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486B" w14:textId="77777777" w:rsidR="00D33C68" w:rsidRDefault="00D551C0">
      <w:pPr>
        <w:pStyle w:val="Ttulo2"/>
      </w:pPr>
      <w:bookmarkStart w:id="0" w:name="_9nt2w9bu6cmy"/>
      <w:bookmarkEnd w:id="0"/>
      <w:r>
        <w:t>Package Description Form Template</w:t>
      </w:r>
    </w:p>
    <w:p w14:paraId="4AC1486C" w14:textId="77777777" w:rsidR="00D33C68" w:rsidRDefault="00D33C68">
      <w:pPr>
        <w:pStyle w:val="LO-normal"/>
      </w:pPr>
    </w:p>
    <w:p w14:paraId="4AC1486D" w14:textId="77777777" w:rsidR="00D33C68" w:rsidRDefault="00D551C0">
      <w:pPr>
        <w:pStyle w:val="LO-normal"/>
      </w:pPr>
      <w:r>
        <w:t>Development name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6F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6E" w14:textId="21BC0B7F" w:rsidR="00D33C68" w:rsidRDefault="00611AE4">
            <w:pPr>
              <w:pStyle w:val="LO-normal"/>
            </w:pPr>
            <w:proofErr w:type="spellStart"/>
            <w:r>
              <w:t>d</w:t>
            </w:r>
            <w:r w:rsidR="00D551C0">
              <w:t>s</w:t>
            </w:r>
            <w:r w:rsidR="00D551C0">
              <w:t>Exposome</w:t>
            </w:r>
            <w:proofErr w:type="spellEnd"/>
          </w:p>
        </w:tc>
      </w:tr>
    </w:tbl>
    <w:p w14:paraId="4AC14870" w14:textId="77777777" w:rsidR="00D33C68" w:rsidRDefault="00D33C68">
      <w:pPr>
        <w:pStyle w:val="LO-normal"/>
      </w:pPr>
    </w:p>
    <w:p w14:paraId="4AC14871" w14:textId="77777777" w:rsidR="00D33C68" w:rsidRDefault="00D551C0">
      <w:pPr>
        <w:pStyle w:val="LO-normal"/>
      </w:pPr>
      <w:r>
        <w:t>Name of server-side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73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72" w14:textId="77777777" w:rsidR="00D33C68" w:rsidRDefault="00D551C0">
            <w:pPr>
              <w:pStyle w:val="LO-normal"/>
            </w:pPr>
            <w:proofErr w:type="spellStart"/>
            <w:r>
              <w:t>ds</w:t>
            </w:r>
            <w:r>
              <w:t>Exposome</w:t>
            </w:r>
            <w:proofErr w:type="spellEnd"/>
          </w:p>
        </w:tc>
      </w:tr>
    </w:tbl>
    <w:p w14:paraId="4AC14874" w14:textId="77777777" w:rsidR="00D33C68" w:rsidRDefault="00D33C68">
      <w:pPr>
        <w:pStyle w:val="LO-normal"/>
      </w:pPr>
    </w:p>
    <w:p w14:paraId="4AC14875" w14:textId="77777777" w:rsidR="00D33C68" w:rsidRDefault="00D551C0">
      <w:pPr>
        <w:pStyle w:val="LO-normal"/>
      </w:pPr>
      <w:r>
        <w:t>Name of client-side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77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76" w14:textId="77777777" w:rsidR="00D33C68" w:rsidRDefault="00D551C0">
            <w:pPr>
              <w:pStyle w:val="LO-normal"/>
            </w:pPr>
            <w:proofErr w:type="spellStart"/>
            <w:r>
              <w:t>ds</w:t>
            </w:r>
            <w:r>
              <w:t>Exposome</w:t>
            </w:r>
            <w:r>
              <w:t>Client</w:t>
            </w:r>
            <w:proofErr w:type="spellEnd"/>
          </w:p>
        </w:tc>
      </w:tr>
    </w:tbl>
    <w:p w14:paraId="4AC14878" w14:textId="77777777" w:rsidR="00D33C68" w:rsidRDefault="00D33C68">
      <w:pPr>
        <w:pStyle w:val="LO-normal"/>
      </w:pPr>
    </w:p>
    <w:p w14:paraId="4AC14879" w14:textId="77777777" w:rsidR="00D33C68" w:rsidRDefault="00D551C0">
      <w:pPr>
        <w:pStyle w:val="LO-normal"/>
      </w:pPr>
      <w:r>
        <w:t>Date this information was late updated/checked</w:t>
      </w:r>
    </w:p>
    <w:tbl>
      <w:tblPr>
        <w:tblStyle w:val="TableNormal"/>
        <w:tblW w:w="25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20"/>
      </w:tblGrid>
      <w:tr w:rsidR="00D33C68" w14:paraId="4AC1487B" w14:textId="77777777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7A" w14:textId="77777777" w:rsidR="00D33C68" w:rsidRDefault="00D551C0">
            <w:pPr>
              <w:pStyle w:val="LO-normal"/>
            </w:pPr>
            <w:r>
              <w:t>15/06/2021</w:t>
            </w:r>
          </w:p>
        </w:tc>
      </w:tr>
    </w:tbl>
    <w:p w14:paraId="4AC1487C" w14:textId="77777777" w:rsidR="00D33C68" w:rsidRDefault="00D33C68">
      <w:pPr>
        <w:pStyle w:val="LO-normal"/>
      </w:pPr>
    </w:p>
    <w:p w14:paraId="4AC1487D" w14:textId="77777777" w:rsidR="00D33C68" w:rsidRDefault="00D551C0">
      <w:pPr>
        <w:pStyle w:val="LO-normal"/>
      </w:pPr>
      <w:r>
        <w:t>Description of packages purpose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98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0E306" w14:textId="77777777" w:rsidR="00D33C68" w:rsidRDefault="0092562F" w:rsidP="00D551C0">
            <w:pPr>
              <w:pStyle w:val="Textoindependiente"/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 xml:space="preserve">This package is mostly a wrapper of the </w:t>
            </w:r>
            <w:proofErr w:type="spellStart"/>
            <w:r>
              <w:rPr>
                <w:color w:val="24292E"/>
              </w:rPr>
              <w:t>rexposome</w:t>
            </w:r>
            <w:proofErr w:type="spellEnd"/>
            <w:r>
              <w:rPr>
                <w:color w:val="24292E"/>
              </w:rPr>
              <w:t xml:space="preserve"> package, which</w:t>
            </w:r>
            <w:r w:rsidRPr="0092562F">
              <w:rPr>
                <w:color w:val="24292E"/>
              </w:rPr>
              <w:t xml:space="preserve"> is an R package for exposome characterization and </w:t>
            </w:r>
            <w:proofErr w:type="spellStart"/>
            <w:r w:rsidRPr="0092562F">
              <w:rPr>
                <w:color w:val="24292E"/>
              </w:rPr>
              <w:t>exopsome</w:t>
            </w:r>
            <w:proofErr w:type="spellEnd"/>
            <w:r w:rsidRPr="0092562F">
              <w:rPr>
                <w:color w:val="24292E"/>
              </w:rPr>
              <w:t>-outcome test association.</w:t>
            </w:r>
            <w:r w:rsidR="00D551C0">
              <w:rPr>
                <w:color w:val="24292E"/>
              </w:rPr>
              <w:t xml:space="preserve"> The implemented functions are the ones that have a non-disclosive return or the output is treated to be non-disclosive. The main functionalities implemented are:</w:t>
            </w:r>
          </w:p>
          <w:p w14:paraId="66E3AED1" w14:textId="77777777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r>
              <w:t>Exploratory analysis of the exposome</w:t>
            </w:r>
          </w:p>
          <w:p w14:paraId="5D36C870" w14:textId="77777777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ExWAS</w:t>
            </w:r>
            <w:proofErr w:type="spellEnd"/>
          </w:p>
          <w:p w14:paraId="354CC105" w14:textId="77777777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r>
              <w:t xml:space="preserve">Inverse </w:t>
            </w:r>
            <w:proofErr w:type="spellStart"/>
            <w:r>
              <w:t>ExWAS</w:t>
            </w:r>
            <w:proofErr w:type="spellEnd"/>
          </w:p>
          <w:p w14:paraId="2AE50193" w14:textId="77777777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r>
              <w:t>Exposures PCA</w:t>
            </w:r>
          </w:p>
          <w:p w14:paraId="422BCA10" w14:textId="77777777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r>
              <w:t>Exposures HCPC</w:t>
            </w:r>
          </w:p>
          <w:p w14:paraId="4AC14897" w14:textId="777003D9" w:rsidR="00D551C0" w:rsidRDefault="00D551C0" w:rsidP="00D551C0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</w:pPr>
            <w:r>
              <w:t>Exposures correlation</w:t>
            </w:r>
            <w:bookmarkStart w:id="1" w:name="_GoBack"/>
            <w:bookmarkEnd w:id="1"/>
          </w:p>
        </w:tc>
      </w:tr>
    </w:tbl>
    <w:p w14:paraId="4AC14899" w14:textId="77777777" w:rsidR="00D33C68" w:rsidRDefault="00D33C68">
      <w:pPr>
        <w:pStyle w:val="LO-normal"/>
      </w:pPr>
    </w:p>
    <w:p w14:paraId="4AC1489A" w14:textId="77777777" w:rsidR="00D33C68" w:rsidRDefault="00D551C0">
      <w:pPr>
        <w:pStyle w:val="LO-normal"/>
      </w:pPr>
      <w:r>
        <w:t>How to contact developer institution/team/individual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:rsidRPr="00611AE4" w14:paraId="4AC1489C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9B" w14:textId="77777777" w:rsidR="00D33C68" w:rsidRPr="00611AE4" w:rsidRDefault="00D551C0">
            <w:pPr>
              <w:pStyle w:val="Textoindependiente"/>
              <w:spacing w:after="0" w:line="240" w:lineRule="auto"/>
              <w:rPr>
                <w:lang w:val="es-ES"/>
              </w:rPr>
            </w:pPr>
            <w:r w:rsidRPr="00611AE4">
              <w:rPr>
                <w:color w:val="24292E"/>
                <w:lang w:val="es-ES"/>
              </w:rPr>
              <w:t xml:space="preserve">Xavier </w:t>
            </w:r>
            <w:proofErr w:type="spellStart"/>
            <w:r w:rsidRPr="00611AE4">
              <w:rPr>
                <w:color w:val="24292E"/>
                <w:lang w:val="es-ES"/>
              </w:rPr>
              <w:t>Escribà</w:t>
            </w:r>
            <w:proofErr w:type="spellEnd"/>
            <w:r w:rsidRPr="00611AE4">
              <w:rPr>
                <w:color w:val="24292E"/>
                <w:lang w:val="es-ES"/>
              </w:rPr>
              <w:t>-Montagut (</w:t>
            </w:r>
            <w:proofErr w:type="gramStart"/>
            <w:r w:rsidRPr="00611AE4">
              <w:rPr>
                <w:color w:val="24292E"/>
                <w:lang w:val="es-ES"/>
              </w:rPr>
              <w:t>xavier.escriba@isglobal.org )</w:t>
            </w:r>
            <w:proofErr w:type="gramEnd"/>
          </w:p>
        </w:tc>
      </w:tr>
    </w:tbl>
    <w:p w14:paraId="4AC1489D" w14:textId="77777777" w:rsidR="00D33C68" w:rsidRPr="00611AE4" w:rsidRDefault="00D33C68">
      <w:pPr>
        <w:pStyle w:val="LO-normal"/>
        <w:rPr>
          <w:lang w:val="es-ES"/>
        </w:rPr>
      </w:pPr>
    </w:p>
    <w:p w14:paraId="4AC1489E" w14:textId="77777777" w:rsidR="00D33C68" w:rsidRDefault="00D551C0">
      <w:pPr>
        <w:pStyle w:val="LO-normal"/>
      </w:pPr>
      <w:r>
        <w:t>Latest version</w:t>
      </w:r>
    </w:p>
    <w:tbl>
      <w:tblPr>
        <w:tblStyle w:val="TableNormal"/>
        <w:tblW w:w="250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5"/>
      </w:tblGrid>
      <w:tr w:rsidR="00D33C68" w14:paraId="4AC148A0" w14:textId="77777777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9F" w14:textId="77777777" w:rsidR="00D33C68" w:rsidRDefault="00D551C0">
            <w:pPr>
              <w:pStyle w:val="LO-normal"/>
            </w:pPr>
            <w:r>
              <w:t>1.0.2</w:t>
            </w:r>
          </w:p>
        </w:tc>
      </w:tr>
    </w:tbl>
    <w:p w14:paraId="4AC148A1" w14:textId="77777777" w:rsidR="00D33C68" w:rsidRDefault="00D33C68">
      <w:pPr>
        <w:pStyle w:val="LO-normal"/>
      </w:pPr>
    </w:p>
    <w:p w14:paraId="4AC148A2" w14:textId="77777777" w:rsidR="00D33C68" w:rsidRDefault="00D33C68">
      <w:pPr>
        <w:pStyle w:val="LO-normal"/>
      </w:pPr>
    </w:p>
    <w:p w14:paraId="4AC148A3" w14:textId="77777777" w:rsidR="00D33C68" w:rsidRDefault="00D551C0">
      <w:pPr>
        <w:pStyle w:val="LO-normal"/>
      </w:pPr>
      <w:r>
        <w:t>Type distribution licence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A5" w14:textId="77777777">
        <w:trPr>
          <w:trHeight w:val="454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A4" w14:textId="77777777" w:rsidR="00D33C68" w:rsidRDefault="00D551C0">
            <w:pPr>
              <w:pStyle w:val="LO-normal"/>
            </w:pPr>
            <w:r>
              <w:t>MIT + file LICENSE</w:t>
            </w:r>
          </w:p>
        </w:tc>
      </w:tr>
    </w:tbl>
    <w:p w14:paraId="4AC148A6" w14:textId="77777777" w:rsidR="00D33C68" w:rsidRDefault="00D33C68">
      <w:pPr>
        <w:pStyle w:val="LO-normal"/>
      </w:pPr>
    </w:p>
    <w:p w14:paraId="4AC148A7" w14:textId="77777777" w:rsidR="00D33C68" w:rsidRDefault="00D551C0">
      <w:pPr>
        <w:pStyle w:val="LO-normal"/>
      </w:pPr>
      <w:r>
        <w:t>Methods of obtaining package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75"/>
        <w:gridCol w:w="5625"/>
      </w:tblGrid>
      <w:tr w:rsidR="00D33C68" w14:paraId="4AC148AA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4AC148A8" w14:textId="77777777" w:rsidR="00D33C68" w:rsidRDefault="00D551C0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A9" w14:textId="77777777" w:rsidR="00D33C68" w:rsidRDefault="00D33C68">
            <w:pPr>
              <w:pStyle w:val="LO-normal"/>
              <w:rPr>
                <w:sz w:val="20"/>
                <w:szCs w:val="20"/>
              </w:rPr>
            </w:pPr>
          </w:p>
        </w:tc>
      </w:tr>
      <w:tr w:rsidR="00D33C68" w14:paraId="4AC148AE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4AC148AB" w14:textId="77777777" w:rsidR="00D33C68" w:rsidRDefault="00D551C0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AC" w14:textId="77777777" w:rsidR="00D33C68" w:rsidRDefault="00D551C0">
            <w:pPr>
              <w:pStyle w:val="LO-normal"/>
            </w:pPr>
            <w:r>
              <w:t>https://github.com/isglobal-brge/dsExposome</w:t>
            </w:r>
          </w:p>
          <w:p w14:paraId="4AC148AD" w14:textId="77777777" w:rsidR="00D33C68" w:rsidRDefault="00D551C0">
            <w:pPr>
              <w:pStyle w:val="LO-normal"/>
            </w:pPr>
            <w:r>
              <w:t>https://github.com/isglobal-brge/dsExposomeClient</w:t>
            </w:r>
          </w:p>
        </w:tc>
      </w:tr>
      <w:tr w:rsidR="00D33C68" w14:paraId="4AC148B1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4AC148AF" w14:textId="77777777" w:rsidR="00D33C68" w:rsidRDefault="00D551C0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B0" w14:textId="77777777" w:rsidR="00D33C68" w:rsidRDefault="00D33C68">
            <w:pPr>
              <w:pStyle w:val="LO-normal"/>
              <w:rPr>
                <w:sz w:val="20"/>
                <w:szCs w:val="20"/>
              </w:rPr>
            </w:pPr>
          </w:p>
        </w:tc>
      </w:tr>
    </w:tbl>
    <w:p w14:paraId="4AC148B2" w14:textId="77777777" w:rsidR="00D33C68" w:rsidRDefault="00D33C68">
      <w:pPr>
        <w:pStyle w:val="LO-normal"/>
      </w:pPr>
    </w:p>
    <w:p w14:paraId="4AC148B3" w14:textId="77777777" w:rsidR="00D33C68" w:rsidRDefault="00D551C0">
      <w:pPr>
        <w:pStyle w:val="LO-normal"/>
      </w:pPr>
      <w:r>
        <w:t>What versions of R work with the package?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B5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B4" w14:textId="37ADB77B" w:rsidR="00D33C68" w:rsidRDefault="00611AE4" w:rsidP="00611AE4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 w:rsidRPr="00611AE4">
              <w:rPr>
                <w:sz w:val="20"/>
                <w:szCs w:val="20"/>
                <w:shd w:val="clear" w:color="auto" w:fill="FFFF00"/>
              </w:rPr>
              <w:t>&gt;</w:t>
            </w:r>
            <w:r>
              <w:rPr>
                <w:sz w:val="20"/>
                <w:szCs w:val="20"/>
                <w:shd w:val="clear" w:color="auto" w:fill="FFFF00"/>
              </w:rPr>
              <w:t xml:space="preserve"> 3.6.0</w:t>
            </w:r>
          </w:p>
        </w:tc>
      </w:tr>
    </w:tbl>
    <w:p w14:paraId="4AC148B6" w14:textId="77777777" w:rsidR="00D33C68" w:rsidRDefault="00D33C68">
      <w:pPr>
        <w:pStyle w:val="LO-normal"/>
      </w:pPr>
    </w:p>
    <w:p w14:paraId="4AC148B7" w14:textId="77777777" w:rsidR="00D33C68" w:rsidRDefault="00D551C0">
      <w:pPr>
        <w:pStyle w:val="LO-normal"/>
      </w:pPr>
      <w:r>
        <w:t>What R packages do the packages depend on?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30"/>
        <w:gridCol w:w="6270"/>
      </w:tblGrid>
      <w:tr w:rsidR="00D33C68" w14:paraId="4AC148BA" w14:textId="77777777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B8" w14:textId="43D7A8EE" w:rsidR="00D33C68" w:rsidRDefault="00611AE4">
            <w:pPr>
              <w:pStyle w:val="LO-normal"/>
            </w:pPr>
            <w:proofErr w:type="spellStart"/>
            <w:r>
              <w:t>dsExposome</w:t>
            </w:r>
            <w:proofErr w:type="spellEnd"/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B9" w14:textId="62783C77" w:rsidR="00611AE4" w:rsidRDefault="00611AE4" w:rsidP="00611AE4">
            <w:pPr>
              <w:pStyle w:val="LO-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rexposome</w:t>
            </w:r>
            <w:proofErr w:type="spellEnd"/>
            <w:r>
              <w:rPr>
                <w:sz w:val="20"/>
                <w:szCs w:val="20"/>
              </w:rPr>
              <w:t xml:space="preserve"> (&gt; 1.12.4)</w:t>
            </w:r>
          </w:p>
        </w:tc>
      </w:tr>
    </w:tbl>
    <w:p w14:paraId="4AC148BB" w14:textId="77777777" w:rsidR="00D33C68" w:rsidRDefault="00D33C68">
      <w:pPr>
        <w:pStyle w:val="LO-normal"/>
      </w:pPr>
    </w:p>
    <w:p w14:paraId="4AC148BC" w14:textId="77777777" w:rsidR="00D33C68" w:rsidRDefault="00D551C0">
      <w:pPr>
        <w:pStyle w:val="LO-normal"/>
      </w:pPr>
      <w:r>
        <w:t>Status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BE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BD" w14:textId="394610C1" w:rsidR="00D33C68" w:rsidRDefault="00611AE4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>
              <w:rPr>
                <w:sz w:val="20"/>
                <w:szCs w:val="20"/>
                <w:shd w:val="clear" w:color="auto" w:fill="FFFF00"/>
              </w:rPr>
              <w:t>Released but needs testing.</w:t>
            </w:r>
          </w:p>
        </w:tc>
      </w:tr>
    </w:tbl>
    <w:p w14:paraId="4AC148BF" w14:textId="77777777" w:rsidR="00D33C68" w:rsidRDefault="00D33C68">
      <w:pPr>
        <w:pStyle w:val="LO-normal"/>
      </w:pP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89"/>
        <w:gridCol w:w="5611"/>
      </w:tblGrid>
      <w:tr w:rsidR="00D33C68" w14:paraId="4AC148C2" w14:textId="77777777" w:rsidTr="00611AE4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4AC148C0" w14:textId="77777777" w:rsidR="00D33C68" w:rsidRDefault="00D551C0">
            <w:pPr>
              <w:pStyle w:val="LO-normal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C1" w14:textId="43340CE3" w:rsidR="00D33C68" w:rsidRDefault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Not thoroughly</w:t>
            </w:r>
          </w:p>
        </w:tc>
      </w:tr>
      <w:tr w:rsidR="00611AE4" w14:paraId="4AC148C5" w14:textId="77777777" w:rsidTr="00611AE4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4AC148C3" w14:textId="77777777" w:rsidR="00611AE4" w:rsidRDefault="00611AE4" w:rsidP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C4" w14:textId="1D244078" w:rsidR="00611AE4" w:rsidRDefault="00611AE4" w:rsidP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a vignette linked on the GitHub repository README</w:t>
            </w:r>
          </w:p>
        </w:tc>
      </w:tr>
      <w:tr w:rsidR="00611AE4" w14:paraId="4AC148C8" w14:textId="77777777" w:rsidTr="00611AE4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4AC148C6" w14:textId="77777777" w:rsidR="00611AE4" w:rsidRDefault="00611AE4" w:rsidP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C7" w14:textId="182DB9AE" w:rsidR="00611AE4" w:rsidRDefault="00611AE4" w:rsidP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</w:t>
            </w:r>
          </w:p>
        </w:tc>
      </w:tr>
    </w:tbl>
    <w:p w14:paraId="4AC148C9" w14:textId="77777777" w:rsidR="00D33C68" w:rsidRDefault="00D33C68">
      <w:pPr>
        <w:pStyle w:val="LO-normal"/>
      </w:pPr>
    </w:p>
    <w:p w14:paraId="4AC148CA" w14:textId="77777777" w:rsidR="00D33C68" w:rsidRDefault="00D551C0">
      <w:pPr>
        <w:pStyle w:val="LO-normal"/>
      </w:pPr>
      <w:r>
        <w:t>Is the package suitable for deployment in the production environment? (Yes/No)</w:t>
      </w:r>
    </w:p>
    <w:tbl>
      <w:tblPr>
        <w:tblStyle w:val="TableNormal"/>
        <w:tblW w:w="2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</w:tblGrid>
      <w:tr w:rsidR="00D33C68" w14:paraId="4AC148CC" w14:textId="77777777"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CB" w14:textId="7CDF6A18" w:rsidR="00D33C68" w:rsidRDefault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but some bugs can be expected.</w:t>
            </w:r>
          </w:p>
        </w:tc>
      </w:tr>
    </w:tbl>
    <w:p w14:paraId="4AC148CD" w14:textId="77777777" w:rsidR="00D33C68" w:rsidRDefault="00D33C68">
      <w:pPr>
        <w:pStyle w:val="LO-normal"/>
      </w:pPr>
    </w:p>
    <w:p w14:paraId="4AC148CE" w14:textId="77777777" w:rsidR="00D33C68" w:rsidRDefault="00D551C0">
      <w:pPr>
        <w:pStyle w:val="LO-normal"/>
      </w:pPr>
      <w:r>
        <w:t>Does your package have features to protect the privacy of data, or does it just provide remote analysis functionality?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D0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CF" w14:textId="7E9FA940" w:rsidR="00D33C68" w:rsidRDefault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the implemented methods have built in features to protect the data returned to the client.</w:t>
            </w:r>
          </w:p>
        </w:tc>
      </w:tr>
    </w:tbl>
    <w:p w14:paraId="4AC148D1" w14:textId="77777777" w:rsidR="00D33C68" w:rsidRDefault="00D33C68">
      <w:pPr>
        <w:pStyle w:val="LO-normal"/>
      </w:pPr>
    </w:p>
    <w:p w14:paraId="4AC148D2" w14:textId="77777777" w:rsidR="00D33C68" w:rsidRDefault="00D551C0">
      <w:pPr>
        <w:pStyle w:val="LO-normal"/>
      </w:pPr>
      <w:r>
        <w:t>Additional Information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D33C68" w14:paraId="4AC148D4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48D3" w14:textId="2D0EF4C9" w:rsidR="00D33C68" w:rsidRDefault="00611AE4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-</w:t>
            </w:r>
          </w:p>
        </w:tc>
      </w:tr>
    </w:tbl>
    <w:p w14:paraId="4AC148D5" w14:textId="77777777" w:rsidR="00D33C68" w:rsidRDefault="00D33C68">
      <w:pPr>
        <w:pStyle w:val="LO-normal"/>
      </w:pPr>
    </w:p>
    <w:p w14:paraId="4AC148D6" w14:textId="77777777" w:rsidR="00D33C68" w:rsidRDefault="00D33C68">
      <w:pPr>
        <w:pStyle w:val="LO-normal"/>
      </w:pPr>
    </w:p>
    <w:sectPr w:rsidR="00D33C68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2B0"/>
    <w:multiLevelType w:val="hybridMultilevel"/>
    <w:tmpl w:val="736C9B7E"/>
    <w:lvl w:ilvl="0" w:tplc="ACE2DAD4">
      <w:numFmt w:val="bullet"/>
      <w:lvlText w:val=""/>
      <w:lvlJc w:val="left"/>
      <w:pPr>
        <w:ind w:left="720" w:hanging="360"/>
      </w:pPr>
      <w:rPr>
        <w:rFonts w:ascii="Wingdings" w:eastAsia="Liberation Serif" w:hAnsi="Wingdings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393B"/>
    <w:multiLevelType w:val="multilevel"/>
    <w:tmpl w:val="8F308E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A112C3"/>
    <w:multiLevelType w:val="hybridMultilevel"/>
    <w:tmpl w:val="82FC9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5AC7"/>
    <w:multiLevelType w:val="multilevel"/>
    <w:tmpl w:val="9A6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68"/>
    <w:rsid w:val="00611AE4"/>
    <w:rsid w:val="0092562F"/>
    <w:rsid w:val="00D33C68"/>
    <w:rsid w:val="00D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486B"/>
  <w15:docId w15:val="{54F02278-E655-4280-B16E-C8DF80D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XAVIER ESCRIBÀ</cp:lastModifiedBy>
  <cp:revision>6</cp:revision>
  <dcterms:created xsi:type="dcterms:W3CDTF">2021-06-16T08:08:00Z</dcterms:created>
  <dcterms:modified xsi:type="dcterms:W3CDTF">2021-06-16T08:21:00Z</dcterms:modified>
  <dc:language>en-GB</dc:language>
</cp:coreProperties>
</file>