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9C02F" w14:textId="77777777" w:rsidR="00B05A78" w:rsidRDefault="00B05A78">
      <w:pPr>
        <w:spacing w:before="120" w:after="120"/>
      </w:pPr>
    </w:p>
    <w:p w14:paraId="792EB791" w14:textId="77777777" w:rsidR="00B05A78" w:rsidRDefault="002F6134">
      <w:pPr>
        <w:spacing w:after="100"/>
        <w:jc w:val="center"/>
      </w:pPr>
      <w:r>
        <w:rPr>
          <w:b/>
          <w:bCs/>
          <w:color w:val="000000"/>
          <w:sz w:val="36"/>
          <w:szCs w:val="36"/>
        </w:rPr>
        <w:t>DUOC UC</w:t>
      </w:r>
    </w:p>
    <w:p w14:paraId="1045367B" w14:textId="77777777" w:rsidR="00B05A78" w:rsidRDefault="002F6134">
      <w:pPr>
        <w:spacing w:after="80"/>
        <w:jc w:val="center"/>
      </w:pPr>
      <w:r>
        <w:rPr>
          <w:color w:val="555555"/>
        </w:rPr>
        <w:t>Instituto Profesional</w:t>
      </w:r>
    </w:p>
    <w:p w14:paraId="4A47C973" w14:textId="77777777" w:rsidR="00B05A78" w:rsidRDefault="002F6134">
      <w:pPr>
        <w:spacing w:after="800"/>
        <w:jc w:val="center"/>
      </w:pPr>
      <w:r>
        <w:rPr>
          <w:color w:val="555555"/>
        </w:rPr>
        <w:t>Escuela de Informatica y Telecomunicaciones</w:t>
      </w:r>
    </w:p>
    <w:p w14:paraId="3F082688" w14:textId="77777777" w:rsidR="00B05A78" w:rsidRDefault="002F6134">
      <w:pPr>
        <w:pBdr>
          <w:bottom w:val="single" w:sz="12" w:space="1" w:color="000000"/>
        </w:pBdr>
        <w:spacing w:after="80"/>
        <w:jc w:val="center"/>
      </w:pPr>
      <w:r>
        <w:rPr>
          <w:sz w:val="8"/>
          <w:szCs w:val="8"/>
        </w:rPr>
        <w:t xml:space="preserve"> </w:t>
      </w:r>
    </w:p>
    <w:p w14:paraId="36BAFC82" w14:textId="77777777" w:rsidR="00B05A78" w:rsidRDefault="00B05A78">
      <w:pPr>
        <w:spacing w:before="60" w:after="60"/>
      </w:pPr>
    </w:p>
    <w:p w14:paraId="3E75DD8B" w14:textId="77777777" w:rsidR="00B05A78" w:rsidRDefault="002F6134">
      <w:pPr>
        <w:spacing w:before="120" w:after="80"/>
        <w:jc w:val="center"/>
      </w:pPr>
      <w:r>
        <w:rPr>
          <w:b/>
          <w:bCs/>
          <w:color w:val="000000"/>
          <w:sz w:val="48"/>
          <w:szCs w:val="48"/>
        </w:rPr>
        <w:t>ConstructoCompare PRO</w:t>
      </w:r>
    </w:p>
    <w:p w14:paraId="4AC100ED" w14:textId="6D28D7DE" w:rsidR="00B05A78" w:rsidRDefault="002F6134">
      <w:pPr>
        <w:spacing w:after="60"/>
        <w:jc w:val="center"/>
      </w:pPr>
      <w:r>
        <w:rPr>
          <w:b/>
          <w:bCs/>
          <w:color w:val="000000"/>
          <w:sz w:val="30"/>
          <w:szCs w:val="30"/>
        </w:rPr>
        <w:t xml:space="preserve">Plataforma de </w:t>
      </w:r>
      <w:r w:rsidR="00262284">
        <w:rPr>
          <w:b/>
          <w:bCs/>
          <w:color w:val="000000"/>
          <w:sz w:val="30"/>
          <w:szCs w:val="30"/>
        </w:rPr>
        <w:t>Comparación</w:t>
      </w:r>
      <w:r>
        <w:rPr>
          <w:b/>
          <w:bCs/>
          <w:color w:val="000000"/>
          <w:sz w:val="30"/>
          <w:szCs w:val="30"/>
        </w:rPr>
        <w:t xml:space="preserve"> de Precios de Materiales</w:t>
      </w:r>
    </w:p>
    <w:p w14:paraId="694D5F5C" w14:textId="1AE92216" w:rsidR="00B05A78" w:rsidRDefault="002F6134">
      <w:pPr>
        <w:spacing w:after="120"/>
        <w:jc w:val="center"/>
      </w:pPr>
      <w:r>
        <w:rPr>
          <w:b/>
          <w:bCs/>
          <w:color w:val="000000"/>
          <w:sz w:val="30"/>
          <w:szCs w:val="30"/>
        </w:rPr>
        <w:t xml:space="preserve">de </w:t>
      </w:r>
      <w:r w:rsidR="00262284">
        <w:rPr>
          <w:b/>
          <w:bCs/>
          <w:color w:val="000000"/>
          <w:sz w:val="30"/>
          <w:szCs w:val="30"/>
        </w:rPr>
        <w:t>Construcción</w:t>
      </w:r>
      <w:r>
        <w:rPr>
          <w:b/>
          <w:bCs/>
          <w:color w:val="000000"/>
          <w:sz w:val="30"/>
          <w:szCs w:val="30"/>
        </w:rPr>
        <w:t xml:space="preserve"> en Chile</w:t>
      </w:r>
    </w:p>
    <w:p w14:paraId="58502F67" w14:textId="77777777" w:rsidR="00B05A78" w:rsidRDefault="00B05A78">
      <w:pPr>
        <w:spacing w:before="60" w:after="60"/>
      </w:pPr>
    </w:p>
    <w:p w14:paraId="17375A3D" w14:textId="77777777" w:rsidR="00B05A78" w:rsidRDefault="002F6134">
      <w:pPr>
        <w:spacing w:after="800"/>
        <w:jc w:val="center"/>
      </w:pPr>
      <w:r>
        <w:rPr>
          <w:i/>
          <w:iCs/>
          <w:color w:val="555555"/>
        </w:rPr>
        <w:t>DOCUMENTACION TECNICA DE PROYECTO DE TITULO</w:t>
      </w:r>
    </w:p>
    <w:p w14:paraId="418D8524" w14:textId="77777777" w:rsidR="00B05A78" w:rsidRDefault="002F6134">
      <w:pPr>
        <w:pBdr>
          <w:bottom w:val="single" w:sz="12" w:space="1" w:color="000000"/>
        </w:pBdr>
        <w:spacing w:after="80"/>
        <w:jc w:val="center"/>
      </w:pPr>
      <w:r>
        <w:rPr>
          <w:sz w:val="8"/>
          <w:szCs w:val="8"/>
        </w:rPr>
        <w:t xml:space="preserve"> </w:t>
      </w:r>
    </w:p>
    <w:p w14:paraId="6D398BA5" w14:textId="77777777" w:rsidR="00B05A78" w:rsidRDefault="00B05A78">
      <w:pPr>
        <w:spacing w:before="120" w:after="120"/>
      </w:pPr>
    </w:p>
    <w:p w14:paraId="53AF236A" w14:textId="77777777" w:rsidR="00B05A78" w:rsidRDefault="002F6134">
      <w:pPr>
        <w:spacing w:after="80"/>
        <w:jc w:val="center"/>
      </w:pPr>
      <w:r>
        <w:rPr>
          <w:b/>
          <w:bCs/>
          <w:color w:val="000000"/>
        </w:rPr>
        <w:t>Integrantes</w:t>
      </w:r>
    </w:p>
    <w:p w14:paraId="00EE77B2" w14:textId="77777777" w:rsidR="00B05A78" w:rsidRDefault="002F6134">
      <w:pPr>
        <w:spacing w:before="40" w:after="40"/>
        <w:jc w:val="center"/>
      </w:pPr>
      <w:r>
        <w:t>Israel Gonzalez Pasten</w:t>
      </w:r>
    </w:p>
    <w:p w14:paraId="5772A780" w14:textId="6FF91F37" w:rsidR="00B05A78" w:rsidRDefault="002F6134">
      <w:pPr>
        <w:spacing w:before="40" w:after="40"/>
        <w:jc w:val="center"/>
      </w:pPr>
      <w:r>
        <w:t xml:space="preserve">Genara </w:t>
      </w:r>
      <w:r w:rsidR="00262284">
        <w:t>Alarcón</w:t>
      </w:r>
    </w:p>
    <w:p w14:paraId="6490D069" w14:textId="77777777" w:rsidR="00B05A78" w:rsidRDefault="002F6134">
      <w:pPr>
        <w:spacing w:before="40" w:after="40"/>
        <w:jc w:val="center"/>
      </w:pPr>
      <w:r>
        <w:t>Samuel Bueno</w:t>
      </w:r>
    </w:p>
    <w:p w14:paraId="22983B91" w14:textId="0FC981D8" w:rsidR="00B05A78" w:rsidRDefault="002F6134">
      <w:pPr>
        <w:spacing w:before="40" w:after="40"/>
        <w:jc w:val="center"/>
      </w:pPr>
      <w:r>
        <w:t xml:space="preserve">Javiera </w:t>
      </w:r>
      <w:r w:rsidR="00262284">
        <w:t>Ramírez</w:t>
      </w:r>
    </w:p>
    <w:p w14:paraId="4531E0F9" w14:textId="77777777" w:rsidR="00B05A78" w:rsidRDefault="00B05A78">
      <w:pPr>
        <w:spacing w:before="120" w:after="120"/>
      </w:pPr>
    </w:p>
    <w:p w14:paraId="25908C3F" w14:textId="77777777" w:rsidR="00B05A78" w:rsidRDefault="002F6134">
      <w:pPr>
        <w:jc w:val="center"/>
      </w:pPr>
      <w:r>
        <w:rPr>
          <w:color w:val="555555"/>
        </w:rPr>
        <w:t>Santiago, Chile — 2024</w:t>
      </w:r>
    </w:p>
    <w:p w14:paraId="356113EB" w14:textId="77777777" w:rsidR="00B05A78" w:rsidRDefault="002F6134">
      <w:r>
        <w:br w:type="page"/>
      </w:r>
    </w:p>
    <w:p w14:paraId="6845FFB3" w14:textId="77777777" w:rsidR="00B05A78" w:rsidRDefault="00B05A78">
      <w:pPr>
        <w:sectPr w:rsidR="00B05A78">
          <w:pgSz w:w="11906" w:h="16838"/>
          <w:pgMar w:top="1418" w:right="1418" w:bottom="1418" w:left="1418" w:header="708" w:footer="708" w:gutter="0"/>
          <w:cols w:space="720"/>
          <w:docGrid w:linePitch="360"/>
        </w:sectPr>
      </w:pPr>
    </w:p>
    <w:p w14:paraId="606F745B" w14:textId="2C857EA6" w:rsidR="00B05A78" w:rsidRDefault="00262284">
      <w:pPr>
        <w:pStyle w:val="Ttulo1"/>
        <w:pBdr>
          <w:bottom w:val="single" w:sz="8" w:space="4" w:color="000000"/>
        </w:pBdr>
      </w:pPr>
      <w:r>
        <w:lastRenderedPageBreak/>
        <w:t>Índice</w:t>
      </w:r>
      <w:r w:rsidR="002F6134">
        <w:t xml:space="preserve"> de Contenidos</w:t>
      </w:r>
    </w:p>
    <w:p w14:paraId="2ECFAA57" w14:textId="77777777" w:rsidR="00B05A78" w:rsidRDefault="002F6134">
      <w:pPr>
        <w:spacing w:before="60" w:after="40"/>
      </w:pPr>
      <w:r>
        <w:rPr>
          <w:b/>
          <w:bCs/>
          <w:color w:val="000000"/>
        </w:rPr>
        <w:t>1.  Resumen Ejecutivo</w:t>
      </w:r>
    </w:p>
    <w:p w14:paraId="6FC698EE" w14:textId="128F76D7" w:rsidR="00B05A78" w:rsidRDefault="002F6134">
      <w:pPr>
        <w:spacing w:before="60" w:after="40"/>
      </w:pPr>
      <w:r>
        <w:rPr>
          <w:b/>
          <w:bCs/>
          <w:color w:val="000000"/>
        </w:rPr>
        <w:t xml:space="preserve">2.  </w:t>
      </w:r>
      <w:r w:rsidR="00262284">
        <w:rPr>
          <w:b/>
          <w:bCs/>
          <w:color w:val="000000"/>
        </w:rPr>
        <w:t>Introducción</w:t>
      </w:r>
    </w:p>
    <w:p w14:paraId="30E5CDAF" w14:textId="2E03B4B0" w:rsidR="00B05A78" w:rsidRDefault="002F6134">
      <w:pPr>
        <w:spacing w:before="30" w:after="30"/>
        <w:ind w:left="440"/>
      </w:pPr>
      <w:r>
        <w:rPr>
          <w:color w:val="000000"/>
        </w:rPr>
        <w:t xml:space="preserve">  2.1  Contexto y </w:t>
      </w:r>
      <w:r w:rsidR="00262284">
        <w:rPr>
          <w:color w:val="000000"/>
        </w:rPr>
        <w:t>Problemática</w:t>
      </w:r>
    </w:p>
    <w:p w14:paraId="7B1089B6" w14:textId="717C262E" w:rsidR="00B05A78" w:rsidRDefault="002F6134">
      <w:pPr>
        <w:spacing w:before="30" w:after="30"/>
        <w:ind w:left="440"/>
      </w:pPr>
      <w:r>
        <w:rPr>
          <w:color w:val="000000"/>
        </w:rPr>
        <w:t xml:space="preserve">  2.2  </w:t>
      </w:r>
      <w:r w:rsidR="00262284">
        <w:rPr>
          <w:color w:val="000000"/>
        </w:rPr>
        <w:t>Solución</w:t>
      </w:r>
      <w:r>
        <w:rPr>
          <w:color w:val="000000"/>
        </w:rPr>
        <w:t xml:space="preserve"> Propuesta</w:t>
      </w:r>
    </w:p>
    <w:p w14:paraId="448014D6" w14:textId="77777777" w:rsidR="00B05A78" w:rsidRDefault="002F6134">
      <w:pPr>
        <w:spacing w:before="30" w:after="30"/>
        <w:ind w:left="440"/>
      </w:pPr>
      <w:r>
        <w:rPr>
          <w:color w:val="000000"/>
        </w:rPr>
        <w:t xml:space="preserve">  2.3  Objetivos</w:t>
      </w:r>
    </w:p>
    <w:p w14:paraId="00AC2A31" w14:textId="77777777" w:rsidR="00B05A78" w:rsidRDefault="002F6134">
      <w:pPr>
        <w:spacing w:before="60" w:after="40"/>
      </w:pPr>
      <w:r>
        <w:rPr>
          <w:b/>
          <w:bCs/>
          <w:color w:val="000000"/>
        </w:rPr>
        <w:t>3.  Arquitectura del Sistema</w:t>
      </w:r>
    </w:p>
    <w:p w14:paraId="67DB421C" w14:textId="016AB11A" w:rsidR="00B05A78" w:rsidRDefault="002F6134">
      <w:pPr>
        <w:spacing w:before="30" w:after="30"/>
        <w:ind w:left="440"/>
      </w:pPr>
      <w:r>
        <w:rPr>
          <w:color w:val="000000"/>
        </w:rPr>
        <w:t xml:space="preserve">  3.1  </w:t>
      </w:r>
      <w:r w:rsidR="00262284">
        <w:rPr>
          <w:color w:val="000000"/>
        </w:rPr>
        <w:t>Visión</w:t>
      </w:r>
      <w:r>
        <w:rPr>
          <w:color w:val="000000"/>
        </w:rPr>
        <w:t xml:space="preserve"> General</w:t>
      </w:r>
    </w:p>
    <w:p w14:paraId="618421BC" w14:textId="77777777" w:rsidR="00B05A78" w:rsidRDefault="002F6134">
      <w:pPr>
        <w:spacing w:before="30" w:after="30"/>
        <w:ind w:left="440"/>
      </w:pPr>
      <w:r>
        <w:rPr>
          <w:color w:val="000000"/>
        </w:rPr>
        <w:t xml:space="preserve">  3.2  Diagrama de Capas</w:t>
      </w:r>
    </w:p>
    <w:p w14:paraId="250F0E61" w14:textId="77777777" w:rsidR="00B05A78" w:rsidRDefault="002F6134">
      <w:pPr>
        <w:spacing w:before="30" w:after="30"/>
        <w:ind w:left="440"/>
      </w:pPr>
      <w:r>
        <w:rPr>
          <w:color w:val="000000"/>
        </w:rPr>
        <w:t xml:space="preserve">  3.3  Flujo de Datos</w:t>
      </w:r>
    </w:p>
    <w:p w14:paraId="4DA753FD" w14:textId="77777777" w:rsidR="00B05A78" w:rsidRDefault="002F6134">
      <w:pPr>
        <w:spacing w:before="30" w:after="30"/>
        <w:ind w:left="440"/>
      </w:pPr>
      <w:r>
        <w:rPr>
          <w:color w:val="000000"/>
        </w:rPr>
        <w:t xml:space="preserve">  3.4  Estructura de Archivos</w:t>
      </w:r>
    </w:p>
    <w:p w14:paraId="274DE5F5" w14:textId="56A10743" w:rsidR="00B05A78" w:rsidRDefault="002F6134">
      <w:pPr>
        <w:spacing w:before="30" w:after="30"/>
        <w:ind w:left="440"/>
      </w:pPr>
      <w:r>
        <w:rPr>
          <w:color w:val="000000"/>
        </w:rPr>
        <w:t xml:space="preserve">  3.5  </w:t>
      </w:r>
      <w:r w:rsidR="00262284">
        <w:rPr>
          <w:color w:val="000000"/>
        </w:rPr>
        <w:t>Integración</w:t>
      </w:r>
      <w:r>
        <w:rPr>
          <w:color w:val="000000"/>
        </w:rPr>
        <w:t xml:space="preserve"> Futura con Backend FastAPI</w:t>
      </w:r>
    </w:p>
    <w:p w14:paraId="727BA1B2" w14:textId="77777777" w:rsidR="00B05A78" w:rsidRDefault="002F6134">
      <w:pPr>
        <w:spacing w:before="60" w:after="40"/>
      </w:pPr>
      <w:r>
        <w:rPr>
          <w:b/>
          <w:bCs/>
          <w:color w:val="000000"/>
        </w:rPr>
        <w:t>4.  Manu</w:t>
      </w:r>
      <w:r>
        <w:rPr>
          <w:b/>
          <w:bCs/>
          <w:color w:val="000000"/>
        </w:rPr>
        <w:t>al de Usuario</w:t>
      </w:r>
    </w:p>
    <w:p w14:paraId="0BF724A0" w14:textId="77777777" w:rsidR="00B05A78" w:rsidRDefault="002F6134">
      <w:pPr>
        <w:spacing w:before="30" w:after="30"/>
        <w:ind w:left="440"/>
      </w:pPr>
      <w:r>
        <w:rPr>
          <w:color w:val="000000"/>
        </w:rPr>
        <w:t xml:space="preserve">  4.1  Acceso a la Plataforma</w:t>
      </w:r>
    </w:p>
    <w:p w14:paraId="2344C473" w14:textId="77777777" w:rsidR="00B05A78" w:rsidRDefault="002F6134">
      <w:pPr>
        <w:spacing w:before="30" w:after="30"/>
        <w:ind w:left="440"/>
      </w:pPr>
      <w:r>
        <w:rPr>
          <w:color w:val="000000"/>
        </w:rPr>
        <w:t xml:space="preserve">  4.2  Uso del Catalogo de Productos</w:t>
      </w:r>
    </w:p>
    <w:p w14:paraId="20313DB4" w14:textId="14C8EDAB" w:rsidR="00B05A78" w:rsidRDefault="002F6134">
      <w:pPr>
        <w:spacing w:before="30" w:after="30"/>
        <w:ind w:left="440"/>
      </w:pPr>
      <w:r>
        <w:rPr>
          <w:color w:val="000000"/>
        </w:rPr>
        <w:t xml:space="preserve">  4.3  </w:t>
      </w:r>
      <w:r w:rsidR="00262284">
        <w:rPr>
          <w:color w:val="000000"/>
        </w:rPr>
        <w:t>Generación</w:t>
      </w:r>
      <w:r>
        <w:rPr>
          <w:color w:val="000000"/>
        </w:rPr>
        <w:t xml:space="preserve"> de Cotizaciones</w:t>
      </w:r>
    </w:p>
    <w:p w14:paraId="1C18F8A3" w14:textId="77777777" w:rsidR="00B05A78" w:rsidRDefault="002F6134">
      <w:pPr>
        <w:spacing w:before="30" w:after="30"/>
        <w:ind w:left="440"/>
      </w:pPr>
      <w:r>
        <w:rPr>
          <w:color w:val="000000"/>
        </w:rPr>
        <w:t xml:space="preserve">  4.4  Historial de Cotizaciones</w:t>
      </w:r>
    </w:p>
    <w:p w14:paraId="05073B51" w14:textId="306A4F3C" w:rsidR="00B05A78" w:rsidRDefault="002F6134">
      <w:pPr>
        <w:spacing w:before="60" w:after="40"/>
      </w:pPr>
      <w:r>
        <w:rPr>
          <w:b/>
          <w:bCs/>
          <w:color w:val="000000"/>
        </w:rPr>
        <w:t xml:space="preserve">5.  Manual </w:t>
      </w:r>
      <w:r w:rsidR="00262284">
        <w:rPr>
          <w:b/>
          <w:bCs/>
          <w:color w:val="000000"/>
        </w:rPr>
        <w:t>Técnico</w:t>
      </w:r>
    </w:p>
    <w:p w14:paraId="017B4B73" w14:textId="77777777" w:rsidR="00B05A78" w:rsidRDefault="002F6134">
      <w:pPr>
        <w:spacing w:before="30" w:after="30"/>
        <w:ind w:left="440"/>
      </w:pPr>
      <w:r>
        <w:rPr>
          <w:color w:val="000000"/>
        </w:rPr>
        <w:t xml:space="preserve">  5.1  Requisitos del Sistema</w:t>
      </w:r>
    </w:p>
    <w:p w14:paraId="720A3704" w14:textId="285B8A5F" w:rsidR="00B05A78" w:rsidRDefault="002F6134">
      <w:pPr>
        <w:spacing w:before="30" w:after="30"/>
        <w:ind w:left="440"/>
      </w:pPr>
      <w:r>
        <w:rPr>
          <w:color w:val="000000"/>
        </w:rPr>
        <w:t xml:space="preserve">  5.2  </w:t>
      </w:r>
      <w:r w:rsidR="00262284">
        <w:rPr>
          <w:color w:val="000000"/>
        </w:rPr>
        <w:t>Instalación</w:t>
      </w:r>
      <w:r>
        <w:rPr>
          <w:color w:val="000000"/>
        </w:rPr>
        <w:t xml:space="preserve"> y Configuracion Local</w:t>
      </w:r>
    </w:p>
    <w:p w14:paraId="0CED9629" w14:textId="77777777" w:rsidR="00B05A78" w:rsidRDefault="002F6134">
      <w:pPr>
        <w:spacing w:before="30" w:after="30"/>
        <w:ind w:left="440"/>
      </w:pPr>
      <w:r>
        <w:rPr>
          <w:color w:val="000000"/>
        </w:rPr>
        <w:t xml:space="preserve">  5.3  Design Syst</w:t>
      </w:r>
      <w:r>
        <w:rPr>
          <w:color w:val="000000"/>
        </w:rPr>
        <w:t>em y Variables CSS</w:t>
      </w:r>
    </w:p>
    <w:p w14:paraId="11A64BBC" w14:textId="77777777" w:rsidR="00B05A78" w:rsidRDefault="002F6134">
      <w:pPr>
        <w:spacing w:before="30" w:after="30"/>
        <w:ind w:left="440"/>
      </w:pPr>
      <w:r>
        <w:rPr>
          <w:color w:val="000000"/>
        </w:rPr>
        <w:t xml:space="preserve">  5.4  Modulo de Autenticacion</w:t>
      </w:r>
    </w:p>
    <w:p w14:paraId="33B41E8D" w14:textId="77777777" w:rsidR="00B05A78" w:rsidRDefault="002F6134">
      <w:pPr>
        <w:spacing w:before="30" w:after="30"/>
        <w:ind w:left="440"/>
      </w:pPr>
      <w:r>
        <w:rPr>
          <w:color w:val="000000"/>
        </w:rPr>
        <w:t xml:space="preserve">  5.5  Arquitectura del Estado</w:t>
      </w:r>
    </w:p>
    <w:p w14:paraId="2004C3FE" w14:textId="77777777" w:rsidR="00B05A78" w:rsidRDefault="002F6134">
      <w:pPr>
        <w:spacing w:before="30" w:after="30"/>
        <w:ind w:left="440"/>
      </w:pPr>
      <w:r>
        <w:rPr>
          <w:color w:val="000000"/>
        </w:rPr>
        <w:t xml:space="preserve">  5.6  Estructura de Datos Mock</w:t>
      </w:r>
    </w:p>
    <w:p w14:paraId="71DFA6A9" w14:textId="77777777" w:rsidR="00B05A78" w:rsidRDefault="002F6134">
      <w:pPr>
        <w:spacing w:before="60" w:after="40"/>
      </w:pPr>
      <w:r>
        <w:rPr>
          <w:b/>
          <w:bCs/>
          <w:color w:val="000000"/>
        </w:rPr>
        <w:t>6.  Panel de Administracion</w:t>
      </w:r>
    </w:p>
    <w:p w14:paraId="2C0994DC" w14:textId="77777777" w:rsidR="00B05A78" w:rsidRDefault="002F6134">
      <w:pPr>
        <w:spacing w:before="60" w:after="40"/>
      </w:pPr>
      <w:r>
        <w:rPr>
          <w:b/>
          <w:bCs/>
          <w:color w:val="000000"/>
        </w:rPr>
        <w:t>7.  Guia de Despliegue en Vercel</w:t>
      </w:r>
    </w:p>
    <w:p w14:paraId="06A09251" w14:textId="77777777" w:rsidR="00B05A78" w:rsidRDefault="002F6134">
      <w:pPr>
        <w:spacing w:before="60" w:after="40"/>
      </w:pPr>
      <w:r>
        <w:rPr>
          <w:b/>
          <w:bCs/>
          <w:color w:val="000000"/>
        </w:rPr>
        <w:t>8.  Consideraciones de Seguridad</w:t>
      </w:r>
    </w:p>
    <w:p w14:paraId="5919F176" w14:textId="77777777" w:rsidR="00B05A78" w:rsidRDefault="002F6134">
      <w:pPr>
        <w:spacing w:before="60" w:after="40"/>
      </w:pPr>
      <w:r>
        <w:rPr>
          <w:b/>
          <w:bCs/>
          <w:color w:val="000000"/>
        </w:rPr>
        <w:t>9.  Conclusiones y Trabajo Futuro</w:t>
      </w:r>
    </w:p>
    <w:p w14:paraId="53511302" w14:textId="77777777" w:rsidR="00B05A78" w:rsidRDefault="002F6134">
      <w:r>
        <w:br w:type="page"/>
      </w:r>
    </w:p>
    <w:p w14:paraId="68531714" w14:textId="77777777" w:rsidR="00B05A78" w:rsidRDefault="002F6134">
      <w:pPr>
        <w:pStyle w:val="Ttulo1"/>
        <w:pBdr>
          <w:bottom w:val="single" w:sz="8" w:space="4" w:color="000000"/>
        </w:pBdr>
      </w:pPr>
      <w:r>
        <w:lastRenderedPageBreak/>
        <w:t>1. Resumen Ejecutivo</w:t>
      </w:r>
    </w:p>
    <w:p w14:paraId="56A954EC" w14:textId="77777777" w:rsidR="00B05A78" w:rsidRDefault="002F6134">
      <w:pPr>
        <w:spacing w:before="80" w:after="120"/>
        <w:jc w:val="both"/>
      </w:pPr>
      <w:r>
        <w:t>ConstructoCompare PRO es una plataforma web desarrollada como proyecto de titulo en DUOC UC. Su proposito es resolver una problematica concreta del sector de la construccion en Chile: la dificultad q</w:t>
      </w:r>
      <w:r>
        <w:t>ue enfrentan maestros, arquitectos y empresas constructoras para comparar eficientemente los precios de materiales entre las principales cadenas de retail del rubro.</w:t>
      </w:r>
    </w:p>
    <w:p w14:paraId="392BC8D6" w14:textId="77777777" w:rsidR="00B05A78" w:rsidRDefault="002F6134">
      <w:pPr>
        <w:spacing w:before="80" w:after="120"/>
        <w:jc w:val="both"/>
      </w:pPr>
      <w:r>
        <w:t>La plataforma permite comparar precios entre Sodimac, Easy e Imperial, identificar automat</w:t>
      </w:r>
      <w:r>
        <w:t>icamente el mejor precio disponible, generar cotizaciones profesionales con conversion a UF y exportarlas en formato PDF. Todo esto optimizado para uso en terreno desde dispositivos moviles.</w:t>
      </w:r>
    </w:p>
    <w:p w14:paraId="5FC4912F"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48660511" w14:textId="77777777">
        <w:tblPrEx>
          <w:tblCellMar>
            <w:top w:w="0" w:type="dxa"/>
            <w:bottom w:w="0" w:type="dxa"/>
          </w:tblCellMar>
        </w:tblPrEx>
        <w:tc>
          <w:tcPr>
            <w:tcW w:w="9070" w:type="dxa"/>
            <w:tcBorders>
              <w:top w:val="single" w:sz="8" w:space="0" w:color="000000"/>
              <w:left w:val="single" w:sz="24" w:space="0" w:color="000000"/>
              <w:bottom w:val="single" w:sz="8" w:space="0" w:color="000000"/>
              <w:right w:val="single" w:sz="8" w:space="0" w:color="000000"/>
            </w:tcBorders>
            <w:shd w:val="clear" w:color="auto" w:fill="F5F5F5"/>
            <w:tcMar>
              <w:top w:w="120" w:type="dxa"/>
              <w:left w:w="200" w:type="dxa"/>
              <w:bottom w:w="120" w:type="dxa"/>
              <w:right w:w="200" w:type="dxa"/>
            </w:tcMar>
          </w:tcPr>
          <w:p w14:paraId="130290F1" w14:textId="77777777" w:rsidR="00B05A78" w:rsidRDefault="002F6134">
            <w:pPr>
              <w:spacing w:after="80"/>
            </w:pPr>
            <w:r>
              <w:rPr>
                <w:b/>
                <w:bCs/>
                <w:color w:val="000000"/>
              </w:rPr>
              <w:t>Ficha del Proyecto</w:t>
            </w:r>
          </w:p>
          <w:p w14:paraId="647F315C" w14:textId="77777777" w:rsidR="00B05A78" w:rsidRDefault="002F6134">
            <w:pPr>
              <w:spacing w:before="30" w:after="30"/>
            </w:pPr>
            <w:r>
              <w:rPr>
                <w:sz w:val="20"/>
                <w:szCs w:val="20"/>
              </w:rPr>
              <w:t>Nombre del proyecto:   ConstructoCompare PRO</w:t>
            </w:r>
          </w:p>
          <w:p w14:paraId="7E957F05" w14:textId="77777777" w:rsidR="00B05A78" w:rsidRDefault="002F6134">
            <w:pPr>
              <w:spacing w:before="30" w:after="30"/>
            </w:pPr>
            <w:r>
              <w:rPr>
                <w:sz w:val="20"/>
                <w:szCs w:val="20"/>
              </w:rPr>
              <w:t>Tipo:                  Proyecto de Titulo — Instituto Profesional DUOC UC</w:t>
            </w:r>
          </w:p>
          <w:p w14:paraId="4836D289" w14:textId="77777777" w:rsidR="00B05A78" w:rsidRDefault="002F6134">
            <w:pPr>
              <w:spacing w:before="30" w:after="30"/>
            </w:pPr>
            <w:r>
              <w:rPr>
                <w:sz w:val="20"/>
                <w:szCs w:val="20"/>
              </w:rPr>
              <w:t>Escuela:               Informatica y Telecomunicaciones</w:t>
            </w:r>
          </w:p>
          <w:p w14:paraId="7A37A503" w14:textId="2067A549" w:rsidR="00B05A78" w:rsidRDefault="002F6134">
            <w:pPr>
              <w:spacing w:before="30" w:after="30"/>
            </w:pPr>
            <w:r>
              <w:rPr>
                <w:sz w:val="20"/>
                <w:szCs w:val="20"/>
              </w:rPr>
              <w:t>Anio de desarrollo:    202</w:t>
            </w:r>
            <w:r w:rsidR="00262284">
              <w:rPr>
                <w:sz w:val="20"/>
                <w:szCs w:val="20"/>
              </w:rPr>
              <w:t>6</w:t>
            </w:r>
          </w:p>
          <w:p w14:paraId="43C25CB9" w14:textId="77777777" w:rsidR="00B05A78" w:rsidRDefault="002F6134">
            <w:pPr>
              <w:spacing w:before="30" w:after="30"/>
            </w:pPr>
            <w:r>
              <w:rPr>
                <w:sz w:val="20"/>
                <w:szCs w:val="20"/>
              </w:rPr>
              <w:t>Integrantes:           Israel Gonzalez Pasten, Genara Alarcon, Samuel Bueno, Javiera Ramirez</w:t>
            </w:r>
          </w:p>
          <w:p w14:paraId="126C1022" w14:textId="77777777" w:rsidR="00B05A78" w:rsidRDefault="002F6134">
            <w:pPr>
              <w:spacing w:before="30" w:after="30"/>
            </w:pPr>
            <w:r>
              <w:rPr>
                <w:sz w:val="20"/>
                <w:szCs w:val="20"/>
              </w:rPr>
              <w:t>Stack</w:t>
            </w:r>
            <w:r>
              <w:rPr>
                <w:sz w:val="20"/>
                <w:szCs w:val="20"/>
              </w:rPr>
              <w:t xml:space="preserve"> tecnologico:     HTML5 + CSS3 + TypeScript + FastAPI (backend en desarrollo)</w:t>
            </w:r>
          </w:p>
          <w:p w14:paraId="56B3A38B" w14:textId="77777777" w:rsidR="00B05A78" w:rsidRDefault="002F6134">
            <w:pPr>
              <w:spacing w:before="30" w:after="30"/>
            </w:pPr>
            <w:r>
              <w:rPr>
                <w:sz w:val="20"/>
                <w:szCs w:val="20"/>
              </w:rPr>
              <w:t>Plataforma de despliegue: Vercel</w:t>
            </w:r>
          </w:p>
          <w:p w14:paraId="4495F85E" w14:textId="77777777" w:rsidR="00B05A78" w:rsidRDefault="002F6134">
            <w:pPr>
              <w:spacing w:before="30" w:after="30"/>
            </w:pPr>
            <w:r>
              <w:rPr>
                <w:sz w:val="20"/>
                <w:szCs w:val="20"/>
              </w:rPr>
              <w:t>Tiendas integradas:    Sodimac, Easy, Imperial</w:t>
            </w:r>
          </w:p>
        </w:tc>
      </w:tr>
    </w:tbl>
    <w:p w14:paraId="0CDD2BA1" w14:textId="77777777" w:rsidR="00B05A78" w:rsidRDefault="002F6134">
      <w:r>
        <w:br w:type="page"/>
      </w:r>
    </w:p>
    <w:p w14:paraId="1BDF79C9" w14:textId="77777777" w:rsidR="00B05A78" w:rsidRDefault="002F6134">
      <w:pPr>
        <w:pStyle w:val="Ttulo1"/>
        <w:pBdr>
          <w:bottom w:val="single" w:sz="8" w:space="4" w:color="000000"/>
        </w:pBdr>
      </w:pPr>
      <w:r>
        <w:lastRenderedPageBreak/>
        <w:t>2. Introduccion</w:t>
      </w:r>
    </w:p>
    <w:p w14:paraId="674FD3A2" w14:textId="77777777" w:rsidR="00B05A78" w:rsidRDefault="002F6134">
      <w:pPr>
        <w:pStyle w:val="Ttulo2"/>
      </w:pPr>
      <w:r>
        <w:t>2.1 Contexto y Problematica</w:t>
      </w:r>
    </w:p>
    <w:p w14:paraId="7C76CFDB" w14:textId="77777777" w:rsidR="00B05A78" w:rsidRDefault="002F6134">
      <w:pPr>
        <w:spacing w:before="80" w:after="120"/>
        <w:jc w:val="both"/>
      </w:pPr>
      <w:r>
        <w:t xml:space="preserve">El sector de la construccion en Chile mueve miles de millones de pesos anuales. Sin embargo, los profesionales y empresas del rubro enfrentan un problema cotidiano: comparar precios entre distintas tiendas es un proceso manual, lento y propenso a errores. </w:t>
      </w:r>
      <w:r>
        <w:t>Un maestro en obra debe visitar fisicamente o consultar por telefono a Sodimac, Easy e Imperial de forma separada para determinar donde conviene comprar cada material.</w:t>
      </w:r>
    </w:p>
    <w:p w14:paraId="7510F4E0" w14:textId="77777777" w:rsidR="00B05A78" w:rsidRDefault="002F6134">
      <w:pPr>
        <w:spacing w:before="80" w:after="120"/>
        <w:jc w:val="both"/>
      </w:pPr>
      <w:r>
        <w:t>Este proceso, multiplicado por la cantidad de materiales que requiere un proyecto tipico</w:t>
      </w:r>
      <w:r>
        <w:t>, representa una perdida significativa de tiempo y dinero. La diferencia de precio entre tiendas puede superar el 30% para un mismo producto, lo que tiene un impacto directo en el presupuesto final de la obra.</w:t>
      </w:r>
    </w:p>
    <w:p w14:paraId="268F1A01" w14:textId="77777777" w:rsidR="00B05A78" w:rsidRDefault="00B05A78">
      <w:pPr>
        <w:spacing w:before="60" w:after="60"/>
      </w:pPr>
    </w:p>
    <w:p w14:paraId="5AE5701A" w14:textId="77777777" w:rsidR="00B05A78" w:rsidRDefault="002F6134">
      <w:pPr>
        <w:pStyle w:val="Ttulo2"/>
      </w:pPr>
      <w:r>
        <w:t>2.2 Solucion Propuesta</w:t>
      </w:r>
    </w:p>
    <w:p w14:paraId="2F0A8A2F" w14:textId="77777777" w:rsidR="00B05A78" w:rsidRDefault="002F6134">
      <w:pPr>
        <w:spacing w:before="80" w:after="120"/>
        <w:jc w:val="both"/>
      </w:pPr>
      <w:r>
        <w:t xml:space="preserve">ConstructoCompare PRO </w:t>
      </w:r>
      <w:r>
        <w:t>centraliza la informacion de precios en una sola plataforma digital, permitiendo al usuario:</w:t>
      </w:r>
    </w:p>
    <w:p w14:paraId="426406C3" w14:textId="77777777" w:rsidR="00B05A78" w:rsidRDefault="002F6134">
      <w:pPr>
        <w:pStyle w:val="Prrafodelista"/>
        <w:numPr>
          <w:ilvl w:val="0"/>
          <w:numId w:val="2"/>
        </w:numPr>
        <w:spacing w:before="40" w:after="60"/>
        <w:jc w:val="both"/>
      </w:pPr>
      <w:r>
        <w:t>Buscar cualquier material de construccion y ver su precio en las tres tiendas de forma simultanea.</w:t>
      </w:r>
    </w:p>
    <w:p w14:paraId="126450F1" w14:textId="77777777" w:rsidR="00B05A78" w:rsidRDefault="002F6134">
      <w:pPr>
        <w:pStyle w:val="Prrafodelista"/>
        <w:numPr>
          <w:ilvl w:val="0"/>
          <w:numId w:val="2"/>
        </w:numPr>
        <w:spacing w:before="40" w:after="60"/>
        <w:jc w:val="both"/>
      </w:pPr>
      <w:r>
        <w:t>Identificar visualmente el mejor precio con un indicador destaca</w:t>
      </w:r>
      <w:r>
        <w:t>do.</w:t>
      </w:r>
    </w:p>
    <w:p w14:paraId="2D81E8D2" w14:textId="77777777" w:rsidR="00B05A78" w:rsidRDefault="002F6134">
      <w:pPr>
        <w:pStyle w:val="Prrafodelista"/>
        <w:numPr>
          <w:ilvl w:val="0"/>
          <w:numId w:val="2"/>
        </w:numPr>
        <w:spacing w:before="40" w:after="60"/>
        <w:jc w:val="both"/>
      </w:pPr>
      <w:r>
        <w:t>Agregar productos a una cotizacion y calcular el total optimizado automaticamente.</w:t>
      </w:r>
    </w:p>
    <w:p w14:paraId="6BCD8DC3" w14:textId="77777777" w:rsidR="00B05A78" w:rsidRDefault="002F6134">
      <w:pPr>
        <w:pStyle w:val="Prrafodelista"/>
        <w:numPr>
          <w:ilvl w:val="0"/>
          <w:numId w:val="2"/>
        </w:numPr>
        <w:spacing w:before="40" w:after="60"/>
        <w:jc w:val="both"/>
      </w:pPr>
      <w:r>
        <w:t>Convertir el monto total a Unidades de Fomento (UF) de forma automatica.</w:t>
      </w:r>
    </w:p>
    <w:p w14:paraId="47C46B00" w14:textId="77777777" w:rsidR="00B05A78" w:rsidRDefault="002F6134">
      <w:pPr>
        <w:pStyle w:val="Prrafodelista"/>
        <w:numPr>
          <w:ilvl w:val="0"/>
          <w:numId w:val="2"/>
        </w:numPr>
        <w:spacing w:before="40" w:after="60"/>
        <w:jc w:val="both"/>
      </w:pPr>
      <w:r>
        <w:t>Exportar la cotizacion como documento PDF profesional.</w:t>
      </w:r>
    </w:p>
    <w:p w14:paraId="5549ADE6" w14:textId="77777777" w:rsidR="00B05A78" w:rsidRDefault="002F6134">
      <w:pPr>
        <w:pStyle w:val="Prrafodelista"/>
        <w:numPr>
          <w:ilvl w:val="0"/>
          <w:numId w:val="2"/>
        </w:numPr>
        <w:spacing w:before="40" w:after="60"/>
        <w:jc w:val="both"/>
      </w:pPr>
      <w:r>
        <w:t>Guardar el historial de cotizaciones por proyecto en la cuenta del usuario.</w:t>
      </w:r>
    </w:p>
    <w:p w14:paraId="06A134AA" w14:textId="77777777" w:rsidR="00B05A78" w:rsidRDefault="00B05A78">
      <w:pPr>
        <w:spacing w:before="60" w:after="60"/>
      </w:pPr>
    </w:p>
    <w:p w14:paraId="716E04A5" w14:textId="77777777" w:rsidR="00B05A78" w:rsidRDefault="002F6134">
      <w:pPr>
        <w:pStyle w:val="Ttulo2"/>
      </w:pPr>
      <w:r>
        <w:t>2.3 Objetivos</w:t>
      </w:r>
    </w:p>
    <w:p w14:paraId="24B51233" w14:textId="77777777" w:rsidR="00B05A78" w:rsidRDefault="002F6134">
      <w:pPr>
        <w:pStyle w:val="Ttulo3"/>
      </w:pPr>
      <w:r>
        <w:rPr>
          <w:u w:val="single" w:color="000000"/>
        </w:rPr>
        <w:t>Objetivo General</w:t>
      </w:r>
    </w:p>
    <w:p w14:paraId="5187E380" w14:textId="77777777" w:rsidR="00B05A78" w:rsidRDefault="002F6134">
      <w:pPr>
        <w:spacing w:before="80" w:after="120"/>
        <w:jc w:val="both"/>
      </w:pPr>
      <w:r>
        <w:t>Disenar e implementar una plataforma web que permita comparar precios de materiales de constr</w:t>
      </w:r>
      <w:r>
        <w:t>uccion entre multiples retailers chilenos, generando cotizaciones optimizadas con conversion a UF, orientada al uso profesional en terreno.</w:t>
      </w:r>
    </w:p>
    <w:p w14:paraId="652F8F72" w14:textId="77777777" w:rsidR="00B05A78" w:rsidRDefault="00B05A78">
      <w:pPr>
        <w:spacing w:before="60" w:after="60"/>
      </w:pPr>
    </w:p>
    <w:p w14:paraId="6C9F0278" w14:textId="77777777" w:rsidR="00B05A78" w:rsidRDefault="002F6134">
      <w:pPr>
        <w:pStyle w:val="Ttulo3"/>
      </w:pPr>
      <w:r>
        <w:rPr>
          <w:u w:val="single" w:color="000000"/>
        </w:rPr>
        <w:t>Objetivos Especificos</w:t>
      </w:r>
    </w:p>
    <w:p w14:paraId="2B2EB1AD" w14:textId="77777777" w:rsidR="00B05A78" w:rsidRDefault="002F6134">
      <w:pPr>
        <w:pStyle w:val="Prrafodelista"/>
        <w:numPr>
          <w:ilvl w:val="0"/>
          <w:numId w:val="3"/>
        </w:numPr>
        <w:spacing w:before="40" w:after="60"/>
        <w:jc w:val="both"/>
      </w:pPr>
      <w:r>
        <w:t>Desarrollar un frontend funcional y responsivo optimizado para dispositivos moviles.</w:t>
      </w:r>
    </w:p>
    <w:p w14:paraId="39630BE5" w14:textId="77777777" w:rsidR="00B05A78" w:rsidRDefault="002F6134">
      <w:pPr>
        <w:pStyle w:val="Prrafodelista"/>
        <w:numPr>
          <w:ilvl w:val="0"/>
          <w:numId w:val="3"/>
        </w:numPr>
        <w:spacing w:before="40" w:after="60"/>
        <w:jc w:val="both"/>
      </w:pPr>
      <w:r>
        <w:t>Implemen</w:t>
      </w:r>
      <w:r>
        <w:t>tar un sistema de comparacion de precios que identifique automaticamente la opcion mas economica.</w:t>
      </w:r>
    </w:p>
    <w:p w14:paraId="27CC2610" w14:textId="77777777" w:rsidR="00B05A78" w:rsidRDefault="002F6134">
      <w:pPr>
        <w:pStyle w:val="Prrafodelista"/>
        <w:numPr>
          <w:ilvl w:val="0"/>
          <w:numId w:val="3"/>
        </w:numPr>
        <w:spacing w:before="40" w:after="60"/>
        <w:jc w:val="both"/>
      </w:pPr>
      <w:r>
        <w:t>Crear un modulo de cotizacion con calculo de totales en CLP y UF.</w:t>
      </w:r>
    </w:p>
    <w:p w14:paraId="5DDCED6E" w14:textId="77777777" w:rsidR="00B05A78" w:rsidRDefault="002F6134">
      <w:pPr>
        <w:pStyle w:val="Prrafodelista"/>
        <w:numPr>
          <w:ilvl w:val="0"/>
          <w:numId w:val="3"/>
        </w:numPr>
        <w:spacing w:before="40" w:after="60"/>
        <w:jc w:val="both"/>
      </w:pPr>
      <w:r>
        <w:t>Disenar un panel de administracion para gestion de productos, usuarios y cotizaciones.</w:t>
      </w:r>
    </w:p>
    <w:p w14:paraId="7F8D88F2" w14:textId="77777777" w:rsidR="00B05A78" w:rsidRDefault="002F6134">
      <w:pPr>
        <w:pStyle w:val="Prrafodelista"/>
        <w:numPr>
          <w:ilvl w:val="0"/>
          <w:numId w:val="3"/>
        </w:numPr>
        <w:spacing w:before="40" w:after="60"/>
        <w:jc w:val="both"/>
      </w:pPr>
      <w:r>
        <w:lastRenderedPageBreak/>
        <w:t>Imple</w:t>
      </w:r>
      <w:r>
        <w:t>mentar un sistema de autenticacion con roles de usuario y administrador.</w:t>
      </w:r>
    </w:p>
    <w:p w14:paraId="73CBB302" w14:textId="77777777" w:rsidR="00B05A78" w:rsidRDefault="002F6134">
      <w:pPr>
        <w:pStyle w:val="Prrafodelista"/>
        <w:numPr>
          <w:ilvl w:val="0"/>
          <w:numId w:val="3"/>
        </w:numPr>
        <w:spacing w:before="40" w:after="60"/>
        <w:jc w:val="both"/>
      </w:pPr>
      <w:r>
        <w:t>Preparar la arquitectura para integracion futura con backend en FastAPI.</w:t>
      </w:r>
    </w:p>
    <w:p w14:paraId="689F40BF" w14:textId="77777777" w:rsidR="00B05A78" w:rsidRDefault="002F6134">
      <w:pPr>
        <w:pStyle w:val="Prrafodelista"/>
        <w:numPr>
          <w:ilvl w:val="0"/>
          <w:numId w:val="3"/>
        </w:numPr>
        <w:spacing w:before="40" w:after="60"/>
        <w:jc w:val="both"/>
      </w:pPr>
      <w:r>
        <w:t>Desplegar la plataforma en produccion mediante Vercel.</w:t>
      </w:r>
    </w:p>
    <w:p w14:paraId="4083C451" w14:textId="77777777" w:rsidR="00B05A78" w:rsidRDefault="002F6134">
      <w:r>
        <w:br w:type="page"/>
      </w:r>
    </w:p>
    <w:p w14:paraId="1A0F249B" w14:textId="77777777" w:rsidR="00B05A78" w:rsidRDefault="002F6134">
      <w:pPr>
        <w:pStyle w:val="Ttulo1"/>
        <w:pBdr>
          <w:bottom w:val="single" w:sz="8" w:space="4" w:color="000000"/>
        </w:pBdr>
      </w:pPr>
      <w:r>
        <w:lastRenderedPageBreak/>
        <w:t>3. Arquitectura del Sistema</w:t>
      </w:r>
    </w:p>
    <w:p w14:paraId="51FC053B" w14:textId="77777777" w:rsidR="00B05A78" w:rsidRDefault="002F6134">
      <w:pPr>
        <w:pStyle w:val="Ttulo2"/>
      </w:pPr>
      <w:r>
        <w:t>3.1 Vision General</w:t>
      </w:r>
    </w:p>
    <w:p w14:paraId="4C6187BE" w14:textId="77777777" w:rsidR="00B05A78" w:rsidRDefault="002F6134">
      <w:pPr>
        <w:spacing w:before="80" w:after="120"/>
        <w:jc w:val="both"/>
      </w:pPr>
      <w:r>
        <w:t>ConstructoCompare PRO sigue una arquitectura cliente-servidor con separacion clara entre frontend y backend. El frontend es una aplicacion estatica construida con tecnologias web estandar, mientras que el back</w:t>
      </w:r>
      <w:r>
        <w:t>end (en desarrollo) estara basado en microservicios con FastAPI y PostgreSQL.</w:t>
      </w:r>
    </w:p>
    <w:p w14:paraId="54A15FA9"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759BC688" w14:textId="77777777">
        <w:tblPrEx>
          <w:tblCellMar>
            <w:top w:w="0" w:type="dxa"/>
            <w:bottom w:w="0" w:type="dxa"/>
          </w:tblCellMar>
        </w:tblPrEx>
        <w:tc>
          <w:tcPr>
            <w:tcW w:w="9070" w:type="dxa"/>
            <w:tcBorders>
              <w:top w:val="single" w:sz="8" w:space="0" w:color="000000"/>
              <w:left w:val="single" w:sz="24" w:space="0" w:color="000000"/>
              <w:bottom w:val="single" w:sz="8" w:space="0" w:color="000000"/>
              <w:right w:val="single" w:sz="8" w:space="0" w:color="000000"/>
            </w:tcBorders>
            <w:shd w:val="clear" w:color="auto" w:fill="F5F5F5"/>
            <w:tcMar>
              <w:top w:w="120" w:type="dxa"/>
              <w:left w:w="200" w:type="dxa"/>
              <w:bottom w:w="120" w:type="dxa"/>
              <w:right w:w="200" w:type="dxa"/>
            </w:tcMar>
          </w:tcPr>
          <w:p w14:paraId="4DDFB5DA" w14:textId="77777777" w:rsidR="00B05A78" w:rsidRDefault="002F6134">
            <w:pPr>
              <w:spacing w:after="80"/>
            </w:pPr>
            <w:r>
              <w:rPr>
                <w:b/>
                <w:bCs/>
                <w:color w:val="000000"/>
              </w:rPr>
              <w:t>Nota sobre la Fase Actual</w:t>
            </w:r>
          </w:p>
          <w:p w14:paraId="1A5055C6" w14:textId="77777777" w:rsidR="00B05A78" w:rsidRDefault="002F6134">
            <w:pPr>
              <w:spacing w:before="30" w:after="30"/>
            </w:pPr>
            <w:r>
              <w:rPr>
                <w:sz w:val="20"/>
                <w:szCs w:val="20"/>
              </w:rPr>
              <w:t>El frontend opera completamente de forma estatica utilizando datos simulados (Mock Data).</w:t>
            </w:r>
          </w:p>
          <w:p w14:paraId="16F73DC9" w14:textId="77777777" w:rsidR="00B05A78" w:rsidRDefault="002F6134">
            <w:pPr>
              <w:spacing w:before="30" w:after="30"/>
            </w:pPr>
            <w:r>
              <w:rPr>
                <w:sz w:val="20"/>
                <w:szCs w:val="20"/>
              </w:rPr>
              <w:t>Todas las llamadas al backend estan encapsuladas en funciones FakeAPI que pueden</w:t>
            </w:r>
          </w:p>
          <w:p w14:paraId="260A0BFB" w14:textId="77777777" w:rsidR="00B05A78" w:rsidRDefault="002F6134">
            <w:pPr>
              <w:spacing w:before="30" w:after="30"/>
            </w:pPr>
            <w:r>
              <w:rPr>
                <w:sz w:val="20"/>
                <w:szCs w:val="20"/>
              </w:rPr>
              <w:t>ser reemplazadas por llamadas fetch() reales sin modificar la logica de la interfaz.</w:t>
            </w:r>
          </w:p>
          <w:p w14:paraId="6A7A6C5B" w14:textId="77777777" w:rsidR="00B05A78" w:rsidRDefault="002F6134">
            <w:pPr>
              <w:spacing w:before="30" w:after="30"/>
            </w:pPr>
            <w:r>
              <w:rPr>
                <w:sz w:val="20"/>
                <w:szCs w:val="20"/>
              </w:rPr>
              <w:t>La autenticacion se simula con localStorage y sessionStorage.</w:t>
            </w:r>
          </w:p>
        </w:tc>
      </w:tr>
    </w:tbl>
    <w:p w14:paraId="741C49B0" w14:textId="77777777" w:rsidR="00B05A78" w:rsidRDefault="00B05A78">
      <w:pPr>
        <w:spacing w:before="60" w:after="60"/>
      </w:pPr>
    </w:p>
    <w:p w14:paraId="7C43CF8F" w14:textId="77777777" w:rsidR="00B05A78" w:rsidRDefault="002F6134">
      <w:pPr>
        <w:pStyle w:val="Ttulo2"/>
      </w:pPr>
      <w:r>
        <w:t>3.2 Diagrama de Capas</w:t>
      </w:r>
    </w:p>
    <w:p w14:paraId="507E8D12"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70"/>
      </w:tblGrid>
      <w:tr w:rsidR="00B05A78" w14:paraId="3DD769DA"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21F6C994" w14:textId="77777777" w:rsidR="00B05A78" w:rsidRDefault="002F6134">
            <w:r>
              <w:rPr>
                <w:b/>
                <w:bCs/>
                <w:color w:val="FFFFFF"/>
                <w:sz w:val="20"/>
                <w:szCs w:val="20"/>
              </w:rPr>
              <w:t>Capa</w:t>
            </w:r>
          </w:p>
        </w:tc>
        <w:tc>
          <w:tcPr>
            <w:tcW w:w="24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139FE4AC" w14:textId="77777777" w:rsidR="00B05A78" w:rsidRDefault="002F6134">
            <w:r>
              <w:rPr>
                <w:b/>
                <w:bCs/>
                <w:color w:val="FFFFFF"/>
                <w:sz w:val="20"/>
                <w:szCs w:val="20"/>
              </w:rPr>
              <w:t>Tecnologia</w:t>
            </w:r>
          </w:p>
        </w:tc>
        <w:tc>
          <w:tcPr>
            <w:tcW w:w="48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78144CE8" w14:textId="77777777" w:rsidR="00B05A78" w:rsidRDefault="002F6134">
            <w:r>
              <w:rPr>
                <w:b/>
                <w:bCs/>
                <w:color w:val="FFFFFF"/>
                <w:sz w:val="20"/>
                <w:szCs w:val="20"/>
              </w:rPr>
              <w:t>Responsabilidad</w:t>
            </w:r>
          </w:p>
        </w:tc>
      </w:tr>
      <w:tr w:rsidR="00B05A78" w14:paraId="6F05210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C04968E" w14:textId="77777777" w:rsidR="00B05A78" w:rsidRDefault="002F6134">
            <w:pPr>
              <w:jc w:val="both"/>
            </w:pPr>
            <w:r>
              <w:rPr>
                <w:sz w:val="20"/>
                <w:szCs w:val="20"/>
              </w:rPr>
              <w:t>Presentacion</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108E91" w14:textId="77777777" w:rsidR="00B05A78" w:rsidRDefault="002F6134">
            <w:pPr>
              <w:jc w:val="both"/>
            </w:pPr>
            <w:r>
              <w:rPr>
                <w:sz w:val="20"/>
                <w:szCs w:val="20"/>
              </w:rPr>
              <w:t>HTML5 + CSS3</w:t>
            </w:r>
          </w:p>
        </w:tc>
        <w:tc>
          <w:tcPr>
            <w:tcW w:w="4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13A275E" w14:textId="77777777" w:rsidR="00B05A78" w:rsidRDefault="002F6134">
            <w:pPr>
              <w:jc w:val="both"/>
            </w:pPr>
            <w:r>
              <w:rPr>
                <w:sz w:val="20"/>
                <w:szCs w:val="20"/>
              </w:rPr>
              <w:t>Estructura y estilos de la interfaz de usuario</w:t>
            </w:r>
          </w:p>
        </w:tc>
      </w:tr>
      <w:tr w:rsidR="00B05A78" w14:paraId="6EA5B10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32D2031C" w14:textId="77777777" w:rsidR="00B05A78" w:rsidRDefault="002F6134">
            <w:pPr>
              <w:jc w:val="both"/>
            </w:pPr>
            <w:r>
              <w:rPr>
                <w:sz w:val="20"/>
                <w:szCs w:val="20"/>
              </w:rPr>
              <w:t>Logica de UI</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3DCE07BD" w14:textId="77777777" w:rsidR="00B05A78" w:rsidRDefault="002F6134">
            <w:pPr>
              <w:jc w:val="both"/>
            </w:pPr>
            <w:r>
              <w:rPr>
                <w:sz w:val="20"/>
                <w:szCs w:val="20"/>
              </w:rPr>
              <w:t>TypeScript (compilado a JS)</w:t>
            </w:r>
          </w:p>
        </w:tc>
        <w:tc>
          <w:tcPr>
            <w:tcW w:w="4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40BAAD7" w14:textId="77777777" w:rsidR="00B05A78" w:rsidRDefault="002F6134">
            <w:pPr>
              <w:jc w:val="both"/>
            </w:pPr>
            <w:r>
              <w:rPr>
                <w:sz w:val="20"/>
                <w:szCs w:val="20"/>
              </w:rPr>
              <w:t>Estado de la app, eventos, renderizado dinamico</w:t>
            </w:r>
          </w:p>
        </w:tc>
      </w:tr>
      <w:tr w:rsidR="00B05A78" w14:paraId="4474AB5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8538DA" w14:textId="77777777" w:rsidR="00B05A78" w:rsidRDefault="002F6134">
            <w:pPr>
              <w:jc w:val="both"/>
            </w:pPr>
            <w:r>
              <w:rPr>
                <w:sz w:val="20"/>
                <w:szCs w:val="20"/>
              </w:rPr>
              <w:t>Autenticacion</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E2DED5" w14:textId="77777777" w:rsidR="00B05A78" w:rsidRDefault="002F6134">
            <w:pPr>
              <w:jc w:val="both"/>
            </w:pPr>
            <w:r>
              <w:rPr>
                <w:sz w:val="20"/>
                <w:szCs w:val="20"/>
              </w:rPr>
              <w:t>auth.js (modulo compartido)</w:t>
            </w:r>
          </w:p>
        </w:tc>
        <w:tc>
          <w:tcPr>
            <w:tcW w:w="4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48B70D7" w14:textId="77777777" w:rsidR="00B05A78" w:rsidRDefault="002F6134">
            <w:pPr>
              <w:jc w:val="both"/>
            </w:pPr>
            <w:r>
              <w:rPr>
                <w:sz w:val="20"/>
                <w:szCs w:val="20"/>
              </w:rPr>
              <w:t>Sesiones, registro, login, roles de usuario</w:t>
            </w:r>
          </w:p>
        </w:tc>
      </w:tr>
      <w:tr w:rsidR="00B05A78" w14:paraId="1330F1D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4ADD19A4" w14:textId="77777777" w:rsidR="00B05A78" w:rsidRDefault="002F6134">
            <w:pPr>
              <w:jc w:val="both"/>
            </w:pPr>
            <w:r>
              <w:rPr>
                <w:sz w:val="20"/>
                <w:szCs w:val="20"/>
              </w:rPr>
              <w:t>Datos Mock</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F2D92E7" w14:textId="77777777" w:rsidR="00B05A78" w:rsidRDefault="002F6134">
            <w:pPr>
              <w:jc w:val="both"/>
            </w:pPr>
            <w:r>
              <w:rPr>
                <w:sz w:val="20"/>
                <w:szCs w:val="20"/>
              </w:rPr>
              <w:t>JSON estatico (data/)</w:t>
            </w:r>
          </w:p>
        </w:tc>
        <w:tc>
          <w:tcPr>
            <w:tcW w:w="4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32697818" w14:textId="77777777" w:rsidR="00B05A78" w:rsidRDefault="002F6134">
            <w:pPr>
              <w:jc w:val="both"/>
            </w:pPr>
            <w:r>
              <w:rPr>
                <w:sz w:val="20"/>
                <w:szCs w:val="20"/>
              </w:rPr>
              <w:t>Simulacion del backend durante el desarrollo</w:t>
            </w:r>
          </w:p>
        </w:tc>
      </w:tr>
      <w:tr w:rsidR="00B05A78" w14:paraId="7CA7D6A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7BA4C4C" w14:textId="77777777" w:rsidR="00B05A78" w:rsidRDefault="002F6134">
            <w:pPr>
              <w:jc w:val="both"/>
            </w:pPr>
            <w:r>
              <w:rPr>
                <w:sz w:val="20"/>
                <w:szCs w:val="20"/>
              </w:rPr>
              <w:t>Backend (futuro)</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10DEA3C" w14:textId="77777777" w:rsidR="00B05A78" w:rsidRDefault="002F6134">
            <w:pPr>
              <w:jc w:val="both"/>
            </w:pPr>
            <w:r>
              <w:rPr>
                <w:sz w:val="20"/>
                <w:szCs w:val="20"/>
              </w:rPr>
              <w:t>Python FastAPI + PostgreSQL</w:t>
            </w:r>
          </w:p>
        </w:tc>
        <w:tc>
          <w:tcPr>
            <w:tcW w:w="4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DDFC57B" w14:textId="77777777" w:rsidR="00B05A78" w:rsidRDefault="002F6134">
            <w:pPr>
              <w:jc w:val="both"/>
            </w:pPr>
            <w:r>
              <w:rPr>
                <w:sz w:val="20"/>
                <w:szCs w:val="20"/>
              </w:rPr>
              <w:t>API REST con JWT y base de datos relacional</w:t>
            </w:r>
          </w:p>
        </w:tc>
      </w:tr>
      <w:tr w:rsidR="00B05A78" w14:paraId="75C1D712"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4DE38044" w14:textId="77777777" w:rsidR="00B05A78" w:rsidRDefault="002F6134">
            <w:pPr>
              <w:jc w:val="both"/>
            </w:pPr>
            <w:r>
              <w:rPr>
                <w:sz w:val="20"/>
                <w:szCs w:val="20"/>
              </w:rPr>
              <w:t>Despliegue</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BBC8D3E" w14:textId="77777777" w:rsidR="00B05A78" w:rsidRDefault="002F6134">
            <w:pPr>
              <w:jc w:val="both"/>
            </w:pPr>
            <w:r>
              <w:rPr>
                <w:sz w:val="20"/>
                <w:szCs w:val="20"/>
              </w:rPr>
              <w:t>Vercel (CDN global)</w:t>
            </w:r>
          </w:p>
        </w:tc>
        <w:tc>
          <w:tcPr>
            <w:tcW w:w="4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B834382" w14:textId="77777777" w:rsidR="00B05A78" w:rsidRDefault="002F6134">
            <w:pPr>
              <w:jc w:val="both"/>
            </w:pPr>
            <w:r>
              <w:rPr>
                <w:sz w:val="20"/>
                <w:szCs w:val="20"/>
              </w:rPr>
              <w:t>Hosting estatico con rutas configuradas</w:t>
            </w:r>
          </w:p>
        </w:tc>
      </w:tr>
    </w:tbl>
    <w:p w14:paraId="2864CFB1" w14:textId="77777777" w:rsidR="00B05A78" w:rsidRDefault="00B05A78">
      <w:pPr>
        <w:spacing w:before="60" w:after="60"/>
      </w:pPr>
    </w:p>
    <w:p w14:paraId="3E808068" w14:textId="77777777" w:rsidR="00B05A78" w:rsidRDefault="002F6134">
      <w:pPr>
        <w:pStyle w:val="Ttulo2"/>
      </w:pPr>
      <w:r>
        <w:t>3.3 Flujo de Datos</w:t>
      </w:r>
    </w:p>
    <w:p w14:paraId="62CAFE14" w14:textId="77777777" w:rsidR="00B05A78" w:rsidRDefault="002F6134">
      <w:pPr>
        <w:spacing w:before="80" w:after="120"/>
        <w:jc w:val="both"/>
      </w:pPr>
      <w:r>
        <w:t>El flujo de datos en la aplicacion sigue el siguiente patron:</w:t>
      </w:r>
    </w:p>
    <w:p w14:paraId="20823F7A" w14:textId="77777777" w:rsidR="00B05A78" w:rsidRDefault="002F6134">
      <w:pPr>
        <w:pStyle w:val="Prrafodelista"/>
        <w:numPr>
          <w:ilvl w:val="0"/>
          <w:numId w:val="3"/>
        </w:numPr>
        <w:spacing w:before="40" w:after="60"/>
        <w:jc w:val="both"/>
      </w:pPr>
      <w:r>
        <w:t>El usuario interactua con la interfaz (busqueda, filtros, agregar a cotizacion).</w:t>
      </w:r>
    </w:p>
    <w:p w14:paraId="3FC9E89D" w14:textId="77777777" w:rsidR="00B05A78" w:rsidRDefault="002F6134">
      <w:pPr>
        <w:pStyle w:val="Prrafodelista"/>
        <w:numPr>
          <w:ilvl w:val="0"/>
          <w:numId w:val="3"/>
        </w:numPr>
        <w:spacing w:before="40" w:after="60"/>
        <w:jc w:val="both"/>
      </w:pPr>
      <w:r>
        <w:t>El evento es capturado por los listeners registrados en main.ts.</w:t>
      </w:r>
    </w:p>
    <w:p w14:paraId="3FED98D7" w14:textId="77777777" w:rsidR="00B05A78" w:rsidRDefault="002F6134">
      <w:pPr>
        <w:pStyle w:val="Prrafodelista"/>
        <w:numPr>
          <w:ilvl w:val="0"/>
          <w:numId w:val="3"/>
        </w:numPr>
        <w:spacing w:before="40" w:after="60"/>
        <w:jc w:val="both"/>
      </w:pPr>
      <w:r>
        <w:t>Se invoca una funcion de FakeAPI que actualmente</w:t>
      </w:r>
      <w:r>
        <w:t xml:space="preserve"> lee un archivo JSON local.</w:t>
      </w:r>
    </w:p>
    <w:p w14:paraId="190D46BA" w14:textId="77777777" w:rsidR="00B05A78" w:rsidRDefault="002F6134">
      <w:pPr>
        <w:pStyle w:val="Prrafodelista"/>
        <w:numPr>
          <w:ilvl w:val="0"/>
          <w:numId w:val="3"/>
        </w:numPr>
        <w:spacing w:before="40" w:after="60"/>
        <w:jc w:val="both"/>
      </w:pPr>
      <w:r>
        <w:t>Los datos se procesan y se actualiza el objeto AppState (estado global).</w:t>
      </w:r>
    </w:p>
    <w:p w14:paraId="2D5F0026" w14:textId="77777777" w:rsidR="00B05A78" w:rsidRDefault="002F6134">
      <w:pPr>
        <w:pStyle w:val="Prrafodelista"/>
        <w:numPr>
          <w:ilvl w:val="0"/>
          <w:numId w:val="3"/>
        </w:numPr>
        <w:spacing w:before="40" w:after="60"/>
        <w:jc w:val="both"/>
      </w:pPr>
      <w:r>
        <w:t>Las funciones de renderizado actualizan el DOM con los nuevos datos.</w:t>
      </w:r>
    </w:p>
    <w:p w14:paraId="30957C96" w14:textId="77777777" w:rsidR="00B05A78" w:rsidRDefault="002F6134">
      <w:pPr>
        <w:pStyle w:val="Prrafodelista"/>
        <w:numPr>
          <w:ilvl w:val="0"/>
          <w:numId w:val="3"/>
        </w:numPr>
        <w:spacing w:before="40" w:after="60"/>
        <w:jc w:val="both"/>
      </w:pPr>
      <w:r>
        <w:t>En produccion: cada FakeAPI.metodo() sera reemplazado por fetch() al endpoint correspo</w:t>
      </w:r>
      <w:r>
        <w:t>ndiente.</w:t>
      </w:r>
    </w:p>
    <w:p w14:paraId="71D9449B" w14:textId="77777777" w:rsidR="00B05A78" w:rsidRDefault="00B05A78">
      <w:pPr>
        <w:spacing w:before="60" w:after="60"/>
      </w:pPr>
    </w:p>
    <w:p w14:paraId="3729DE67" w14:textId="77777777" w:rsidR="00B05A78" w:rsidRDefault="002F6134">
      <w:pPr>
        <w:pStyle w:val="Ttulo2"/>
      </w:pPr>
      <w:r>
        <w:t>3.4 Estructura de Archivos</w:t>
      </w:r>
    </w:p>
    <w:p w14:paraId="5C45E511" w14:textId="77777777" w:rsidR="00B05A78" w:rsidRDefault="002F6134">
      <w:pPr>
        <w:spacing w:before="80" w:after="120"/>
        <w:jc w:val="both"/>
      </w:pPr>
      <w:r>
        <w:lastRenderedPageBreak/>
        <w:t>El proyecto tiene la siguiente organizacion de archivos:</w:t>
      </w:r>
    </w:p>
    <w:p w14:paraId="00719A3E"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74D02DC7"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2136E091" w14:textId="77777777" w:rsidR="00B05A78" w:rsidRDefault="002F6134">
            <w:pPr>
              <w:spacing w:before="20" w:after="20"/>
            </w:pPr>
            <w:r>
              <w:rPr>
                <w:rFonts w:ascii="Courier New" w:eastAsia="Courier New" w:hAnsi="Courier New" w:cs="Courier New"/>
                <w:color w:val="111111"/>
                <w:sz w:val="18"/>
                <w:szCs w:val="18"/>
              </w:rPr>
              <w:t>constructo-compare-pro/</w:t>
            </w:r>
          </w:p>
          <w:p w14:paraId="5151DC50" w14:textId="77777777" w:rsidR="00B05A78" w:rsidRDefault="002F6134">
            <w:pPr>
              <w:spacing w:before="20" w:after="20"/>
            </w:pPr>
            <w:r>
              <w:rPr>
                <w:rFonts w:ascii="Courier New" w:eastAsia="Courier New" w:hAnsi="Courier New" w:cs="Courier New"/>
                <w:color w:val="111111"/>
                <w:sz w:val="18"/>
                <w:szCs w:val="18"/>
              </w:rPr>
              <w:t>|-- landing.html            Pagina de entrada y marketing  (ruta: /)</w:t>
            </w:r>
          </w:p>
          <w:p w14:paraId="4C7DD2E6" w14:textId="77777777" w:rsidR="00B05A78" w:rsidRDefault="002F6134">
            <w:pPr>
              <w:spacing w:before="20" w:after="20"/>
            </w:pPr>
            <w:r>
              <w:rPr>
                <w:rFonts w:ascii="Courier New" w:eastAsia="Courier New" w:hAnsi="Courier New" w:cs="Courier New"/>
                <w:color w:val="111111"/>
                <w:sz w:val="18"/>
                <w:szCs w:val="18"/>
              </w:rPr>
              <w:t>|-- index.html              Aplicacion principal / catalogo (ruta: /app)</w:t>
            </w:r>
          </w:p>
          <w:p w14:paraId="12109E05" w14:textId="77777777" w:rsidR="00B05A78" w:rsidRDefault="002F6134">
            <w:pPr>
              <w:spacing w:before="20" w:after="20"/>
            </w:pPr>
            <w:r>
              <w:rPr>
                <w:rFonts w:ascii="Courier New" w:eastAsia="Courier New" w:hAnsi="Courier New" w:cs="Courier New"/>
                <w:color w:val="111111"/>
                <w:sz w:val="18"/>
                <w:szCs w:val="18"/>
              </w:rPr>
              <w:t>|-- login.html              Autenticacion unificada         (ruta: /login)</w:t>
            </w:r>
          </w:p>
          <w:p w14:paraId="228ADED7" w14:textId="77777777" w:rsidR="00B05A78" w:rsidRDefault="002F6134">
            <w:pPr>
              <w:spacing w:before="20" w:after="20"/>
            </w:pPr>
            <w:r>
              <w:rPr>
                <w:rFonts w:ascii="Courier New" w:eastAsia="Courier New" w:hAnsi="Courier New" w:cs="Courier New"/>
                <w:color w:val="111111"/>
                <w:sz w:val="18"/>
                <w:szCs w:val="18"/>
              </w:rPr>
              <w:t>|-- register.html           Registro de nuevos usuarios     (ruta: /register)</w:t>
            </w:r>
          </w:p>
          <w:p w14:paraId="44939A59" w14:textId="77777777" w:rsidR="00B05A78" w:rsidRDefault="002F6134">
            <w:pPr>
              <w:spacing w:before="20" w:after="20"/>
            </w:pPr>
            <w:r>
              <w:rPr>
                <w:rFonts w:ascii="Courier New" w:eastAsia="Courier New" w:hAnsi="Courier New" w:cs="Courier New"/>
                <w:color w:val="111111"/>
                <w:sz w:val="18"/>
                <w:szCs w:val="18"/>
              </w:rPr>
              <w:t>|-- mis-cotizaciones.html   Hi</w:t>
            </w:r>
            <w:r>
              <w:rPr>
                <w:rFonts w:ascii="Courier New" w:eastAsia="Courier New" w:hAnsi="Courier New" w:cs="Courier New"/>
                <w:color w:val="111111"/>
                <w:sz w:val="18"/>
                <w:szCs w:val="18"/>
              </w:rPr>
              <w:t>storial personal              (ruta: /mis-cotizaciones)</w:t>
            </w:r>
          </w:p>
          <w:p w14:paraId="6D9523AB" w14:textId="77777777" w:rsidR="00B05A78" w:rsidRDefault="002F6134">
            <w:pPr>
              <w:spacing w:before="20" w:after="20"/>
            </w:pPr>
            <w:r>
              <w:rPr>
                <w:rFonts w:ascii="Courier New" w:eastAsia="Courier New" w:hAnsi="Courier New" w:cs="Courier New"/>
                <w:color w:val="111111"/>
                <w:sz w:val="18"/>
                <w:szCs w:val="18"/>
              </w:rPr>
              <w:t>|-- admin.html              Panel de administracion (login) (ruta: /admin)</w:t>
            </w:r>
          </w:p>
          <w:p w14:paraId="0D864113" w14:textId="77777777" w:rsidR="00B05A78" w:rsidRDefault="002F6134">
            <w:pPr>
              <w:spacing w:before="20" w:after="20"/>
            </w:pPr>
            <w:r>
              <w:rPr>
                <w:rFonts w:ascii="Courier New" w:eastAsia="Courier New" w:hAnsi="Courier New" w:cs="Courier New"/>
                <w:color w:val="111111"/>
                <w:sz w:val="18"/>
                <w:szCs w:val="18"/>
              </w:rPr>
              <w:t>|-- admin-panel.html        Panel de administracion         (ruta: /admin-panel)</w:t>
            </w:r>
          </w:p>
          <w:p w14:paraId="727B2362" w14:textId="77777777" w:rsidR="00B05A78" w:rsidRDefault="002F6134">
            <w:pPr>
              <w:spacing w:before="20" w:after="20"/>
            </w:pPr>
            <w:r>
              <w:rPr>
                <w:rFonts w:ascii="Courier New" w:eastAsia="Courier New" w:hAnsi="Courier New" w:cs="Courier New"/>
                <w:color w:val="111111"/>
                <w:sz w:val="18"/>
                <w:szCs w:val="18"/>
              </w:rPr>
              <w:t>|-- styles.css              Design system gl</w:t>
            </w:r>
            <w:r>
              <w:rPr>
                <w:rFonts w:ascii="Courier New" w:eastAsia="Courier New" w:hAnsi="Courier New" w:cs="Courier New"/>
                <w:color w:val="111111"/>
                <w:sz w:val="18"/>
                <w:szCs w:val="18"/>
              </w:rPr>
              <w:t>obal</w:t>
            </w:r>
          </w:p>
          <w:p w14:paraId="79094A41" w14:textId="77777777" w:rsidR="00B05A78" w:rsidRDefault="002F6134">
            <w:pPr>
              <w:spacing w:before="20" w:after="20"/>
            </w:pPr>
            <w:r>
              <w:rPr>
                <w:rFonts w:ascii="Courier New" w:eastAsia="Courier New" w:hAnsi="Courier New" w:cs="Courier New"/>
                <w:color w:val="111111"/>
                <w:sz w:val="18"/>
                <w:szCs w:val="18"/>
              </w:rPr>
              <w:t>|-- admin.css               Estilos del panel de administracion</w:t>
            </w:r>
          </w:p>
          <w:p w14:paraId="74728FEE" w14:textId="77777777" w:rsidR="00B05A78" w:rsidRDefault="002F6134">
            <w:pPr>
              <w:spacing w:before="20" w:after="20"/>
            </w:pPr>
            <w:r>
              <w:rPr>
                <w:rFonts w:ascii="Courier New" w:eastAsia="Courier New" w:hAnsi="Courier New" w:cs="Courier New"/>
                <w:color w:val="111111"/>
                <w:sz w:val="18"/>
                <w:szCs w:val="18"/>
              </w:rPr>
              <w:t>|-- auth.js                 Modulo de autenticacion compartido</w:t>
            </w:r>
          </w:p>
          <w:p w14:paraId="6A088216" w14:textId="77777777" w:rsidR="00B05A78" w:rsidRDefault="002F6134">
            <w:pPr>
              <w:spacing w:before="20" w:after="20"/>
            </w:pPr>
            <w:r>
              <w:rPr>
                <w:rFonts w:ascii="Courier New" w:eastAsia="Courier New" w:hAnsi="Courier New" w:cs="Courier New"/>
                <w:color w:val="111111"/>
                <w:sz w:val="18"/>
                <w:szCs w:val="18"/>
              </w:rPr>
              <w:t>|-- main.ts                 Logica TypeScript de la aplicacion</w:t>
            </w:r>
          </w:p>
          <w:p w14:paraId="63738418" w14:textId="77777777" w:rsidR="00B05A78" w:rsidRDefault="002F6134">
            <w:pPr>
              <w:spacing w:before="20" w:after="20"/>
            </w:pPr>
            <w:r>
              <w:rPr>
                <w:rFonts w:ascii="Courier New" w:eastAsia="Courier New" w:hAnsi="Courier New" w:cs="Courier New"/>
                <w:color w:val="111111"/>
                <w:sz w:val="18"/>
                <w:szCs w:val="18"/>
              </w:rPr>
              <w:t>|-- main.js                 TypeScript compilado</w:t>
            </w:r>
          </w:p>
          <w:p w14:paraId="619F8175" w14:textId="77777777" w:rsidR="00B05A78" w:rsidRDefault="002F6134">
            <w:pPr>
              <w:spacing w:before="20" w:after="20"/>
            </w:pPr>
            <w:r>
              <w:rPr>
                <w:rFonts w:ascii="Courier New" w:eastAsia="Courier New" w:hAnsi="Courier New" w:cs="Courier New"/>
                <w:color w:val="111111"/>
                <w:sz w:val="18"/>
                <w:szCs w:val="18"/>
              </w:rPr>
              <w:t>|-- tsconfig</w:t>
            </w:r>
            <w:r>
              <w:rPr>
                <w:rFonts w:ascii="Courier New" w:eastAsia="Courier New" w:hAnsi="Courier New" w:cs="Courier New"/>
                <w:color w:val="111111"/>
                <w:sz w:val="18"/>
                <w:szCs w:val="18"/>
              </w:rPr>
              <w:t>.json           Configuracion del compilador</w:t>
            </w:r>
          </w:p>
          <w:p w14:paraId="3F363F32" w14:textId="77777777" w:rsidR="00B05A78" w:rsidRDefault="002F6134">
            <w:pPr>
              <w:spacing w:before="20" w:after="20"/>
            </w:pPr>
            <w:r>
              <w:rPr>
                <w:rFonts w:ascii="Courier New" w:eastAsia="Courier New" w:hAnsi="Courier New" w:cs="Courier New"/>
                <w:color w:val="111111"/>
                <w:sz w:val="18"/>
                <w:szCs w:val="18"/>
              </w:rPr>
              <w:t>|-- vercel.json             Configuracion de rutas y despliegue</w:t>
            </w:r>
          </w:p>
          <w:p w14:paraId="1F2324E7" w14:textId="77777777" w:rsidR="00B05A78" w:rsidRDefault="002F6134">
            <w:pPr>
              <w:spacing w:before="20" w:after="20"/>
            </w:pPr>
            <w:r>
              <w:rPr>
                <w:rFonts w:ascii="Courier New" w:eastAsia="Courier New" w:hAnsi="Courier New" w:cs="Courier New"/>
                <w:color w:val="111111"/>
                <w:sz w:val="18"/>
                <w:szCs w:val="18"/>
              </w:rPr>
              <w:t>|-- package.json            Dependencias y scripts de build</w:t>
            </w:r>
          </w:p>
          <w:p w14:paraId="224B6D30" w14:textId="77777777" w:rsidR="00B05A78" w:rsidRDefault="002F6134">
            <w:pPr>
              <w:spacing w:before="20" w:after="20"/>
            </w:pPr>
            <w:r>
              <w:rPr>
                <w:rFonts w:ascii="Courier New" w:eastAsia="Courier New" w:hAnsi="Courier New" w:cs="Courier New"/>
                <w:color w:val="111111"/>
                <w:sz w:val="18"/>
                <w:szCs w:val="18"/>
              </w:rPr>
              <w:t>|-- assets/</w:t>
            </w:r>
          </w:p>
          <w:p w14:paraId="42A897EA" w14:textId="77777777" w:rsidR="00B05A78" w:rsidRDefault="002F6134">
            <w:pPr>
              <w:spacing w:before="20" w:after="20"/>
            </w:pPr>
            <w:r>
              <w:rPr>
                <w:rFonts w:ascii="Courier New" w:eastAsia="Courier New" w:hAnsi="Courier New" w:cs="Courier New"/>
                <w:color w:val="111111"/>
                <w:sz w:val="18"/>
                <w:szCs w:val="18"/>
              </w:rPr>
              <w:t>|   `-- logo.png            Logo oficial de la plataforma</w:t>
            </w:r>
          </w:p>
          <w:p w14:paraId="58D8BECD" w14:textId="77777777" w:rsidR="00B05A78" w:rsidRDefault="002F6134">
            <w:pPr>
              <w:spacing w:before="20" w:after="20"/>
            </w:pPr>
            <w:r>
              <w:rPr>
                <w:rFonts w:ascii="Courier New" w:eastAsia="Courier New" w:hAnsi="Courier New" w:cs="Courier New"/>
                <w:color w:val="111111"/>
                <w:sz w:val="18"/>
                <w:szCs w:val="18"/>
              </w:rPr>
              <w:t>`-- data/</w:t>
            </w:r>
          </w:p>
          <w:p w14:paraId="0E1CB3AA" w14:textId="77777777" w:rsidR="00B05A78" w:rsidRDefault="002F6134">
            <w:pPr>
              <w:spacing w:before="20" w:after="20"/>
            </w:pPr>
            <w:r>
              <w:rPr>
                <w:rFonts w:ascii="Courier New" w:eastAsia="Courier New" w:hAnsi="Courier New" w:cs="Courier New"/>
                <w:color w:val="111111"/>
                <w:sz w:val="18"/>
                <w:szCs w:val="18"/>
              </w:rPr>
              <w:t xml:space="preserve">    |--</w:t>
            </w:r>
            <w:r>
              <w:rPr>
                <w:rFonts w:ascii="Courier New" w:eastAsia="Courier New" w:hAnsi="Courier New" w:cs="Courier New"/>
                <w:color w:val="111111"/>
                <w:sz w:val="18"/>
                <w:szCs w:val="18"/>
              </w:rPr>
              <w:t xml:space="preserve"> products.json       Catalogo de productos con precios</w:t>
            </w:r>
          </w:p>
          <w:p w14:paraId="7E253787" w14:textId="77777777" w:rsidR="00B05A78" w:rsidRDefault="002F6134">
            <w:pPr>
              <w:spacing w:before="20" w:after="20"/>
            </w:pPr>
            <w:r>
              <w:rPr>
                <w:rFonts w:ascii="Courier New" w:eastAsia="Courier New" w:hAnsi="Courier New" w:cs="Courier New"/>
                <w:color w:val="111111"/>
                <w:sz w:val="18"/>
                <w:szCs w:val="18"/>
              </w:rPr>
              <w:t xml:space="preserve">    `-- admin.json          Usuarios, cotizaciones, metricas y logs</w:t>
            </w:r>
          </w:p>
        </w:tc>
      </w:tr>
    </w:tbl>
    <w:p w14:paraId="71790F52" w14:textId="77777777" w:rsidR="00B05A78" w:rsidRDefault="00B05A78">
      <w:pPr>
        <w:spacing w:before="60" w:after="60"/>
      </w:pPr>
    </w:p>
    <w:p w14:paraId="4C4DA982" w14:textId="77777777" w:rsidR="00B05A78" w:rsidRDefault="002F6134">
      <w:pPr>
        <w:pStyle w:val="Ttulo2"/>
      </w:pPr>
      <w:r>
        <w:t>3.5 Integracion Futura con Backend FastAPI</w:t>
      </w:r>
    </w:p>
    <w:p w14:paraId="5A6CCFA5" w14:textId="77777777" w:rsidR="00B05A78" w:rsidRDefault="002F6134">
      <w:pPr>
        <w:spacing w:before="80" w:after="120"/>
        <w:jc w:val="both"/>
      </w:pPr>
      <w:r>
        <w:t>Cada funcion del modulo FakeAPI esta documentada con el endpoint de FastAPI que la reemplazara. La transicion se realiza cambiando CONFIG.USE_MOCK = false y configurando CONFIG.API_BASE_URL:</w:t>
      </w:r>
    </w:p>
    <w:p w14:paraId="1B66CA9B"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2870"/>
      </w:tblGrid>
      <w:tr w:rsidR="00B05A78" w14:paraId="2841F7CD"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517751BB" w14:textId="77777777" w:rsidR="00B05A78" w:rsidRDefault="002F6134">
            <w:r>
              <w:rPr>
                <w:b/>
                <w:bCs/>
                <w:color w:val="FFFFFF"/>
                <w:sz w:val="20"/>
                <w:szCs w:val="20"/>
              </w:rPr>
              <w:t>Funcion FakeAPI actual</w:t>
            </w:r>
          </w:p>
        </w:tc>
        <w:tc>
          <w:tcPr>
            <w:tcW w:w="34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69876054" w14:textId="77777777" w:rsidR="00B05A78" w:rsidRDefault="002F6134">
            <w:r>
              <w:rPr>
                <w:b/>
                <w:bCs/>
                <w:color w:val="FFFFFF"/>
                <w:sz w:val="20"/>
                <w:szCs w:val="20"/>
              </w:rPr>
              <w:t>Endpoint FastAPI futuro</w:t>
            </w:r>
          </w:p>
        </w:tc>
        <w:tc>
          <w:tcPr>
            <w:tcW w:w="28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098757DA" w14:textId="77777777" w:rsidR="00B05A78" w:rsidRDefault="002F6134">
            <w:r>
              <w:rPr>
                <w:b/>
                <w:bCs/>
                <w:color w:val="FFFFFF"/>
                <w:sz w:val="20"/>
                <w:szCs w:val="20"/>
              </w:rPr>
              <w:t>Autenticacion</w:t>
            </w:r>
          </w:p>
        </w:tc>
      </w:tr>
      <w:tr w:rsidR="00B05A78" w14:paraId="0F704FE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CC3065" w14:textId="77777777" w:rsidR="00B05A78" w:rsidRDefault="002F6134">
            <w:pPr>
              <w:jc w:val="both"/>
            </w:pPr>
            <w:r>
              <w:rPr>
                <w:sz w:val="20"/>
                <w:szCs w:val="20"/>
              </w:rPr>
              <w:t>getProducts()</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6939A8" w14:textId="77777777" w:rsidR="00B05A78" w:rsidRDefault="002F6134">
            <w:pPr>
              <w:jc w:val="both"/>
            </w:pPr>
            <w:r>
              <w:rPr>
                <w:sz w:val="20"/>
                <w:szCs w:val="20"/>
              </w:rPr>
              <w:t>GET  /api/v1/products</w:t>
            </w:r>
          </w:p>
        </w:tc>
        <w:tc>
          <w:tcPr>
            <w:tcW w:w="2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0D5A6E4" w14:textId="77777777" w:rsidR="00B05A78" w:rsidRDefault="002F6134">
            <w:pPr>
              <w:jc w:val="both"/>
            </w:pPr>
            <w:r>
              <w:rPr>
                <w:sz w:val="20"/>
                <w:szCs w:val="20"/>
              </w:rPr>
              <w:t>Publica</w:t>
            </w:r>
          </w:p>
        </w:tc>
      </w:tr>
      <w:tr w:rsidR="00B05A78" w14:paraId="29EB78B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2B5E094" w14:textId="77777777" w:rsidR="00B05A78" w:rsidRDefault="002F6134">
            <w:pPr>
              <w:jc w:val="both"/>
            </w:pPr>
            <w:r>
              <w:rPr>
                <w:sz w:val="20"/>
                <w:szCs w:val="20"/>
              </w:rPr>
              <w:t>getUFValue()</w:t>
            </w:r>
          </w:p>
        </w:tc>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675662E" w14:textId="77777777" w:rsidR="00B05A78" w:rsidRDefault="002F6134">
            <w:pPr>
              <w:jc w:val="both"/>
            </w:pPr>
            <w:r>
              <w:rPr>
                <w:sz w:val="20"/>
                <w:szCs w:val="20"/>
              </w:rPr>
              <w:t>GET  /api/v1/uf/current</w:t>
            </w:r>
          </w:p>
        </w:tc>
        <w:tc>
          <w:tcPr>
            <w:tcW w:w="2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0DDD971" w14:textId="77777777" w:rsidR="00B05A78" w:rsidRDefault="002F6134">
            <w:pPr>
              <w:jc w:val="both"/>
            </w:pPr>
            <w:r>
              <w:rPr>
                <w:sz w:val="20"/>
                <w:szCs w:val="20"/>
              </w:rPr>
              <w:t>Publica</w:t>
            </w:r>
          </w:p>
        </w:tc>
      </w:tr>
      <w:tr w:rsidR="00B05A78" w14:paraId="5D15AAD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8345A5" w14:textId="77777777" w:rsidR="00B05A78" w:rsidRDefault="002F6134">
            <w:pPr>
              <w:jc w:val="both"/>
            </w:pPr>
            <w:r>
              <w:rPr>
                <w:sz w:val="20"/>
                <w:szCs w:val="20"/>
              </w:rPr>
              <w:t>Auth.login()</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13AF1F" w14:textId="77777777" w:rsidR="00B05A78" w:rsidRDefault="002F6134">
            <w:pPr>
              <w:jc w:val="both"/>
            </w:pPr>
            <w:r>
              <w:rPr>
                <w:sz w:val="20"/>
                <w:szCs w:val="20"/>
              </w:rPr>
              <w:t>POST /api/v1/auth/login</w:t>
            </w:r>
          </w:p>
        </w:tc>
        <w:tc>
          <w:tcPr>
            <w:tcW w:w="2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A320C7C" w14:textId="77777777" w:rsidR="00B05A78" w:rsidRDefault="002F6134">
            <w:pPr>
              <w:jc w:val="both"/>
            </w:pPr>
            <w:r>
              <w:rPr>
                <w:sz w:val="20"/>
                <w:szCs w:val="20"/>
              </w:rPr>
              <w:t>Publica</w:t>
            </w:r>
          </w:p>
        </w:tc>
      </w:tr>
      <w:tr w:rsidR="00B05A78" w14:paraId="64B8351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346EF7D" w14:textId="77777777" w:rsidR="00B05A78" w:rsidRDefault="002F6134">
            <w:pPr>
              <w:jc w:val="both"/>
            </w:pPr>
            <w:r>
              <w:rPr>
                <w:sz w:val="20"/>
                <w:szCs w:val="20"/>
              </w:rPr>
              <w:t>Auth.saveUser()</w:t>
            </w:r>
          </w:p>
        </w:tc>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35E66E6" w14:textId="77777777" w:rsidR="00B05A78" w:rsidRDefault="002F6134">
            <w:pPr>
              <w:jc w:val="both"/>
            </w:pPr>
            <w:r>
              <w:rPr>
                <w:sz w:val="20"/>
                <w:szCs w:val="20"/>
              </w:rPr>
              <w:t>POST /api/v1/auth/register</w:t>
            </w:r>
          </w:p>
        </w:tc>
        <w:tc>
          <w:tcPr>
            <w:tcW w:w="2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079E7341" w14:textId="77777777" w:rsidR="00B05A78" w:rsidRDefault="002F6134">
            <w:pPr>
              <w:jc w:val="both"/>
            </w:pPr>
            <w:r>
              <w:rPr>
                <w:sz w:val="20"/>
                <w:szCs w:val="20"/>
              </w:rPr>
              <w:t>Publica</w:t>
            </w:r>
          </w:p>
        </w:tc>
      </w:tr>
      <w:tr w:rsidR="00B05A78" w14:paraId="2689B3B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D9A134" w14:textId="77777777" w:rsidR="00B05A78" w:rsidRDefault="002F6134">
            <w:pPr>
              <w:jc w:val="both"/>
            </w:pPr>
            <w:r>
              <w:rPr>
                <w:sz w:val="20"/>
                <w:szCs w:val="20"/>
              </w:rPr>
              <w:t>Auth.saveQuote()</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D0A064D" w14:textId="77777777" w:rsidR="00B05A78" w:rsidRDefault="002F6134">
            <w:pPr>
              <w:jc w:val="both"/>
            </w:pPr>
            <w:r>
              <w:rPr>
                <w:sz w:val="20"/>
                <w:szCs w:val="20"/>
              </w:rPr>
              <w:t>POST /api/v1/quotes</w:t>
            </w:r>
          </w:p>
        </w:tc>
        <w:tc>
          <w:tcPr>
            <w:tcW w:w="2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4A0C3F1" w14:textId="77777777" w:rsidR="00B05A78" w:rsidRDefault="002F6134">
            <w:pPr>
              <w:jc w:val="both"/>
            </w:pPr>
            <w:r>
              <w:rPr>
                <w:sz w:val="20"/>
                <w:szCs w:val="20"/>
              </w:rPr>
              <w:t>JWT requerido</w:t>
            </w:r>
          </w:p>
        </w:tc>
      </w:tr>
      <w:tr w:rsidR="00B05A78" w14:paraId="2FB48AF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0BC0520B" w14:textId="77777777" w:rsidR="00B05A78" w:rsidRDefault="002F6134">
            <w:pPr>
              <w:jc w:val="both"/>
            </w:pPr>
            <w:r>
              <w:rPr>
                <w:sz w:val="20"/>
                <w:szCs w:val="20"/>
              </w:rPr>
              <w:t>Auth.getUserQuotes()</w:t>
            </w:r>
          </w:p>
        </w:tc>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C182C50" w14:textId="77777777" w:rsidR="00B05A78" w:rsidRDefault="002F6134">
            <w:pPr>
              <w:jc w:val="both"/>
            </w:pPr>
            <w:r>
              <w:rPr>
                <w:sz w:val="20"/>
                <w:szCs w:val="20"/>
              </w:rPr>
              <w:t>GET  /api/v1/quotes</w:t>
            </w:r>
          </w:p>
        </w:tc>
        <w:tc>
          <w:tcPr>
            <w:tcW w:w="28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668DB5E" w14:textId="77777777" w:rsidR="00B05A78" w:rsidRDefault="002F6134">
            <w:pPr>
              <w:jc w:val="both"/>
            </w:pPr>
            <w:r>
              <w:rPr>
                <w:sz w:val="20"/>
                <w:szCs w:val="20"/>
              </w:rPr>
              <w:t>JWT requerido</w:t>
            </w:r>
          </w:p>
        </w:tc>
      </w:tr>
      <w:tr w:rsidR="00B05A78" w14:paraId="6FBAB17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C446CF7" w14:textId="77777777" w:rsidR="00B05A78" w:rsidRDefault="002F6134">
            <w:pPr>
              <w:jc w:val="both"/>
            </w:pPr>
            <w:r>
              <w:rPr>
                <w:sz w:val="20"/>
                <w:szCs w:val="20"/>
              </w:rPr>
              <w:t>Admin metrics</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1518E6" w14:textId="77777777" w:rsidR="00B05A78" w:rsidRDefault="002F6134">
            <w:pPr>
              <w:jc w:val="both"/>
            </w:pPr>
            <w:r>
              <w:rPr>
                <w:sz w:val="20"/>
                <w:szCs w:val="20"/>
              </w:rPr>
              <w:t>GET  /api/v1/admin/metrics</w:t>
            </w:r>
          </w:p>
        </w:tc>
        <w:tc>
          <w:tcPr>
            <w:tcW w:w="2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68E8E0" w14:textId="77777777" w:rsidR="00B05A78" w:rsidRDefault="002F6134">
            <w:pPr>
              <w:jc w:val="both"/>
            </w:pPr>
            <w:r>
              <w:rPr>
                <w:sz w:val="20"/>
                <w:szCs w:val="20"/>
              </w:rPr>
              <w:t>JWT de admin</w:t>
            </w:r>
          </w:p>
        </w:tc>
      </w:tr>
    </w:tbl>
    <w:p w14:paraId="6837F9A0" w14:textId="77777777" w:rsidR="00B05A78" w:rsidRDefault="002F6134">
      <w:r>
        <w:br w:type="page"/>
      </w:r>
    </w:p>
    <w:p w14:paraId="46705AA6" w14:textId="77777777" w:rsidR="00B05A78" w:rsidRDefault="002F6134">
      <w:pPr>
        <w:pStyle w:val="Ttulo1"/>
        <w:pBdr>
          <w:bottom w:val="single" w:sz="8" w:space="4" w:color="000000"/>
        </w:pBdr>
      </w:pPr>
      <w:r>
        <w:lastRenderedPageBreak/>
        <w:t>4. Manual de Usuario</w:t>
      </w:r>
    </w:p>
    <w:p w14:paraId="5F525EE1" w14:textId="77777777" w:rsidR="00B05A78" w:rsidRDefault="002F6134">
      <w:pPr>
        <w:pStyle w:val="Ttulo2"/>
      </w:pPr>
      <w:r>
        <w:t>4.1 Acceso a la Plataforma</w:t>
      </w:r>
    </w:p>
    <w:p w14:paraId="760ED000" w14:textId="77777777" w:rsidR="00B05A78" w:rsidRDefault="002F6134">
      <w:pPr>
        <w:pStyle w:val="Ttulo3"/>
      </w:pPr>
      <w:r>
        <w:rPr>
          <w:u w:val="single" w:color="000000"/>
        </w:rPr>
        <w:t>4.1.1 Registro de Cuenta Nueva</w:t>
      </w:r>
    </w:p>
    <w:p w14:paraId="314E9047" w14:textId="77777777" w:rsidR="00B05A78" w:rsidRDefault="002F6134">
      <w:pPr>
        <w:pStyle w:val="Prrafodelista"/>
        <w:numPr>
          <w:ilvl w:val="0"/>
          <w:numId w:val="3"/>
        </w:numPr>
        <w:spacing w:before="40" w:after="60"/>
        <w:jc w:val="both"/>
      </w:pPr>
      <w:r>
        <w:t>Acceder a la pagina principal de la plataforma.</w:t>
      </w:r>
    </w:p>
    <w:p w14:paraId="2E01CC6F" w14:textId="77777777" w:rsidR="00B05A78" w:rsidRDefault="002F6134">
      <w:pPr>
        <w:pStyle w:val="Prrafodelista"/>
        <w:numPr>
          <w:ilvl w:val="0"/>
          <w:numId w:val="3"/>
        </w:numPr>
        <w:spacing w:before="40" w:after="60"/>
        <w:jc w:val="both"/>
      </w:pPr>
      <w:r>
        <w:t>Hacer clic en el boton "Comenzar gratis" o "Registrarse gratis".</w:t>
      </w:r>
    </w:p>
    <w:p w14:paraId="160C9398" w14:textId="77777777" w:rsidR="00B05A78" w:rsidRDefault="002F6134">
      <w:pPr>
        <w:pStyle w:val="Prrafodelista"/>
        <w:numPr>
          <w:ilvl w:val="0"/>
          <w:numId w:val="3"/>
        </w:numPr>
        <w:spacing w:before="40" w:after="60"/>
        <w:jc w:val="both"/>
      </w:pPr>
      <w:r>
        <w:t>Seleccionar el tipo de usuario: Profesional, Empresa o Particular.</w:t>
      </w:r>
    </w:p>
    <w:p w14:paraId="7B86FCD1" w14:textId="77777777" w:rsidR="00B05A78" w:rsidRDefault="002F6134">
      <w:pPr>
        <w:pStyle w:val="Prrafodelista"/>
        <w:numPr>
          <w:ilvl w:val="0"/>
          <w:numId w:val="3"/>
        </w:numPr>
        <w:spacing w:before="40" w:after="60"/>
        <w:jc w:val="both"/>
      </w:pPr>
      <w:r>
        <w:t>Completar el formulario con nombre, correo electronico y contrasena.</w:t>
      </w:r>
    </w:p>
    <w:p w14:paraId="049DCC86" w14:textId="77777777" w:rsidR="00B05A78" w:rsidRDefault="002F6134">
      <w:pPr>
        <w:pStyle w:val="Prrafodelista"/>
        <w:numPr>
          <w:ilvl w:val="0"/>
          <w:numId w:val="3"/>
        </w:numPr>
        <w:spacing w:before="40" w:after="60"/>
        <w:jc w:val="both"/>
      </w:pPr>
      <w:r>
        <w:t>El indi</w:t>
      </w:r>
      <w:r>
        <w:t>cador de fortaleza de contrasena guia al usuario: debil, media o fuerte.</w:t>
      </w:r>
    </w:p>
    <w:p w14:paraId="34BBE80D" w14:textId="77777777" w:rsidR="00B05A78" w:rsidRDefault="002F6134">
      <w:pPr>
        <w:pStyle w:val="Prrafodelista"/>
        <w:numPr>
          <w:ilvl w:val="0"/>
          <w:numId w:val="3"/>
        </w:numPr>
        <w:spacing w:before="40" w:after="60"/>
        <w:jc w:val="both"/>
      </w:pPr>
      <w:r>
        <w:t>Aceptar los terminos y condiciones y hacer clic en "Crear mi cuenta gratis".</w:t>
      </w:r>
    </w:p>
    <w:p w14:paraId="27C21D7B" w14:textId="77777777" w:rsidR="00B05A78" w:rsidRDefault="002F6134">
      <w:pPr>
        <w:pStyle w:val="Prrafodelista"/>
        <w:numPr>
          <w:ilvl w:val="0"/>
          <w:numId w:val="3"/>
        </w:numPr>
        <w:spacing w:before="40" w:after="60"/>
        <w:jc w:val="both"/>
      </w:pPr>
      <w:r>
        <w:t>El sistema crea la sesion automaticamente y redirige al catalogo.</w:t>
      </w:r>
    </w:p>
    <w:p w14:paraId="5CF1BA98"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6AB59A4C" w14:textId="77777777">
        <w:tblPrEx>
          <w:tblCellMar>
            <w:top w:w="0" w:type="dxa"/>
            <w:bottom w:w="0" w:type="dxa"/>
          </w:tblCellMar>
        </w:tblPrEx>
        <w:tc>
          <w:tcPr>
            <w:tcW w:w="9070" w:type="dxa"/>
            <w:tcBorders>
              <w:top w:val="single" w:sz="8" w:space="0" w:color="000000"/>
              <w:left w:val="single" w:sz="24" w:space="0" w:color="000000"/>
              <w:bottom w:val="single" w:sz="8" w:space="0" w:color="000000"/>
              <w:right w:val="single" w:sz="8" w:space="0" w:color="000000"/>
            </w:tcBorders>
            <w:shd w:val="clear" w:color="auto" w:fill="F5F5F5"/>
            <w:tcMar>
              <w:top w:w="120" w:type="dxa"/>
              <w:left w:w="200" w:type="dxa"/>
              <w:bottom w:w="120" w:type="dxa"/>
              <w:right w:w="200" w:type="dxa"/>
            </w:tcMar>
          </w:tcPr>
          <w:p w14:paraId="40903AED" w14:textId="77777777" w:rsidR="00B05A78" w:rsidRDefault="002F6134">
            <w:pPr>
              <w:spacing w:after="80"/>
            </w:pPr>
            <w:r>
              <w:rPr>
                <w:b/>
                <w:bCs/>
                <w:color w:val="000000"/>
              </w:rPr>
              <w:t>Credenciales de Demostracion — Cliente</w:t>
            </w:r>
          </w:p>
          <w:p w14:paraId="78316A8A" w14:textId="77777777" w:rsidR="00B05A78" w:rsidRDefault="002F6134">
            <w:pPr>
              <w:spacing w:before="30" w:after="30"/>
            </w:pPr>
            <w:r>
              <w:rPr>
                <w:sz w:val="20"/>
                <w:szCs w:val="20"/>
              </w:rPr>
              <w:t>Email:      usuario@demo.cl</w:t>
            </w:r>
          </w:p>
          <w:p w14:paraId="1AD1252C" w14:textId="77777777" w:rsidR="00B05A78" w:rsidRDefault="002F6134">
            <w:pPr>
              <w:spacing w:before="30" w:after="30"/>
            </w:pPr>
            <w:r>
              <w:rPr>
                <w:sz w:val="20"/>
                <w:szCs w:val="20"/>
              </w:rPr>
              <w:t>Contrasena: demo123</w:t>
            </w:r>
          </w:p>
          <w:p w14:paraId="648BD855" w14:textId="77777777" w:rsidR="00B05A78" w:rsidRDefault="00B05A78">
            <w:pPr>
              <w:spacing w:before="30" w:after="30"/>
            </w:pPr>
          </w:p>
          <w:p w14:paraId="63F71C6E" w14:textId="77777777" w:rsidR="00B05A78" w:rsidRDefault="002F6134">
            <w:pPr>
              <w:spacing w:before="30" w:after="30"/>
            </w:pPr>
            <w:r>
              <w:rPr>
                <w:sz w:val="20"/>
                <w:szCs w:val="20"/>
              </w:rPr>
              <w:t>Credenciales de Demostracion — Administrador</w:t>
            </w:r>
          </w:p>
          <w:p w14:paraId="1A0A82DA" w14:textId="77777777" w:rsidR="00B05A78" w:rsidRDefault="002F6134">
            <w:pPr>
              <w:spacing w:before="30" w:after="30"/>
            </w:pPr>
            <w:r>
              <w:rPr>
                <w:sz w:val="20"/>
                <w:szCs w:val="20"/>
              </w:rPr>
              <w:t>Email:      admin@constructo.cl</w:t>
            </w:r>
          </w:p>
          <w:p w14:paraId="204AA556" w14:textId="77777777" w:rsidR="00B05A78" w:rsidRDefault="002F6134">
            <w:pPr>
              <w:spacing w:before="30" w:after="30"/>
            </w:pPr>
            <w:r>
              <w:rPr>
                <w:sz w:val="20"/>
                <w:szCs w:val="20"/>
              </w:rPr>
              <w:t>Contrasena: admin123</w:t>
            </w:r>
          </w:p>
        </w:tc>
      </w:tr>
    </w:tbl>
    <w:p w14:paraId="53ED4F71" w14:textId="77777777" w:rsidR="00B05A78" w:rsidRDefault="00B05A78">
      <w:pPr>
        <w:spacing w:before="60" w:after="60"/>
      </w:pPr>
    </w:p>
    <w:p w14:paraId="520D893A" w14:textId="77777777" w:rsidR="00B05A78" w:rsidRDefault="002F6134">
      <w:pPr>
        <w:pStyle w:val="Ttulo3"/>
      </w:pPr>
      <w:r>
        <w:rPr>
          <w:u w:val="single" w:color="000000"/>
        </w:rPr>
        <w:t>4.1.2 Inicio de Sesion</w:t>
      </w:r>
    </w:p>
    <w:p w14:paraId="6C56547A" w14:textId="77777777" w:rsidR="00B05A78" w:rsidRDefault="002F6134">
      <w:pPr>
        <w:spacing w:before="80" w:after="120"/>
        <w:jc w:val="both"/>
      </w:pPr>
      <w:r>
        <w:t>La pagina de inicio de sesion presenta dos op</w:t>
      </w:r>
      <w:r>
        <w:t>ciones de acceso mediante un selector en la parte superior del formulario:</w:t>
      </w:r>
    </w:p>
    <w:p w14:paraId="46F3C76D" w14:textId="77777777" w:rsidR="00B05A78" w:rsidRDefault="002F6134">
      <w:pPr>
        <w:pStyle w:val="Prrafodelista"/>
        <w:numPr>
          <w:ilvl w:val="0"/>
          <w:numId w:val="2"/>
        </w:numPr>
        <w:spacing w:before="40" w:after="60"/>
        <w:jc w:val="both"/>
      </w:pPr>
      <w:r>
        <w:t>Acceso Cliente: valida las credenciales contra los usuarios registrados y la cuenta de demostracion. Redirige al catalogo de productos.</w:t>
      </w:r>
    </w:p>
    <w:p w14:paraId="11368B39" w14:textId="77777777" w:rsidR="00B05A78" w:rsidRDefault="002F6134">
      <w:pPr>
        <w:pStyle w:val="Prrafodelista"/>
        <w:numPr>
          <w:ilvl w:val="0"/>
          <w:numId w:val="2"/>
        </w:numPr>
        <w:spacing w:before="40" w:after="60"/>
        <w:jc w:val="both"/>
      </w:pPr>
      <w:r>
        <w:t>Acceso Administrador: valida contra las credenciales del administrador del sistema. Redirige al panel de administracion.</w:t>
      </w:r>
    </w:p>
    <w:p w14:paraId="7487CF63" w14:textId="77777777" w:rsidR="00B05A78" w:rsidRDefault="002F6134">
      <w:pPr>
        <w:spacing w:before="80" w:after="120"/>
        <w:jc w:val="both"/>
      </w:pPr>
      <w:r>
        <w:t>Nota de seguridad: tras 3 intentos fallidos consecutivos, el sistema bloquea el formulario por 30 segundos. Una barra de progreso indica el tiempo restante.</w:t>
      </w:r>
    </w:p>
    <w:p w14:paraId="192C0653" w14:textId="77777777" w:rsidR="00B05A78" w:rsidRDefault="00B05A78">
      <w:pPr>
        <w:spacing w:before="60" w:after="60"/>
      </w:pPr>
    </w:p>
    <w:p w14:paraId="48FB4D48" w14:textId="77777777" w:rsidR="00B05A78" w:rsidRDefault="002F6134">
      <w:pPr>
        <w:pStyle w:val="Ttulo2"/>
      </w:pPr>
      <w:r>
        <w:t>4.2 Uso del Catalogo de Productos</w:t>
      </w:r>
    </w:p>
    <w:p w14:paraId="6BD0A6A9" w14:textId="77777777" w:rsidR="00B05A78" w:rsidRDefault="002F6134">
      <w:pPr>
        <w:pStyle w:val="Ttulo3"/>
      </w:pPr>
      <w:r>
        <w:rPr>
          <w:u w:val="single" w:color="000000"/>
        </w:rPr>
        <w:t>4.2.1 Busqueda de Materiales</w:t>
      </w:r>
    </w:p>
    <w:p w14:paraId="3E9683A0" w14:textId="77777777" w:rsidR="00B05A78" w:rsidRDefault="002F6134">
      <w:pPr>
        <w:spacing w:before="80" w:after="120"/>
        <w:jc w:val="both"/>
      </w:pPr>
      <w:r>
        <w:t>La barra de busqueda en el encabez</w:t>
      </w:r>
      <w:r>
        <w:t>ado permite buscar productos por nombre o categoria. La busqueda opera en tiempo real con un retardo de 300 milisegundos para optimizar el rendimiento. Los resultados se actualizan automaticamente mientras el usuario escribe.</w:t>
      </w:r>
    </w:p>
    <w:p w14:paraId="2F44700F" w14:textId="77777777" w:rsidR="00B05A78" w:rsidRDefault="00B05A78">
      <w:pPr>
        <w:spacing w:before="60" w:after="60"/>
      </w:pPr>
    </w:p>
    <w:p w14:paraId="6F8BCE9B" w14:textId="77777777" w:rsidR="00B05A78" w:rsidRDefault="002F6134">
      <w:pPr>
        <w:pStyle w:val="Ttulo3"/>
      </w:pPr>
      <w:r>
        <w:rPr>
          <w:u w:val="single" w:color="000000"/>
        </w:rPr>
        <w:t>4.2.2 Filtros por Categoria</w:t>
      </w:r>
    </w:p>
    <w:p w14:paraId="6182045F" w14:textId="77777777" w:rsidR="00B05A78" w:rsidRDefault="002F6134">
      <w:pPr>
        <w:spacing w:before="80" w:after="120"/>
        <w:jc w:val="both"/>
      </w:pPr>
      <w:r>
        <w:lastRenderedPageBreak/>
        <w:t>L</w:t>
      </w:r>
      <w:r>
        <w:t>os chips de categoria permiten filtrar el catalogo por tipo de material. Al hacer clic en una categoria, el catalogo muestra unicamente los productos pertenecientes a ella. Los filtros son combinables con la busqueda por texto.</w:t>
      </w:r>
    </w:p>
    <w:p w14:paraId="53EE9849" w14:textId="77777777" w:rsidR="00B05A78" w:rsidRDefault="00B05A78">
      <w:pPr>
        <w:spacing w:before="60" w:after="60"/>
      </w:pPr>
    </w:p>
    <w:p w14:paraId="03551851" w14:textId="77777777" w:rsidR="00B05A78" w:rsidRDefault="002F6134">
      <w:pPr>
        <w:pStyle w:val="Ttulo3"/>
      </w:pPr>
      <w:r>
        <w:rPr>
          <w:u w:val="single" w:color="000000"/>
        </w:rPr>
        <w:t>4.2.3 Interpretacion de las</w:t>
      </w:r>
      <w:r>
        <w:rPr>
          <w:u w:val="single" w:color="000000"/>
        </w:rPr>
        <w:t xml:space="preserve"> Tarjetas de Producto</w:t>
      </w:r>
    </w:p>
    <w:p w14:paraId="72928F33" w14:textId="77777777" w:rsidR="00B05A78" w:rsidRDefault="002F6134">
      <w:pPr>
        <w:spacing w:before="80" w:after="120"/>
        <w:jc w:val="both"/>
      </w:pPr>
      <w:r>
        <w:t>Cada tarjeta de producto muestra la siguiente informacion:</w:t>
      </w:r>
    </w:p>
    <w:p w14:paraId="7B8C8512" w14:textId="77777777" w:rsidR="00B05A78" w:rsidRDefault="002F6134">
      <w:pPr>
        <w:pStyle w:val="Prrafodelista"/>
        <w:numPr>
          <w:ilvl w:val="0"/>
          <w:numId w:val="2"/>
        </w:numPr>
        <w:spacing w:before="40" w:after="60"/>
        <w:jc w:val="both"/>
      </w:pPr>
      <w:r>
        <w:t>Categoria del producto (etiqueta superior izquierda).</w:t>
      </w:r>
    </w:p>
    <w:p w14:paraId="58DA09E2" w14:textId="77777777" w:rsidR="00B05A78" w:rsidRDefault="002F6134">
      <w:pPr>
        <w:pStyle w:val="Prrafodelista"/>
        <w:numPr>
          <w:ilvl w:val="0"/>
          <w:numId w:val="2"/>
        </w:numPr>
        <w:spacing w:before="40" w:after="60"/>
        <w:jc w:val="both"/>
      </w:pPr>
      <w:r>
        <w:t>Ahorro potencial respecto al precio mas alto disponible (etiqueta verde).</w:t>
      </w:r>
    </w:p>
    <w:p w14:paraId="3FBA172A" w14:textId="77777777" w:rsidR="00B05A78" w:rsidRDefault="002F6134">
      <w:pPr>
        <w:pStyle w:val="Prrafodelista"/>
        <w:numPr>
          <w:ilvl w:val="0"/>
          <w:numId w:val="2"/>
        </w:numPr>
        <w:spacing w:before="40" w:after="60"/>
        <w:jc w:val="both"/>
      </w:pPr>
      <w:r>
        <w:t>Mejor precio disponible en formato grande, con su equivalente en UF.</w:t>
      </w:r>
    </w:p>
    <w:p w14:paraId="61178DF5" w14:textId="77777777" w:rsidR="00B05A78" w:rsidRDefault="002F6134">
      <w:pPr>
        <w:pStyle w:val="Prrafodelista"/>
        <w:numPr>
          <w:ilvl w:val="0"/>
          <w:numId w:val="2"/>
        </w:numPr>
        <w:spacing w:before="40" w:after="60"/>
        <w:jc w:val="both"/>
      </w:pPr>
      <w:r>
        <w:t>Lista de precios por tienda con indicador visual del mejor precio.</w:t>
      </w:r>
    </w:p>
    <w:p w14:paraId="5FADD8D4" w14:textId="77777777" w:rsidR="00B05A78" w:rsidRDefault="002F6134">
      <w:pPr>
        <w:pStyle w:val="Prrafodelista"/>
        <w:numPr>
          <w:ilvl w:val="0"/>
          <w:numId w:val="2"/>
        </w:numPr>
        <w:spacing w:before="40" w:after="60"/>
        <w:jc w:val="both"/>
      </w:pPr>
      <w:r>
        <w:t xml:space="preserve">Indicador de disponibilidad: "Sin stock" para </w:t>
      </w:r>
      <w:r>
        <w:t>productos no disponibles.</w:t>
      </w:r>
    </w:p>
    <w:p w14:paraId="2B641B47" w14:textId="77777777" w:rsidR="00B05A78" w:rsidRDefault="00B05A78">
      <w:pPr>
        <w:spacing w:before="60" w:after="60"/>
      </w:pPr>
    </w:p>
    <w:p w14:paraId="3A77399A" w14:textId="77777777" w:rsidR="00B05A78" w:rsidRDefault="002F6134">
      <w:pPr>
        <w:pStyle w:val="Ttulo2"/>
      </w:pPr>
      <w:r>
        <w:t>4.3 Generacion de Cotizaciones</w:t>
      </w:r>
    </w:p>
    <w:p w14:paraId="0AE99560" w14:textId="77777777" w:rsidR="00B05A78" w:rsidRDefault="002F6134">
      <w:pPr>
        <w:pStyle w:val="Ttulo3"/>
      </w:pPr>
      <w:r>
        <w:rPr>
          <w:u w:val="single" w:color="000000"/>
        </w:rPr>
        <w:t>4.3.1 Agregar Productos</w:t>
      </w:r>
    </w:p>
    <w:p w14:paraId="3E1441D7" w14:textId="77777777" w:rsidR="00B05A78" w:rsidRDefault="002F6134">
      <w:pPr>
        <w:pStyle w:val="Prrafodelista"/>
        <w:numPr>
          <w:ilvl w:val="0"/>
          <w:numId w:val="3"/>
        </w:numPr>
        <w:spacing w:before="40" w:after="60"/>
        <w:jc w:val="both"/>
      </w:pPr>
      <w:r>
        <w:t>Boton "Agregar al mejor precio": agrega el producto desde la tienda mas economica disponible.</w:t>
      </w:r>
    </w:p>
    <w:p w14:paraId="2A2EB743" w14:textId="77777777" w:rsidR="00B05A78" w:rsidRDefault="002F6134">
      <w:pPr>
        <w:pStyle w:val="Prrafodelista"/>
        <w:numPr>
          <w:ilvl w:val="0"/>
          <w:numId w:val="3"/>
        </w:numPr>
        <w:spacing w:before="40" w:after="60"/>
        <w:jc w:val="both"/>
      </w:pPr>
      <w:r>
        <w:t xml:space="preserve">Clic en el precio de una tienda especifica: agrega el producto desde esa tienda </w:t>
      </w:r>
      <w:r>
        <w:t>en particular.</w:t>
      </w:r>
    </w:p>
    <w:p w14:paraId="5D395D3B" w14:textId="77777777" w:rsidR="00B05A78" w:rsidRDefault="00B05A78">
      <w:pPr>
        <w:spacing w:before="60" w:after="60"/>
      </w:pPr>
    </w:p>
    <w:p w14:paraId="7CBA7CBE" w14:textId="77777777" w:rsidR="00B05A78" w:rsidRDefault="002F6134">
      <w:pPr>
        <w:pStyle w:val="Ttulo3"/>
      </w:pPr>
      <w:r>
        <w:rPr>
          <w:u w:val="single" w:color="000000"/>
        </w:rPr>
        <w:t>4.3.2 Gestion del Panel de Cotizacion</w:t>
      </w:r>
    </w:p>
    <w:p w14:paraId="19507CD6" w14:textId="77777777" w:rsidR="00B05A78" w:rsidRDefault="002F6134">
      <w:pPr>
        <w:spacing w:before="80" w:after="120"/>
        <w:jc w:val="both"/>
      </w:pPr>
      <w:r>
        <w:t>El panel lateral de cotizacion se abre desde el boton del encabezado. Desde este panel es posible:</w:t>
      </w:r>
    </w:p>
    <w:p w14:paraId="3FD1E24D" w14:textId="77777777" w:rsidR="00B05A78" w:rsidRDefault="002F6134">
      <w:pPr>
        <w:pStyle w:val="Prrafodelista"/>
        <w:numPr>
          <w:ilvl w:val="0"/>
          <w:numId w:val="2"/>
        </w:numPr>
        <w:spacing w:before="40" w:after="60"/>
        <w:jc w:val="both"/>
      </w:pPr>
      <w:r>
        <w:t>Modificar cantidades usando los controles de incremento y decremento.</w:t>
      </w:r>
    </w:p>
    <w:p w14:paraId="71E38587" w14:textId="77777777" w:rsidR="00B05A78" w:rsidRDefault="002F6134">
      <w:pPr>
        <w:pStyle w:val="Prrafodelista"/>
        <w:numPr>
          <w:ilvl w:val="0"/>
          <w:numId w:val="2"/>
        </w:numPr>
        <w:spacing w:before="40" w:after="60"/>
        <w:jc w:val="both"/>
      </w:pPr>
      <w:r>
        <w:t>Eliminar productos individuales de la cotizacion.</w:t>
      </w:r>
    </w:p>
    <w:p w14:paraId="408678EA" w14:textId="77777777" w:rsidR="00B05A78" w:rsidRDefault="002F6134">
      <w:pPr>
        <w:pStyle w:val="Prrafodelista"/>
        <w:numPr>
          <w:ilvl w:val="0"/>
          <w:numId w:val="2"/>
        </w:numPr>
        <w:spacing w:before="40" w:after="60"/>
        <w:jc w:val="both"/>
      </w:pPr>
      <w:r>
        <w:t>Visualizar el total en CLP y su equivalente en UF.</w:t>
      </w:r>
    </w:p>
    <w:p w14:paraId="01D98001" w14:textId="77777777" w:rsidR="00B05A78" w:rsidRDefault="002F6134">
      <w:pPr>
        <w:pStyle w:val="Prrafodelista"/>
        <w:numPr>
          <w:ilvl w:val="0"/>
          <w:numId w:val="2"/>
        </w:numPr>
        <w:spacing w:before="40" w:after="60"/>
        <w:jc w:val="both"/>
      </w:pPr>
      <w:r>
        <w:t>Guardar la cotizacion en el historial personal (requiere sesion activa).</w:t>
      </w:r>
    </w:p>
    <w:p w14:paraId="1010556C" w14:textId="77777777" w:rsidR="00B05A78" w:rsidRDefault="002F6134">
      <w:pPr>
        <w:pStyle w:val="Prrafodelista"/>
        <w:numPr>
          <w:ilvl w:val="0"/>
          <w:numId w:val="2"/>
        </w:numPr>
        <w:spacing w:before="40" w:after="60"/>
        <w:jc w:val="both"/>
      </w:pPr>
      <w:r>
        <w:t xml:space="preserve">Exportar la </w:t>
      </w:r>
      <w:r>
        <w:t>cotizacion como documento PDF.</w:t>
      </w:r>
    </w:p>
    <w:p w14:paraId="5DA9C669" w14:textId="77777777" w:rsidR="00B05A78" w:rsidRDefault="00B05A78">
      <w:pPr>
        <w:spacing w:before="60" w:after="60"/>
      </w:pPr>
    </w:p>
    <w:p w14:paraId="552D8123" w14:textId="77777777" w:rsidR="00B05A78" w:rsidRDefault="002F6134">
      <w:pPr>
        <w:pStyle w:val="Ttulo3"/>
      </w:pPr>
      <w:r>
        <w:rPr>
          <w:u w:val="single" w:color="000000"/>
        </w:rPr>
        <w:t>4.3.3 Exportacion a PDF</w:t>
      </w:r>
    </w:p>
    <w:p w14:paraId="4DBFF122" w14:textId="77777777" w:rsidR="00B05A78" w:rsidRDefault="002F6134">
      <w:pPr>
        <w:spacing w:before="80" w:after="120"/>
        <w:jc w:val="both"/>
      </w:pPr>
      <w:r>
        <w:t>Al hacer clic en "Exportar cotizacion PDF", se genera un documento HTML formateado que se abre en una ventana nueva. El usuario puede guardar el documento como PDF utilizando la funcion de impresion d</w:t>
      </w:r>
      <w:r>
        <w:t>el navegador. El documento incluye todos los productos, tiendas, cantidades, precios unitarios, subtotales y el total expresado en CLP y UF.</w:t>
      </w:r>
    </w:p>
    <w:p w14:paraId="579281E3" w14:textId="77777777" w:rsidR="00B05A78" w:rsidRDefault="00B05A78">
      <w:pPr>
        <w:spacing w:before="60" w:after="60"/>
      </w:pPr>
    </w:p>
    <w:p w14:paraId="2A8DC7D2" w14:textId="77777777" w:rsidR="00B05A78" w:rsidRDefault="002F6134">
      <w:pPr>
        <w:pStyle w:val="Ttulo2"/>
      </w:pPr>
      <w:r>
        <w:t>4.4 Historial de Cotizaciones</w:t>
      </w:r>
    </w:p>
    <w:p w14:paraId="1C377B6A" w14:textId="77777777" w:rsidR="00B05A78" w:rsidRDefault="002F6134">
      <w:pPr>
        <w:spacing w:before="80" w:after="120"/>
        <w:jc w:val="both"/>
      </w:pPr>
      <w:r>
        <w:t>El historial personal es accesible desde el menu del usuario en el encabezado. Muest</w:t>
      </w:r>
      <w:r>
        <w:t xml:space="preserve">ra todas las cotizaciones guardadas con fecha, nombre del proyecto, cantidad </w:t>
      </w:r>
      <w:r>
        <w:lastRenderedPageBreak/>
        <w:t>de items y total. Cada cotizacion puede expandirse para ver el detalle completo, exportarse a PDF o eliminarse.</w:t>
      </w:r>
    </w:p>
    <w:p w14:paraId="178646DC" w14:textId="77777777" w:rsidR="00B05A78" w:rsidRDefault="002F6134">
      <w:r>
        <w:br w:type="page"/>
      </w:r>
    </w:p>
    <w:p w14:paraId="155925FD" w14:textId="77777777" w:rsidR="00B05A78" w:rsidRDefault="002F6134">
      <w:pPr>
        <w:pStyle w:val="Ttulo1"/>
        <w:pBdr>
          <w:bottom w:val="single" w:sz="8" w:space="4" w:color="000000"/>
        </w:pBdr>
      </w:pPr>
      <w:r>
        <w:lastRenderedPageBreak/>
        <w:t>5. Manual Tecnico</w:t>
      </w:r>
    </w:p>
    <w:p w14:paraId="18131A01" w14:textId="77777777" w:rsidR="00B05A78" w:rsidRDefault="002F6134">
      <w:pPr>
        <w:pStyle w:val="Ttulo2"/>
      </w:pPr>
      <w:r>
        <w:t>5.1 Requisitos del Sistema</w:t>
      </w:r>
    </w:p>
    <w:p w14:paraId="2FD94998" w14:textId="77777777" w:rsidR="00B05A78" w:rsidRDefault="002F6134">
      <w:pPr>
        <w:pStyle w:val="Ttulo3"/>
      </w:pPr>
      <w:r>
        <w:rPr>
          <w:u w:val="single" w:color="000000"/>
        </w:rPr>
        <w:t>Para Desarrollo Loca</w:t>
      </w:r>
      <w:r>
        <w:rPr>
          <w:u w:val="single" w:color="000000"/>
        </w:rPr>
        <w:t>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5570"/>
      </w:tblGrid>
      <w:tr w:rsidR="00B05A78" w14:paraId="65C57D27"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3DE90CA8" w14:textId="77777777" w:rsidR="00B05A78" w:rsidRDefault="002F6134">
            <w:r>
              <w:rPr>
                <w:b/>
                <w:bCs/>
                <w:color w:val="FFFFFF"/>
                <w:sz w:val="20"/>
                <w:szCs w:val="20"/>
              </w:rPr>
              <w:t>Herramienta</w:t>
            </w:r>
          </w:p>
        </w:tc>
        <w:tc>
          <w:tcPr>
            <w:tcW w:w="17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30976AF7" w14:textId="77777777" w:rsidR="00B05A78" w:rsidRDefault="002F6134">
            <w:r>
              <w:rPr>
                <w:b/>
                <w:bCs/>
                <w:color w:val="FFFFFF"/>
                <w:sz w:val="20"/>
                <w:szCs w:val="20"/>
              </w:rPr>
              <w:t>Version minima</w:t>
            </w:r>
          </w:p>
        </w:tc>
        <w:tc>
          <w:tcPr>
            <w:tcW w:w="55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3BEF48B8" w14:textId="77777777" w:rsidR="00B05A78" w:rsidRDefault="002F6134">
            <w:r>
              <w:rPr>
                <w:b/>
                <w:bCs/>
                <w:color w:val="FFFFFF"/>
                <w:sz w:val="20"/>
                <w:szCs w:val="20"/>
              </w:rPr>
              <w:t>Uso</w:t>
            </w:r>
          </w:p>
        </w:tc>
      </w:tr>
      <w:tr w:rsidR="00B05A78" w14:paraId="698CF0B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45F37DA" w14:textId="77777777" w:rsidR="00B05A78" w:rsidRDefault="002F6134">
            <w:pPr>
              <w:jc w:val="both"/>
            </w:pPr>
            <w:r>
              <w:rPr>
                <w:sz w:val="20"/>
                <w:szCs w:val="20"/>
              </w:rPr>
              <w:t>Node.js</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EE9B9C" w14:textId="77777777" w:rsidR="00B05A78" w:rsidRDefault="002F6134">
            <w:pPr>
              <w:jc w:val="both"/>
            </w:pPr>
            <w:r>
              <w:rPr>
                <w:sz w:val="20"/>
                <w:szCs w:val="20"/>
              </w:rPr>
              <w:t>v18.0 o superior</w:t>
            </w:r>
          </w:p>
        </w:tc>
        <w:tc>
          <w:tcPr>
            <w:tcW w:w="55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D47B59" w14:textId="77777777" w:rsidR="00B05A78" w:rsidRDefault="002F6134">
            <w:pPr>
              <w:jc w:val="both"/>
            </w:pPr>
            <w:r>
              <w:rPr>
                <w:sz w:val="20"/>
                <w:szCs w:val="20"/>
              </w:rPr>
              <w:t>Runtime para compilar TypeScript y ejecutar scripts</w:t>
            </w:r>
          </w:p>
        </w:tc>
      </w:tr>
      <w:tr w:rsidR="00B05A78" w14:paraId="24A611F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5EFB0E64" w14:textId="77777777" w:rsidR="00B05A78" w:rsidRDefault="002F6134">
            <w:pPr>
              <w:jc w:val="both"/>
            </w:pPr>
            <w:r>
              <w:rPr>
                <w:sz w:val="20"/>
                <w:szCs w:val="20"/>
              </w:rPr>
              <w:t>npm</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0640CD6" w14:textId="77777777" w:rsidR="00B05A78" w:rsidRDefault="002F6134">
            <w:pPr>
              <w:jc w:val="both"/>
            </w:pPr>
            <w:r>
              <w:rPr>
                <w:sz w:val="20"/>
                <w:szCs w:val="20"/>
              </w:rPr>
              <w:t>v9.0 o superior</w:t>
            </w:r>
          </w:p>
        </w:tc>
        <w:tc>
          <w:tcPr>
            <w:tcW w:w="55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94D46E7" w14:textId="77777777" w:rsidR="00B05A78" w:rsidRDefault="002F6134">
            <w:pPr>
              <w:jc w:val="both"/>
            </w:pPr>
            <w:r>
              <w:rPr>
                <w:sz w:val="20"/>
                <w:szCs w:val="20"/>
              </w:rPr>
              <w:t>Gestion de dependencias del proyecto</w:t>
            </w:r>
          </w:p>
        </w:tc>
      </w:tr>
      <w:tr w:rsidR="00B05A78" w14:paraId="5E729C1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20C08ED" w14:textId="77777777" w:rsidR="00B05A78" w:rsidRDefault="002F6134">
            <w:pPr>
              <w:jc w:val="both"/>
            </w:pPr>
            <w:r>
              <w:rPr>
                <w:sz w:val="20"/>
                <w:szCs w:val="20"/>
              </w:rPr>
              <w:t>TypeScript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2BF178E" w14:textId="77777777" w:rsidR="00B05A78" w:rsidRDefault="002F6134">
            <w:pPr>
              <w:jc w:val="both"/>
            </w:pPr>
            <w:r>
              <w:rPr>
                <w:sz w:val="20"/>
                <w:szCs w:val="20"/>
              </w:rPr>
              <w:t>v5.0 o superior</w:t>
            </w:r>
          </w:p>
        </w:tc>
        <w:tc>
          <w:tcPr>
            <w:tcW w:w="55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F789EA" w14:textId="77777777" w:rsidR="00B05A78" w:rsidRDefault="002F6134">
            <w:pPr>
              <w:jc w:val="both"/>
            </w:pPr>
            <w:r>
              <w:rPr>
                <w:sz w:val="20"/>
                <w:szCs w:val="20"/>
              </w:rPr>
              <w:t>Compilador (instalado via devDependencies)</w:t>
            </w:r>
          </w:p>
        </w:tc>
      </w:tr>
      <w:tr w:rsidR="00B05A78" w14:paraId="4A7AF45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DDA0BA5" w14:textId="77777777" w:rsidR="00B05A78" w:rsidRDefault="002F6134">
            <w:pPr>
              <w:jc w:val="both"/>
            </w:pPr>
            <w:r>
              <w:rPr>
                <w:sz w:val="20"/>
                <w:szCs w:val="20"/>
              </w:rPr>
              <w:t>Visual Studio Code</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0FDA01E" w14:textId="77777777" w:rsidR="00B05A78" w:rsidRDefault="002F6134">
            <w:pPr>
              <w:jc w:val="both"/>
            </w:pPr>
            <w:r>
              <w:rPr>
                <w:sz w:val="20"/>
                <w:szCs w:val="20"/>
              </w:rPr>
              <w:t>Cualquier version</w:t>
            </w:r>
          </w:p>
        </w:tc>
        <w:tc>
          <w:tcPr>
            <w:tcW w:w="55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CF47D61" w14:textId="77777777" w:rsidR="00B05A78" w:rsidRDefault="002F6134">
            <w:pPr>
              <w:jc w:val="both"/>
            </w:pPr>
            <w:r>
              <w:rPr>
                <w:sz w:val="20"/>
                <w:szCs w:val="20"/>
              </w:rPr>
              <w:t>Editor recomendado (extension Live Server)</w:t>
            </w:r>
          </w:p>
        </w:tc>
      </w:tr>
      <w:tr w:rsidR="00B05A78" w14:paraId="2A94BC4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9FB877D" w14:textId="77777777" w:rsidR="00B05A78" w:rsidRDefault="002F6134">
            <w:pPr>
              <w:jc w:val="both"/>
            </w:pPr>
            <w:r>
              <w:rPr>
                <w:sz w:val="20"/>
                <w:szCs w:val="20"/>
              </w:rPr>
              <w:t>Git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189ABDC" w14:textId="77777777" w:rsidR="00B05A78" w:rsidRDefault="002F6134">
            <w:pPr>
              <w:jc w:val="both"/>
            </w:pPr>
            <w:r>
              <w:rPr>
                <w:sz w:val="20"/>
                <w:szCs w:val="20"/>
              </w:rPr>
              <w:t>v2.0 o superior</w:t>
            </w:r>
          </w:p>
        </w:tc>
        <w:tc>
          <w:tcPr>
            <w:tcW w:w="55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9314E0" w14:textId="77777777" w:rsidR="00B05A78" w:rsidRDefault="002F6134">
            <w:pPr>
              <w:jc w:val="both"/>
            </w:pPr>
            <w:r>
              <w:rPr>
                <w:sz w:val="20"/>
                <w:szCs w:val="20"/>
              </w:rPr>
              <w:t>Control de versiones</w:t>
            </w:r>
          </w:p>
        </w:tc>
      </w:tr>
    </w:tbl>
    <w:p w14:paraId="2706CC27" w14:textId="77777777" w:rsidR="00B05A78" w:rsidRDefault="00B05A78">
      <w:pPr>
        <w:spacing w:before="60" w:after="60"/>
      </w:pPr>
    </w:p>
    <w:p w14:paraId="4AD2B308" w14:textId="77777777" w:rsidR="00B05A78" w:rsidRDefault="002F6134">
      <w:pPr>
        <w:pStyle w:val="Ttulo3"/>
      </w:pPr>
      <w:r>
        <w:rPr>
          <w:u w:val="single" w:color="000000"/>
        </w:rPr>
        <w:t>Requisitos del Navegador</w:t>
      </w:r>
    </w:p>
    <w:p w14:paraId="102B22F5" w14:textId="77777777" w:rsidR="00B05A78" w:rsidRDefault="002F6134">
      <w:pPr>
        <w:pStyle w:val="Prrafodelista"/>
        <w:numPr>
          <w:ilvl w:val="0"/>
          <w:numId w:val="2"/>
        </w:numPr>
        <w:spacing w:before="40" w:after="60"/>
        <w:jc w:val="both"/>
      </w:pPr>
      <w:r>
        <w:t>Chrome 90 o superior, Firefox 88 o superior, Safari 14 o superior, Edge 90 o superior.</w:t>
      </w:r>
    </w:p>
    <w:p w14:paraId="61E8DDCE" w14:textId="77777777" w:rsidR="00B05A78" w:rsidRDefault="002F6134">
      <w:pPr>
        <w:pStyle w:val="Prrafodelista"/>
        <w:numPr>
          <w:ilvl w:val="0"/>
          <w:numId w:val="2"/>
        </w:numPr>
        <w:spacing w:before="40" w:after="60"/>
        <w:jc w:val="both"/>
      </w:pPr>
      <w:r>
        <w:t>JavaScript habilitado en el navegador.</w:t>
      </w:r>
    </w:p>
    <w:p w14:paraId="3D9208A5" w14:textId="77777777" w:rsidR="00B05A78" w:rsidRDefault="002F6134">
      <w:pPr>
        <w:pStyle w:val="Prrafodelista"/>
        <w:numPr>
          <w:ilvl w:val="0"/>
          <w:numId w:val="2"/>
        </w:numPr>
        <w:spacing w:before="40" w:after="60"/>
        <w:jc w:val="both"/>
      </w:pPr>
      <w:r>
        <w:t>Conexion a Internet unicamente para cargar las fuentes tipograficas desde Google Fonts.</w:t>
      </w:r>
    </w:p>
    <w:p w14:paraId="26626F7E" w14:textId="77777777" w:rsidR="00B05A78" w:rsidRDefault="00B05A78">
      <w:pPr>
        <w:spacing w:before="60" w:after="60"/>
      </w:pPr>
    </w:p>
    <w:p w14:paraId="295C0E8A" w14:textId="77777777" w:rsidR="00B05A78" w:rsidRDefault="002F6134">
      <w:pPr>
        <w:pStyle w:val="Ttulo2"/>
      </w:pPr>
      <w:r>
        <w:t>5.2 Instalacion y Configuracion Local</w:t>
      </w:r>
    </w:p>
    <w:p w14:paraId="4BA68ED6" w14:textId="77777777" w:rsidR="00B05A78" w:rsidRDefault="002F6134">
      <w:pPr>
        <w:pStyle w:val="Ttulo3"/>
      </w:pPr>
      <w:r>
        <w:rPr>
          <w:u w:val="single" w:color="000000"/>
        </w:rPr>
        <w:t>Pas</w:t>
      </w:r>
      <w:r>
        <w:rPr>
          <w:u w:val="single" w:color="000000"/>
        </w:rPr>
        <w:t>o 1: Obtener el Proyecto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7DA39198"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4FC28541" w14:textId="77777777" w:rsidR="00B05A78" w:rsidRDefault="002F6134">
            <w:pPr>
              <w:spacing w:before="20" w:after="20"/>
            </w:pPr>
            <w:r>
              <w:rPr>
                <w:rFonts w:ascii="Courier New" w:eastAsia="Courier New" w:hAnsi="Courier New" w:cs="Courier New"/>
                <w:color w:val="111111"/>
                <w:sz w:val="18"/>
                <w:szCs w:val="18"/>
              </w:rPr>
              <w:t># Opcion A: Clonar desde repositorio Git</w:t>
            </w:r>
          </w:p>
          <w:p w14:paraId="747EDC76" w14:textId="77777777" w:rsidR="00B05A78" w:rsidRDefault="002F6134">
            <w:pPr>
              <w:spacing w:before="20" w:after="20"/>
            </w:pPr>
            <w:r>
              <w:rPr>
                <w:rFonts w:ascii="Courier New" w:eastAsia="Courier New" w:hAnsi="Courier New" w:cs="Courier New"/>
                <w:color w:val="111111"/>
                <w:sz w:val="18"/>
                <w:szCs w:val="18"/>
              </w:rPr>
              <w:t>git clone https://github.com/usuario/constructo-compare-pro.git</w:t>
            </w:r>
          </w:p>
          <w:p w14:paraId="41DC9081" w14:textId="77777777" w:rsidR="00B05A78" w:rsidRDefault="002F6134">
            <w:pPr>
              <w:spacing w:before="20" w:after="20"/>
            </w:pPr>
            <w:r>
              <w:rPr>
                <w:rFonts w:ascii="Courier New" w:eastAsia="Courier New" w:hAnsi="Courier New" w:cs="Courier New"/>
                <w:color w:val="111111"/>
                <w:sz w:val="18"/>
                <w:szCs w:val="18"/>
              </w:rPr>
              <w:t>cd constructo-compare-pro</w:t>
            </w:r>
          </w:p>
          <w:p w14:paraId="45A08598" w14:textId="77777777" w:rsidR="00B05A78" w:rsidRDefault="00B05A78">
            <w:pPr>
              <w:spacing w:before="20" w:after="20"/>
            </w:pPr>
          </w:p>
          <w:p w14:paraId="3A32052A" w14:textId="77777777" w:rsidR="00B05A78" w:rsidRDefault="002F6134">
            <w:pPr>
              <w:spacing w:before="20" w:after="20"/>
            </w:pPr>
            <w:r>
              <w:rPr>
                <w:rFonts w:ascii="Courier New" w:eastAsia="Courier New" w:hAnsi="Courier New" w:cs="Courier New"/>
                <w:color w:val="111111"/>
                <w:sz w:val="18"/>
                <w:szCs w:val="18"/>
              </w:rPr>
              <w:t># Opcion B: Descomprimir el archivo ZIP entregado</w:t>
            </w:r>
          </w:p>
          <w:p w14:paraId="2BFCFA25" w14:textId="77777777" w:rsidR="00B05A78" w:rsidRDefault="002F6134">
            <w:pPr>
              <w:spacing w:before="20" w:after="20"/>
            </w:pPr>
            <w:r>
              <w:rPr>
                <w:rFonts w:ascii="Courier New" w:eastAsia="Courier New" w:hAnsi="Courier New" w:cs="Courier New"/>
                <w:color w:val="111111"/>
                <w:sz w:val="18"/>
                <w:szCs w:val="18"/>
              </w:rPr>
              <w:t># Descomprimir constructo-compare-pro.zip</w:t>
            </w:r>
          </w:p>
          <w:p w14:paraId="231527C6" w14:textId="77777777" w:rsidR="00B05A78" w:rsidRDefault="002F6134">
            <w:pPr>
              <w:spacing w:before="20" w:after="20"/>
            </w:pPr>
            <w:r>
              <w:rPr>
                <w:rFonts w:ascii="Courier New" w:eastAsia="Courier New" w:hAnsi="Courier New" w:cs="Courier New"/>
                <w:color w:val="111111"/>
                <w:sz w:val="18"/>
                <w:szCs w:val="18"/>
              </w:rPr>
              <w:t># Abrir la carpeta en Visual Studio Code</w:t>
            </w:r>
          </w:p>
        </w:tc>
      </w:tr>
    </w:tbl>
    <w:p w14:paraId="07157D0B" w14:textId="77777777" w:rsidR="00B05A78" w:rsidRDefault="00B05A78">
      <w:pPr>
        <w:spacing w:before="60" w:after="60"/>
      </w:pPr>
    </w:p>
    <w:p w14:paraId="5E6AB62F" w14:textId="77777777" w:rsidR="00B05A78" w:rsidRDefault="002F6134">
      <w:pPr>
        <w:pStyle w:val="Ttulo3"/>
      </w:pPr>
      <w:r>
        <w:rPr>
          <w:u w:val="single" w:color="000000"/>
        </w:rPr>
        <w:t>Paso 2: Instalar Dependencias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6F092EB5"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3EDC02D7" w14:textId="77777777" w:rsidR="00B05A78" w:rsidRDefault="002F6134">
            <w:pPr>
              <w:spacing w:before="20" w:after="20"/>
            </w:pPr>
            <w:r>
              <w:rPr>
                <w:rFonts w:ascii="Courier New" w:eastAsia="Courier New" w:hAnsi="Courier New" w:cs="Courier New"/>
                <w:color w:val="111111"/>
                <w:sz w:val="18"/>
                <w:szCs w:val="18"/>
              </w:rPr>
              <w:t>npm install</w:t>
            </w:r>
          </w:p>
          <w:p w14:paraId="1965BCD0" w14:textId="77777777" w:rsidR="00B05A78" w:rsidRDefault="002F6134">
            <w:pPr>
              <w:spacing w:before="20" w:after="20"/>
            </w:pPr>
            <w:r>
              <w:rPr>
                <w:rFonts w:ascii="Courier New" w:eastAsia="Courier New" w:hAnsi="Courier New" w:cs="Courier New"/>
                <w:color w:val="111111"/>
                <w:sz w:val="18"/>
                <w:szCs w:val="18"/>
              </w:rPr>
              <w:t># Instala TypeScript como dependencia de desarrollo</w:t>
            </w:r>
          </w:p>
        </w:tc>
      </w:tr>
    </w:tbl>
    <w:p w14:paraId="4E51C9F8" w14:textId="77777777" w:rsidR="00B05A78" w:rsidRDefault="00B05A78">
      <w:pPr>
        <w:spacing w:before="60" w:after="60"/>
      </w:pPr>
    </w:p>
    <w:p w14:paraId="32BDFE72" w14:textId="77777777" w:rsidR="00B05A78" w:rsidRDefault="002F6134">
      <w:pPr>
        <w:pStyle w:val="Ttulo3"/>
      </w:pPr>
      <w:r>
        <w:rPr>
          <w:u w:val="single" w:color="000000"/>
        </w:rPr>
        <w:t>Paso 3: Compilar TypeScript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522F3E12"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3DD71C9A" w14:textId="77777777" w:rsidR="00B05A78" w:rsidRDefault="002F6134">
            <w:pPr>
              <w:spacing w:before="20" w:after="20"/>
            </w:pPr>
            <w:r>
              <w:rPr>
                <w:rFonts w:ascii="Courier New" w:eastAsia="Courier New" w:hAnsi="Courier New" w:cs="Courier New"/>
                <w:color w:val="111111"/>
                <w:sz w:val="18"/>
                <w:szCs w:val="18"/>
              </w:rPr>
              <w:t># Compilar una vez:</w:t>
            </w:r>
          </w:p>
          <w:p w14:paraId="00711AD6" w14:textId="77777777" w:rsidR="00B05A78" w:rsidRDefault="002F6134">
            <w:pPr>
              <w:spacing w:before="20" w:after="20"/>
            </w:pPr>
            <w:r>
              <w:rPr>
                <w:rFonts w:ascii="Courier New" w:eastAsia="Courier New" w:hAnsi="Courier New" w:cs="Courier New"/>
                <w:color w:val="111111"/>
                <w:sz w:val="18"/>
                <w:szCs w:val="18"/>
              </w:rPr>
              <w:t>npm run build</w:t>
            </w:r>
          </w:p>
          <w:p w14:paraId="0E1F43E2" w14:textId="77777777" w:rsidR="00B05A78" w:rsidRDefault="00B05A78">
            <w:pPr>
              <w:spacing w:before="20" w:after="20"/>
            </w:pPr>
          </w:p>
          <w:p w14:paraId="607BFB29" w14:textId="77777777" w:rsidR="00B05A78" w:rsidRDefault="002F6134">
            <w:pPr>
              <w:spacing w:before="20" w:after="20"/>
            </w:pPr>
            <w:r>
              <w:rPr>
                <w:rFonts w:ascii="Courier New" w:eastAsia="Courier New" w:hAnsi="Courier New" w:cs="Courier New"/>
                <w:color w:val="111111"/>
                <w:sz w:val="18"/>
                <w:szCs w:val="18"/>
              </w:rPr>
              <w:t># Compilar en modo observador (recompila al guardar cambios):</w:t>
            </w:r>
          </w:p>
          <w:p w14:paraId="0F5F32DF" w14:textId="77777777" w:rsidR="00B05A78" w:rsidRDefault="002F6134">
            <w:pPr>
              <w:spacing w:before="20" w:after="20"/>
            </w:pPr>
            <w:r>
              <w:rPr>
                <w:rFonts w:ascii="Courier New" w:eastAsia="Courier New" w:hAnsi="Courier New" w:cs="Courier New"/>
                <w:color w:val="111111"/>
                <w:sz w:val="18"/>
                <w:szCs w:val="18"/>
              </w:rPr>
              <w:lastRenderedPageBreak/>
              <w:t>npm run dev</w:t>
            </w:r>
          </w:p>
        </w:tc>
      </w:tr>
    </w:tbl>
    <w:p w14:paraId="796D270E" w14:textId="77777777" w:rsidR="00B05A78" w:rsidRDefault="00B05A78">
      <w:pPr>
        <w:spacing w:before="60" w:after="60"/>
      </w:pPr>
    </w:p>
    <w:p w14:paraId="6B804137" w14:textId="77777777" w:rsidR="00B05A78" w:rsidRDefault="002F6134">
      <w:pPr>
        <w:pStyle w:val="Ttulo3"/>
      </w:pPr>
      <w:r>
        <w:rPr>
          <w:u w:val="single" w:color="000000"/>
        </w:rPr>
        <w:t>Paso 4: Ejecutar el Servidor Local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7895C5D8"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3252C202" w14:textId="77777777" w:rsidR="00B05A78" w:rsidRDefault="002F6134">
            <w:pPr>
              <w:spacing w:before="20" w:after="20"/>
            </w:pPr>
            <w:r>
              <w:rPr>
                <w:rFonts w:ascii="Courier New" w:eastAsia="Courier New" w:hAnsi="Courier New" w:cs="Courier New"/>
                <w:color w:val="111111"/>
                <w:sz w:val="18"/>
                <w:szCs w:val="18"/>
              </w:rPr>
              <w:t># Opcion A: Extension Live Server en VS Code</w:t>
            </w:r>
          </w:p>
          <w:p w14:paraId="2BE99747" w14:textId="77777777" w:rsidR="00B05A78" w:rsidRDefault="002F6134">
            <w:pPr>
              <w:spacing w:before="20" w:after="20"/>
            </w:pPr>
            <w:r>
              <w:rPr>
                <w:rFonts w:ascii="Courier New" w:eastAsia="Courier New" w:hAnsi="Courier New" w:cs="Courier New"/>
                <w:color w:val="111111"/>
                <w:sz w:val="18"/>
                <w:szCs w:val="18"/>
              </w:rPr>
              <w:t># Clic derecho en landing.html -&gt; Open with Live Server</w:t>
            </w:r>
          </w:p>
          <w:p w14:paraId="3B5D3C62" w14:textId="77777777" w:rsidR="00B05A78" w:rsidRDefault="00B05A78">
            <w:pPr>
              <w:spacing w:before="20" w:after="20"/>
            </w:pPr>
          </w:p>
          <w:p w14:paraId="02E26149" w14:textId="77777777" w:rsidR="00B05A78" w:rsidRDefault="002F6134">
            <w:pPr>
              <w:spacing w:before="20" w:after="20"/>
            </w:pPr>
            <w:r>
              <w:rPr>
                <w:rFonts w:ascii="Courier New" w:eastAsia="Courier New" w:hAnsi="Courier New" w:cs="Courier New"/>
                <w:color w:val="111111"/>
                <w:sz w:val="18"/>
                <w:szCs w:val="18"/>
              </w:rPr>
              <w:t># Opcion B: Servidor local con npx</w:t>
            </w:r>
          </w:p>
          <w:p w14:paraId="41BACD4A" w14:textId="77777777" w:rsidR="00B05A78" w:rsidRDefault="002F6134">
            <w:pPr>
              <w:spacing w:before="20" w:after="20"/>
            </w:pPr>
            <w:r>
              <w:rPr>
                <w:rFonts w:ascii="Courier New" w:eastAsia="Courier New" w:hAnsi="Courier New" w:cs="Courier New"/>
                <w:color w:val="111111"/>
                <w:sz w:val="18"/>
                <w:szCs w:val="18"/>
              </w:rPr>
              <w:t>npx serve . -p 3000</w:t>
            </w:r>
          </w:p>
          <w:p w14:paraId="36626A53" w14:textId="77777777" w:rsidR="00B05A78" w:rsidRDefault="002F6134">
            <w:pPr>
              <w:spacing w:before="20" w:after="20"/>
            </w:pPr>
            <w:r>
              <w:rPr>
                <w:rFonts w:ascii="Courier New" w:eastAsia="Courier New" w:hAnsi="Courier New" w:cs="Courier New"/>
                <w:color w:val="111111"/>
                <w:sz w:val="18"/>
                <w:szCs w:val="18"/>
              </w:rPr>
              <w:t># Abrir http://localhost:3000 en el navegador</w:t>
            </w:r>
          </w:p>
        </w:tc>
      </w:tr>
    </w:tbl>
    <w:p w14:paraId="24D3EB8D" w14:textId="77777777" w:rsidR="00B05A78" w:rsidRDefault="00B05A78">
      <w:pPr>
        <w:spacing w:before="60" w:after="60"/>
      </w:pPr>
    </w:p>
    <w:p w14:paraId="71005244" w14:textId="77777777" w:rsidR="00B05A78" w:rsidRDefault="002F6134">
      <w:pPr>
        <w:pStyle w:val="Ttulo2"/>
      </w:pPr>
      <w:r>
        <w:t>5.3 Design System y Variables CSS</w:t>
      </w:r>
    </w:p>
    <w:p w14:paraId="3460F6EF" w14:textId="77777777" w:rsidR="00B05A78" w:rsidRDefault="002F6134">
      <w:pPr>
        <w:spacing w:before="80" w:after="120"/>
        <w:jc w:val="both"/>
      </w:pPr>
      <w:r>
        <w:t>Todo el sistema de diseno esta definido mediante variables CSS</w:t>
      </w:r>
      <w:r>
        <w:t xml:space="preserve"> en el selector :root dentro de styles.css. Este enfoque garantiza consistencia visual en toda la plataforma y facilita cambios globales desde un unico punto:</w:t>
      </w:r>
    </w:p>
    <w:p w14:paraId="06EE0EF6"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6C98394A"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75C0A890" w14:textId="77777777" w:rsidR="00B05A78" w:rsidRDefault="002F6134">
            <w:pPr>
              <w:spacing w:before="20" w:after="20"/>
            </w:pPr>
            <w:r>
              <w:rPr>
                <w:rFonts w:ascii="Courier New" w:eastAsia="Courier New" w:hAnsi="Courier New" w:cs="Courier New"/>
                <w:color w:val="111111"/>
                <w:sz w:val="18"/>
                <w:szCs w:val="18"/>
              </w:rPr>
              <w:t>:root {</w:t>
            </w:r>
          </w:p>
          <w:p w14:paraId="7B0F9B2A" w14:textId="77777777" w:rsidR="00B05A78" w:rsidRDefault="002F6134">
            <w:pPr>
              <w:spacing w:before="20" w:after="20"/>
            </w:pPr>
            <w:r>
              <w:rPr>
                <w:rFonts w:ascii="Courier New" w:eastAsia="Courier New" w:hAnsi="Courier New" w:cs="Courier New"/>
                <w:color w:val="111111"/>
                <w:sz w:val="18"/>
                <w:szCs w:val="18"/>
              </w:rPr>
              <w:t xml:space="preserve">  --blue-dark:    #1E3A5F;   /* Azul corporativo principal          */</w:t>
            </w:r>
          </w:p>
          <w:p w14:paraId="20C08808" w14:textId="77777777" w:rsidR="00B05A78" w:rsidRDefault="002F6134">
            <w:pPr>
              <w:spacing w:before="20" w:after="20"/>
            </w:pPr>
            <w:r>
              <w:rPr>
                <w:rFonts w:ascii="Courier New" w:eastAsia="Courier New" w:hAnsi="Courier New" w:cs="Courier New"/>
                <w:color w:val="111111"/>
                <w:sz w:val="18"/>
                <w:szCs w:val="18"/>
              </w:rPr>
              <w:t xml:space="preserve">  --blue-mid:     #2B5080;   /* Azul medio para elementos secundarios*/</w:t>
            </w:r>
          </w:p>
          <w:p w14:paraId="152F526E" w14:textId="77777777" w:rsidR="00B05A78" w:rsidRDefault="002F6134">
            <w:pPr>
              <w:spacing w:before="20" w:after="20"/>
            </w:pPr>
            <w:r>
              <w:rPr>
                <w:rFonts w:ascii="Courier New" w:eastAsia="Courier New" w:hAnsi="Courier New" w:cs="Courier New"/>
                <w:color w:val="111111"/>
                <w:sz w:val="18"/>
                <w:szCs w:val="18"/>
              </w:rPr>
              <w:t xml:space="preserve">  --orange:       #F57C00;   /* Naranja para elementos de accion     */</w:t>
            </w:r>
          </w:p>
          <w:p w14:paraId="537A104A" w14:textId="77777777" w:rsidR="00B05A78" w:rsidRDefault="002F6134">
            <w:pPr>
              <w:spacing w:before="20" w:after="20"/>
            </w:pPr>
            <w:r>
              <w:rPr>
                <w:rFonts w:ascii="Courier New" w:eastAsia="Courier New" w:hAnsi="Courier New" w:cs="Courier New"/>
                <w:color w:val="111111"/>
                <w:sz w:val="18"/>
                <w:szCs w:val="18"/>
              </w:rPr>
              <w:t xml:space="preserve">  --orange-pale:  #FFF3E0;   /* Fondo nar</w:t>
            </w:r>
            <w:r>
              <w:rPr>
                <w:rFonts w:ascii="Courier New" w:eastAsia="Courier New" w:hAnsi="Courier New" w:cs="Courier New"/>
                <w:color w:val="111111"/>
                <w:sz w:val="18"/>
                <w:szCs w:val="18"/>
              </w:rPr>
              <w:t>anja muy suave              */</w:t>
            </w:r>
          </w:p>
          <w:p w14:paraId="0CCFC7EB" w14:textId="77777777" w:rsidR="00B05A78" w:rsidRDefault="002F6134">
            <w:pPr>
              <w:spacing w:before="20" w:after="20"/>
            </w:pPr>
            <w:r>
              <w:rPr>
                <w:rFonts w:ascii="Courier New" w:eastAsia="Courier New" w:hAnsi="Courier New" w:cs="Courier New"/>
                <w:color w:val="111111"/>
                <w:sz w:val="18"/>
                <w:szCs w:val="18"/>
              </w:rPr>
              <w:t xml:space="preserve">  --gray-50:      #F8F9FB;   /* Fondo general de la aplicacion       */</w:t>
            </w:r>
          </w:p>
          <w:p w14:paraId="1A353E77" w14:textId="77777777" w:rsidR="00B05A78" w:rsidRDefault="002F6134">
            <w:pPr>
              <w:spacing w:before="20" w:after="20"/>
            </w:pPr>
            <w:r>
              <w:rPr>
                <w:rFonts w:ascii="Courier New" w:eastAsia="Courier New" w:hAnsi="Courier New" w:cs="Courier New"/>
                <w:color w:val="111111"/>
                <w:sz w:val="18"/>
                <w:szCs w:val="18"/>
              </w:rPr>
              <w:t xml:space="preserve">  --font:         "Sora", sans-serif;          /* Tipografia de UI   */</w:t>
            </w:r>
          </w:p>
          <w:p w14:paraId="07AA28A3" w14:textId="77777777" w:rsidR="00B05A78" w:rsidRDefault="002F6134">
            <w:pPr>
              <w:spacing w:before="20" w:after="20"/>
            </w:pPr>
            <w:r>
              <w:rPr>
                <w:rFonts w:ascii="Courier New" w:eastAsia="Courier New" w:hAnsi="Courier New" w:cs="Courier New"/>
                <w:color w:val="111111"/>
                <w:sz w:val="18"/>
                <w:szCs w:val="18"/>
              </w:rPr>
              <w:t xml:space="preserve">  --mono:         "JetBrains Mono", monospace; /* Tipografia precios */</w:t>
            </w:r>
          </w:p>
          <w:p w14:paraId="25E59AAE" w14:textId="77777777" w:rsidR="00B05A78" w:rsidRDefault="002F6134">
            <w:pPr>
              <w:spacing w:before="20" w:after="20"/>
            </w:pPr>
            <w:r>
              <w:rPr>
                <w:rFonts w:ascii="Courier New" w:eastAsia="Courier New" w:hAnsi="Courier New" w:cs="Courier New"/>
                <w:color w:val="111111"/>
                <w:sz w:val="18"/>
                <w:szCs w:val="18"/>
              </w:rPr>
              <w:t xml:space="preserve">  --radiu</w:t>
            </w:r>
            <w:r>
              <w:rPr>
                <w:rFonts w:ascii="Courier New" w:eastAsia="Courier New" w:hAnsi="Courier New" w:cs="Courier New"/>
                <w:color w:val="111111"/>
                <w:sz w:val="18"/>
                <w:szCs w:val="18"/>
              </w:rPr>
              <w:t>s-md:    12px;</w:t>
            </w:r>
          </w:p>
          <w:p w14:paraId="746BD827" w14:textId="77777777" w:rsidR="00B05A78" w:rsidRDefault="002F6134">
            <w:pPr>
              <w:spacing w:before="20" w:after="20"/>
            </w:pPr>
            <w:r>
              <w:rPr>
                <w:rFonts w:ascii="Courier New" w:eastAsia="Courier New" w:hAnsi="Courier New" w:cs="Courier New"/>
                <w:color w:val="111111"/>
                <w:sz w:val="18"/>
                <w:szCs w:val="18"/>
              </w:rPr>
              <w:t xml:space="preserve">  --shadow-lg:    0 12px 40px rgba(30,58,95,0.14);</w:t>
            </w:r>
          </w:p>
          <w:p w14:paraId="6850534A" w14:textId="77777777" w:rsidR="00B05A78" w:rsidRDefault="002F6134">
            <w:pPr>
              <w:spacing w:before="20" w:after="20"/>
            </w:pPr>
            <w:r>
              <w:rPr>
                <w:rFonts w:ascii="Courier New" w:eastAsia="Courier New" w:hAnsi="Courier New" w:cs="Courier New"/>
                <w:color w:val="111111"/>
                <w:sz w:val="18"/>
                <w:szCs w:val="18"/>
              </w:rPr>
              <w:t>}</w:t>
            </w:r>
          </w:p>
        </w:tc>
      </w:tr>
    </w:tbl>
    <w:p w14:paraId="26DAABF1" w14:textId="77777777" w:rsidR="00B05A78" w:rsidRDefault="00B05A78">
      <w:pPr>
        <w:spacing w:before="60" w:after="60"/>
      </w:pPr>
    </w:p>
    <w:p w14:paraId="2E03114C" w14:textId="77777777" w:rsidR="00B05A78" w:rsidRDefault="002F6134">
      <w:pPr>
        <w:pStyle w:val="Ttulo2"/>
      </w:pPr>
      <w:r>
        <w:t>5.4 Modulo de Autenticacion (auth.js)</w:t>
      </w:r>
    </w:p>
    <w:p w14:paraId="46BB54CB" w14:textId="77777777" w:rsidR="00B05A78" w:rsidRDefault="002F6134">
      <w:pPr>
        <w:spacing w:before="80" w:after="120"/>
        <w:jc w:val="both"/>
      </w:pPr>
      <w:r>
        <w:t>El modulo auth.js implementa el patron IIFE para encapsular la logica de autenticacion y exponer unicamente las funciones publicas necesarias. Todas</w:t>
      </w:r>
      <w:r>
        <w:t xml:space="preserve"> las funciones estan documentadas con el endpoint de FastAPI que las reemplazara:</w:t>
      </w:r>
    </w:p>
    <w:p w14:paraId="1BB0D4D4"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70"/>
      </w:tblGrid>
      <w:tr w:rsidR="00B05A78" w14:paraId="4CC26D82"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69E17DC3" w14:textId="77777777" w:rsidR="00B05A78" w:rsidRDefault="002F6134">
            <w:r>
              <w:rPr>
                <w:b/>
                <w:bCs/>
                <w:color w:val="FFFFFF"/>
                <w:sz w:val="20"/>
                <w:szCs w:val="20"/>
              </w:rPr>
              <w:t>Funcion</w:t>
            </w:r>
          </w:p>
        </w:tc>
        <w:tc>
          <w:tcPr>
            <w:tcW w:w="30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0AA29D40" w14:textId="77777777" w:rsidR="00B05A78" w:rsidRDefault="002F6134">
            <w:r>
              <w:rPr>
                <w:b/>
                <w:bCs/>
                <w:color w:val="FFFFFF"/>
                <w:sz w:val="20"/>
                <w:szCs w:val="20"/>
              </w:rPr>
              <w:t>Descripcion</w:t>
            </w:r>
          </w:p>
        </w:tc>
        <w:tc>
          <w:tcPr>
            <w:tcW w:w="36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1B7759F3" w14:textId="77777777" w:rsidR="00B05A78" w:rsidRDefault="002F6134">
            <w:r>
              <w:rPr>
                <w:b/>
                <w:bCs/>
                <w:color w:val="FFFFFF"/>
                <w:sz w:val="20"/>
                <w:szCs w:val="20"/>
              </w:rPr>
              <w:t>Endpoint futuro</w:t>
            </w:r>
          </w:p>
        </w:tc>
      </w:tr>
      <w:tr w:rsidR="00B05A78" w14:paraId="07E4C17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9EFF0D6" w14:textId="77777777" w:rsidR="00B05A78" w:rsidRDefault="002F6134">
            <w:pPr>
              <w:jc w:val="both"/>
            </w:pPr>
            <w:r>
              <w:rPr>
                <w:sz w:val="20"/>
                <w:szCs w:val="20"/>
              </w:rPr>
              <w:t>Auth.login(email, pass)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4F72F10" w14:textId="77777777" w:rsidR="00B05A78" w:rsidRDefault="002F6134">
            <w:pPr>
              <w:jc w:val="both"/>
            </w:pPr>
            <w:r>
              <w:rPr>
                <w:sz w:val="20"/>
                <w:szCs w:val="20"/>
              </w:rPr>
              <w:t>Valida credenciales y crea sesion</w:t>
            </w:r>
          </w:p>
        </w:tc>
        <w:tc>
          <w:tcPr>
            <w:tcW w:w="3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9D5532C" w14:textId="77777777" w:rsidR="00B05A78" w:rsidRDefault="002F6134">
            <w:pPr>
              <w:jc w:val="both"/>
            </w:pPr>
            <w:r>
              <w:rPr>
                <w:sz w:val="20"/>
                <w:szCs w:val="20"/>
              </w:rPr>
              <w:t>POST /api/v1/auth/login</w:t>
            </w:r>
          </w:p>
        </w:tc>
      </w:tr>
      <w:tr w:rsidR="00B05A78" w14:paraId="6326422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DDDA24D" w14:textId="77777777" w:rsidR="00B05A78" w:rsidRDefault="002F6134">
            <w:pPr>
              <w:jc w:val="both"/>
            </w:pPr>
            <w:r>
              <w:rPr>
                <w:sz w:val="20"/>
                <w:szCs w:val="20"/>
              </w:rPr>
              <w:t>Auth.logout()</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AA86226" w14:textId="77777777" w:rsidR="00B05A78" w:rsidRDefault="002F6134">
            <w:pPr>
              <w:jc w:val="both"/>
            </w:pPr>
            <w:r>
              <w:rPr>
                <w:sz w:val="20"/>
                <w:szCs w:val="20"/>
              </w:rPr>
              <w:t>Elimina sesion y redirige</w:t>
            </w:r>
          </w:p>
        </w:tc>
        <w:tc>
          <w:tcPr>
            <w:tcW w:w="36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58CA4783" w14:textId="77777777" w:rsidR="00B05A78" w:rsidRDefault="002F6134">
            <w:pPr>
              <w:jc w:val="both"/>
            </w:pPr>
            <w:r>
              <w:rPr>
                <w:sz w:val="20"/>
                <w:szCs w:val="20"/>
              </w:rPr>
              <w:t>POST /api/v1/auth/logout</w:t>
            </w:r>
          </w:p>
        </w:tc>
      </w:tr>
      <w:tr w:rsidR="00B05A78" w14:paraId="53DA1C7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DC4E301" w14:textId="77777777" w:rsidR="00B05A78" w:rsidRDefault="002F6134">
            <w:pPr>
              <w:jc w:val="both"/>
            </w:pPr>
            <w:r>
              <w:rPr>
                <w:sz w:val="20"/>
                <w:szCs w:val="20"/>
              </w:rPr>
              <w:t>Auth.isLoggedIn()</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457B7A" w14:textId="77777777" w:rsidR="00B05A78" w:rsidRDefault="002F6134">
            <w:pPr>
              <w:jc w:val="both"/>
            </w:pPr>
            <w:r>
              <w:rPr>
                <w:sz w:val="20"/>
                <w:szCs w:val="20"/>
              </w:rPr>
              <w:t>Verifica si existe sesion activa</w:t>
            </w:r>
          </w:p>
        </w:tc>
        <w:tc>
          <w:tcPr>
            <w:tcW w:w="3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59EB031" w14:textId="77777777" w:rsidR="00B05A78" w:rsidRDefault="002F6134">
            <w:pPr>
              <w:jc w:val="both"/>
            </w:pPr>
            <w:r>
              <w:rPr>
                <w:sz w:val="20"/>
                <w:szCs w:val="20"/>
              </w:rPr>
              <w:t>Verificacion JWT</w:t>
            </w:r>
          </w:p>
        </w:tc>
      </w:tr>
      <w:tr w:rsidR="00B05A78" w14:paraId="7618B52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1830B2C" w14:textId="77777777" w:rsidR="00B05A78" w:rsidRDefault="002F6134">
            <w:pPr>
              <w:jc w:val="both"/>
            </w:pPr>
            <w:r>
              <w:rPr>
                <w:sz w:val="20"/>
                <w:szCs w:val="20"/>
              </w:rPr>
              <w:t>Auth.getSession()</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4B50802F" w14:textId="77777777" w:rsidR="00B05A78" w:rsidRDefault="002F6134">
            <w:pPr>
              <w:jc w:val="both"/>
            </w:pPr>
            <w:r>
              <w:rPr>
                <w:sz w:val="20"/>
                <w:szCs w:val="20"/>
              </w:rPr>
              <w:t>Retorna objeto de sesion o null</w:t>
            </w:r>
          </w:p>
        </w:tc>
        <w:tc>
          <w:tcPr>
            <w:tcW w:w="36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A5265CF" w14:textId="77777777" w:rsidR="00B05A78" w:rsidRDefault="002F6134">
            <w:pPr>
              <w:jc w:val="both"/>
            </w:pPr>
            <w:r>
              <w:rPr>
                <w:sz w:val="20"/>
                <w:szCs w:val="20"/>
              </w:rPr>
              <w:t>GET /api/v1/auth/me</w:t>
            </w:r>
          </w:p>
        </w:tc>
      </w:tr>
      <w:tr w:rsidR="00B05A78" w14:paraId="21DCC66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CE9814A" w14:textId="77777777" w:rsidR="00B05A78" w:rsidRDefault="002F6134">
            <w:pPr>
              <w:jc w:val="both"/>
            </w:pPr>
            <w:r>
              <w:rPr>
                <w:sz w:val="20"/>
                <w:szCs w:val="20"/>
              </w:rPr>
              <w:t>Auth.saveUser(data)</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11C6AE" w14:textId="77777777" w:rsidR="00B05A78" w:rsidRDefault="002F6134">
            <w:pPr>
              <w:jc w:val="both"/>
            </w:pPr>
            <w:r>
              <w:rPr>
                <w:sz w:val="20"/>
                <w:szCs w:val="20"/>
              </w:rPr>
              <w:t>Registra nuevo usuario en localStorage</w:t>
            </w:r>
          </w:p>
        </w:tc>
        <w:tc>
          <w:tcPr>
            <w:tcW w:w="3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FFD009" w14:textId="77777777" w:rsidR="00B05A78" w:rsidRDefault="002F6134">
            <w:pPr>
              <w:jc w:val="both"/>
            </w:pPr>
            <w:r>
              <w:rPr>
                <w:sz w:val="20"/>
                <w:szCs w:val="20"/>
              </w:rPr>
              <w:t>POST /api/v1/auth/register</w:t>
            </w:r>
          </w:p>
        </w:tc>
      </w:tr>
      <w:tr w:rsidR="00B05A78" w14:paraId="4D34E0C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DB45528" w14:textId="77777777" w:rsidR="00B05A78" w:rsidRDefault="002F6134">
            <w:pPr>
              <w:jc w:val="both"/>
            </w:pPr>
            <w:r>
              <w:rPr>
                <w:sz w:val="20"/>
                <w:szCs w:val="20"/>
              </w:rPr>
              <w:t>Auth.saveQuote(data)</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A339D0B" w14:textId="77777777" w:rsidR="00B05A78" w:rsidRDefault="002F6134">
            <w:pPr>
              <w:jc w:val="both"/>
            </w:pPr>
            <w:r>
              <w:rPr>
                <w:sz w:val="20"/>
                <w:szCs w:val="20"/>
              </w:rPr>
              <w:t>Guarda cotizacion en localStorage</w:t>
            </w:r>
          </w:p>
        </w:tc>
        <w:tc>
          <w:tcPr>
            <w:tcW w:w="36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91CB412" w14:textId="77777777" w:rsidR="00B05A78" w:rsidRDefault="002F6134">
            <w:pPr>
              <w:jc w:val="both"/>
            </w:pPr>
            <w:r>
              <w:rPr>
                <w:sz w:val="20"/>
                <w:szCs w:val="20"/>
              </w:rPr>
              <w:t>POST /api/v1/quotes</w:t>
            </w:r>
          </w:p>
        </w:tc>
      </w:tr>
      <w:tr w:rsidR="00B05A78" w14:paraId="6734A3A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0A0A5D0" w14:textId="77777777" w:rsidR="00B05A78" w:rsidRDefault="002F6134">
            <w:pPr>
              <w:jc w:val="both"/>
            </w:pPr>
            <w:r>
              <w:rPr>
                <w:sz w:val="20"/>
                <w:szCs w:val="20"/>
              </w:rPr>
              <w:lastRenderedPageBreak/>
              <w:t>Auth.getUserQuotes()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05DCC7" w14:textId="77777777" w:rsidR="00B05A78" w:rsidRDefault="002F6134">
            <w:pPr>
              <w:jc w:val="both"/>
            </w:pPr>
            <w:r>
              <w:rPr>
                <w:sz w:val="20"/>
                <w:szCs w:val="20"/>
              </w:rPr>
              <w:t>Retorna cotizaciones del usuario activo</w:t>
            </w:r>
          </w:p>
        </w:tc>
        <w:tc>
          <w:tcPr>
            <w:tcW w:w="3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1F38B52" w14:textId="77777777" w:rsidR="00B05A78" w:rsidRDefault="002F6134">
            <w:pPr>
              <w:jc w:val="both"/>
            </w:pPr>
            <w:r>
              <w:rPr>
                <w:sz w:val="20"/>
                <w:szCs w:val="20"/>
              </w:rPr>
              <w:t>GET /api/v1/quotes</w:t>
            </w:r>
          </w:p>
        </w:tc>
      </w:tr>
      <w:tr w:rsidR="00B05A78" w14:paraId="6EB401A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9769A69" w14:textId="77777777" w:rsidR="00B05A78" w:rsidRDefault="002F6134">
            <w:pPr>
              <w:jc w:val="both"/>
            </w:pPr>
            <w:r>
              <w:rPr>
                <w:sz w:val="20"/>
                <w:szCs w:val="20"/>
              </w:rPr>
              <w:t>Auth.renderNavAuth(id)</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060EAFC6" w14:textId="77777777" w:rsidR="00B05A78" w:rsidRDefault="002F6134">
            <w:pPr>
              <w:jc w:val="both"/>
            </w:pPr>
            <w:r>
              <w:rPr>
                <w:sz w:val="20"/>
                <w:szCs w:val="20"/>
              </w:rPr>
              <w:t>Inyecta componente de usuario en navbar</w:t>
            </w:r>
          </w:p>
        </w:tc>
        <w:tc>
          <w:tcPr>
            <w:tcW w:w="36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C79FB8B" w14:textId="77777777" w:rsidR="00B05A78" w:rsidRDefault="002F6134">
            <w:pPr>
              <w:jc w:val="both"/>
            </w:pPr>
            <w:r>
              <w:rPr>
                <w:sz w:val="20"/>
                <w:szCs w:val="20"/>
              </w:rPr>
              <w:t>N/A (funcion de UI)</w:t>
            </w:r>
          </w:p>
        </w:tc>
      </w:tr>
    </w:tbl>
    <w:p w14:paraId="0AB11F32" w14:textId="77777777" w:rsidR="00B05A78" w:rsidRDefault="00B05A78">
      <w:pPr>
        <w:spacing w:before="60" w:after="60"/>
      </w:pPr>
    </w:p>
    <w:p w14:paraId="48067072" w14:textId="77777777" w:rsidR="00B05A78" w:rsidRDefault="002F6134">
      <w:pPr>
        <w:pStyle w:val="Ttulo2"/>
      </w:pPr>
      <w:r>
        <w:t>5.5 Arquitectura del Estado (AppState)</w:t>
      </w:r>
    </w:p>
    <w:p w14:paraId="3A14907E" w14:textId="77777777" w:rsidR="00B05A78" w:rsidRDefault="002F6134">
      <w:pPr>
        <w:spacing w:before="80" w:after="120"/>
        <w:jc w:val="both"/>
      </w:pPr>
      <w:r>
        <w:t>La aplicacion utiliza un objeto global AppState para gestionar el estado de la interfaz sin necesidad de un framework externo:</w:t>
      </w:r>
    </w:p>
    <w:p w14:paraId="41F80BC3"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50511785"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63E81772" w14:textId="77777777" w:rsidR="00B05A78" w:rsidRDefault="002F6134">
            <w:pPr>
              <w:spacing w:before="20" w:after="20"/>
            </w:pPr>
            <w:r>
              <w:rPr>
                <w:rFonts w:ascii="Courier New" w:eastAsia="Courier New" w:hAnsi="Courier New" w:cs="Courier New"/>
                <w:color w:val="111111"/>
                <w:sz w:val="18"/>
                <w:szCs w:val="18"/>
              </w:rPr>
              <w:t>const AppState = {</w:t>
            </w:r>
          </w:p>
          <w:p w14:paraId="59D867EC" w14:textId="77777777" w:rsidR="00B05A78" w:rsidRDefault="002F6134">
            <w:pPr>
              <w:spacing w:before="20" w:after="20"/>
            </w:pPr>
            <w:r>
              <w:rPr>
                <w:rFonts w:ascii="Courier New" w:eastAsia="Courier New" w:hAnsi="Courier New" w:cs="Courier New"/>
                <w:color w:val="111111"/>
                <w:sz w:val="18"/>
                <w:szCs w:val="18"/>
              </w:rPr>
              <w:t xml:space="preserve">  productos:         [],       // Catalogo completo cargado desde la API</w:t>
            </w:r>
          </w:p>
          <w:p w14:paraId="5E17BE12" w14:textId="77777777" w:rsidR="00B05A78" w:rsidRDefault="002F6134">
            <w:pPr>
              <w:spacing w:before="20" w:after="20"/>
            </w:pPr>
            <w:r>
              <w:rPr>
                <w:rFonts w:ascii="Courier New" w:eastAsia="Courier New" w:hAnsi="Courier New" w:cs="Courier New"/>
                <w:color w:val="111111"/>
                <w:sz w:val="18"/>
                <w:szCs w:val="18"/>
              </w:rPr>
              <w:t xml:space="preserve">  filteredProductos: [],       // Su</w:t>
            </w:r>
            <w:r>
              <w:rPr>
                <w:rFonts w:ascii="Courier New" w:eastAsia="Courier New" w:hAnsi="Courier New" w:cs="Courier New"/>
                <w:color w:val="111111"/>
                <w:sz w:val="18"/>
                <w:szCs w:val="18"/>
              </w:rPr>
              <w:t>bconjunto filtrado por busqueda y categoria</w:t>
            </w:r>
          </w:p>
          <w:p w14:paraId="4FE3A39C" w14:textId="77777777" w:rsidR="00B05A78" w:rsidRDefault="002F6134">
            <w:pPr>
              <w:spacing w:before="20" w:after="20"/>
            </w:pPr>
            <w:r>
              <w:rPr>
                <w:rFonts w:ascii="Courier New" w:eastAsia="Courier New" w:hAnsi="Courier New" w:cs="Courier New"/>
                <w:color w:val="111111"/>
                <w:sz w:val="18"/>
                <w:szCs w:val="18"/>
              </w:rPr>
              <w:t xml:space="preserve">  quoteItems:        [],       // Items del panel de cotizacion activo</w:t>
            </w:r>
          </w:p>
          <w:p w14:paraId="6B08872A" w14:textId="77777777" w:rsidR="00B05A78" w:rsidRDefault="002F6134">
            <w:pPr>
              <w:spacing w:before="20" w:after="20"/>
            </w:pPr>
            <w:r>
              <w:rPr>
                <w:rFonts w:ascii="Courier New" w:eastAsia="Courier New" w:hAnsi="Courier New" w:cs="Courier New"/>
                <w:color w:val="111111"/>
                <w:sz w:val="18"/>
                <w:szCs w:val="18"/>
              </w:rPr>
              <w:t xml:space="preserve">  ufValue:           37500,    // Valor UF vigente</w:t>
            </w:r>
          </w:p>
          <w:p w14:paraId="41363AE3" w14:textId="77777777" w:rsidR="00B05A78" w:rsidRDefault="002F6134">
            <w:pPr>
              <w:spacing w:before="20" w:after="20"/>
            </w:pPr>
            <w:r>
              <w:rPr>
                <w:rFonts w:ascii="Courier New" w:eastAsia="Courier New" w:hAnsi="Courier New" w:cs="Courier New"/>
                <w:color w:val="111111"/>
                <w:sz w:val="18"/>
                <w:szCs w:val="18"/>
              </w:rPr>
              <w:t xml:space="preserve">  searchQuery:       "",       // Texto de busqueda ingresado</w:t>
            </w:r>
          </w:p>
          <w:p w14:paraId="587DEE34" w14:textId="77777777" w:rsidR="00B05A78" w:rsidRDefault="002F6134">
            <w:pPr>
              <w:spacing w:before="20" w:after="20"/>
            </w:pPr>
            <w:r>
              <w:rPr>
                <w:rFonts w:ascii="Courier New" w:eastAsia="Courier New" w:hAnsi="Courier New" w:cs="Courier New"/>
                <w:color w:val="111111"/>
                <w:sz w:val="18"/>
                <w:szCs w:val="18"/>
              </w:rPr>
              <w:t xml:space="preserve">  selectedCategory:  "Todos"</w:t>
            </w:r>
            <w:r>
              <w:rPr>
                <w:rFonts w:ascii="Courier New" w:eastAsia="Courier New" w:hAnsi="Courier New" w:cs="Courier New"/>
                <w:color w:val="111111"/>
                <w:sz w:val="18"/>
                <w:szCs w:val="18"/>
              </w:rPr>
              <w:t>, // Categoria activa en el filtro</w:t>
            </w:r>
          </w:p>
          <w:p w14:paraId="722835A0" w14:textId="77777777" w:rsidR="00B05A78" w:rsidRDefault="002F6134">
            <w:pPr>
              <w:spacing w:before="20" w:after="20"/>
            </w:pPr>
            <w:r>
              <w:rPr>
                <w:rFonts w:ascii="Courier New" w:eastAsia="Courier New" w:hAnsi="Courier New" w:cs="Courier New"/>
                <w:color w:val="111111"/>
                <w:sz w:val="18"/>
                <w:szCs w:val="18"/>
              </w:rPr>
              <w:t xml:space="preserve">  quoteOpen:         false,    // Visibilidad del panel lateral</w:t>
            </w:r>
          </w:p>
          <w:p w14:paraId="0B9E3B2E" w14:textId="77777777" w:rsidR="00B05A78" w:rsidRDefault="002F6134">
            <w:pPr>
              <w:spacing w:before="20" w:after="20"/>
            </w:pPr>
            <w:r>
              <w:rPr>
                <w:rFonts w:ascii="Courier New" w:eastAsia="Courier New" w:hAnsi="Courier New" w:cs="Courier New"/>
                <w:color w:val="111111"/>
                <w:sz w:val="18"/>
                <w:szCs w:val="18"/>
              </w:rPr>
              <w:t>};</w:t>
            </w:r>
          </w:p>
        </w:tc>
      </w:tr>
    </w:tbl>
    <w:p w14:paraId="520031EA" w14:textId="77777777" w:rsidR="00B05A78" w:rsidRDefault="00B05A78">
      <w:pPr>
        <w:spacing w:before="60" w:after="60"/>
      </w:pPr>
    </w:p>
    <w:p w14:paraId="6C87CDB9" w14:textId="77777777" w:rsidR="00B05A78" w:rsidRDefault="002F6134">
      <w:pPr>
        <w:pStyle w:val="Ttulo2"/>
      </w:pPr>
      <w:r>
        <w:t>5.6 Estructura de Datos Mock</w:t>
      </w:r>
    </w:p>
    <w:p w14:paraId="30EC2BBE" w14:textId="77777777" w:rsidR="00B05A78" w:rsidRDefault="002F6134">
      <w:pPr>
        <w:pStyle w:val="Ttulo3"/>
      </w:pPr>
      <w:r>
        <w:rPr>
          <w:u w:val="single" w:color="000000"/>
        </w:rPr>
        <w:t>Producto (data/products.json)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2FF627EA"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6F56E379" w14:textId="77777777" w:rsidR="00B05A78" w:rsidRDefault="002F6134">
            <w:pPr>
              <w:spacing w:before="20" w:after="20"/>
            </w:pPr>
            <w:r>
              <w:rPr>
                <w:rFonts w:ascii="Courier New" w:eastAsia="Courier New" w:hAnsi="Courier New" w:cs="Courier New"/>
                <w:color w:val="111111"/>
                <w:sz w:val="18"/>
                <w:szCs w:val="18"/>
              </w:rPr>
              <w:t>{</w:t>
            </w:r>
          </w:p>
          <w:p w14:paraId="736195C9" w14:textId="77777777" w:rsidR="00B05A78" w:rsidRDefault="002F6134">
            <w:pPr>
              <w:spacing w:before="20" w:after="20"/>
            </w:pPr>
            <w:r>
              <w:rPr>
                <w:rFonts w:ascii="Courier New" w:eastAsia="Courier New" w:hAnsi="Courier New" w:cs="Courier New"/>
                <w:color w:val="111111"/>
                <w:sz w:val="18"/>
                <w:szCs w:val="18"/>
              </w:rPr>
              <w:t xml:space="preserve">  "id":       "P001",</w:t>
            </w:r>
          </w:p>
          <w:p w14:paraId="01BC318A" w14:textId="77777777" w:rsidR="00B05A78" w:rsidRDefault="002F6134">
            <w:pPr>
              <w:spacing w:before="20" w:after="20"/>
            </w:pPr>
            <w:r>
              <w:rPr>
                <w:rFonts w:ascii="Courier New" w:eastAsia="Courier New" w:hAnsi="Courier New" w:cs="Courier New"/>
                <w:color w:val="111111"/>
                <w:sz w:val="18"/>
                <w:szCs w:val="18"/>
              </w:rPr>
              <w:t xml:space="preserve">  "nombre":   "Cemento Melon Corriente 25kg",</w:t>
            </w:r>
          </w:p>
          <w:p w14:paraId="2BC535CE" w14:textId="77777777" w:rsidR="00B05A78" w:rsidRDefault="002F6134">
            <w:pPr>
              <w:spacing w:before="20" w:after="20"/>
            </w:pPr>
            <w:r>
              <w:rPr>
                <w:rFonts w:ascii="Courier New" w:eastAsia="Courier New" w:hAnsi="Courier New" w:cs="Courier New"/>
                <w:color w:val="111111"/>
                <w:sz w:val="18"/>
                <w:szCs w:val="18"/>
              </w:rPr>
              <w:t xml:space="preserve">  "categoria":"Cementos y Morteros",</w:t>
            </w:r>
          </w:p>
          <w:p w14:paraId="47ADDBEE" w14:textId="77777777" w:rsidR="00B05A78" w:rsidRDefault="002F6134">
            <w:pPr>
              <w:spacing w:before="20" w:after="20"/>
            </w:pPr>
            <w:r>
              <w:rPr>
                <w:rFonts w:ascii="Courier New" w:eastAsia="Courier New" w:hAnsi="Courier New" w:cs="Courier New"/>
                <w:color w:val="111111"/>
                <w:sz w:val="18"/>
                <w:szCs w:val="18"/>
              </w:rPr>
              <w:t xml:space="preserve">  "unidad":   "saco",</w:t>
            </w:r>
          </w:p>
          <w:p w14:paraId="73DB1DDD" w14:textId="77777777" w:rsidR="00B05A78" w:rsidRDefault="002F6134">
            <w:pPr>
              <w:spacing w:before="20" w:after="20"/>
            </w:pPr>
            <w:r>
              <w:rPr>
                <w:rFonts w:ascii="Courier New" w:eastAsia="Courier New" w:hAnsi="Courier New" w:cs="Courier New"/>
                <w:color w:val="111111"/>
                <w:sz w:val="18"/>
                <w:szCs w:val="18"/>
              </w:rPr>
              <w:t xml:space="preserve">  "tiendas":  [</w:t>
            </w:r>
          </w:p>
          <w:p w14:paraId="38159069" w14:textId="77777777" w:rsidR="00B05A78" w:rsidRDefault="002F6134">
            <w:pPr>
              <w:spacing w:before="20" w:after="20"/>
            </w:pPr>
            <w:r>
              <w:rPr>
                <w:rFonts w:ascii="Courier New" w:eastAsia="Courier New" w:hAnsi="Courier New" w:cs="Courier New"/>
                <w:color w:val="111111"/>
                <w:sz w:val="18"/>
                <w:szCs w:val="18"/>
              </w:rPr>
              <w:t xml:space="preserve">    { "tienda": "Sodimac",  "precio": 6990, "stock": true  },</w:t>
            </w:r>
          </w:p>
          <w:p w14:paraId="2E51DFFE" w14:textId="77777777" w:rsidR="00B05A78" w:rsidRDefault="002F6134">
            <w:pPr>
              <w:spacing w:before="20" w:after="20"/>
            </w:pPr>
            <w:r>
              <w:rPr>
                <w:rFonts w:ascii="Courier New" w:eastAsia="Courier New" w:hAnsi="Courier New" w:cs="Courier New"/>
                <w:color w:val="111111"/>
                <w:sz w:val="18"/>
                <w:szCs w:val="18"/>
              </w:rPr>
              <w:t xml:space="preserve">    { "tienda": "Easy",     "precio": 6490, "stock": true  },</w:t>
            </w:r>
          </w:p>
          <w:p w14:paraId="160AD091" w14:textId="77777777" w:rsidR="00B05A78" w:rsidRDefault="002F6134">
            <w:pPr>
              <w:spacing w:before="20" w:after="20"/>
            </w:pPr>
            <w:r>
              <w:rPr>
                <w:rFonts w:ascii="Courier New" w:eastAsia="Courier New" w:hAnsi="Courier New" w:cs="Courier New"/>
                <w:color w:val="111111"/>
                <w:sz w:val="18"/>
                <w:szCs w:val="18"/>
              </w:rPr>
              <w:t xml:space="preserve">    { "tien</w:t>
            </w:r>
            <w:r>
              <w:rPr>
                <w:rFonts w:ascii="Courier New" w:eastAsia="Courier New" w:hAnsi="Courier New" w:cs="Courier New"/>
                <w:color w:val="111111"/>
                <w:sz w:val="18"/>
                <w:szCs w:val="18"/>
              </w:rPr>
              <w:t>da": "Imperial", "precio": 6750, "stock": false }</w:t>
            </w:r>
          </w:p>
          <w:p w14:paraId="37F0147B" w14:textId="77777777" w:rsidR="00B05A78" w:rsidRDefault="002F6134">
            <w:pPr>
              <w:spacing w:before="20" w:after="20"/>
            </w:pPr>
            <w:r>
              <w:rPr>
                <w:rFonts w:ascii="Courier New" w:eastAsia="Courier New" w:hAnsi="Courier New" w:cs="Courier New"/>
                <w:color w:val="111111"/>
                <w:sz w:val="18"/>
                <w:szCs w:val="18"/>
              </w:rPr>
              <w:t xml:space="preserve">  ]</w:t>
            </w:r>
          </w:p>
          <w:p w14:paraId="104E894E" w14:textId="77777777" w:rsidR="00B05A78" w:rsidRDefault="002F6134">
            <w:pPr>
              <w:spacing w:before="20" w:after="20"/>
            </w:pPr>
            <w:r>
              <w:rPr>
                <w:rFonts w:ascii="Courier New" w:eastAsia="Courier New" w:hAnsi="Courier New" w:cs="Courier New"/>
                <w:color w:val="111111"/>
                <w:sz w:val="18"/>
                <w:szCs w:val="18"/>
              </w:rPr>
              <w:t>}</w:t>
            </w:r>
          </w:p>
        </w:tc>
      </w:tr>
    </w:tbl>
    <w:p w14:paraId="116606CA" w14:textId="77777777" w:rsidR="00B05A78" w:rsidRDefault="002F6134">
      <w:r>
        <w:br w:type="page"/>
      </w:r>
    </w:p>
    <w:p w14:paraId="121F3180" w14:textId="77777777" w:rsidR="00B05A78" w:rsidRDefault="002F6134">
      <w:pPr>
        <w:pStyle w:val="Ttulo1"/>
        <w:pBdr>
          <w:bottom w:val="single" w:sz="8" w:space="4" w:color="000000"/>
        </w:pBdr>
      </w:pPr>
      <w:r>
        <w:lastRenderedPageBreak/>
        <w:t>6. Panel de Administracion</w:t>
      </w:r>
    </w:p>
    <w:p w14:paraId="51BAC53B" w14:textId="77777777" w:rsidR="00B05A78" w:rsidRDefault="002F6134">
      <w:pPr>
        <w:pStyle w:val="Ttulo2"/>
      </w:pPr>
      <w:r>
        <w:t>6.1 Acceso</w:t>
      </w:r>
    </w:p>
    <w:p w14:paraId="052D3816" w14:textId="77777777" w:rsidR="00B05A78" w:rsidRDefault="002F6134">
      <w:pPr>
        <w:spacing w:before="80" w:after="120"/>
        <w:jc w:val="both"/>
      </w:pPr>
      <w:r>
        <w:t>El panel de administracion es independiente del flujo de usuarios regulares. Se accede mediante la ruta /admin (o admin.html en desarrollo local) utilizando credenciales de administrador. La pagina de inicio de sesion presenta un selector de rol que permit</w:t>
      </w:r>
      <w:r>
        <w:t>e elegir entre "Acceso Cliente" y "Acceso Administrador" desde un formulario unificado.</w:t>
      </w:r>
    </w:p>
    <w:p w14:paraId="32CD5AB1" w14:textId="77777777" w:rsidR="00B05A78" w:rsidRDefault="00B05A78">
      <w:pPr>
        <w:spacing w:before="60" w:after="60"/>
      </w:pPr>
    </w:p>
    <w:p w14:paraId="0B1D02B5" w14:textId="77777777" w:rsidR="00B05A78" w:rsidRDefault="002F6134">
      <w:pPr>
        <w:pStyle w:val="Ttulo2"/>
      </w:pPr>
      <w:r>
        <w:t>6.2 Secciones del Panel</w:t>
      </w:r>
    </w:p>
    <w:p w14:paraId="72FD9B63" w14:textId="77777777" w:rsidR="00B05A78" w:rsidRDefault="002F6134">
      <w:pPr>
        <w:pStyle w:val="Ttulo3"/>
      </w:pPr>
      <w:r>
        <w:rPr>
          <w:u w:val="single" w:color="000000"/>
        </w:rPr>
        <w:t>6.2.1 Dashboard</w:t>
      </w:r>
    </w:p>
    <w:p w14:paraId="063F29AB" w14:textId="77777777" w:rsidR="00B05A78" w:rsidRDefault="002F6134">
      <w:pPr>
        <w:spacing w:before="80" w:after="120"/>
        <w:jc w:val="both"/>
      </w:pPr>
      <w:r>
        <w:t xml:space="preserve">Vista principal con metricas clave: total de cotizaciones del sistema, valor total cotizado, usuarios activos, ahorro promedio </w:t>
      </w:r>
      <w:r>
        <w:t>generado. Incluye un grafico de barras con la evolucion mensual de cotizaciones, distribucion de uso por tienda y tabla de cotizaciones recientes.</w:t>
      </w:r>
    </w:p>
    <w:p w14:paraId="402E2C9C" w14:textId="77777777" w:rsidR="00B05A78" w:rsidRDefault="00B05A78">
      <w:pPr>
        <w:spacing w:before="60" w:after="60"/>
      </w:pPr>
    </w:p>
    <w:p w14:paraId="46722BF2" w14:textId="77777777" w:rsidR="00B05A78" w:rsidRDefault="002F6134">
      <w:pPr>
        <w:pStyle w:val="Ttulo3"/>
      </w:pPr>
      <w:r>
        <w:rPr>
          <w:u w:val="single" w:color="000000"/>
        </w:rPr>
        <w:t>6.2.2 Gestion de Productos (CRUD completo)</w:t>
      </w:r>
    </w:p>
    <w:p w14:paraId="250CC380" w14:textId="77777777" w:rsidR="00B05A78" w:rsidRDefault="002F6134">
      <w:pPr>
        <w:pStyle w:val="Prrafodelista"/>
        <w:numPr>
          <w:ilvl w:val="0"/>
          <w:numId w:val="2"/>
        </w:numPr>
        <w:spacing w:before="40" w:after="60"/>
        <w:jc w:val="both"/>
      </w:pPr>
      <w:r>
        <w:t>Visualizacion de todos los productos con precios por tienda en tabla comparativa.</w:t>
      </w:r>
    </w:p>
    <w:p w14:paraId="75B4BE25" w14:textId="77777777" w:rsidR="00B05A78" w:rsidRDefault="002F6134">
      <w:pPr>
        <w:pStyle w:val="Prrafodelista"/>
        <w:numPr>
          <w:ilvl w:val="0"/>
          <w:numId w:val="2"/>
        </w:numPr>
        <w:spacing w:before="40" w:after="60"/>
        <w:jc w:val="both"/>
      </w:pPr>
      <w:r>
        <w:t>Busqueda de productos en tiempo real por nombre o identificador.</w:t>
      </w:r>
    </w:p>
    <w:p w14:paraId="31EF7792" w14:textId="77777777" w:rsidR="00B05A78" w:rsidRDefault="002F6134">
      <w:pPr>
        <w:pStyle w:val="Prrafodelista"/>
        <w:numPr>
          <w:ilvl w:val="0"/>
          <w:numId w:val="2"/>
        </w:numPr>
        <w:spacing w:before="40" w:after="60"/>
        <w:jc w:val="both"/>
      </w:pPr>
      <w:r>
        <w:t>Creacion de nuevo producto mediante formulario modal con todos los campos.</w:t>
      </w:r>
    </w:p>
    <w:p w14:paraId="4ACAE5B1" w14:textId="77777777" w:rsidR="00B05A78" w:rsidRDefault="002F6134">
      <w:pPr>
        <w:pStyle w:val="Prrafodelista"/>
        <w:numPr>
          <w:ilvl w:val="0"/>
          <w:numId w:val="2"/>
        </w:numPr>
        <w:spacing w:before="40" w:after="60"/>
        <w:jc w:val="both"/>
      </w:pPr>
      <w:r>
        <w:t xml:space="preserve">Edicion de producto existente con </w:t>
      </w:r>
      <w:r>
        <w:t>precarga de datos actuales.</w:t>
      </w:r>
    </w:p>
    <w:p w14:paraId="64DAA658" w14:textId="77777777" w:rsidR="00B05A78" w:rsidRDefault="002F6134">
      <w:pPr>
        <w:pStyle w:val="Prrafodelista"/>
        <w:numPr>
          <w:ilvl w:val="0"/>
          <w:numId w:val="2"/>
        </w:numPr>
        <w:spacing w:before="40" w:after="60"/>
        <w:jc w:val="both"/>
      </w:pPr>
      <w:r>
        <w:t>Eliminacion con confirmacion en modal de doble verificacion.</w:t>
      </w:r>
    </w:p>
    <w:p w14:paraId="332C5F27" w14:textId="77777777" w:rsidR="00B05A78" w:rsidRDefault="00B05A78">
      <w:pPr>
        <w:spacing w:before="60" w:after="60"/>
      </w:pPr>
    </w:p>
    <w:p w14:paraId="484B2532" w14:textId="77777777" w:rsidR="00B05A78" w:rsidRDefault="002F6134">
      <w:pPr>
        <w:pStyle w:val="Ttulo3"/>
      </w:pPr>
      <w:r>
        <w:rPr>
          <w:u w:val="single" w:color="000000"/>
        </w:rPr>
        <w:t>6.2.3 Gestion de Usuarios</w:t>
      </w:r>
    </w:p>
    <w:p w14:paraId="05DEDAB1" w14:textId="77777777" w:rsidR="00B05A78" w:rsidRDefault="002F6134">
      <w:pPr>
        <w:pStyle w:val="Prrafodelista"/>
        <w:numPr>
          <w:ilvl w:val="0"/>
          <w:numId w:val="2"/>
        </w:numPr>
        <w:spacing w:before="40" w:after="60"/>
        <w:jc w:val="both"/>
      </w:pPr>
      <w:r>
        <w:t>Listado completo con avatar generado a partir de iniciales, nombre, correo, rol y estado.</w:t>
      </w:r>
    </w:p>
    <w:p w14:paraId="51785E83" w14:textId="77777777" w:rsidR="00B05A78" w:rsidRDefault="002F6134">
      <w:pPr>
        <w:pStyle w:val="Prrafodelista"/>
        <w:numPr>
          <w:ilvl w:val="0"/>
          <w:numId w:val="2"/>
        </w:numPr>
        <w:spacing w:before="40" w:after="60"/>
        <w:jc w:val="both"/>
      </w:pPr>
      <w:r>
        <w:t>Roles disponibles: usuario, editor, administrador.</w:t>
      </w:r>
    </w:p>
    <w:p w14:paraId="11CEB9DC" w14:textId="77777777" w:rsidR="00B05A78" w:rsidRDefault="002F6134">
      <w:pPr>
        <w:pStyle w:val="Prrafodelista"/>
        <w:numPr>
          <w:ilvl w:val="0"/>
          <w:numId w:val="2"/>
        </w:numPr>
        <w:spacing w:before="40" w:after="60"/>
        <w:jc w:val="both"/>
      </w:pPr>
      <w:r>
        <w:t>Creacion y edicion de usuarios mediante formulario modal.</w:t>
      </w:r>
    </w:p>
    <w:p w14:paraId="42BCE079" w14:textId="77777777" w:rsidR="00B05A78" w:rsidRDefault="002F6134">
      <w:pPr>
        <w:pStyle w:val="Prrafodelista"/>
        <w:numPr>
          <w:ilvl w:val="0"/>
          <w:numId w:val="2"/>
        </w:numPr>
        <w:spacing w:before="40" w:after="60"/>
        <w:jc w:val="both"/>
      </w:pPr>
      <w:r>
        <w:t>Cambio de estado activo/inactivo y eliminacion con confirmacion.</w:t>
      </w:r>
    </w:p>
    <w:p w14:paraId="62FC5A98" w14:textId="77777777" w:rsidR="00B05A78" w:rsidRDefault="00B05A78">
      <w:pPr>
        <w:spacing w:before="60" w:after="60"/>
      </w:pPr>
    </w:p>
    <w:p w14:paraId="062C74DB" w14:textId="77777777" w:rsidR="00B05A78" w:rsidRDefault="002F6134">
      <w:pPr>
        <w:pStyle w:val="Ttulo3"/>
      </w:pPr>
      <w:r>
        <w:rPr>
          <w:u w:val="single" w:color="000000"/>
        </w:rPr>
        <w:t>6.2.4 Gestion de Cotizaciones</w:t>
      </w:r>
    </w:p>
    <w:p w14:paraId="728B9DCB" w14:textId="77777777" w:rsidR="00B05A78" w:rsidRDefault="002F6134">
      <w:pPr>
        <w:pStyle w:val="Prrafodelista"/>
        <w:numPr>
          <w:ilvl w:val="0"/>
          <w:numId w:val="2"/>
        </w:numPr>
        <w:spacing w:before="40" w:after="60"/>
        <w:jc w:val="both"/>
      </w:pPr>
      <w:r>
        <w:t>Tabla con todas las cotizaciones del sistema con filtro por estado.</w:t>
      </w:r>
    </w:p>
    <w:p w14:paraId="71316356" w14:textId="77777777" w:rsidR="00B05A78" w:rsidRDefault="002F6134">
      <w:pPr>
        <w:pStyle w:val="Prrafodelista"/>
        <w:numPr>
          <w:ilvl w:val="0"/>
          <w:numId w:val="2"/>
        </w:numPr>
        <w:spacing w:before="40" w:after="60"/>
        <w:jc w:val="both"/>
      </w:pPr>
      <w:r>
        <w:t>Estados: pendiente, aprobada, rechazada.</w:t>
      </w:r>
    </w:p>
    <w:p w14:paraId="0EBCDE58" w14:textId="77777777" w:rsidR="00B05A78" w:rsidRDefault="002F6134">
      <w:pPr>
        <w:pStyle w:val="Prrafodelista"/>
        <w:numPr>
          <w:ilvl w:val="0"/>
          <w:numId w:val="2"/>
        </w:numPr>
        <w:spacing w:before="40" w:after="60"/>
        <w:jc w:val="both"/>
      </w:pPr>
      <w:r>
        <w:t>Acciones de aprobacion y rechazo directamente desde la tabla.</w:t>
      </w:r>
    </w:p>
    <w:p w14:paraId="7EAA926F" w14:textId="77777777" w:rsidR="00B05A78" w:rsidRDefault="002F6134">
      <w:pPr>
        <w:pStyle w:val="Prrafodelista"/>
        <w:numPr>
          <w:ilvl w:val="0"/>
          <w:numId w:val="2"/>
        </w:numPr>
        <w:spacing w:before="40" w:after="60"/>
        <w:jc w:val="both"/>
      </w:pPr>
      <w:r>
        <w:t>Modal de detalle con resumen completo de cada cotizacion.</w:t>
      </w:r>
    </w:p>
    <w:p w14:paraId="70C09C90" w14:textId="77777777" w:rsidR="00B05A78" w:rsidRDefault="00B05A78">
      <w:pPr>
        <w:spacing w:before="60" w:after="60"/>
      </w:pPr>
    </w:p>
    <w:p w14:paraId="2843446A" w14:textId="77777777" w:rsidR="00B05A78" w:rsidRDefault="002F6134">
      <w:pPr>
        <w:pStyle w:val="Ttulo3"/>
      </w:pPr>
      <w:r>
        <w:rPr>
          <w:u w:val="single" w:color="000000"/>
        </w:rPr>
        <w:t>6.2.5 Registro de Activida</w:t>
      </w:r>
      <w:r>
        <w:rPr>
          <w:u w:val="single" w:color="000000"/>
        </w:rPr>
        <w:t>d</w:t>
      </w:r>
    </w:p>
    <w:p w14:paraId="37A452FA" w14:textId="77777777" w:rsidR="00B05A78" w:rsidRDefault="002F6134">
      <w:pPr>
        <w:spacing w:before="80" w:after="120"/>
        <w:jc w:val="both"/>
      </w:pPr>
      <w:r>
        <w:lastRenderedPageBreak/>
        <w:t>Historial cronologico de todas las acciones realizadas durante la sesion del administrador. Se registran automaticamente los inicios de sesion, cambios en productos, aprobaciones y rechazos de cotizaciones.</w:t>
      </w:r>
    </w:p>
    <w:p w14:paraId="36100AB3" w14:textId="77777777" w:rsidR="00B05A78" w:rsidRDefault="002F6134">
      <w:r>
        <w:br w:type="page"/>
      </w:r>
    </w:p>
    <w:p w14:paraId="2077529D" w14:textId="77777777" w:rsidR="00B05A78" w:rsidRDefault="002F6134">
      <w:pPr>
        <w:pStyle w:val="Ttulo1"/>
        <w:pBdr>
          <w:bottom w:val="single" w:sz="8" w:space="4" w:color="000000"/>
        </w:pBdr>
      </w:pPr>
      <w:r>
        <w:lastRenderedPageBreak/>
        <w:t>7. Guia de Despliegue en Vercel</w:t>
      </w:r>
    </w:p>
    <w:p w14:paraId="1CA925DB" w14:textId="77777777" w:rsidR="00B05A78" w:rsidRDefault="002F6134">
      <w:pPr>
        <w:pStyle w:val="Ttulo2"/>
      </w:pPr>
      <w:r>
        <w:t>7.1 Prerrequi</w:t>
      </w:r>
      <w:r>
        <w:t>sitos</w:t>
      </w:r>
    </w:p>
    <w:p w14:paraId="201E0DB7" w14:textId="77777777" w:rsidR="00B05A78" w:rsidRDefault="002F6134">
      <w:pPr>
        <w:pStyle w:val="Prrafodelista"/>
        <w:numPr>
          <w:ilvl w:val="0"/>
          <w:numId w:val="3"/>
        </w:numPr>
        <w:spacing w:before="40" w:after="60"/>
        <w:jc w:val="both"/>
      </w:pPr>
      <w:r>
        <w:t>Tener una cuenta activa en Vercel (vercel.com). El plan gratuito es suficiente.</w:t>
      </w:r>
    </w:p>
    <w:p w14:paraId="3C00E013" w14:textId="77777777" w:rsidR="00B05A78" w:rsidRDefault="002F6134">
      <w:pPr>
        <w:pStyle w:val="Prrafodelista"/>
        <w:numPr>
          <w:ilvl w:val="0"/>
          <w:numId w:val="3"/>
        </w:numPr>
        <w:spacing w:before="40" w:after="60"/>
        <w:jc w:val="both"/>
      </w:pPr>
      <w:r>
        <w:t>Tener el proyecto en un repositorio GitHub, GitLab o Bitbucket.</w:t>
      </w:r>
    </w:p>
    <w:p w14:paraId="08A11465" w14:textId="77777777" w:rsidR="00B05A78" w:rsidRDefault="002F6134">
      <w:pPr>
        <w:pStyle w:val="Prrafodelista"/>
        <w:numPr>
          <w:ilvl w:val="0"/>
          <w:numId w:val="3"/>
        </w:numPr>
        <w:spacing w:before="40" w:after="60"/>
        <w:jc w:val="both"/>
      </w:pPr>
      <w:r>
        <w:t>Haber compilado el TypeScript (el archivo main.js debe estar generado).</w:t>
      </w:r>
    </w:p>
    <w:p w14:paraId="269811DA" w14:textId="77777777" w:rsidR="00B05A78" w:rsidRDefault="00B05A78">
      <w:pPr>
        <w:spacing w:before="60" w:after="60"/>
      </w:pPr>
    </w:p>
    <w:p w14:paraId="32F1A3A6" w14:textId="77777777" w:rsidR="00B05A78" w:rsidRDefault="002F6134">
      <w:pPr>
        <w:pStyle w:val="Ttulo2"/>
      </w:pPr>
      <w:r>
        <w:t>7.2 Despliegue desde GitHub</w:t>
      </w:r>
    </w:p>
    <w:p w14:paraId="7B1FEDC5" w14:textId="77777777" w:rsidR="00B05A78" w:rsidRDefault="002F6134">
      <w:pPr>
        <w:pStyle w:val="Ttulo3"/>
      </w:pPr>
      <w:r>
        <w:rPr>
          <w:u w:val="single" w:color="000000"/>
        </w:rPr>
        <w:t>Paso 1: Subir el proyecto a GitHub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6523FD8C" w14:textId="77777777">
        <w:tblPrEx>
          <w:tblCellMar>
            <w:top w:w="0" w:type="dxa"/>
            <w:bottom w:w="0" w:type="dxa"/>
          </w:tblCellMar>
        </w:tblPrEx>
        <w:tc>
          <w:tcPr>
            <w:tcW w:w="9070" w:type="dxa"/>
            <w:tcBorders>
              <w:top w:val="single" w:sz="6" w:space="0" w:color="444444"/>
              <w:left w:val="single" w:sz="6" w:space="0" w:color="444444"/>
              <w:bottom w:val="single" w:sz="6" w:space="0" w:color="444444"/>
              <w:right w:val="single" w:sz="6" w:space="0" w:color="444444"/>
            </w:tcBorders>
            <w:shd w:val="clear" w:color="auto" w:fill="F0F0F0"/>
            <w:tcMar>
              <w:top w:w="100" w:type="dxa"/>
              <w:left w:w="160" w:type="dxa"/>
              <w:bottom w:w="100" w:type="dxa"/>
              <w:right w:w="160" w:type="dxa"/>
            </w:tcMar>
          </w:tcPr>
          <w:p w14:paraId="12F18FF0" w14:textId="77777777" w:rsidR="00B05A78" w:rsidRDefault="002F6134">
            <w:pPr>
              <w:spacing w:before="20" w:after="20"/>
            </w:pPr>
            <w:r>
              <w:rPr>
                <w:rFonts w:ascii="Courier New" w:eastAsia="Courier New" w:hAnsi="Courier New" w:cs="Courier New"/>
                <w:color w:val="111111"/>
                <w:sz w:val="18"/>
                <w:szCs w:val="18"/>
              </w:rPr>
              <w:t>git init</w:t>
            </w:r>
          </w:p>
          <w:p w14:paraId="582B96EB" w14:textId="77777777" w:rsidR="00B05A78" w:rsidRDefault="002F6134">
            <w:pPr>
              <w:spacing w:before="20" w:after="20"/>
            </w:pPr>
            <w:r>
              <w:rPr>
                <w:rFonts w:ascii="Courier New" w:eastAsia="Courier New" w:hAnsi="Courier New" w:cs="Courier New"/>
                <w:color w:val="111111"/>
                <w:sz w:val="18"/>
                <w:szCs w:val="18"/>
              </w:rPr>
              <w:t>git add .</w:t>
            </w:r>
          </w:p>
          <w:p w14:paraId="1B49A012" w14:textId="77777777" w:rsidR="00B05A78" w:rsidRDefault="002F6134">
            <w:pPr>
              <w:spacing w:before="20" w:after="20"/>
            </w:pPr>
            <w:r>
              <w:rPr>
                <w:rFonts w:ascii="Courier New" w:eastAsia="Courier New" w:hAnsi="Courier New" w:cs="Courier New"/>
                <w:color w:val="111111"/>
                <w:sz w:val="18"/>
                <w:szCs w:val="18"/>
              </w:rPr>
              <w:t>git commit -m "feat: initial commit ConstructoCompare PRO"</w:t>
            </w:r>
          </w:p>
          <w:p w14:paraId="728E9F30" w14:textId="77777777" w:rsidR="00B05A78" w:rsidRDefault="002F6134">
            <w:pPr>
              <w:spacing w:before="20" w:after="20"/>
            </w:pPr>
            <w:r>
              <w:rPr>
                <w:rFonts w:ascii="Courier New" w:eastAsia="Courier New" w:hAnsi="Courier New" w:cs="Courier New"/>
                <w:color w:val="111111"/>
                <w:sz w:val="18"/>
                <w:szCs w:val="18"/>
              </w:rPr>
              <w:t>git remote add origin https://github.com/u</w:t>
            </w:r>
            <w:r>
              <w:rPr>
                <w:rFonts w:ascii="Courier New" w:eastAsia="Courier New" w:hAnsi="Courier New" w:cs="Courier New"/>
                <w:color w:val="111111"/>
                <w:sz w:val="18"/>
                <w:szCs w:val="18"/>
              </w:rPr>
              <w:t>suario/constructo-compare-pro.git</w:t>
            </w:r>
          </w:p>
          <w:p w14:paraId="647DEDAB" w14:textId="77777777" w:rsidR="00B05A78" w:rsidRDefault="002F6134">
            <w:pPr>
              <w:spacing w:before="20" w:after="20"/>
            </w:pPr>
            <w:r>
              <w:rPr>
                <w:rFonts w:ascii="Courier New" w:eastAsia="Courier New" w:hAnsi="Courier New" w:cs="Courier New"/>
                <w:color w:val="111111"/>
                <w:sz w:val="18"/>
                <w:szCs w:val="18"/>
              </w:rPr>
              <w:t>git branch -M main</w:t>
            </w:r>
          </w:p>
          <w:p w14:paraId="4E13B56D" w14:textId="77777777" w:rsidR="00B05A78" w:rsidRDefault="002F6134">
            <w:pPr>
              <w:spacing w:before="20" w:after="20"/>
            </w:pPr>
            <w:r>
              <w:rPr>
                <w:rFonts w:ascii="Courier New" w:eastAsia="Courier New" w:hAnsi="Courier New" w:cs="Courier New"/>
                <w:color w:val="111111"/>
                <w:sz w:val="18"/>
                <w:szCs w:val="18"/>
              </w:rPr>
              <w:t>git push -u origin main</w:t>
            </w:r>
          </w:p>
        </w:tc>
      </w:tr>
    </w:tbl>
    <w:p w14:paraId="30C2D3BB" w14:textId="77777777" w:rsidR="00B05A78" w:rsidRDefault="00B05A78">
      <w:pPr>
        <w:spacing w:before="60" w:after="60"/>
      </w:pPr>
    </w:p>
    <w:p w14:paraId="3D4167AE" w14:textId="77777777" w:rsidR="00B05A78" w:rsidRDefault="002F6134">
      <w:pPr>
        <w:pStyle w:val="Ttulo3"/>
      </w:pPr>
      <w:r>
        <w:rPr>
          <w:u w:val="single" w:color="000000"/>
        </w:rPr>
        <w:t>Paso 2: Importar en Vercel</w:t>
      </w:r>
    </w:p>
    <w:p w14:paraId="11334146" w14:textId="77777777" w:rsidR="00B05A78" w:rsidRDefault="002F6134">
      <w:pPr>
        <w:pStyle w:val="Prrafodelista"/>
        <w:numPr>
          <w:ilvl w:val="0"/>
          <w:numId w:val="3"/>
        </w:numPr>
        <w:spacing w:before="40" w:after="60"/>
        <w:jc w:val="both"/>
      </w:pPr>
      <w:r>
        <w:t>Acceder a vercel.com e iniciar sesion.</w:t>
      </w:r>
    </w:p>
    <w:p w14:paraId="765BE3B5" w14:textId="77777777" w:rsidR="00B05A78" w:rsidRDefault="002F6134">
      <w:pPr>
        <w:pStyle w:val="Prrafodelista"/>
        <w:numPr>
          <w:ilvl w:val="0"/>
          <w:numId w:val="3"/>
        </w:numPr>
        <w:spacing w:before="40" w:after="60"/>
        <w:jc w:val="both"/>
      </w:pPr>
      <w:r>
        <w:t>Hacer clic en "Add New Project".</w:t>
      </w:r>
    </w:p>
    <w:p w14:paraId="3E3B8952" w14:textId="77777777" w:rsidR="00B05A78" w:rsidRDefault="002F6134">
      <w:pPr>
        <w:pStyle w:val="Prrafodelista"/>
        <w:numPr>
          <w:ilvl w:val="0"/>
          <w:numId w:val="3"/>
        </w:numPr>
        <w:spacing w:before="40" w:after="60"/>
        <w:jc w:val="both"/>
      </w:pPr>
      <w:r>
        <w:t>Seleccionar "Import Git Repository" y autorizar acceso a GitHub.</w:t>
      </w:r>
    </w:p>
    <w:p w14:paraId="0D0FDE4B" w14:textId="77777777" w:rsidR="00B05A78" w:rsidRDefault="002F6134">
      <w:pPr>
        <w:pStyle w:val="Prrafodelista"/>
        <w:numPr>
          <w:ilvl w:val="0"/>
          <w:numId w:val="3"/>
        </w:numPr>
        <w:spacing w:before="40" w:after="60"/>
        <w:jc w:val="both"/>
      </w:pPr>
      <w:r>
        <w:t>Seleccionar el repositorio correspondiente.</w:t>
      </w:r>
    </w:p>
    <w:p w14:paraId="34CF8C02" w14:textId="77777777" w:rsidR="00B05A78" w:rsidRDefault="002F6134">
      <w:pPr>
        <w:pStyle w:val="Prrafodelista"/>
        <w:numPr>
          <w:ilvl w:val="0"/>
          <w:numId w:val="3"/>
        </w:numPr>
        <w:spacing w:before="40" w:after="60"/>
        <w:jc w:val="both"/>
      </w:pPr>
      <w:r>
        <w:t>En la configuracion: Framework Preset debe ser "Other".</w:t>
      </w:r>
    </w:p>
    <w:p w14:paraId="193AFB60" w14:textId="77777777" w:rsidR="00B05A78" w:rsidRDefault="002F6134">
      <w:pPr>
        <w:pStyle w:val="Prrafodelista"/>
        <w:numPr>
          <w:ilvl w:val="0"/>
          <w:numId w:val="3"/>
        </w:numPr>
        <w:spacing w:before="40" w:after="60"/>
        <w:jc w:val="both"/>
      </w:pPr>
      <w:r>
        <w:t>Build Command: npm run build  |  Output Directory: . (directorio raiz)</w:t>
      </w:r>
    </w:p>
    <w:p w14:paraId="06CA52C4" w14:textId="77777777" w:rsidR="00B05A78" w:rsidRDefault="002F6134">
      <w:pPr>
        <w:pStyle w:val="Prrafodelista"/>
        <w:numPr>
          <w:ilvl w:val="0"/>
          <w:numId w:val="3"/>
        </w:numPr>
        <w:spacing w:before="40" w:after="60"/>
        <w:jc w:val="both"/>
      </w:pPr>
      <w:r>
        <w:t>Hacer clic en "Deplo</w:t>
      </w:r>
      <w:r>
        <w:t>y".</w:t>
      </w:r>
    </w:p>
    <w:p w14:paraId="1AD5E838" w14:textId="77777777" w:rsidR="00B05A78" w:rsidRDefault="00B05A78">
      <w:pPr>
        <w:spacing w:before="60" w:after="60"/>
      </w:pPr>
    </w:p>
    <w:p w14:paraId="1B3A7CF8" w14:textId="77777777" w:rsidR="00B05A78" w:rsidRDefault="002F6134">
      <w:pPr>
        <w:pStyle w:val="Ttulo3"/>
      </w:pPr>
      <w:r>
        <w:rPr>
          <w:u w:val="single" w:color="000000"/>
        </w:rPr>
        <w:t>Paso 3: Verificar rutas</w:t>
      </w:r>
    </w:p>
    <w:p w14:paraId="2DD8FAA8" w14:textId="77777777" w:rsidR="00B05A78" w:rsidRDefault="002F6134">
      <w:pPr>
        <w:spacing w:before="80" w:after="120"/>
        <w:jc w:val="both"/>
      </w:pPr>
      <w:r>
        <w:t>Una vez desplegado, verificar que las siguientes rutas respondan correctamente: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70"/>
      </w:tblGrid>
      <w:tr w:rsidR="00B05A78" w14:paraId="66E76CE5"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7814BA39" w14:textId="77777777" w:rsidR="00B05A78" w:rsidRDefault="002F6134">
            <w:r>
              <w:rPr>
                <w:b/>
                <w:bCs/>
                <w:color w:val="FFFFFF"/>
                <w:sz w:val="20"/>
                <w:szCs w:val="20"/>
              </w:rPr>
              <w:t>Ruta</w:t>
            </w:r>
          </w:p>
        </w:tc>
        <w:tc>
          <w:tcPr>
            <w:tcW w:w="27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4E390994" w14:textId="77777777" w:rsidR="00B05A78" w:rsidRDefault="002F6134">
            <w:r>
              <w:rPr>
                <w:b/>
                <w:bCs/>
                <w:color w:val="FFFFFF"/>
                <w:sz w:val="20"/>
                <w:szCs w:val="20"/>
              </w:rPr>
              <w:t>Archivo destino</w:t>
            </w:r>
          </w:p>
        </w:tc>
        <w:tc>
          <w:tcPr>
            <w:tcW w:w="43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7D3149C1" w14:textId="77777777" w:rsidR="00B05A78" w:rsidRDefault="002F6134">
            <w:r>
              <w:rPr>
                <w:b/>
                <w:bCs/>
                <w:color w:val="FFFFFF"/>
                <w:sz w:val="20"/>
                <w:szCs w:val="20"/>
              </w:rPr>
              <w:t>Descripcion</w:t>
            </w:r>
          </w:p>
        </w:tc>
      </w:tr>
      <w:tr w:rsidR="00B05A78" w14:paraId="256DC60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74969BA" w14:textId="77777777" w:rsidR="00B05A78" w:rsidRDefault="002F6134">
            <w:pPr>
              <w:jc w:val="both"/>
            </w:pPr>
            <w:r>
              <w:rPr>
                <w:sz w:val="20"/>
                <w:szCs w:val="20"/>
              </w:rPr>
              <w:t>/</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669EAEC" w14:textId="77777777" w:rsidR="00B05A78" w:rsidRDefault="002F6134">
            <w:pPr>
              <w:jc w:val="both"/>
            </w:pPr>
            <w:r>
              <w:rPr>
                <w:sz w:val="20"/>
                <w:szCs w:val="20"/>
              </w:rPr>
              <w:t>landing.html</w:t>
            </w:r>
          </w:p>
        </w:tc>
        <w:tc>
          <w:tcPr>
            <w:tcW w:w="4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8663E39" w14:textId="77777777" w:rsidR="00B05A78" w:rsidRDefault="002F6134">
            <w:pPr>
              <w:jc w:val="both"/>
            </w:pPr>
            <w:r>
              <w:rPr>
                <w:sz w:val="20"/>
                <w:szCs w:val="20"/>
              </w:rPr>
              <w:t>Pagina principal de la plataforma</w:t>
            </w:r>
          </w:p>
        </w:tc>
      </w:tr>
      <w:tr w:rsidR="00B05A78" w14:paraId="03FB2A0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F53ED82" w14:textId="77777777" w:rsidR="00B05A78" w:rsidRDefault="002F6134">
            <w:pPr>
              <w:jc w:val="both"/>
            </w:pPr>
            <w:r>
              <w:rPr>
                <w:sz w:val="20"/>
                <w:szCs w:val="20"/>
              </w:rPr>
              <w:t>/app</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51CBA00B" w14:textId="77777777" w:rsidR="00B05A78" w:rsidRDefault="002F6134">
            <w:pPr>
              <w:jc w:val="both"/>
            </w:pPr>
            <w:r>
              <w:rPr>
                <w:sz w:val="20"/>
                <w:szCs w:val="20"/>
              </w:rPr>
              <w:t>index.html</w:t>
            </w:r>
          </w:p>
        </w:tc>
        <w:tc>
          <w:tcPr>
            <w:tcW w:w="43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0BC79DBE" w14:textId="77777777" w:rsidR="00B05A78" w:rsidRDefault="002F6134">
            <w:pPr>
              <w:jc w:val="both"/>
            </w:pPr>
            <w:r>
              <w:rPr>
                <w:sz w:val="20"/>
                <w:szCs w:val="20"/>
              </w:rPr>
              <w:t>Catalogo de productos</w:t>
            </w:r>
          </w:p>
        </w:tc>
      </w:tr>
      <w:tr w:rsidR="00B05A78" w14:paraId="6CD0C4D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58874F5" w14:textId="77777777" w:rsidR="00B05A78" w:rsidRDefault="002F6134">
            <w:pPr>
              <w:jc w:val="both"/>
            </w:pPr>
            <w:r>
              <w:rPr>
                <w:sz w:val="20"/>
                <w:szCs w:val="20"/>
              </w:rPr>
              <w:t>/login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EFBC51A" w14:textId="77777777" w:rsidR="00B05A78" w:rsidRDefault="002F6134">
            <w:pPr>
              <w:jc w:val="both"/>
            </w:pPr>
            <w:r>
              <w:rPr>
                <w:sz w:val="20"/>
                <w:szCs w:val="20"/>
              </w:rPr>
              <w:t>login.html</w:t>
            </w:r>
          </w:p>
        </w:tc>
        <w:tc>
          <w:tcPr>
            <w:tcW w:w="4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BC55814" w14:textId="77777777" w:rsidR="00B05A78" w:rsidRDefault="002F6134">
            <w:pPr>
              <w:jc w:val="both"/>
            </w:pPr>
            <w:r>
              <w:rPr>
                <w:sz w:val="20"/>
                <w:szCs w:val="20"/>
              </w:rPr>
              <w:t>Inicio de sesion unificado</w:t>
            </w:r>
          </w:p>
        </w:tc>
      </w:tr>
      <w:tr w:rsidR="00B05A78" w14:paraId="5153BE0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01B5FB1" w14:textId="77777777" w:rsidR="00B05A78" w:rsidRDefault="002F6134">
            <w:pPr>
              <w:jc w:val="both"/>
            </w:pPr>
            <w:r>
              <w:rPr>
                <w:sz w:val="20"/>
                <w:szCs w:val="20"/>
              </w:rPr>
              <w:t>/register</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5532D427" w14:textId="77777777" w:rsidR="00B05A78" w:rsidRDefault="002F6134">
            <w:pPr>
              <w:jc w:val="both"/>
            </w:pPr>
            <w:r>
              <w:rPr>
                <w:sz w:val="20"/>
                <w:szCs w:val="20"/>
              </w:rPr>
              <w:t>register.html</w:t>
            </w:r>
          </w:p>
        </w:tc>
        <w:tc>
          <w:tcPr>
            <w:tcW w:w="43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A01C79E" w14:textId="77777777" w:rsidR="00B05A78" w:rsidRDefault="002F6134">
            <w:pPr>
              <w:jc w:val="both"/>
            </w:pPr>
            <w:r>
              <w:rPr>
                <w:sz w:val="20"/>
                <w:szCs w:val="20"/>
              </w:rPr>
              <w:t>Registro de usuarios</w:t>
            </w:r>
          </w:p>
        </w:tc>
      </w:tr>
      <w:tr w:rsidR="00B05A78" w14:paraId="5FD657DE"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4AD22C1" w14:textId="77777777" w:rsidR="00B05A78" w:rsidRDefault="002F6134">
            <w:pPr>
              <w:jc w:val="both"/>
            </w:pPr>
            <w:r>
              <w:rPr>
                <w:sz w:val="20"/>
                <w:szCs w:val="20"/>
              </w:rPr>
              <w:t>/mis-cotizaciones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11AF94A" w14:textId="77777777" w:rsidR="00B05A78" w:rsidRDefault="002F6134">
            <w:pPr>
              <w:jc w:val="both"/>
            </w:pPr>
            <w:r>
              <w:rPr>
                <w:sz w:val="20"/>
                <w:szCs w:val="20"/>
              </w:rPr>
              <w:t>mis-cotizaciones.html</w:t>
            </w:r>
          </w:p>
        </w:tc>
        <w:tc>
          <w:tcPr>
            <w:tcW w:w="4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2DA680C" w14:textId="77777777" w:rsidR="00B05A78" w:rsidRDefault="002F6134">
            <w:pPr>
              <w:jc w:val="both"/>
            </w:pPr>
            <w:r>
              <w:rPr>
                <w:sz w:val="20"/>
                <w:szCs w:val="20"/>
              </w:rPr>
              <w:t>Historial personal</w:t>
            </w:r>
          </w:p>
        </w:tc>
      </w:tr>
      <w:tr w:rsidR="00B05A78" w14:paraId="1560176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3CF5D2BD" w14:textId="77777777" w:rsidR="00B05A78" w:rsidRDefault="002F6134">
            <w:pPr>
              <w:jc w:val="both"/>
            </w:pPr>
            <w:r>
              <w:rPr>
                <w:sz w:val="20"/>
                <w:szCs w:val="20"/>
              </w:rPr>
              <w:t>/admin</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3DA27680" w14:textId="77777777" w:rsidR="00B05A78" w:rsidRDefault="002F6134">
            <w:pPr>
              <w:jc w:val="both"/>
            </w:pPr>
            <w:r>
              <w:rPr>
                <w:sz w:val="20"/>
                <w:szCs w:val="20"/>
              </w:rPr>
              <w:t>admin.html</w:t>
            </w:r>
          </w:p>
        </w:tc>
        <w:tc>
          <w:tcPr>
            <w:tcW w:w="43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CA8DE2D" w14:textId="77777777" w:rsidR="00B05A78" w:rsidRDefault="002F6134">
            <w:pPr>
              <w:jc w:val="both"/>
            </w:pPr>
            <w:r>
              <w:rPr>
                <w:sz w:val="20"/>
                <w:szCs w:val="20"/>
              </w:rPr>
              <w:t>Acceso al panel de administracion</w:t>
            </w:r>
          </w:p>
        </w:tc>
      </w:tr>
      <w:tr w:rsidR="00B05A78" w14:paraId="41789AB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26D8C1A" w14:textId="77777777" w:rsidR="00B05A78" w:rsidRDefault="002F6134">
            <w:pPr>
              <w:jc w:val="both"/>
            </w:pPr>
            <w:r>
              <w:rPr>
                <w:sz w:val="20"/>
                <w:szCs w:val="20"/>
              </w:rPr>
              <w:t>/admin-panel</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A48D32" w14:textId="77777777" w:rsidR="00B05A78" w:rsidRDefault="002F6134">
            <w:pPr>
              <w:jc w:val="both"/>
            </w:pPr>
            <w:r>
              <w:rPr>
                <w:sz w:val="20"/>
                <w:szCs w:val="20"/>
              </w:rPr>
              <w:t>admin-panel.html</w:t>
            </w:r>
          </w:p>
        </w:tc>
        <w:tc>
          <w:tcPr>
            <w:tcW w:w="4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6C9A981" w14:textId="77777777" w:rsidR="00B05A78" w:rsidRDefault="002F6134">
            <w:pPr>
              <w:jc w:val="both"/>
            </w:pPr>
            <w:r>
              <w:rPr>
                <w:sz w:val="20"/>
                <w:szCs w:val="20"/>
              </w:rPr>
              <w:t>Panel de administracion</w:t>
            </w:r>
          </w:p>
        </w:tc>
      </w:tr>
    </w:tbl>
    <w:p w14:paraId="4AD565E8" w14:textId="77777777" w:rsidR="00B05A78" w:rsidRDefault="00B05A78">
      <w:pPr>
        <w:spacing w:before="60" w:after="60"/>
      </w:pPr>
    </w:p>
    <w:p w14:paraId="77B34AEC" w14:textId="77777777" w:rsidR="00B05A78" w:rsidRDefault="002F6134">
      <w:pPr>
        <w:pStyle w:val="Ttulo2"/>
      </w:pPr>
      <w:r>
        <w:t>7.3 Actualizaciones</w:t>
      </w:r>
    </w:p>
    <w:p w14:paraId="344E312D" w14:textId="77777777" w:rsidR="00B05A78" w:rsidRDefault="002F6134">
      <w:pPr>
        <w:spacing w:before="80" w:after="120"/>
        <w:jc w:val="both"/>
      </w:pPr>
      <w:r>
        <w:lastRenderedPageBreak/>
        <w:t>Cada vez que se realiza un push al branch principal del repositorio, Vercel redespliega la aplicacion automaticamente. No se requiere ninguna accion adicional por parte del equipo de desarrollo.</w:t>
      </w:r>
    </w:p>
    <w:p w14:paraId="36C1657D" w14:textId="77777777" w:rsidR="00B05A78" w:rsidRDefault="002F6134">
      <w:r>
        <w:br w:type="page"/>
      </w:r>
    </w:p>
    <w:p w14:paraId="345F3398" w14:textId="77777777" w:rsidR="00B05A78" w:rsidRDefault="002F6134">
      <w:pPr>
        <w:pStyle w:val="Ttulo1"/>
        <w:pBdr>
          <w:bottom w:val="single" w:sz="8" w:space="4" w:color="000000"/>
        </w:pBdr>
      </w:pPr>
      <w:r>
        <w:lastRenderedPageBreak/>
        <w:t>8. Consideraciones de Seguridad</w:t>
      </w:r>
    </w:p>
    <w:p w14:paraId="434B1720" w14:textId="77777777" w:rsidR="00B05A78" w:rsidRDefault="002F6134">
      <w:pPr>
        <w:pStyle w:val="Ttulo2"/>
      </w:pPr>
      <w:r>
        <w:t>8.1 Estado Actual del Proto</w:t>
      </w:r>
      <w:r>
        <w:t>tipo</w:t>
      </w:r>
    </w:p>
    <w:p w14:paraId="32C2F65A" w14:textId="77777777" w:rsidR="00B05A78" w:rsidRDefault="002F6134">
      <w:pPr>
        <w:spacing w:before="80" w:after="120"/>
        <w:jc w:val="both"/>
      </w:pPr>
      <w:r>
        <w:t>En la fase actual, la autenticacion es simulada en el cliente. Es fundamental comprender las limitaciones de esta aproximacion antes de desplegar en produccion con usuarios reales:</w:t>
      </w:r>
    </w:p>
    <w:p w14:paraId="7C71985C"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05A78" w14:paraId="49F8201C" w14:textId="77777777">
        <w:tblPrEx>
          <w:tblCellMar>
            <w:top w:w="0" w:type="dxa"/>
            <w:bottom w:w="0" w:type="dxa"/>
          </w:tblCellMar>
        </w:tblPrEx>
        <w:tc>
          <w:tcPr>
            <w:tcW w:w="9070" w:type="dxa"/>
            <w:tcBorders>
              <w:top w:val="single" w:sz="8" w:space="0" w:color="000000"/>
              <w:left w:val="single" w:sz="24" w:space="0" w:color="000000"/>
              <w:bottom w:val="single" w:sz="8" w:space="0" w:color="000000"/>
              <w:right w:val="single" w:sz="8" w:space="0" w:color="000000"/>
            </w:tcBorders>
            <w:shd w:val="clear" w:color="auto" w:fill="F5F5F5"/>
            <w:tcMar>
              <w:top w:w="120" w:type="dxa"/>
              <w:left w:w="200" w:type="dxa"/>
              <w:bottom w:w="120" w:type="dxa"/>
              <w:right w:w="200" w:type="dxa"/>
            </w:tcMar>
          </w:tcPr>
          <w:p w14:paraId="2CEEEE12" w14:textId="77777777" w:rsidR="00B05A78" w:rsidRDefault="002F6134">
            <w:pPr>
              <w:spacing w:after="80"/>
            </w:pPr>
            <w:r>
              <w:rPr>
                <w:b/>
                <w:bCs/>
                <w:color w:val="000000"/>
              </w:rPr>
              <w:t>Advertencia de Seguridad para Produccion</w:t>
            </w:r>
          </w:p>
          <w:p w14:paraId="652FEAB3" w14:textId="77777777" w:rsidR="00B05A78" w:rsidRDefault="002F6134">
            <w:pPr>
              <w:spacing w:before="30" w:after="30"/>
            </w:pPr>
            <w:r>
              <w:rPr>
                <w:sz w:val="20"/>
                <w:szCs w:val="20"/>
              </w:rPr>
              <w:t>La autenticacion actual (localStorage/sessionStorage) es exclusivamente para prototipo.</w:t>
            </w:r>
          </w:p>
          <w:p w14:paraId="7A4BBDC6" w14:textId="77777777" w:rsidR="00B05A78" w:rsidRDefault="002F6134">
            <w:pPr>
              <w:spacing w:before="30" w:after="30"/>
            </w:pPr>
            <w:r>
              <w:rPr>
                <w:sz w:val="20"/>
                <w:szCs w:val="20"/>
              </w:rPr>
              <w:t>En produccion con backend FastAPI se debe implementar:</w:t>
            </w:r>
          </w:p>
          <w:p w14:paraId="46BC5296" w14:textId="77777777" w:rsidR="00B05A78" w:rsidRDefault="002F6134">
            <w:pPr>
              <w:spacing w:before="30" w:after="30"/>
            </w:pPr>
            <w:r>
              <w:rPr>
                <w:sz w:val="20"/>
                <w:szCs w:val="20"/>
              </w:rPr>
              <w:t xml:space="preserve">  - JWT (JSON Web Tokens) con firma HMAC-SHA256</w:t>
            </w:r>
          </w:p>
          <w:p w14:paraId="41B90F7F" w14:textId="77777777" w:rsidR="00B05A78" w:rsidRDefault="002F6134">
            <w:pPr>
              <w:spacing w:before="30" w:after="30"/>
            </w:pPr>
            <w:r>
              <w:rPr>
                <w:sz w:val="20"/>
                <w:szCs w:val="20"/>
              </w:rPr>
              <w:t xml:space="preserve">  - Bcrypt para almacenamiento de contrasenas (nunca en texto pla</w:t>
            </w:r>
            <w:r>
              <w:rPr>
                <w:sz w:val="20"/>
                <w:szCs w:val="20"/>
              </w:rPr>
              <w:t>no)</w:t>
            </w:r>
          </w:p>
          <w:p w14:paraId="73944E28" w14:textId="77777777" w:rsidR="00B05A78" w:rsidRDefault="002F6134">
            <w:pPr>
              <w:spacing w:before="30" w:after="30"/>
            </w:pPr>
            <w:r>
              <w:rPr>
                <w:sz w:val="20"/>
                <w:szCs w:val="20"/>
              </w:rPr>
              <w:t xml:space="preserve">  - HTTPS obligatorio en todas las comunicaciones</w:t>
            </w:r>
          </w:p>
          <w:p w14:paraId="1B873843" w14:textId="77777777" w:rsidR="00B05A78" w:rsidRDefault="002F6134">
            <w:pPr>
              <w:spacing w:before="30" w:after="30"/>
            </w:pPr>
            <w:r>
              <w:rPr>
                <w:sz w:val="20"/>
                <w:szCs w:val="20"/>
              </w:rPr>
              <w:t xml:space="preserve">  - Rate limiting en endpoints de autenticacion</w:t>
            </w:r>
          </w:p>
          <w:p w14:paraId="2D863330" w14:textId="77777777" w:rsidR="00B05A78" w:rsidRDefault="002F6134">
            <w:pPr>
              <w:spacing w:before="30" w:after="30"/>
            </w:pPr>
            <w:r>
              <w:rPr>
                <w:sz w:val="20"/>
                <w:szCs w:val="20"/>
              </w:rPr>
              <w:t xml:space="preserve">  - CORS configurado para aceptar solo el dominio de produccion</w:t>
            </w:r>
          </w:p>
          <w:p w14:paraId="106691E8" w14:textId="77777777" w:rsidR="00B05A78" w:rsidRDefault="002F6134">
            <w:pPr>
              <w:spacing w:before="30" w:after="30"/>
            </w:pPr>
            <w:r>
              <w:rPr>
                <w:sz w:val="20"/>
                <w:szCs w:val="20"/>
              </w:rPr>
              <w:t xml:space="preserve">  - Validacion de datos de entrada con Pydantic en el backend</w:t>
            </w:r>
          </w:p>
        </w:tc>
      </w:tr>
    </w:tbl>
    <w:p w14:paraId="4EF4C02B" w14:textId="77777777" w:rsidR="00B05A78" w:rsidRDefault="00B05A78">
      <w:pPr>
        <w:spacing w:before="60" w:after="60"/>
      </w:pPr>
    </w:p>
    <w:p w14:paraId="1E7CFDFA" w14:textId="77777777" w:rsidR="00B05A78" w:rsidRDefault="002F6134">
      <w:pPr>
        <w:pStyle w:val="Ttulo2"/>
      </w:pPr>
      <w:r>
        <w:t xml:space="preserve">8.2 Medidas Implementadas </w:t>
      </w:r>
      <w:r>
        <w:t>en el Frontend</w:t>
      </w:r>
    </w:p>
    <w:p w14:paraId="3C2816D1" w14:textId="77777777" w:rsidR="00B05A78" w:rsidRDefault="002F6134">
      <w:pPr>
        <w:pStyle w:val="Prrafodelista"/>
        <w:numPr>
          <w:ilvl w:val="0"/>
          <w:numId w:val="2"/>
        </w:numPr>
        <w:spacing w:before="40" w:after="60"/>
        <w:jc w:val="both"/>
      </w:pPr>
      <w:r>
        <w:t>Validacion de formularios en cliente: formato de correo, fortaleza de contrasena, campos obligatorios.</w:t>
      </w:r>
    </w:p>
    <w:p w14:paraId="69003633" w14:textId="77777777" w:rsidR="00B05A78" w:rsidRDefault="002F6134">
      <w:pPr>
        <w:pStyle w:val="Prrafodelista"/>
        <w:numPr>
          <w:ilvl w:val="0"/>
          <w:numId w:val="2"/>
        </w:numPr>
        <w:spacing w:before="40" w:after="60"/>
        <w:jc w:val="both"/>
      </w:pPr>
      <w:r>
        <w:t>Bloqueo temporal de 30 segundos tras 3 intentos fallidos de inicio de sesion.</w:t>
      </w:r>
    </w:p>
    <w:p w14:paraId="482C4068" w14:textId="77777777" w:rsidR="00B05A78" w:rsidRDefault="002F6134">
      <w:pPr>
        <w:pStyle w:val="Prrafodelista"/>
        <w:numPr>
          <w:ilvl w:val="0"/>
          <w:numId w:val="2"/>
        </w:numPr>
        <w:spacing w:before="40" w:after="60"/>
        <w:jc w:val="both"/>
      </w:pPr>
      <w:r>
        <w:t>Guard de autenticacion en admin-panel.html: redirige al logi</w:t>
      </w:r>
      <w:r>
        <w:t>n si no existe sesion activa.</w:t>
      </w:r>
    </w:p>
    <w:p w14:paraId="64AFB59D" w14:textId="77777777" w:rsidR="00B05A78" w:rsidRDefault="002F6134">
      <w:pPr>
        <w:pStyle w:val="Prrafodelista"/>
        <w:numPr>
          <w:ilvl w:val="0"/>
          <w:numId w:val="2"/>
        </w:numPr>
        <w:spacing w:before="40" w:after="60"/>
        <w:jc w:val="both"/>
      </w:pPr>
      <w:r>
        <w:t>Separacion de sesiones: usuarios (cc_user_session) y administrador (admin_session) son independientes.</w:t>
      </w:r>
    </w:p>
    <w:p w14:paraId="43D72E16" w14:textId="77777777" w:rsidR="00B05A78" w:rsidRDefault="002F6134">
      <w:pPr>
        <w:pStyle w:val="Prrafodelista"/>
        <w:numPr>
          <w:ilvl w:val="0"/>
          <w:numId w:val="2"/>
        </w:numPr>
        <w:spacing w:before="40" w:after="60"/>
        <w:jc w:val="both"/>
      </w:pPr>
      <w:r>
        <w:t>Cabeceras de seguridad configuradas en vercel.json: X-Content-Type-Options y X-Frame-Options.</w:t>
      </w:r>
    </w:p>
    <w:p w14:paraId="310FEAF8" w14:textId="77777777" w:rsidR="00B05A78" w:rsidRDefault="002F6134">
      <w:r>
        <w:br w:type="page"/>
      </w:r>
    </w:p>
    <w:p w14:paraId="4AB5F1ED" w14:textId="77777777" w:rsidR="00B05A78" w:rsidRDefault="002F6134">
      <w:pPr>
        <w:pStyle w:val="Ttulo1"/>
        <w:pBdr>
          <w:bottom w:val="single" w:sz="8" w:space="4" w:color="000000"/>
        </w:pBdr>
      </w:pPr>
      <w:r>
        <w:lastRenderedPageBreak/>
        <w:t>9. Conclusiones y Trabajo Futuro</w:t>
      </w:r>
    </w:p>
    <w:p w14:paraId="410EF607" w14:textId="77777777" w:rsidR="00B05A78" w:rsidRDefault="002F6134">
      <w:pPr>
        <w:pStyle w:val="Ttulo2"/>
      </w:pPr>
      <w:r>
        <w:t>9.1 Logros del Proyecto</w:t>
      </w:r>
    </w:p>
    <w:p w14:paraId="760137B7" w14:textId="77777777" w:rsidR="00B05A78" w:rsidRDefault="002F6134">
      <w:pPr>
        <w:spacing w:before="80" w:after="120"/>
        <w:jc w:val="both"/>
      </w:pPr>
      <w:r>
        <w:t>ConstructoCompare PRO cumple los objetivos planteados para la fase de frontend del proyecto de titulo:</w:t>
      </w:r>
    </w:p>
    <w:p w14:paraId="27C36B22" w14:textId="77777777" w:rsidR="00B05A78" w:rsidRDefault="002F6134">
      <w:pPr>
        <w:pStyle w:val="Prrafodelista"/>
        <w:numPr>
          <w:ilvl w:val="0"/>
          <w:numId w:val="2"/>
        </w:numPr>
        <w:spacing w:before="40" w:after="60"/>
        <w:jc w:val="both"/>
      </w:pPr>
      <w:r>
        <w:t>Se implemento una interfaz profesional, responsiva y optimizada para uso en terreno desde dispositivos moviles.</w:t>
      </w:r>
    </w:p>
    <w:p w14:paraId="0EF1B060" w14:textId="77777777" w:rsidR="00B05A78" w:rsidRDefault="002F6134">
      <w:pPr>
        <w:pStyle w:val="Prrafodelista"/>
        <w:numPr>
          <w:ilvl w:val="0"/>
          <w:numId w:val="2"/>
        </w:numPr>
        <w:spacing w:before="40" w:after="60"/>
        <w:jc w:val="both"/>
      </w:pPr>
      <w:r>
        <w:t>El sistema de comparacion de precios identifica correctamente el mejor precio disponible con stock en cada tienda.</w:t>
      </w:r>
    </w:p>
    <w:p w14:paraId="69080F1D" w14:textId="77777777" w:rsidR="00B05A78" w:rsidRDefault="002F6134">
      <w:pPr>
        <w:pStyle w:val="Prrafodelista"/>
        <w:numPr>
          <w:ilvl w:val="0"/>
          <w:numId w:val="2"/>
        </w:numPr>
        <w:spacing w:before="40" w:after="60"/>
        <w:jc w:val="both"/>
      </w:pPr>
      <w:r>
        <w:t>El modulo de cotizacion permi</w:t>
      </w:r>
      <w:r>
        <w:t>te agregar productos, ajustar cantidades y calcular totales en CLP y UF de forma automatica.</w:t>
      </w:r>
    </w:p>
    <w:p w14:paraId="7538CD3C" w14:textId="77777777" w:rsidR="00B05A78" w:rsidRDefault="002F6134">
      <w:pPr>
        <w:pStyle w:val="Prrafodelista"/>
        <w:numPr>
          <w:ilvl w:val="0"/>
          <w:numId w:val="2"/>
        </w:numPr>
        <w:spacing w:before="40" w:after="60"/>
        <w:jc w:val="both"/>
      </w:pPr>
      <w:r>
        <w:t>El panel de administracion ofrece gestion completa de productos, usuarios y cotizaciones con CRUD funcional.</w:t>
      </w:r>
    </w:p>
    <w:p w14:paraId="1F2660BF" w14:textId="77777777" w:rsidR="00B05A78" w:rsidRDefault="002F6134">
      <w:pPr>
        <w:pStyle w:val="Prrafodelista"/>
        <w:numPr>
          <w:ilvl w:val="0"/>
          <w:numId w:val="2"/>
        </w:numPr>
        <w:spacing w:before="40" w:after="60"/>
        <w:jc w:val="both"/>
      </w:pPr>
      <w:r>
        <w:t>La arquitectura FakeAPI garantiza una transicion sin m</w:t>
      </w:r>
      <w:r>
        <w:t>odificaciones a la logica de interfaz al conectar el backend.</w:t>
      </w:r>
    </w:p>
    <w:p w14:paraId="1E5A533C" w14:textId="77777777" w:rsidR="00B05A78" w:rsidRDefault="002F6134">
      <w:pPr>
        <w:pStyle w:val="Prrafodelista"/>
        <w:numPr>
          <w:ilvl w:val="0"/>
          <w:numId w:val="2"/>
        </w:numPr>
        <w:spacing w:before="40" w:after="60"/>
        <w:jc w:val="both"/>
      </w:pPr>
      <w:r>
        <w:t>La plataforma esta desplegada en produccion y es accesible desde cualquier dispositivo.</w:t>
      </w:r>
    </w:p>
    <w:p w14:paraId="0A37E218" w14:textId="77777777" w:rsidR="00B05A78" w:rsidRDefault="00B05A78">
      <w:pPr>
        <w:spacing w:before="60" w:after="60"/>
      </w:pPr>
    </w:p>
    <w:p w14:paraId="1CE9562A" w14:textId="77777777" w:rsidR="00B05A78" w:rsidRDefault="002F6134">
      <w:pPr>
        <w:pStyle w:val="Ttulo2"/>
      </w:pPr>
      <w:r>
        <w:t>9.2 Trabajo Futuro</w:t>
      </w:r>
    </w:p>
    <w:p w14:paraId="3E9B3983" w14:textId="77777777" w:rsidR="00B05A78" w:rsidRDefault="002F6134">
      <w:pPr>
        <w:pStyle w:val="Ttulo3"/>
      </w:pPr>
      <w:r>
        <w:rPr>
          <w:u w:val="single" w:color="000000"/>
        </w:rPr>
        <w:t>Backend FastAPI</w:t>
      </w:r>
    </w:p>
    <w:p w14:paraId="63FA2F87" w14:textId="77777777" w:rsidR="00B05A78" w:rsidRDefault="002F6134">
      <w:pPr>
        <w:pStyle w:val="Prrafodelista"/>
        <w:numPr>
          <w:ilvl w:val="0"/>
          <w:numId w:val="3"/>
        </w:numPr>
        <w:spacing w:before="40" w:after="60"/>
        <w:jc w:val="both"/>
      </w:pPr>
      <w:r>
        <w:t>Implementar API REST con FastAPI y base de datos PostgreSQL.</w:t>
      </w:r>
    </w:p>
    <w:p w14:paraId="0FFE3F30" w14:textId="77777777" w:rsidR="00B05A78" w:rsidRDefault="002F6134">
      <w:pPr>
        <w:pStyle w:val="Prrafodelista"/>
        <w:numPr>
          <w:ilvl w:val="0"/>
          <w:numId w:val="3"/>
        </w:numPr>
        <w:spacing w:before="40" w:after="60"/>
        <w:jc w:val="both"/>
      </w:pPr>
      <w:r>
        <w:t>Desarrollar un modulo de web scraping para obtener precios actualizados desde Sodimac, Easy e Imperial.</w:t>
      </w:r>
    </w:p>
    <w:p w14:paraId="27CAD28E" w14:textId="77777777" w:rsidR="00B05A78" w:rsidRDefault="002F6134">
      <w:pPr>
        <w:pStyle w:val="Prrafodelista"/>
        <w:numPr>
          <w:ilvl w:val="0"/>
          <w:numId w:val="3"/>
        </w:numPr>
        <w:spacing w:before="40" w:after="60"/>
        <w:jc w:val="both"/>
      </w:pPr>
      <w:r>
        <w:t>Integrar la API del CMF para obtener el valor de la UF diariamente.</w:t>
      </w:r>
    </w:p>
    <w:p w14:paraId="2AFC5B51" w14:textId="77777777" w:rsidR="00B05A78" w:rsidRDefault="002F6134">
      <w:pPr>
        <w:pStyle w:val="Prrafodelista"/>
        <w:numPr>
          <w:ilvl w:val="0"/>
          <w:numId w:val="3"/>
        </w:numPr>
        <w:spacing w:before="40" w:after="60"/>
        <w:jc w:val="both"/>
      </w:pPr>
      <w:r>
        <w:t xml:space="preserve">Implementar un sistema </w:t>
      </w:r>
      <w:r>
        <w:t>de notificaciones cuando baje el precio de un material favorito.</w:t>
      </w:r>
    </w:p>
    <w:p w14:paraId="2E480213" w14:textId="77777777" w:rsidR="00B05A78" w:rsidRDefault="00B05A78">
      <w:pPr>
        <w:spacing w:before="60" w:after="60"/>
      </w:pPr>
    </w:p>
    <w:p w14:paraId="1B846FF7" w14:textId="77777777" w:rsidR="00B05A78" w:rsidRDefault="002F6134">
      <w:pPr>
        <w:pStyle w:val="Ttulo3"/>
      </w:pPr>
      <w:r>
        <w:rPr>
          <w:u w:val="single" w:color="000000"/>
        </w:rPr>
        <w:t>Mejoras de Frontend</w:t>
      </w:r>
    </w:p>
    <w:p w14:paraId="42C82122" w14:textId="77777777" w:rsidR="00B05A78" w:rsidRDefault="002F6134">
      <w:pPr>
        <w:pStyle w:val="Prrafodelista"/>
        <w:numPr>
          <w:ilvl w:val="0"/>
          <w:numId w:val="3"/>
        </w:numPr>
        <w:spacing w:before="40" w:after="60"/>
        <w:jc w:val="both"/>
      </w:pPr>
      <w:r>
        <w:t>Calculadora de metros cuadrados para estimar cantidad de materiales segun superficie.</w:t>
      </w:r>
    </w:p>
    <w:p w14:paraId="12ABFD5B" w14:textId="77777777" w:rsidR="00B05A78" w:rsidRDefault="002F6134">
      <w:pPr>
        <w:pStyle w:val="Prrafodelista"/>
        <w:numPr>
          <w:ilvl w:val="0"/>
          <w:numId w:val="3"/>
        </w:numPr>
        <w:spacing w:before="40" w:after="60"/>
        <w:jc w:val="both"/>
      </w:pPr>
      <w:r>
        <w:t>Modo de visualizacion oscuro con preferencia persistida en localStorage.</w:t>
      </w:r>
    </w:p>
    <w:p w14:paraId="6B234407" w14:textId="77777777" w:rsidR="00B05A78" w:rsidRDefault="002F6134">
      <w:pPr>
        <w:pStyle w:val="Prrafodelista"/>
        <w:numPr>
          <w:ilvl w:val="0"/>
          <w:numId w:val="3"/>
        </w:numPr>
        <w:spacing w:before="40" w:after="60"/>
        <w:jc w:val="both"/>
      </w:pPr>
      <w:r>
        <w:t>Conversion a PWA: manifest.json y service worker para instalacion como aplicacion nativa.</w:t>
      </w:r>
    </w:p>
    <w:p w14:paraId="42F5B4AF" w14:textId="77777777" w:rsidR="00B05A78" w:rsidRDefault="002F6134">
      <w:pPr>
        <w:pStyle w:val="Prrafodelista"/>
        <w:numPr>
          <w:ilvl w:val="0"/>
          <w:numId w:val="3"/>
        </w:numPr>
        <w:spacing w:before="40" w:after="60"/>
        <w:jc w:val="both"/>
      </w:pPr>
      <w:r>
        <w:t>Comparador lado a lado: tabla detallada para comparar dos o tres productos seleccionados.</w:t>
      </w:r>
    </w:p>
    <w:p w14:paraId="67216607" w14:textId="77777777" w:rsidR="00B05A78" w:rsidRDefault="00B05A78">
      <w:pPr>
        <w:spacing w:before="60" w:after="60"/>
      </w:pPr>
    </w:p>
    <w:p w14:paraId="07540D30" w14:textId="77777777" w:rsidR="00B05A78" w:rsidRDefault="002F6134">
      <w:pPr>
        <w:pStyle w:val="Ttulo2"/>
      </w:pPr>
      <w:r>
        <w:t>9.3 Tecnologias Utilizadas</w:t>
      </w:r>
    </w:p>
    <w:p w14:paraId="3E8A9A78" w14:textId="77777777" w:rsidR="00B05A78" w:rsidRDefault="00B05A78">
      <w:pPr>
        <w:spacing w:before="60"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70"/>
      </w:tblGrid>
      <w:tr w:rsidR="00B05A78" w14:paraId="6661ADC3"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6654B1A0" w14:textId="77777777" w:rsidR="00B05A78" w:rsidRDefault="002F6134">
            <w:r>
              <w:rPr>
                <w:b/>
                <w:bCs/>
                <w:color w:val="FFFFFF"/>
                <w:sz w:val="20"/>
                <w:szCs w:val="20"/>
              </w:rPr>
              <w:lastRenderedPageBreak/>
              <w:t>Tecnologia</w:t>
            </w:r>
          </w:p>
        </w:tc>
        <w:tc>
          <w:tcPr>
            <w:tcW w:w="180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5A2F44A1" w14:textId="77777777" w:rsidR="00B05A78" w:rsidRDefault="002F6134">
            <w:r>
              <w:rPr>
                <w:b/>
                <w:bCs/>
                <w:color w:val="FFFFFF"/>
                <w:sz w:val="20"/>
                <w:szCs w:val="20"/>
              </w:rPr>
              <w:t>Version</w:t>
            </w:r>
          </w:p>
        </w:tc>
        <w:tc>
          <w:tcPr>
            <w:tcW w:w="5070"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6268B7D7" w14:textId="77777777" w:rsidR="00B05A78" w:rsidRDefault="002F6134">
            <w:r>
              <w:rPr>
                <w:b/>
                <w:bCs/>
                <w:color w:val="FFFFFF"/>
                <w:sz w:val="20"/>
                <w:szCs w:val="20"/>
              </w:rPr>
              <w:t>Proposito en el proyecto</w:t>
            </w:r>
          </w:p>
        </w:tc>
      </w:tr>
      <w:tr w:rsidR="00B05A78" w14:paraId="141E39E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53F8F1" w14:textId="77777777" w:rsidR="00B05A78" w:rsidRDefault="002F6134">
            <w:pPr>
              <w:jc w:val="both"/>
            </w:pPr>
            <w:r>
              <w:rPr>
                <w:sz w:val="20"/>
                <w:szCs w:val="20"/>
              </w:rPr>
              <w:t>HT</w:t>
            </w:r>
            <w:r>
              <w:rPr>
                <w:sz w:val="20"/>
                <w:szCs w:val="20"/>
              </w:rPr>
              <w:t>ML5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820CFE" w14:textId="77777777" w:rsidR="00B05A78" w:rsidRDefault="002F6134">
            <w:pPr>
              <w:jc w:val="both"/>
            </w:pPr>
            <w:r>
              <w:rPr>
                <w:sz w:val="20"/>
                <w:szCs w:val="20"/>
              </w:rPr>
              <w:t>Estandar W3C</w:t>
            </w:r>
          </w:p>
        </w:tc>
        <w:tc>
          <w:tcPr>
            <w:tcW w:w="50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4394524" w14:textId="77777777" w:rsidR="00B05A78" w:rsidRDefault="002F6134">
            <w:pPr>
              <w:jc w:val="both"/>
            </w:pPr>
            <w:r>
              <w:rPr>
                <w:sz w:val="20"/>
                <w:szCs w:val="20"/>
              </w:rPr>
              <w:t>Estructura semantica de todas las paginas</w:t>
            </w:r>
          </w:p>
        </w:tc>
      </w:tr>
      <w:tr w:rsidR="00B05A78" w14:paraId="1D63C41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669FA210" w14:textId="77777777" w:rsidR="00B05A78" w:rsidRDefault="002F6134">
            <w:pPr>
              <w:jc w:val="both"/>
            </w:pPr>
            <w:r>
              <w:rPr>
                <w:sz w:val="20"/>
                <w:szCs w:val="20"/>
              </w:rPr>
              <w:t>CSS3</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5192F89" w14:textId="77777777" w:rsidR="00B05A78" w:rsidRDefault="002F6134">
            <w:pPr>
              <w:jc w:val="both"/>
            </w:pPr>
            <w:r>
              <w:rPr>
                <w:sz w:val="20"/>
                <w:szCs w:val="20"/>
              </w:rPr>
              <w:t>Estandar W3C</w:t>
            </w:r>
          </w:p>
        </w:tc>
        <w:tc>
          <w:tcPr>
            <w:tcW w:w="50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02414795" w14:textId="77777777" w:rsidR="00B05A78" w:rsidRDefault="002F6134">
            <w:pPr>
              <w:jc w:val="both"/>
            </w:pPr>
            <w:r>
              <w:rPr>
                <w:sz w:val="20"/>
                <w:szCs w:val="20"/>
              </w:rPr>
              <w:t>Estilos, animaciones y diseno responsivo</w:t>
            </w:r>
          </w:p>
        </w:tc>
      </w:tr>
      <w:tr w:rsidR="00B05A78" w14:paraId="29FD631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765AF13" w14:textId="77777777" w:rsidR="00B05A78" w:rsidRDefault="002F6134">
            <w:pPr>
              <w:jc w:val="both"/>
            </w:pPr>
            <w:r>
              <w:rPr>
                <w:sz w:val="20"/>
                <w:szCs w:val="20"/>
              </w:rPr>
              <w:t>TypeScript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2FA2FCA" w14:textId="77777777" w:rsidR="00B05A78" w:rsidRDefault="002F6134">
            <w:pPr>
              <w:jc w:val="both"/>
            </w:pPr>
            <w:r>
              <w:rPr>
                <w:sz w:val="20"/>
                <w:szCs w:val="20"/>
              </w:rPr>
              <w:t>5.4</w:t>
            </w:r>
          </w:p>
        </w:tc>
        <w:tc>
          <w:tcPr>
            <w:tcW w:w="50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3082197" w14:textId="77777777" w:rsidR="00B05A78" w:rsidRDefault="002F6134">
            <w:pPr>
              <w:jc w:val="both"/>
            </w:pPr>
            <w:r>
              <w:rPr>
                <w:sz w:val="20"/>
                <w:szCs w:val="20"/>
              </w:rPr>
              <w:t>Tipado estatico y logica de la aplicacion</w:t>
            </w:r>
          </w:p>
        </w:tc>
      </w:tr>
      <w:tr w:rsidR="00B05A78" w14:paraId="43EA0A4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8CF3CE6" w14:textId="77777777" w:rsidR="00B05A78" w:rsidRDefault="002F6134">
            <w:pPr>
              <w:jc w:val="both"/>
            </w:pPr>
            <w:r>
              <w:rPr>
                <w:sz w:val="20"/>
                <w:szCs w:val="20"/>
              </w:rPr>
              <w:t>JavaScript ES2020</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416031B3" w14:textId="77777777" w:rsidR="00B05A78" w:rsidRDefault="002F6134">
            <w:pPr>
              <w:jc w:val="both"/>
            </w:pPr>
            <w:r>
              <w:rPr>
                <w:sz w:val="20"/>
                <w:szCs w:val="20"/>
              </w:rPr>
              <w:t>Nativo</w:t>
            </w:r>
          </w:p>
        </w:tc>
        <w:tc>
          <w:tcPr>
            <w:tcW w:w="50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25F7A78" w14:textId="77777777" w:rsidR="00B05A78" w:rsidRDefault="002F6134">
            <w:pPr>
              <w:jc w:val="both"/>
            </w:pPr>
            <w:r>
              <w:rPr>
                <w:sz w:val="20"/>
                <w:szCs w:val="20"/>
              </w:rPr>
              <w:t>Modulo auth.js y scripts de paginas HTML</w:t>
            </w:r>
          </w:p>
        </w:tc>
      </w:tr>
      <w:tr w:rsidR="00B05A78" w14:paraId="4354E6C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499714F" w14:textId="77777777" w:rsidR="00B05A78" w:rsidRDefault="002F6134">
            <w:pPr>
              <w:jc w:val="both"/>
            </w:pPr>
            <w:r>
              <w:rPr>
                <w:sz w:val="20"/>
                <w:szCs w:val="20"/>
              </w:rPr>
              <w:t>Google Fonts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D9C8E90" w14:textId="77777777" w:rsidR="00B05A78" w:rsidRDefault="002F6134">
            <w:pPr>
              <w:jc w:val="both"/>
            </w:pPr>
            <w:r>
              <w:rPr>
                <w:sz w:val="20"/>
                <w:szCs w:val="20"/>
              </w:rPr>
              <w:t>Sora + JetBrains Mono</w:t>
            </w:r>
          </w:p>
        </w:tc>
        <w:tc>
          <w:tcPr>
            <w:tcW w:w="50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A15D9E4" w14:textId="77777777" w:rsidR="00B05A78" w:rsidRDefault="002F6134">
            <w:pPr>
              <w:jc w:val="both"/>
            </w:pPr>
            <w:r>
              <w:rPr>
                <w:sz w:val="20"/>
                <w:szCs w:val="20"/>
              </w:rPr>
              <w:t>Tipografias del design system</w:t>
            </w:r>
          </w:p>
        </w:tc>
      </w:tr>
      <w:tr w:rsidR="00B05A78" w14:paraId="570109F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2B26502A" w14:textId="77777777" w:rsidR="00B05A78" w:rsidRDefault="002F6134">
            <w:pPr>
              <w:jc w:val="both"/>
            </w:pPr>
            <w:r>
              <w:rPr>
                <w:sz w:val="20"/>
                <w:szCs w:val="20"/>
              </w:rPr>
              <w:t>Vercel</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77DE1600" w14:textId="77777777" w:rsidR="00B05A78" w:rsidRDefault="002F6134">
            <w:pPr>
              <w:jc w:val="both"/>
            </w:pPr>
            <w:r>
              <w:rPr>
                <w:sz w:val="20"/>
                <w:szCs w:val="20"/>
              </w:rPr>
              <w:t>v2</w:t>
            </w:r>
          </w:p>
        </w:tc>
        <w:tc>
          <w:tcPr>
            <w:tcW w:w="50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tcPr>
          <w:p w14:paraId="1DFEE76D" w14:textId="77777777" w:rsidR="00B05A78" w:rsidRDefault="002F6134">
            <w:pPr>
              <w:jc w:val="both"/>
            </w:pPr>
            <w:r>
              <w:rPr>
                <w:sz w:val="20"/>
                <w:szCs w:val="20"/>
              </w:rPr>
              <w:t>Plataforma de despliegue y CDN global</w:t>
            </w:r>
          </w:p>
        </w:tc>
      </w:tr>
      <w:tr w:rsidR="00B05A78" w14:paraId="6DA4DEF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DE7A8CF" w14:textId="77777777" w:rsidR="00B05A78" w:rsidRDefault="002F6134">
            <w:pPr>
              <w:jc w:val="both"/>
            </w:pPr>
            <w:r>
              <w:rPr>
                <w:sz w:val="20"/>
                <w:szCs w:val="20"/>
              </w:rPr>
              <w:t>Node.js + npm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B43FEDE" w14:textId="77777777" w:rsidR="00B05A78" w:rsidRDefault="002F6134">
            <w:pPr>
              <w:jc w:val="both"/>
            </w:pPr>
            <w:r>
              <w:rPr>
                <w:sz w:val="20"/>
                <w:szCs w:val="20"/>
              </w:rPr>
              <w:t>v18+</w:t>
            </w:r>
          </w:p>
        </w:tc>
        <w:tc>
          <w:tcPr>
            <w:tcW w:w="50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A95532E" w14:textId="77777777" w:rsidR="00B05A78" w:rsidRDefault="002F6134">
            <w:pPr>
              <w:jc w:val="both"/>
            </w:pPr>
            <w:r>
              <w:rPr>
                <w:sz w:val="20"/>
                <w:szCs w:val="20"/>
              </w:rPr>
              <w:t>Tooling y compilacion TypeScript</w:t>
            </w:r>
          </w:p>
        </w:tc>
      </w:tr>
    </w:tbl>
    <w:p w14:paraId="690A2F46" w14:textId="77777777" w:rsidR="00B05A78" w:rsidRDefault="00B05A78">
      <w:pPr>
        <w:spacing w:before="120" w:after="120"/>
      </w:pPr>
    </w:p>
    <w:p w14:paraId="46C47B5A" w14:textId="77777777" w:rsidR="00B05A78" w:rsidRDefault="002F6134">
      <w:pPr>
        <w:pBdr>
          <w:top w:val="single" w:sz="6" w:space="4" w:color="000000"/>
        </w:pBdr>
        <w:spacing w:before="240"/>
        <w:jc w:val="center"/>
      </w:pPr>
      <w:r>
        <w:rPr>
          <w:i/>
          <w:iCs/>
          <w:color w:val="AAAAAA"/>
          <w:sz w:val="20"/>
          <w:szCs w:val="20"/>
        </w:rPr>
        <w:t>ConstructoCompare PRO  —  Documentacion Tecnica v1.0  —  DUOC UC 2024</w:t>
      </w:r>
    </w:p>
    <w:sectPr w:rsidR="00B05A78">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2CCD0" w14:textId="77777777" w:rsidR="002F6134" w:rsidRDefault="002F6134">
      <w:r>
        <w:separator/>
      </w:r>
    </w:p>
  </w:endnote>
  <w:endnote w:type="continuationSeparator" w:id="0">
    <w:p w14:paraId="0062F266" w14:textId="77777777" w:rsidR="002F6134" w:rsidRDefault="002F6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A0A9" w14:textId="77777777" w:rsidR="00B05A78" w:rsidRDefault="002F6134">
    <w:pPr>
      <w:pBdr>
        <w:top w:val="single" w:sz="4" w:space="4" w:color="000000"/>
      </w:pBdr>
      <w:spacing w:before="80"/>
    </w:pPr>
    <w:r>
      <w:rPr>
        <w:color w:val="AAAAAA"/>
        <w:sz w:val="20"/>
        <w:szCs w:val="20"/>
      </w:rPr>
      <w:t>DUOC UC  —  Instituto Profesional  —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0D7AE" w14:textId="77777777" w:rsidR="002F6134" w:rsidRDefault="002F6134">
      <w:r>
        <w:separator/>
      </w:r>
    </w:p>
  </w:footnote>
  <w:footnote w:type="continuationSeparator" w:id="0">
    <w:p w14:paraId="3CD55EB0" w14:textId="77777777" w:rsidR="002F6134" w:rsidRDefault="002F6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ECC9" w14:textId="0CBE4AAA" w:rsidR="00B05A78" w:rsidRDefault="002F6134">
    <w:pPr>
      <w:pBdr>
        <w:bottom w:val="single" w:sz="4" w:space="4" w:color="000000"/>
      </w:pBdr>
      <w:tabs>
        <w:tab w:val="right" w:pos="9026"/>
      </w:tabs>
      <w:spacing w:after="80"/>
    </w:pPr>
    <w:r>
      <w:rPr>
        <w:color w:val="AAAAAA"/>
        <w:sz w:val="20"/>
        <w:szCs w:val="20"/>
      </w:rPr>
      <w:t xml:space="preserve">ConstructoCompare PRO  —  </w:t>
    </w:r>
    <w:r w:rsidR="00262284">
      <w:rPr>
        <w:color w:val="AAAAAA"/>
        <w:sz w:val="20"/>
        <w:szCs w:val="20"/>
      </w:rPr>
      <w:t>Documentación</w:t>
    </w:r>
    <w:r>
      <w:rPr>
        <w:color w:val="AAAAAA"/>
        <w:sz w:val="20"/>
        <w:szCs w:val="20"/>
      </w:rPr>
      <w:t xml:space="preserve"> </w:t>
    </w:r>
    <w:r w:rsidR="00262284">
      <w:rPr>
        <w:color w:val="AAAAAA"/>
        <w:sz w:val="20"/>
        <w:szCs w:val="20"/>
      </w:rPr>
      <w:t>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957E0"/>
    <w:multiLevelType w:val="hybridMultilevel"/>
    <w:tmpl w:val="07B8756A"/>
    <w:lvl w:ilvl="0" w:tplc="E5464DC4">
      <w:start w:val="1"/>
      <w:numFmt w:val="bullet"/>
      <w:lvlText w:val="•"/>
      <w:lvlJc w:val="left"/>
      <w:pPr>
        <w:ind w:left="720" w:hanging="360"/>
      </w:pPr>
    </w:lvl>
    <w:lvl w:ilvl="1" w:tplc="C65EB2AA">
      <w:start w:val="1"/>
      <w:numFmt w:val="bullet"/>
      <w:lvlText w:val="-"/>
      <w:lvlJc w:val="left"/>
      <w:pPr>
        <w:ind w:left="1080" w:hanging="360"/>
      </w:pPr>
    </w:lvl>
    <w:lvl w:ilvl="2" w:tplc="D954F658">
      <w:numFmt w:val="decimal"/>
      <w:lvlText w:val=""/>
      <w:lvlJc w:val="left"/>
    </w:lvl>
    <w:lvl w:ilvl="3" w:tplc="4024F078">
      <w:numFmt w:val="decimal"/>
      <w:lvlText w:val=""/>
      <w:lvlJc w:val="left"/>
    </w:lvl>
    <w:lvl w:ilvl="4" w:tplc="DCA2B670">
      <w:numFmt w:val="decimal"/>
      <w:lvlText w:val=""/>
      <w:lvlJc w:val="left"/>
    </w:lvl>
    <w:lvl w:ilvl="5" w:tplc="5506445C">
      <w:numFmt w:val="decimal"/>
      <w:lvlText w:val=""/>
      <w:lvlJc w:val="left"/>
    </w:lvl>
    <w:lvl w:ilvl="6" w:tplc="F0DCBE1E">
      <w:numFmt w:val="decimal"/>
      <w:lvlText w:val=""/>
      <w:lvlJc w:val="left"/>
    </w:lvl>
    <w:lvl w:ilvl="7" w:tplc="00F620A2">
      <w:numFmt w:val="decimal"/>
      <w:lvlText w:val=""/>
      <w:lvlJc w:val="left"/>
    </w:lvl>
    <w:lvl w:ilvl="8" w:tplc="6BDC6610">
      <w:numFmt w:val="decimal"/>
      <w:lvlText w:val=""/>
      <w:lvlJc w:val="left"/>
    </w:lvl>
  </w:abstractNum>
  <w:abstractNum w:abstractNumId="1" w15:restartNumberingAfterBreak="0">
    <w:nsid w:val="12C41501"/>
    <w:multiLevelType w:val="hybridMultilevel"/>
    <w:tmpl w:val="F7783BC4"/>
    <w:lvl w:ilvl="0" w:tplc="38A808BC">
      <w:start w:val="1"/>
      <w:numFmt w:val="bullet"/>
      <w:lvlText w:val="●"/>
      <w:lvlJc w:val="left"/>
      <w:pPr>
        <w:ind w:left="720" w:hanging="360"/>
      </w:pPr>
    </w:lvl>
    <w:lvl w:ilvl="1" w:tplc="6EA63B44">
      <w:start w:val="1"/>
      <w:numFmt w:val="bullet"/>
      <w:lvlText w:val="○"/>
      <w:lvlJc w:val="left"/>
      <w:pPr>
        <w:ind w:left="1440" w:hanging="360"/>
      </w:pPr>
    </w:lvl>
    <w:lvl w:ilvl="2" w:tplc="312014D0">
      <w:start w:val="1"/>
      <w:numFmt w:val="bullet"/>
      <w:lvlText w:val="■"/>
      <w:lvlJc w:val="left"/>
      <w:pPr>
        <w:ind w:left="2160" w:hanging="360"/>
      </w:pPr>
    </w:lvl>
    <w:lvl w:ilvl="3" w:tplc="E8EEB43A">
      <w:start w:val="1"/>
      <w:numFmt w:val="bullet"/>
      <w:lvlText w:val="●"/>
      <w:lvlJc w:val="left"/>
      <w:pPr>
        <w:ind w:left="2880" w:hanging="360"/>
      </w:pPr>
    </w:lvl>
    <w:lvl w:ilvl="4" w:tplc="B6AC6390">
      <w:start w:val="1"/>
      <w:numFmt w:val="bullet"/>
      <w:lvlText w:val="○"/>
      <w:lvlJc w:val="left"/>
      <w:pPr>
        <w:ind w:left="3600" w:hanging="360"/>
      </w:pPr>
    </w:lvl>
    <w:lvl w:ilvl="5" w:tplc="FCE81666">
      <w:start w:val="1"/>
      <w:numFmt w:val="bullet"/>
      <w:lvlText w:val="■"/>
      <w:lvlJc w:val="left"/>
      <w:pPr>
        <w:ind w:left="4320" w:hanging="360"/>
      </w:pPr>
    </w:lvl>
    <w:lvl w:ilvl="6" w:tplc="8A1A9984">
      <w:start w:val="1"/>
      <w:numFmt w:val="bullet"/>
      <w:lvlText w:val="●"/>
      <w:lvlJc w:val="left"/>
      <w:pPr>
        <w:ind w:left="5040" w:hanging="360"/>
      </w:pPr>
    </w:lvl>
    <w:lvl w:ilvl="7" w:tplc="0B7A8604">
      <w:start w:val="1"/>
      <w:numFmt w:val="bullet"/>
      <w:lvlText w:val="●"/>
      <w:lvlJc w:val="left"/>
      <w:pPr>
        <w:ind w:left="5760" w:hanging="360"/>
      </w:pPr>
    </w:lvl>
    <w:lvl w:ilvl="8" w:tplc="B18A8F18">
      <w:start w:val="1"/>
      <w:numFmt w:val="bullet"/>
      <w:lvlText w:val="●"/>
      <w:lvlJc w:val="left"/>
      <w:pPr>
        <w:ind w:left="6480" w:hanging="360"/>
      </w:pPr>
    </w:lvl>
  </w:abstractNum>
  <w:abstractNum w:abstractNumId="2" w15:restartNumberingAfterBreak="0">
    <w:nsid w:val="75A348FC"/>
    <w:multiLevelType w:val="hybridMultilevel"/>
    <w:tmpl w:val="68CE45C8"/>
    <w:lvl w:ilvl="0" w:tplc="8B2E07D2">
      <w:start w:val="1"/>
      <w:numFmt w:val="decimal"/>
      <w:lvlText w:val="%1."/>
      <w:lvlJc w:val="left"/>
      <w:pPr>
        <w:ind w:left="720" w:hanging="360"/>
      </w:pPr>
    </w:lvl>
    <w:lvl w:ilvl="1" w:tplc="7CD81222">
      <w:numFmt w:val="decimal"/>
      <w:lvlText w:val=""/>
      <w:lvlJc w:val="left"/>
    </w:lvl>
    <w:lvl w:ilvl="2" w:tplc="2A20706C">
      <w:numFmt w:val="decimal"/>
      <w:lvlText w:val=""/>
      <w:lvlJc w:val="left"/>
    </w:lvl>
    <w:lvl w:ilvl="3" w:tplc="6610F6D2">
      <w:numFmt w:val="decimal"/>
      <w:lvlText w:val=""/>
      <w:lvlJc w:val="left"/>
    </w:lvl>
    <w:lvl w:ilvl="4" w:tplc="9FECA156">
      <w:numFmt w:val="decimal"/>
      <w:lvlText w:val=""/>
      <w:lvlJc w:val="left"/>
    </w:lvl>
    <w:lvl w:ilvl="5" w:tplc="CF3CC626">
      <w:numFmt w:val="decimal"/>
      <w:lvlText w:val=""/>
      <w:lvlJc w:val="left"/>
    </w:lvl>
    <w:lvl w:ilvl="6" w:tplc="41189B20">
      <w:numFmt w:val="decimal"/>
      <w:lvlText w:val=""/>
      <w:lvlJc w:val="left"/>
    </w:lvl>
    <w:lvl w:ilvl="7" w:tplc="B1FEE1DC">
      <w:numFmt w:val="decimal"/>
      <w:lvlText w:val=""/>
      <w:lvlJc w:val="left"/>
    </w:lvl>
    <w:lvl w:ilvl="8" w:tplc="5118993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78"/>
    <w:rsid w:val="00262284"/>
    <w:rsid w:val="002F6134"/>
    <w:rsid w:val="00B05A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1753"/>
  <w15:docId w15:val="{9CCF8888-396C-40AC-B89B-EC828174A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000000"/>
      <w:sz w:val="32"/>
      <w:szCs w:val="32"/>
    </w:rPr>
  </w:style>
  <w:style w:type="paragraph" w:styleId="Ttulo2">
    <w:name w:val="heading 2"/>
    <w:uiPriority w:val="9"/>
    <w:unhideWhenUsed/>
    <w:qFormat/>
    <w:pPr>
      <w:spacing w:before="300" w:after="120"/>
      <w:outlineLvl w:val="1"/>
    </w:pPr>
    <w:rPr>
      <w:b/>
      <w:bCs/>
      <w:color w:val="000000"/>
      <w:sz w:val="28"/>
      <w:szCs w:val="28"/>
    </w:rPr>
  </w:style>
  <w:style w:type="paragraph" w:styleId="Ttulo3">
    <w:name w:val="heading 3"/>
    <w:uiPriority w:val="9"/>
    <w:unhideWhenUsed/>
    <w:qFormat/>
    <w:pPr>
      <w:spacing w:before="22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262284"/>
    <w:pPr>
      <w:tabs>
        <w:tab w:val="center" w:pos="4419"/>
        <w:tab w:val="right" w:pos="8838"/>
      </w:tabs>
    </w:pPr>
  </w:style>
  <w:style w:type="character" w:customStyle="1" w:styleId="EncabezadoCar">
    <w:name w:val="Encabezado Car"/>
    <w:basedOn w:val="Fuentedeprrafopredeter"/>
    <w:link w:val="Encabezado"/>
    <w:uiPriority w:val="99"/>
    <w:rsid w:val="00262284"/>
  </w:style>
  <w:style w:type="paragraph" w:styleId="Piedepgina">
    <w:name w:val="footer"/>
    <w:basedOn w:val="Normal"/>
    <w:link w:val="PiedepginaCar"/>
    <w:uiPriority w:val="99"/>
    <w:unhideWhenUsed/>
    <w:rsid w:val="00262284"/>
    <w:pPr>
      <w:tabs>
        <w:tab w:val="center" w:pos="4419"/>
        <w:tab w:val="right" w:pos="8838"/>
      </w:tabs>
    </w:pPr>
  </w:style>
  <w:style w:type="character" w:customStyle="1" w:styleId="PiedepginaCar">
    <w:name w:val="Pie de página Car"/>
    <w:basedOn w:val="Fuentedeprrafopredeter"/>
    <w:link w:val="Piedepgina"/>
    <w:uiPriority w:val="99"/>
    <w:rsid w:val="00262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3548</Words>
  <Characters>19514</Characters>
  <Application>Microsoft Office Word</Application>
  <DocSecurity>0</DocSecurity>
  <Lines>162</Lines>
  <Paragraphs>46</Paragraphs>
  <ScaleCrop>false</ScaleCrop>
  <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israel gonzalez</cp:lastModifiedBy>
  <cp:revision>2</cp:revision>
  <dcterms:created xsi:type="dcterms:W3CDTF">2026-03-29T22:30:00Z</dcterms:created>
  <dcterms:modified xsi:type="dcterms:W3CDTF">2026-03-29T22:35:00Z</dcterms:modified>
</cp:coreProperties>
</file>