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35AB" w14:textId="5A615937" w:rsidR="008E60D6" w:rsidRPr="00E0339B" w:rsidRDefault="008E60D6" w:rsidP="00043969">
      <w:pPr>
        <w:rPr>
          <w:rStyle w:val="IntenseEmphasis"/>
          <w:color w:val="000000" w:themeColor="text1"/>
          <w:sz w:val="40"/>
          <w:szCs w:val="40"/>
        </w:rPr>
      </w:pPr>
      <w:r>
        <w:rPr>
          <w:rStyle w:val="IntenseEmphasis"/>
          <w:color w:val="000000" w:themeColor="text1"/>
          <w:sz w:val="40"/>
          <w:szCs w:val="40"/>
        </w:rPr>
        <w:t xml:space="preserve">                           </w:t>
      </w:r>
      <w:r w:rsidR="00043969" w:rsidRPr="00E0339B">
        <w:rPr>
          <w:rStyle w:val="IntenseEmphasis"/>
          <w:color w:val="000000" w:themeColor="text1"/>
          <w:sz w:val="40"/>
          <w:szCs w:val="40"/>
        </w:rPr>
        <w:t xml:space="preserve"> PROJECT ARCH</w:t>
      </w:r>
      <w:r w:rsidR="00BD4146" w:rsidRPr="00E0339B">
        <w:rPr>
          <w:rStyle w:val="IntenseEmphasis"/>
          <w:color w:val="000000" w:themeColor="text1"/>
          <w:sz w:val="40"/>
          <w:szCs w:val="40"/>
        </w:rPr>
        <w:t>ITECTURE</w:t>
      </w:r>
    </w:p>
    <w:p w14:paraId="3977DEB6" w14:textId="5536730D" w:rsidR="00043969" w:rsidRPr="00194F6C" w:rsidRDefault="00BD4146" w:rsidP="00043969">
      <w:pPr>
        <w:rPr>
          <w:b/>
          <w:bCs/>
          <w:i/>
          <w:iCs/>
          <w:color w:val="000000" w:themeColor="text1"/>
          <w:sz w:val="36"/>
          <w:szCs w:val="36"/>
        </w:rPr>
      </w:pPr>
      <w:r w:rsidRPr="00194F6C">
        <w:rPr>
          <w:rStyle w:val="IntenseEmphasis"/>
          <w:b/>
          <w:bCs/>
          <w:color w:val="000000" w:themeColor="text1"/>
          <w:sz w:val="36"/>
          <w:szCs w:val="36"/>
        </w:rPr>
        <w:t xml:space="preserve">                                 </w:t>
      </w:r>
      <w:r w:rsidR="00043969" w:rsidRPr="00194F6C">
        <w:rPr>
          <w:b/>
          <w:bCs/>
          <w:sz w:val="36"/>
          <w:szCs w:val="36"/>
        </w:rPr>
        <w:t xml:space="preserve"> </w:t>
      </w:r>
      <w:r w:rsidR="00194F6C" w:rsidRPr="00194F6C">
        <w:rPr>
          <w:b/>
          <w:bCs/>
          <w:sz w:val="36"/>
          <w:szCs w:val="36"/>
        </w:rPr>
        <w:t xml:space="preserve">           </w:t>
      </w:r>
      <w:r w:rsidR="00043969" w:rsidRPr="00194F6C">
        <w:rPr>
          <w:b/>
          <w:bCs/>
          <w:sz w:val="36"/>
          <w:szCs w:val="36"/>
        </w:rPr>
        <w:t xml:space="preserve"> </w:t>
      </w:r>
      <w:r w:rsidR="00194F6C" w:rsidRPr="00194F6C">
        <w:rPr>
          <w:b/>
          <w:bCs/>
          <w:sz w:val="36"/>
          <w:szCs w:val="36"/>
        </w:rPr>
        <w:t>FEATURES</w:t>
      </w:r>
    </w:p>
    <w:p w14:paraId="46A7D039" w14:textId="77777777" w:rsidR="00043969" w:rsidRPr="00043969" w:rsidRDefault="00043969" w:rsidP="00043969">
      <w:pPr>
        <w:rPr>
          <w:b/>
        </w:rPr>
      </w:pPr>
    </w:p>
    <w:p w14:paraId="2EEBE7F6" w14:textId="77777777" w:rsidR="00043969" w:rsidRPr="00043969" w:rsidRDefault="00043969" w:rsidP="0004396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3969" w:rsidRPr="00043969" w14:paraId="0D25C04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8642" w14:textId="77777777" w:rsidR="00043969" w:rsidRPr="00043969" w:rsidRDefault="00043969" w:rsidP="00043969">
            <w:pPr>
              <w:spacing w:after="160" w:line="259" w:lineRule="auto"/>
              <w:rPr>
                <w:i/>
                <w:iCs/>
              </w:rPr>
            </w:pPr>
            <w:r w:rsidRPr="00043969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6D2A" w14:textId="77777777" w:rsidR="00043969" w:rsidRPr="00043969" w:rsidRDefault="00043969" w:rsidP="00043969">
            <w:pPr>
              <w:spacing w:after="160" w:line="259" w:lineRule="auto"/>
              <w:rPr>
                <w:b/>
                <w:i/>
                <w:iCs/>
              </w:rPr>
            </w:pPr>
            <w:r w:rsidRPr="00043969">
              <w:rPr>
                <w:b/>
                <w:i/>
                <w:iCs/>
              </w:rPr>
              <w:t>Details</w:t>
            </w:r>
          </w:p>
        </w:tc>
      </w:tr>
      <w:tr w:rsidR="00043969" w:rsidRPr="00043969" w14:paraId="4EAD901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F300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4255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26 June 2026</w:t>
            </w:r>
          </w:p>
        </w:tc>
      </w:tr>
      <w:tr w:rsidR="00043969" w:rsidRPr="00043969" w14:paraId="45E64DA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B58C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B637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</w:p>
        </w:tc>
      </w:tr>
      <w:tr w:rsidR="00043969" w:rsidRPr="00043969" w14:paraId="5A99F92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A1D6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61FC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House Rent</w:t>
            </w:r>
          </w:p>
        </w:tc>
      </w:tr>
      <w:tr w:rsidR="00043969" w:rsidRPr="00043969" w14:paraId="3CE99AD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447B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1CAA" w14:textId="77777777" w:rsidR="00043969" w:rsidRPr="00043969" w:rsidRDefault="00043969" w:rsidP="00043969">
            <w:pPr>
              <w:spacing w:after="160" w:line="259" w:lineRule="auto"/>
              <w:rPr>
                <w:b/>
              </w:rPr>
            </w:pPr>
            <w:r w:rsidRPr="00043969">
              <w:rPr>
                <w:b/>
              </w:rPr>
              <w:t>4 Marks</w:t>
            </w:r>
          </w:p>
        </w:tc>
      </w:tr>
    </w:tbl>
    <w:p w14:paraId="68E73341" w14:textId="77777777" w:rsidR="00043969" w:rsidRPr="00043969" w:rsidRDefault="00043969" w:rsidP="00043969">
      <w:pPr>
        <w:rPr>
          <w:b/>
        </w:rPr>
      </w:pPr>
    </w:p>
    <w:p w14:paraId="793408B5" w14:textId="77777777" w:rsidR="00FA31F9" w:rsidRPr="00FA31F9" w:rsidRDefault="00FA31F9" w:rsidP="00FA31F9">
      <w:pPr>
        <w:rPr>
          <w:rFonts w:ascii="Arial" w:hAnsi="Arial" w:cs="Arial"/>
          <w:b/>
          <w:bCs/>
          <w:sz w:val="28"/>
          <w:szCs w:val="28"/>
        </w:rPr>
      </w:pPr>
      <w:r w:rsidRPr="00FA31F9">
        <w:rPr>
          <w:rFonts w:ascii="Arial" w:hAnsi="Arial" w:cs="Arial"/>
          <w:b/>
          <w:bCs/>
          <w:sz w:val="28"/>
          <w:szCs w:val="28"/>
        </w:rPr>
        <w:t>Features</w:t>
      </w:r>
    </w:p>
    <w:p w14:paraId="5C3EF23A" w14:textId="77777777" w:rsidR="00FA31F9" w:rsidRPr="001822DC" w:rsidRDefault="00FA31F9" w:rsidP="00FA31F9">
      <w:pPr>
        <w:rPr>
          <w:bCs/>
        </w:rPr>
      </w:pPr>
      <w:r w:rsidRPr="001822DC">
        <w:rPr>
          <w:bCs/>
          <w:sz w:val="24"/>
          <w:szCs w:val="24"/>
        </w:rPr>
        <w:t>The HOUSE RENT application provides users with a convenient platform to search, explore, and manage rental properties. The application includes features that improve the property search experience while helping users make informed rental decisions</w:t>
      </w:r>
      <w:r w:rsidRPr="001822DC">
        <w:rPr>
          <w:bCs/>
        </w:rPr>
        <w:t>.</w:t>
      </w:r>
    </w:p>
    <w:p w14:paraId="75DF7941" w14:textId="77777777" w:rsidR="00FA31F9" w:rsidRPr="001822DC" w:rsidRDefault="00767951" w:rsidP="00FA31F9">
      <w:pPr>
        <w:rPr>
          <w:bCs/>
        </w:rPr>
      </w:pPr>
      <w:r>
        <w:rPr>
          <w:bCs/>
        </w:rPr>
        <w:pict w14:anchorId="7262B358">
          <v:rect id="_x0000_i1025" style="width:0;height:1.5pt" o:hralign="center" o:hrstd="t" o:hr="t" fillcolor="#a0a0a0" stroked="f"/>
        </w:pict>
      </w:r>
    </w:p>
    <w:p w14:paraId="193B98D1" w14:textId="77777777" w:rsidR="00FA31F9" w:rsidRPr="001822DC" w:rsidRDefault="00FA31F9" w:rsidP="00FA31F9">
      <w:pPr>
        <w:rPr>
          <w:b/>
          <w:sz w:val="28"/>
          <w:szCs w:val="28"/>
        </w:rPr>
      </w:pPr>
      <w:r w:rsidRPr="001822DC">
        <w:rPr>
          <w:b/>
          <w:sz w:val="28"/>
          <w:szCs w:val="28"/>
        </w:rPr>
        <w:t>1. Advanced Property Search</w:t>
      </w:r>
    </w:p>
    <w:p w14:paraId="1E625A7A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The application provides an advanced search system that allows users to quickly find properties matching their preferences.</w:t>
      </w:r>
    </w:p>
    <w:p w14:paraId="3E35B7E9" w14:textId="77777777" w:rsidR="00FA31F9" w:rsidRPr="001822DC" w:rsidRDefault="00FA31F9" w:rsidP="00FA31F9">
      <w:pPr>
        <w:rPr>
          <w:bCs/>
          <w:sz w:val="28"/>
          <w:szCs w:val="28"/>
        </w:rPr>
      </w:pPr>
      <w:r w:rsidRPr="001822DC">
        <w:rPr>
          <w:bCs/>
          <w:sz w:val="28"/>
          <w:szCs w:val="28"/>
        </w:rPr>
        <w:t>Key Features</w:t>
      </w:r>
    </w:p>
    <w:p w14:paraId="2DDD4B53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Filter properties by location.</w:t>
      </w:r>
    </w:p>
    <w:p w14:paraId="1D9F754A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Filter by price range.</w:t>
      </w:r>
    </w:p>
    <w:p w14:paraId="09634BF6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Search based on property type (Apartment, Villa, Independent House, etc.).</w:t>
      </w:r>
    </w:p>
    <w:p w14:paraId="4165D90F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Filter by property size.</w:t>
      </w:r>
    </w:p>
    <w:p w14:paraId="7B44F33B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Search according to the number of bedrooms.</w:t>
      </w:r>
    </w:p>
    <w:p w14:paraId="1F341605" w14:textId="77777777" w:rsidR="00FA31F9" w:rsidRPr="001822DC" w:rsidRDefault="00FA31F9" w:rsidP="00FA31F9">
      <w:pPr>
        <w:numPr>
          <w:ilvl w:val="0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Filter using amenities such as:</w:t>
      </w:r>
    </w:p>
    <w:p w14:paraId="2C3D93C3" w14:textId="77777777" w:rsidR="00FA31F9" w:rsidRPr="001822DC" w:rsidRDefault="00FA31F9" w:rsidP="00FA31F9">
      <w:pPr>
        <w:numPr>
          <w:ilvl w:val="1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Pet Friendly</w:t>
      </w:r>
    </w:p>
    <w:p w14:paraId="515A606D" w14:textId="77777777" w:rsidR="00FA31F9" w:rsidRPr="001822DC" w:rsidRDefault="00FA31F9" w:rsidP="00FA31F9">
      <w:pPr>
        <w:numPr>
          <w:ilvl w:val="1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Swimming Pool</w:t>
      </w:r>
    </w:p>
    <w:p w14:paraId="13322578" w14:textId="77777777" w:rsidR="00FA31F9" w:rsidRPr="001822DC" w:rsidRDefault="00FA31F9" w:rsidP="00FA31F9">
      <w:pPr>
        <w:numPr>
          <w:ilvl w:val="1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Garage</w:t>
      </w:r>
    </w:p>
    <w:p w14:paraId="05D42757" w14:textId="77777777" w:rsidR="00FA31F9" w:rsidRPr="001822DC" w:rsidRDefault="00FA31F9" w:rsidP="00FA31F9">
      <w:pPr>
        <w:numPr>
          <w:ilvl w:val="1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Parking</w:t>
      </w:r>
    </w:p>
    <w:p w14:paraId="36F5F7AB" w14:textId="77777777" w:rsidR="00FA31F9" w:rsidRPr="001822DC" w:rsidRDefault="00FA31F9" w:rsidP="00FA31F9">
      <w:pPr>
        <w:numPr>
          <w:ilvl w:val="1"/>
          <w:numId w:val="2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Furnished Properties</w:t>
      </w:r>
    </w:p>
    <w:p w14:paraId="152B2467" w14:textId="77777777" w:rsidR="00FA31F9" w:rsidRPr="00FA31F9" w:rsidRDefault="00FA31F9" w:rsidP="00FA31F9">
      <w:pPr>
        <w:rPr>
          <w:b/>
          <w:bCs/>
          <w:sz w:val="28"/>
          <w:szCs w:val="28"/>
        </w:rPr>
      </w:pPr>
      <w:r w:rsidRPr="00FA31F9">
        <w:rPr>
          <w:b/>
          <w:bCs/>
          <w:sz w:val="28"/>
          <w:szCs w:val="28"/>
        </w:rPr>
        <w:lastRenderedPageBreak/>
        <w:t>Saved Searches</w:t>
      </w:r>
    </w:p>
    <w:p w14:paraId="33204F9F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Users can save their preferred search filters and easily access matching property listings in future searches.</w:t>
      </w:r>
    </w:p>
    <w:p w14:paraId="799B562F" w14:textId="77777777" w:rsidR="00FA31F9" w:rsidRPr="001822DC" w:rsidRDefault="00767951" w:rsidP="00FA31F9">
      <w:pPr>
        <w:rPr>
          <w:bCs/>
        </w:rPr>
      </w:pPr>
      <w:r>
        <w:rPr>
          <w:bCs/>
          <w:sz w:val="24"/>
          <w:szCs w:val="24"/>
        </w:rPr>
        <w:pict w14:anchorId="4F8736CC">
          <v:rect id="_x0000_i1026" style="width:0;height:1.5pt" o:hralign="center" o:hrstd="t" o:hr="t" fillcolor="#a0a0a0" stroked="f"/>
        </w:pict>
      </w:r>
    </w:p>
    <w:p w14:paraId="57463798" w14:textId="77777777" w:rsidR="00FA31F9" w:rsidRPr="00FA31F9" w:rsidRDefault="00FA31F9" w:rsidP="00FA31F9">
      <w:pPr>
        <w:rPr>
          <w:b/>
          <w:bCs/>
          <w:sz w:val="28"/>
          <w:szCs w:val="28"/>
        </w:rPr>
      </w:pPr>
      <w:r w:rsidRPr="00FA31F9">
        <w:rPr>
          <w:b/>
          <w:bCs/>
          <w:sz w:val="28"/>
          <w:szCs w:val="28"/>
        </w:rPr>
        <w:t>2. Market Insights and Trends</w:t>
      </w:r>
    </w:p>
    <w:p w14:paraId="3BCF9910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The application provides useful information to help users make better rental decisions.</w:t>
      </w:r>
    </w:p>
    <w:p w14:paraId="262FC24C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Price Trends</w:t>
      </w:r>
    </w:p>
    <w:p w14:paraId="113D9C07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Displays rental price trends in different locations, allowing users to compare prices before selecting a property.</w:t>
      </w:r>
    </w:p>
    <w:p w14:paraId="039777C9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Neighbourhood Insights</w:t>
      </w:r>
    </w:p>
    <w:p w14:paraId="64DB192F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Provides information about nearby facilities including:</w:t>
      </w:r>
    </w:p>
    <w:p w14:paraId="4461FEA2" w14:textId="77777777" w:rsidR="00FA31F9" w:rsidRPr="001822DC" w:rsidRDefault="00FA31F9" w:rsidP="00FA31F9">
      <w:pPr>
        <w:numPr>
          <w:ilvl w:val="0"/>
          <w:numId w:val="3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Schools</w:t>
      </w:r>
    </w:p>
    <w:p w14:paraId="7E726F87" w14:textId="77777777" w:rsidR="00FA31F9" w:rsidRPr="001822DC" w:rsidRDefault="00FA31F9" w:rsidP="00FA31F9">
      <w:pPr>
        <w:numPr>
          <w:ilvl w:val="0"/>
          <w:numId w:val="3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Hospitals</w:t>
      </w:r>
    </w:p>
    <w:p w14:paraId="072D96B7" w14:textId="77777777" w:rsidR="00FA31F9" w:rsidRPr="001822DC" w:rsidRDefault="00FA31F9" w:rsidP="00FA31F9">
      <w:pPr>
        <w:numPr>
          <w:ilvl w:val="0"/>
          <w:numId w:val="3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Public Transport</w:t>
      </w:r>
    </w:p>
    <w:p w14:paraId="7AFBA9F1" w14:textId="77777777" w:rsidR="00FA31F9" w:rsidRPr="001822DC" w:rsidRDefault="00FA31F9" w:rsidP="00FA31F9">
      <w:pPr>
        <w:numPr>
          <w:ilvl w:val="0"/>
          <w:numId w:val="3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Shopping Areas</w:t>
      </w:r>
    </w:p>
    <w:p w14:paraId="23B37CFC" w14:textId="77777777" w:rsidR="00FA31F9" w:rsidRPr="001822DC" w:rsidRDefault="00FA31F9" w:rsidP="00FA31F9">
      <w:pPr>
        <w:numPr>
          <w:ilvl w:val="0"/>
          <w:numId w:val="3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Safety and Crime Information</w:t>
      </w:r>
    </w:p>
    <w:p w14:paraId="37CEA1E5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This helps users understand the surrounding area before renting a property.</w:t>
      </w:r>
    </w:p>
    <w:p w14:paraId="0D259993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Investment Potential</w:t>
      </w:r>
    </w:p>
    <w:p w14:paraId="76814589" w14:textId="77777777" w:rsidR="00FA31F9" w:rsidRPr="001822DC" w:rsidRDefault="00FA31F9" w:rsidP="00FA31F9">
      <w:p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Displays information about property value appreciation and investment opportunities, helping users identify properties with long-term value.</w:t>
      </w:r>
    </w:p>
    <w:p w14:paraId="58558E42" w14:textId="77777777" w:rsidR="00FA31F9" w:rsidRPr="00FA31F9" w:rsidRDefault="00767951" w:rsidP="00FA31F9">
      <w:pPr>
        <w:rPr>
          <w:b/>
        </w:rPr>
      </w:pPr>
      <w:r>
        <w:rPr>
          <w:b/>
          <w:sz w:val="24"/>
          <w:szCs w:val="24"/>
        </w:rPr>
        <w:pict w14:anchorId="114E0575">
          <v:rect id="_x0000_i1027" style="width:0;height:1.5pt" o:hralign="center" o:hrstd="t" o:hr="t" fillcolor="#a0a0a0" stroked="f"/>
        </w:pict>
      </w:r>
    </w:p>
    <w:p w14:paraId="653F4C9F" w14:textId="77777777" w:rsidR="00FA31F9" w:rsidRPr="00FA31F9" w:rsidRDefault="00FA31F9" w:rsidP="00FA31F9">
      <w:pPr>
        <w:rPr>
          <w:b/>
          <w:bCs/>
          <w:sz w:val="28"/>
          <w:szCs w:val="28"/>
        </w:rPr>
      </w:pPr>
      <w:r w:rsidRPr="00FA31F9">
        <w:rPr>
          <w:b/>
          <w:bCs/>
          <w:sz w:val="28"/>
          <w:szCs w:val="28"/>
        </w:rPr>
        <w:t>Advantages of These Features</w:t>
      </w:r>
    </w:p>
    <w:p w14:paraId="486B5703" w14:textId="77777777" w:rsidR="00FA31F9" w:rsidRPr="001822DC" w:rsidRDefault="00FA31F9" w:rsidP="00FA31F9">
      <w:pPr>
        <w:numPr>
          <w:ilvl w:val="0"/>
          <w:numId w:val="4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Makes property searching faster and easier.</w:t>
      </w:r>
    </w:p>
    <w:p w14:paraId="58F5F377" w14:textId="77777777" w:rsidR="00FA31F9" w:rsidRPr="001822DC" w:rsidRDefault="00FA31F9" w:rsidP="00FA31F9">
      <w:pPr>
        <w:numPr>
          <w:ilvl w:val="0"/>
          <w:numId w:val="4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Helps users compare multiple properties efficiently.</w:t>
      </w:r>
    </w:p>
    <w:p w14:paraId="6E8A1337" w14:textId="77777777" w:rsidR="00FA31F9" w:rsidRPr="001822DC" w:rsidRDefault="00FA31F9" w:rsidP="00FA31F9">
      <w:pPr>
        <w:numPr>
          <w:ilvl w:val="0"/>
          <w:numId w:val="4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Provides valuable neighbourhood information.</w:t>
      </w:r>
    </w:p>
    <w:p w14:paraId="42100FE7" w14:textId="77777777" w:rsidR="00FA31F9" w:rsidRPr="001822DC" w:rsidRDefault="00FA31F9" w:rsidP="00FA31F9">
      <w:pPr>
        <w:numPr>
          <w:ilvl w:val="0"/>
          <w:numId w:val="4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Supports informed rental and investment decisions.</w:t>
      </w:r>
    </w:p>
    <w:p w14:paraId="7D3EF28C" w14:textId="77777777" w:rsidR="00FA31F9" w:rsidRPr="001822DC" w:rsidRDefault="00FA31F9" w:rsidP="00FA31F9">
      <w:pPr>
        <w:numPr>
          <w:ilvl w:val="0"/>
          <w:numId w:val="4"/>
        </w:numPr>
        <w:rPr>
          <w:bCs/>
          <w:sz w:val="24"/>
          <w:szCs w:val="24"/>
        </w:rPr>
      </w:pPr>
      <w:r w:rsidRPr="001822DC">
        <w:rPr>
          <w:bCs/>
          <w:sz w:val="24"/>
          <w:szCs w:val="24"/>
        </w:rPr>
        <w:t>Improves the overall user experience.</w:t>
      </w:r>
    </w:p>
    <w:p w14:paraId="2E7CDF2E" w14:textId="77777777" w:rsidR="00043969" w:rsidRPr="00FA31F9" w:rsidRDefault="00043969" w:rsidP="00043969">
      <w:pPr>
        <w:rPr>
          <w:b/>
          <w:sz w:val="24"/>
          <w:szCs w:val="24"/>
        </w:rPr>
      </w:pPr>
    </w:p>
    <w:p w14:paraId="078AC5F9" w14:textId="77777777" w:rsidR="00043969" w:rsidRPr="00043969" w:rsidRDefault="00043969" w:rsidP="00043969">
      <w:pPr>
        <w:rPr>
          <w:b/>
        </w:rPr>
      </w:pPr>
    </w:p>
    <w:p w14:paraId="71D9A843" w14:textId="77777777" w:rsidR="00043969" w:rsidRPr="00043969" w:rsidRDefault="00043969" w:rsidP="00043969">
      <w:pPr>
        <w:rPr>
          <w:b/>
        </w:rPr>
      </w:pPr>
    </w:p>
    <w:p w14:paraId="46190521" w14:textId="77777777" w:rsidR="00043969" w:rsidRPr="00043969" w:rsidRDefault="00043969" w:rsidP="00043969">
      <w:pPr>
        <w:rPr>
          <w:b/>
        </w:rPr>
      </w:pPr>
    </w:p>
    <w:p w14:paraId="48E6A751" w14:textId="2A944A59" w:rsidR="00043969" w:rsidRPr="00B55A94" w:rsidRDefault="00043969" w:rsidP="00043969">
      <w:pPr>
        <w:rPr>
          <w:b/>
          <w:sz w:val="24"/>
          <w:szCs w:val="24"/>
        </w:rPr>
      </w:pPr>
      <w:r w:rsidRPr="00B55A94">
        <w:rPr>
          <w:b/>
          <w:sz w:val="24"/>
          <w:szCs w:val="24"/>
        </w:rPr>
        <w:t xml:space="preserve">Example </w:t>
      </w:r>
      <w:r w:rsidR="00B55A94">
        <w:rPr>
          <w:b/>
          <w:sz w:val="24"/>
          <w:szCs w:val="24"/>
        </w:rPr>
        <w:t>–</w:t>
      </w:r>
      <w:r w:rsidRPr="00B55A94">
        <w:rPr>
          <w:b/>
          <w:sz w:val="24"/>
          <w:szCs w:val="24"/>
        </w:rPr>
        <w:t xml:space="preserve"> </w:t>
      </w:r>
      <w:r w:rsidR="00B55A94">
        <w:rPr>
          <w:b/>
          <w:sz w:val="24"/>
          <w:szCs w:val="24"/>
        </w:rPr>
        <w:t xml:space="preserve">Features </w:t>
      </w:r>
      <w:r w:rsidRPr="00B55A94">
        <w:rPr>
          <w:b/>
          <w:sz w:val="24"/>
          <w:szCs w:val="24"/>
        </w:rPr>
        <w:t xml:space="preserve">Diagram: </w:t>
      </w:r>
    </w:p>
    <w:p w14:paraId="53ADB095" w14:textId="369A83EB" w:rsidR="00043969" w:rsidRPr="00043969" w:rsidRDefault="00B55A94" w:rsidP="00043969">
      <w:pPr>
        <w:rPr>
          <w:b/>
        </w:rPr>
      </w:pPr>
      <w:r>
        <w:rPr>
          <w:b/>
          <w:noProof/>
        </w:rPr>
        <w:drawing>
          <wp:inline distT="0" distB="0" distL="0" distR="0" wp14:anchorId="60C3AEE1" wp14:editId="0458C1FF">
            <wp:extent cx="5731510" cy="3820795"/>
            <wp:effectExtent l="0" t="0" r="2540" b="8255"/>
            <wp:docPr id="1023364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4689" name="Picture 1023364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1C05" w14:textId="77777777" w:rsidR="00043969" w:rsidRPr="00043969" w:rsidRDefault="00043969" w:rsidP="00043969">
      <w:pPr>
        <w:rPr>
          <w:b/>
        </w:rPr>
      </w:pPr>
    </w:p>
    <w:p w14:paraId="6DABC820" w14:textId="665B2DDD" w:rsidR="00043969" w:rsidRPr="00043969" w:rsidRDefault="00043969" w:rsidP="00043969">
      <w:pPr>
        <w:rPr>
          <w:i/>
          <w:iCs/>
        </w:rPr>
      </w:pPr>
      <w:r w:rsidRPr="00C619AF">
        <w:rPr>
          <w:b/>
          <w:bCs/>
          <w:i/>
          <w:iCs/>
        </w:rPr>
        <w:t xml:space="preserve">Figure 1: </w:t>
      </w:r>
      <w:r w:rsidR="00B55A94" w:rsidRPr="00C619AF">
        <w:rPr>
          <w:b/>
          <w:bCs/>
          <w:i/>
          <w:iCs/>
        </w:rPr>
        <w:t>F</w:t>
      </w:r>
      <w:r w:rsidR="00BB1DD2" w:rsidRPr="00C619AF">
        <w:rPr>
          <w:b/>
          <w:bCs/>
          <w:i/>
          <w:iCs/>
        </w:rPr>
        <w:t xml:space="preserve">eatures </w:t>
      </w:r>
      <w:r w:rsidRPr="00C619AF">
        <w:rPr>
          <w:b/>
          <w:bCs/>
          <w:i/>
          <w:iCs/>
        </w:rPr>
        <w:t>Architecture of the HOUSE RENT Application</w:t>
      </w:r>
      <w:r w:rsidRPr="00043969">
        <w:rPr>
          <w:i/>
          <w:iCs/>
        </w:rPr>
        <w:t>.</w:t>
      </w:r>
    </w:p>
    <w:p w14:paraId="72296B6F" w14:textId="77777777" w:rsidR="00043969" w:rsidRPr="00043969" w:rsidRDefault="00043969" w:rsidP="00043969">
      <w:pPr>
        <w:rPr>
          <w:b/>
        </w:rPr>
      </w:pPr>
    </w:p>
    <w:p w14:paraId="204C161E" w14:textId="77777777" w:rsidR="008E60D6" w:rsidRDefault="00043969" w:rsidP="00C22647">
      <w:pPr>
        <w:rPr>
          <w:b/>
          <w:sz w:val="24"/>
          <w:szCs w:val="24"/>
        </w:rPr>
      </w:pPr>
      <w:r w:rsidRPr="00C22647">
        <w:rPr>
          <w:b/>
          <w:sz w:val="24"/>
          <w:szCs w:val="24"/>
        </w:rPr>
        <w:t>Reference</w:t>
      </w:r>
      <w:r w:rsidR="00C22647" w:rsidRPr="00C22647">
        <w:rPr>
          <w:b/>
          <w:sz w:val="24"/>
          <w:szCs w:val="24"/>
        </w:rPr>
        <w:t>:</w:t>
      </w:r>
    </w:p>
    <w:p w14:paraId="7F44B4FC" w14:textId="31338397" w:rsidR="00C22647" w:rsidRPr="008E60D6" w:rsidRDefault="00C22647" w:rsidP="008E60D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E60D6">
        <w:rPr>
          <w:b/>
          <w:sz w:val="24"/>
          <w:szCs w:val="24"/>
        </w:rPr>
        <w:t xml:space="preserve"> </w:t>
      </w:r>
      <w:hyperlink r:id="rId6" w:history="1">
        <w:r w:rsidRPr="008E60D6">
          <w:rPr>
            <w:rStyle w:val="Hyperlink"/>
            <w:b/>
            <w:sz w:val="24"/>
            <w:szCs w:val="24"/>
          </w:rPr>
          <w:t>https://www.zillow.com/</w:t>
        </w:r>
      </w:hyperlink>
    </w:p>
    <w:p w14:paraId="09E014A6" w14:textId="77777777" w:rsidR="00C22647" w:rsidRPr="008E60D6" w:rsidRDefault="00C22647" w:rsidP="008E60D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hyperlink r:id="rId7" w:history="1">
        <w:r w:rsidRPr="008E60D6">
          <w:rPr>
            <w:rStyle w:val="Hyperlink"/>
            <w:b/>
            <w:sz w:val="24"/>
            <w:szCs w:val="24"/>
          </w:rPr>
          <w:t>https://www.magicbricks.com/</w:t>
        </w:r>
      </w:hyperlink>
    </w:p>
    <w:p w14:paraId="6E080FF8" w14:textId="67AA7BC3" w:rsidR="00871D36" w:rsidRPr="008E60D6" w:rsidRDefault="00C22647" w:rsidP="008E60D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hyperlink r:id="rId8" w:history="1">
        <w:r w:rsidRPr="008E60D6">
          <w:rPr>
            <w:rStyle w:val="Hyperlink"/>
            <w:b/>
            <w:sz w:val="24"/>
            <w:szCs w:val="24"/>
          </w:rPr>
          <w:t>https://www.99acres.com/</w:t>
        </w:r>
      </w:hyperlink>
    </w:p>
    <w:sectPr w:rsidR="00871D36" w:rsidRPr="008E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22A"/>
    <w:multiLevelType w:val="multilevel"/>
    <w:tmpl w:val="00D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AFB"/>
    <w:multiLevelType w:val="hybridMultilevel"/>
    <w:tmpl w:val="83303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E5DFC"/>
    <w:multiLevelType w:val="hybridMultilevel"/>
    <w:tmpl w:val="E7682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3586E"/>
    <w:multiLevelType w:val="hybridMultilevel"/>
    <w:tmpl w:val="BEB49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B001A"/>
    <w:multiLevelType w:val="hybridMultilevel"/>
    <w:tmpl w:val="0C8E1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A6547"/>
    <w:multiLevelType w:val="multilevel"/>
    <w:tmpl w:val="508C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4590B"/>
    <w:multiLevelType w:val="multilevel"/>
    <w:tmpl w:val="A3B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753E2"/>
    <w:multiLevelType w:val="multilevel"/>
    <w:tmpl w:val="BD4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999421">
    <w:abstractNumId w:val="7"/>
  </w:num>
  <w:num w:numId="2" w16cid:durableId="2069373315">
    <w:abstractNumId w:val="0"/>
  </w:num>
  <w:num w:numId="3" w16cid:durableId="792750286">
    <w:abstractNumId w:val="5"/>
  </w:num>
  <w:num w:numId="4" w16cid:durableId="1528445894">
    <w:abstractNumId w:val="6"/>
  </w:num>
  <w:num w:numId="5" w16cid:durableId="251201881">
    <w:abstractNumId w:val="3"/>
  </w:num>
  <w:num w:numId="6" w16cid:durableId="297105255">
    <w:abstractNumId w:val="1"/>
  </w:num>
  <w:num w:numId="7" w16cid:durableId="1363018170">
    <w:abstractNumId w:val="4"/>
  </w:num>
  <w:num w:numId="8" w16cid:durableId="775444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E8"/>
    <w:rsid w:val="00043969"/>
    <w:rsid w:val="000D4B78"/>
    <w:rsid w:val="001822DC"/>
    <w:rsid w:val="00194F6C"/>
    <w:rsid w:val="00367D15"/>
    <w:rsid w:val="005872E8"/>
    <w:rsid w:val="006F0E7F"/>
    <w:rsid w:val="00871D36"/>
    <w:rsid w:val="008A49B5"/>
    <w:rsid w:val="008E60D6"/>
    <w:rsid w:val="00B55A94"/>
    <w:rsid w:val="00BB1DD2"/>
    <w:rsid w:val="00BD4146"/>
    <w:rsid w:val="00BF1177"/>
    <w:rsid w:val="00C22647"/>
    <w:rsid w:val="00C619AF"/>
    <w:rsid w:val="00E0339B"/>
    <w:rsid w:val="00FA31F9"/>
    <w:rsid w:val="00FD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80DA"/>
  <w15:chartTrackingRefBased/>
  <w15:docId w15:val="{C1939E23-B41E-45A9-8C24-8C29424E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3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3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96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C2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2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99acr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gicbrick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illow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yasalapu iswarya</dc:creator>
  <cp:keywords/>
  <dc:description/>
  <cp:lastModifiedBy>yasalapu iswarya</cp:lastModifiedBy>
  <cp:revision>15</cp:revision>
  <dcterms:created xsi:type="dcterms:W3CDTF">2026-06-27T10:15:00Z</dcterms:created>
  <dcterms:modified xsi:type="dcterms:W3CDTF">2026-06-27T10:47:00Z</dcterms:modified>
</cp:coreProperties>
</file>