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Design Phase-II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Data Flow Diagrams:</w:t>
      </w:r>
    </w:p>
    <w:p>
      <w:pPr>
        <w:spacing w:after="140"/>
      </w:pPr>
      <w:r>
        <w:t xml:space="preserve">A Data Flow Diagram (DFD) shows how data enters and leaves the system, what transforms it, and where it's stored. Level 0 gives the system-wide context; Level 1 breaks the system down into its core processes and data stores.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Level 0 — Context Diagram: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Figure 1: House Rent — DFD Level 0 (Context Diagram)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Level 1: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Figure 2: House Rent — DFD Level 1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User Stories</w:t>
      </w:r>
    </w:p>
    <w:p>
      <w:pPr>
        <w:spacing w:after="140"/>
      </w:pPr>
      <w:r>
        <w:t xml:space="preserve">The table below lists the user stories driving each sprint, grouped by user type.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900"/>
        <w:gridCol w:w="2600"/>
        <w:gridCol w:w="1900"/>
        <w:gridCol w:w="700"/>
        <w:gridCol w:w="700"/>
      </w:tblGrid>
      <w:tr>
        <w:trPr>
          <w:tblHeader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Type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Number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User Story / Task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Acceptance criteria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Release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Renter / Buyer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user, I can register by entering my name, email, password, and choosing Renter or Owner.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 can log in and reach my dashboard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USN-2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 with an existing account, I can add a second role to it using the same email + correct password.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The account now shows both roles at login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Login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USN-3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user, I can log in with email &amp; password and pick a role if my account has more than one.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 land on the correct dashboard for my chosen role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Sprint-1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Search &amp; Browse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USN-4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Renter/Buyer, I can filter properties by location, price range, property type, and rent/sale.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Results update to match all selected filters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Booking / Enquiry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USN-5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 Renter/Buyer, I can request a booking or enquiry on an approved, available property.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 see a confirmation and can track status in Booking History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Owner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Listing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USN-6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Owner, I can submit a new property with images, address, price, and details.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The listing appears in my dashboard marked ‘pending’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USN-7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Owner, I can toggle a listing's availability and edit its details.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Editing an approved listing returns it to ‘pending’ for re-review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Bookings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USN-8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Owner, I can view incoming bookings and mark them booked/sold or pending.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Status change is reflected on the renter's Booking History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Sprint-3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Approval Workflow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USN-9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Admin, I can view all pending properties and approve or reject each one.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Approved properties appear on the public browse page; rejected ones show a reason to the owner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Sprint-2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User Management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USN-10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Admin, I can grant/ungrant an owner's trusted status and delete accounts.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Grant status is reflected instantly in All Users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</w:tr>
      <w:t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Audit</w:t>
            </w:r>
          </w:p>
        </w:tc>
        <w:tc>
          <w:tcPr>
            <w:tcW w:type="dxa" w:w="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USN-11</w:t>
            </w:r>
          </w:p>
        </w:tc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As an Admin, I can view every property and booking on the platform regardless of status.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Nothing is filtered out of the admin view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Sprint-4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b1b1ceb03bc33ee7da67e351954866f77cca5b.png"/><Relationship Id="rId8" Type="http://schemas.openxmlformats.org/officeDocument/2006/relationships/image" Target="media/541b2823918357bb58f5fa09f571a4ed6e7d63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2026-07-11T03:33:49.092Z</dcterms:created>
  <dcterms:modified xsi:type="dcterms:W3CDTF">2026-07-11T03:33:49.093Z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