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1E28" w14:textId="77777777" w:rsidR="00021B65" w:rsidRPr="005E2BDB" w:rsidRDefault="00021B65" w:rsidP="00021B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7951BA8C" w14:textId="77777777" w:rsidR="000A45C9" w:rsidRDefault="00021B65" w:rsidP="00021B65"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F6E7AC7" w14:textId="77777777" w:rsidR="00021B65" w:rsidRPr="005E2BDB" w:rsidRDefault="00021B65" w:rsidP="0002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14:paraId="5C69101D" w14:textId="77777777" w:rsidR="00021B65" w:rsidRPr="005E2BDB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459C10FC" w14:textId="77777777" w:rsidR="00021B65" w:rsidRPr="005E2BDB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0F447555" w14:textId="77777777" w:rsidR="00021B65" w:rsidRPr="005E2BDB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5055F2ED" w14:textId="77777777" w:rsidR="00021B65" w:rsidRPr="005E2BDB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Options &gt; Description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enter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0C555F05" w14:textId="77777777" w:rsidR="00021B65" w:rsidRPr="005E2BDB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22AEC07" w14:textId="77777777" w:rsidR="00021B65" w:rsidRPr="005E2BDB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03AD9EA4" w14:textId="77777777" w:rsidR="00021B65" w:rsidRPr="005E2BDB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36ABA1BE" w14:textId="77777777" w:rsidR="00021B65" w:rsidRPr="00021B65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7168B749" w14:textId="77777777" w:rsidR="00021B65" w:rsidRPr="005E2BDB" w:rsidRDefault="00021B65" w:rsidP="00021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021B6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01CDD5ED" wp14:editId="50948A30">
            <wp:extent cx="3109229" cy="2933954"/>
            <wp:effectExtent l="0" t="0" r="0" b="0"/>
            <wp:docPr id="196715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59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4D60" w14:textId="77777777" w:rsidR="00021B65" w:rsidRPr="00021B65" w:rsidRDefault="00021B65" w:rsidP="00021B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14:paraId="5F413E67" w14:textId="77777777" w:rsid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1B6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6D8629E8" wp14:editId="4F028B49">
            <wp:extent cx="2583404" cy="800169"/>
            <wp:effectExtent l="0" t="0" r="7620" b="0"/>
            <wp:docPr id="122185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F026" w14:textId="77777777" w:rsid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320CFDF" w14:textId="77777777" w:rsid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21B65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 </w:t>
      </w:r>
      <w:proofErr w:type="spellStart"/>
      <w:r w:rsidRPr="00021B65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021B65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021B65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21B65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021B65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021B65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7CD397B1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spring.application.name=</w:t>
      </w: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orm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-learn</w:t>
      </w:r>
    </w:p>
    <w:p w14:paraId="5C6F60E7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37E564A5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# Spring Framework and application log</w:t>
      </w:r>
    </w:p>
    <w:p w14:paraId="7652E8E7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logging.level.org.springframework</w:t>
      </w:r>
      <w:proofErr w:type="spellEnd"/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=info</w:t>
      </w:r>
    </w:p>
    <w:p w14:paraId="65BDD363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logging.level.com.cognizant</w:t>
      </w:r>
      <w:proofErr w:type="spellEnd"/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=debug</w:t>
      </w:r>
    </w:p>
    <w:p w14:paraId="3E636557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0633956C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# Hibernate logs for displaying executed SQL, </w:t>
      </w: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input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and output</w:t>
      </w:r>
    </w:p>
    <w:p w14:paraId="03F80969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logging.level.org.hibernate.SQL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=trace</w:t>
      </w:r>
    </w:p>
    <w:p w14:paraId="5D8DA4F5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logging.level.org.hibernate.type.descriptor.sql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=trace</w:t>
      </w:r>
    </w:p>
    <w:p w14:paraId="1DFE4477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3E954D91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# Log pattern</w:t>
      </w:r>
    </w:p>
    <w:p w14:paraId="00CD8055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logging.pattern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.console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=%d{dd-MM-</w:t>
      </w: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yy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} %d{</w:t>
      </w: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HH:</w:t>
      </w: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mm:ss.SSS</w:t>
      </w:r>
      <w:proofErr w:type="spellEnd"/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} %-20.20thread %5p %-25.25</w:t>
      </w: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logger{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25} %25M %4L %</w:t>
      </w: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m%n</w:t>
      </w:r>
      <w:proofErr w:type="spellEnd"/>
    </w:p>
    <w:p w14:paraId="66C0E962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11C650C3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# Database configuration</w:t>
      </w:r>
    </w:p>
    <w:p w14:paraId="001506F6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spring.datasource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.driver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-class-name=</w:t>
      </w: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com.mysql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cj.jdbc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.Driver</w:t>
      </w:r>
      <w:proofErr w:type="spellEnd"/>
    </w:p>
    <w:p w14:paraId="41B8AEBC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spring.datasource.url=</w:t>
      </w: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jdbc:mysql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://localhost:3306/</w:t>
      </w: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ormlearn</w:t>
      </w:r>
      <w:proofErr w:type="spellEnd"/>
      <w:proofErr w:type="gramEnd"/>
    </w:p>
    <w:p w14:paraId="651431F2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spring.datasource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.username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=root</w:t>
      </w:r>
    </w:p>
    <w:p w14:paraId="52CCFB9C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spring.datasource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.password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=Ishita@sql1.</w:t>
      </w:r>
    </w:p>
    <w:p w14:paraId="1CDD82B0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78EB6CCE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# Hibernate configuration</w:t>
      </w:r>
    </w:p>
    <w:p w14:paraId="7ABA16FD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spell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spring.jpa.hibernate.ddl</w:t>
      </w:r>
      <w:proofErr w:type="spell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-auto=update</w:t>
      </w:r>
    </w:p>
    <w:p w14:paraId="5010E75D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spring.jpa.properties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hibernate.dialect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=</w:t>
      </w: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org.hibernate</w:t>
      </w:r>
      <w:proofErr w:type="gramEnd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021B65">
        <w:rPr>
          <w:rFonts w:ascii="Arial" w:eastAsia="Times New Roman" w:hAnsi="Arial" w:cs="Arial"/>
          <w:color w:val="333333"/>
          <w:sz w:val="21"/>
          <w:szCs w:val="21"/>
          <w:lang w:val="en-IN"/>
        </w:rPr>
        <w:t>dialect.MySQLDialect</w:t>
      </w:r>
      <w:proofErr w:type="gramEnd"/>
    </w:p>
    <w:p w14:paraId="3388B394" w14:textId="77777777" w:rsid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E5DF19C" w14:textId="77777777" w:rsidR="00021B65" w:rsidRPr="00021B65" w:rsidRDefault="00021B65" w:rsidP="000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150AB408" w14:textId="77777777" w:rsidR="00021B65" w:rsidRPr="005E2BDB" w:rsidRDefault="00021B65" w:rsidP="00021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56A95FE3" w14:textId="77777777" w:rsidR="00021B65" w:rsidRPr="005E2BDB" w:rsidRDefault="00021B65" w:rsidP="00021B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3AD05E28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21B6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FA65FD7" wp14:editId="1CB7794C">
            <wp:extent cx="5731510" cy="297180"/>
            <wp:effectExtent l="0" t="0" r="2540" b="7620"/>
            <wp:docPr id="6623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30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0470" w14:textId="77777777" w:rsidR="00021B65" w:rsidRPr="00021B65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2EC29B5" w14:textId="77777777" w:rsidR="004A65D8" w:rsidRPr="005E2BDB" w:rsidRDefault="004A65D8" w:rsidP="004A6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1908E99C" w14:textId="77777777" w:rsidR="004A65D8" w:rsidRPr="005E2BDB" w:rsidRDefault="004A65D8" w:rsidP="004A65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05F6CBE2" w14:textId="77777777" w:rsidR="004A65D8" w:rsidRPr="005E2BDB" w:rsidRDefault="004A65D8" w:rsidP="004A65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67F85825" w14:textId="77777777" w:rsidR="004A65D8" w:rsidRPr="005E2BDB" w:rsidRDefault="004A65D8" w:rsidP="004A65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3D5A6260" w14:textId="77777777" w:rsidR="004A65D8" w:rsidRPr="005E2BDB" w:rsidRDefault="004A65D8" w:rsidP="004A65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4F7CDC09" w14:textId="77777777" w:rsidR="004A65D8" w:rsidRPr="005E2BDB" w:rsidRDefault="004A65D8" w:rsidP="004A65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041212F9" w14:textId="77777777" w:rsidR="004A65D8" w:rsidRPr="005E2BDB" w:rsidRDefault="004A65D8" w:rsidP="004A65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446E9BCB" w14:textId="77777777" w:rsidR="004A65D8" w:rsidRPr="005E2BDB" w:rsidRDefault="004A65D8" w:rsidP="004A65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625BA392" w14:textId="77777777" w:rsidR="004A65D8" w:rsidRPr="005E2BDB" w:rsidRDefault="004A65D8" w:rsidP="004A65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709EF64C" w14:textId="77777777" w:rsidR="00A24047" w:rsidRPr="005E2BDB" w:rsidRDefault="00A24047" w:rsidP="00A2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1D5BAEC8" w14:textId="77777777" w:rsidR="00A24047" w:rsidRPr="005E2BDB" w:rsidRDefault="00A24047" w:rsidP="00A240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614CFB28" w14:textId="77777777" w:rsidR="00021B65" w:rsidRDefault="00A24047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24047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45B5294F" wp14:editId="51FE873A">
            <wp:extent cx="5731510" cy="629920"/>
            <wp:effectExtent l="0" t="0" r="2540" b="0"/>
            <wp:docPr id="84414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44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8D4" w14:textId="77777777" w:rsidR="00021B65" w:rsidRPr="005E2BDB" w:rsidRDefault="00021B65" w:rsidP="00021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F615B0D" w14:textId="77777777" w:rsidR="00A24047" w:rsidRPr="005E2BDB" w:rsidRDefault="00A24047" w:rsidP="00A2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14:paraId="14EED9FE" w14:textId="77777777" w:rsidR="00A24047" w:rsidRPr="005E2BDB" w:rsidRDefault="00A24047" w:rsidP="00A24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14:paraId="2A2D97B4" w14:textId="77777777" w:rsidR="00A24047" w:rsidRPr="005E2BDB" w:rsidRDefault="00A24047" w:rsidP="00A24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14:paraId="3221913C" w14:textId="77777777" w:rsidR="00A24047" w:rsidRPr="005E2BDB" w:rsidRDefault="00A24047" w:rsidP="00A24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14:paraId="4CCD7127" w14:textId="77777777" w:rsidR="00A24047" w:rsidRPr="005E2BDB" w:rsidRDefault="00A24047" w:rsidP="00A24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007AD484" w14:textId="77777777" w:rsidR="00A24047" w:rsidRPr="00A24047" w:rsidRDefault="00A24047" w:rsidP="00A24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03377C49" w14:textId="77777777" w:rsidR="00A24047" w:rsidRDefault="00A24047" w:rsidP="0086443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</w:rPr>
      </w:pPr>
    </w:p>
    <w:p w14:paraId="02A7B612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77007C54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8AEA563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Column</w:t>
      </w:r>
      <w:proofErr w:type="spellEnd"/>
      <w:r>
        <w:rPr>
          <w:rFonts w:ascii="Consolas" w:hAnsi="Consolas"/>
          <w:color w:val="E6E6FA"/>
        </w:rPr>
        <w:t>;</w:t>
      </w:r>
    </w:p>
    <w:p w14:paraId="0F0BA60D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Entity</w:t>
      </w:r>
      <w:proofErr w:type="spellEnd"/>
      <w:r>
        <w:rPr>
          <w:rFonts w:ascii="Consolas" w:hAnsi="Consolas"/>
          <w:color w:val="E6E6FA"/>
        </w:rPr>
        <w:t>;</w:t>
      </w:r>
    </w:p>
    <w:p w14:paraId="4CEE0774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Id</w:t>
      </w:r>
      <w:proofErr w:type="spellEnd"/>
      <w:r>
        <w:rPr>
          <w:rFonts w:ascii="Consolas" w:hAnsi="Consolas"/>
          <w:color w:val="E6E6FA"/>
        </w:rPr>
        <w:t>;</w:t>
      </w:r>
    </w:p>
    <w:p w14:paraId="62A0D8F6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Table</w:t>
      </w:r>
      <w:proofErr w:type="spellEnd"/>
      <w:r>
        <w:rPr>
          <w:rFonts w:ascii="Consolas" w:hAnsi="Consolas"/>
          <w:color w:val="E6E6FA"/>
        </w:rPr>
        <w:t>;</w:t>
      </w:r>
    </w:p>
    <w:p w14:paraId="4FB03DD1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7405CB5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@Entity</w:t>
      </w:r>
    </w:p>
    <w:p w14:paraId="3B31672B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@Table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F9FAF4"/>
        </w:rPr>
        <w:t>)</w:t>
      </w:r>
    </w:p>
    <w:p w14:paraId="714FA72C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7CD38ED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70D8BFA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@Id</w:t>
      </w:r>
    </w:p>
    <w:p w14:paraId="1DBFD249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"co_code"</w:t>
      </w:r>
      <w:r>
        <w:rPr>
          <w:rFonts w:ascii="Consolas" w:hAnsi="Consolas"/>
          <w:color w:val="F9FAF4"/>
        </w:rPr>
        <w:t>)</w:t>
      </w:r>
    </w:p>
    <w:p w14:paraId="62F2F38A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1D75D7BE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"co_name"</w:t>
      </w:r>
      <w:r>
        <w:rPr>
          <w:rFonts w:ascii="Consolas" w:hAnsi="Consolas"/>
          <w:color w:val="F9FAF4"/>
        </w:rPr>
        <w:t>)</w:t>
      </w:r>
    </w:p>
    <w:p w14:paraId="4CE248FF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20174896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8487630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EEAE528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660194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785760A1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B2306D6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CA0D72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77728FC0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101A194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6A062BD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1F8BA70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code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;</w:t>
      </w:r>
    </w:p>
    <w:p w14:paraId="7E152E74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DA41B32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BB3F4CC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71C339AE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988C6EA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@Override</w:t>
      </w:r>
    </w:p>
    <w:p w14:paraId="3F43DED7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C8C429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"Country [code="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name="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161A1B82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29E1010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4DAF462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EDDFA6A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4DCA8CB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20441458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ECD27F7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F83312E" w14:textId="77777777" w:rsidR="00864433" w:rsidRDefault="00864433" w:rsidP="00864433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70294B0" w14:textId="77777777" w:rsidR="00A24047" w:rsidRDefault="00A24047" w:rsidP="00A24047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90F221E" w14:textId="77777777" w:rsidR="00A24047" w:rsidRPr="005E2BDB" w:rsidRDefault="00A24047" w:rsidP="00A240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49CAE3F" w14:textId="77777777" w:rsidR="00A24047" w:rsidRPr="005E2BDB" w:rsidRDefault="00A24047" w:rsidP="00A2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14:paraId="59D55617" w14:textId="77777777" w:rsidR="00A24047" w:rsidRPr="005E2BDB" w:rsidRDefault="00A24047" w:rsidP="00A240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14:paraId="68549AD4" w14:textId="77777777" w:rsidR="00A24047" w:rsidRPr="005E2BDB" w:rsidRDefault="00A24047" w:rsidP="00A240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14:paraId="10C49521" w14:textId="77777777" w:rsidR="00A24047" w:rsidRPr="00A24047" w:rsidRDefault="00A24047" w:rsidP="00A240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6099CBDB" w14:textId="77777777" w:rsidR="00A24047" w:rsidRPr="00A24047" w:rsidRDefault="00A24047" w:rsidP="00A240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72E8B98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FAE0370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1C6A285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jpa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JpaRepository</w:t>
      </w:r>
      <w:proofErr w:type="spellEnd"/>
      <w:r>
        <w:rPr>
          <w:rFonts w:ascii="Consolas" w:hAnsi="Consolas"/>
          <w:color w:val="E6E6FA"/>
        </w:rPr>
        <w:t>;</w:t>
      </w:r>
    </w:p>
    <w:p w14:paraId="6C55C96A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stereotype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321CE683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9C404F0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0FFE1A65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24758CE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@Repository</w:t>
      </w:r>
    </w:p>
    <w:p w14:paraId="26268E96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interface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CountryRepository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JpaRepository</w:t>
      </w:r>
      <w:proofErr w:type="spellEnd"/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String</w:t>
      </w:r>
      <w:proofErr w:type="gramStart"/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F9FAF4"/>
        </w:rPr>
        <w:t>{</w:t>
      </w:r>
      <w:proofErr w:type="gramEnd"/>
    </w:p>
    <w:p w14:paraId="3038C95D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D91C975" w14:textId="77777777" w:rsidR="00A24047" w:rsidRDefault="00A24047" w:rsidP="00A24047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CEA4AB9" w14:textId="77777777" w:rsidR="00A24047" w:rsidRPr="005E2BDB" w:rsidRDefault="00A24047" w:rsidP="00A240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415E0B" w14:textId="77777777" w:rsidR="00A24047" w:rsidRPr="005E2BDB" w:rsidRDefault="00A24047" w:rsidP="00A2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14:paraId="6DC1A6BB" w14:textId="77777777" w:rsidR="00A24047" w:rsidRPr="005E2BDB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14:paraId="392652DD" w14:textId="77777777" w:rsidR="00A24047" w:rsidRPr="005E2BDB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0E45B6BD" w14:textId="77777777" w:rsidR="00A24047" w:rsidRPr="005E2BDB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23802AF5" w14:textId="77777777" w:rsidR="00A24047" w:rsidRPr="005E2BDB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06FCB89F" w14:textId="77777777" w:rsidR="00A24047" w:rsidRPr="005E2BDB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14:paraId="28436768" w14:textId="77777777" w:rsidR="00A24047" w:rsidRPr="005E2BDB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3CE2CABC" w14:textId="77777777" w:rsidR="00A24047" w:rsidRPr="00A24047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14:paraId="638872D9" w14:textId="77777777" w:rsidR="00A24047" w:rsidRPr="00A24047" w:rsidRDefault="00A24047" w:rsidP="00A240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4AAE5E6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B424DB9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AC6948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proofErr w:type="spellEnd"/>
      <w:r>
        <w:rPr>
          <w:rFonts w:ascii="Consolas" w:hAnsi="Consolas"/>
          <w:color w:val="E6E6FA"/>
        </w:rPr>
        <w:t>;</w:t>
      </w:r>
    </w:p>
    <w:p w14:paraId="564FB60A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B077107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7787F9BF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stereotype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36851D48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BC1279A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2C190D9F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CountryRepository</w:t>
      </w:r>
      <w:proofErr w:type="spellEnd"/>
      <w:r>
        <w:rPr>
          <w:rFonts w:ascii="Consolas" w:hAnsi="Consolas"/>
          <w:color w:val="E6E6FA"/>
        </w:rPr>
        <w:t>;</w:t>
      </w:r>
    </w:p>
    <w:p w14:paraId="582C5BF6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D0C5FB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transaction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Transactional</w:t>
      </w:r>
      <w:proofErr w:type="spellEnd"/>
      <w:r>
        <w:rPr>
          <w:rFonts w:ascii="Consolas" w:hAnsi="Consolas"/>
          <w:color w:val="E6E6FA"/>
        </w:rPr>
        <w:t>;</w:t>
      </w:r>
    </w:p>
    <w:p w14:paraId="3C481150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3CD0FD1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@Service</w:t>
      </w:r>
    </w:p>
    <w:p w14:paraId="5CE49207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C2ECDC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C05975B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@Autowired</w:t>
      </w:r>
    </w:p>
    <w:p w14:paraId="1D8C32F6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CountryRepository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countryRepository</w:t>
      </w:r>
      <w:proofErr w:type="spellEnd"/>
      <w:r>
        <w:rPr>
          <w:rFonts w:ascii="Consolas" w:hAnsi="Consolas"/>
          <w:color w:val="E6E6FA"/>
        </w:rPr>
        <w:t>;</w:t>
      </w:r>
    </w:p>
    <w:p w14:paraId="268BC3FC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AEA725D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@Transactional</w:t>
      </w:r>
    </w:p>
    <w:p w14:paraId="6F322F20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getAllCountries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346DA8E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03B6437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findAll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1803161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DF30DD7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066AA69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DA4713C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898E4A4" w14:textId="77777777" w:rsidR="00A24047" w:rsidRDefault="00A24047" w:rsidP="00A24047">
      <w:pPr>
        <w:pStyle w:val="NormalWeb"/>
        <w:numPr>
          <w:ilvl w:val="0"/>
          <w:numId w:val="1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C8812E2" w14:textId="77777777" w:rsidR="00A24047" w:rsidRPr="005E2BDB" w:rsidRDefault="00A24047" w:rsidP="00A240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B4967DB" w14:textId="77777777" w:rsidR="00A24047" w:rsidRPr="005E2BDB" w:rsidRDefault="00A24047" w:rsidP="00A2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0A220ADD" w14:textId="77777777" w:rsidR="00A24047" w:rsidRPr="005E2BDB" w:rsidRDefault="00A24047" w:rsidP="00A24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14:paraId="57076CA4" w14:textId="77777777" w:rsidR="00A24047" w:rsidRPr="005E2BDB" w:rsidRDefault="00A24047" w:rsidP="00A24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52DFBDCC" w14:textId="77777777" w:rsidR="00A24047" w:rsidRPr="005E2BDB" w:rsidRDefault="00A24047" w:rsidP="00A24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14:paraId="6C811C5D" w14:textId="77777777" w:rsidR="00A24047" w:rsidRPr="005E2BDB" w:rsidRDefault="00A24047" w:rsidP="00A24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14:paraId="302A1326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orm_learn</w:t>
      </w:r>
      <w:proofErr w:type="spellEnd"/>
      <w:r>
        <w:rPr>
          <w:rFonts w:ascii="Consolas" w:hAnsi="Consolas"/>
          <w:color w:val="E6E6FA"/>
        </w:rPr>
        <w:t>;</w:t>
      </w:r>
    </w:p>
    <w:p w14:paraId="592D59EB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DF604B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037DE183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F40FDEA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B59AAA3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proofErr w:type="spellEnd"/>
      <w:r>
        <w:rPr>
          <w:rFonts w:ascii="Consolas" w:hAnsi="Consolas"/>
          <w:color w:val="E6E6FA"/>
        </w:rPr>
        <w:t>;</w:t>
      </w:r>
    </w:p>
    <w:p w14:paraId="49F404A2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1629764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proofErr w:type="gramEnd"/>
      <w:r>
        <w:rPr>
          <w:rFonts w:ascii="Consolas" w:hAnsi="Consolas"/>
          <w:color w:val="E6E6FA"/>
        </w:rPr>
        <w:t>;</w:t>
      </w:r>
    </w:p>
    <w:p w14:paraId="2E569751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proofErr w:type="gramEnd"/>
      <w:r>
        <w:rPr>
          <w:rFonts w:ascii="Consolas" w:hAnsi="Consolas"/>
          <w:color w:val="E6E6FA"/>
        </w:rPr>
        <w:t>;</w:t>
      </w:r>
    </w:p>
    <w:p w14:paraId="4AF7DCE9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1E2B25C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autoconfigure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SpringBootApplication</w:t>
      </w:r>
      <w:proofErr w:type="spellEnd"/>
      <w:r>
        <w:rPr>
          <w:rFonts w:ascii="Consolas" w:hAnsi="Consolas"/>
          <w:color w:val="E6E6FA"/>
        </w:rPr>
        <w:t>;</w:t>
      </w:r>
    </w:p>
    <w:p w14:paraId="10E1337D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A810180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2236318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@SpringBootApplication</w:t>
      </w:r>
    </w:p>
    <w:p w14:paraId="129D5029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OrmLearnApplication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818F077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FCDC838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486CEA9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42B2D35B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testGetAllCountries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6163191B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{</w:t>
      </w:r>
    </w:p>
    <w:p w14:paraId="31C712DA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"Start"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2AFA34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countries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i/>
          <w:iCs/>
          <w:color w:val="8DDAF8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getAllCountries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4CD81E5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"countries={}</w:t>
      </w:r>
      <w:proofErr w:type="gramStart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countries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AFD0256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4F7668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E7E5376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F54D458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463252F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OrmLearnApplication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966799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711253D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proofErr w:type="spellStart"/>
      <w:proofErr w:type="gramStart"/>
      <w:r>
        <w:rPr>
          <w:rFonts w:ascii="Consolas" w:hAnsi="Consolas"/>
          <w:color w:val="1EB540"/>
        </w:rPr>
        <w:t>OrmLearnApplication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countryService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7CE41AC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8DDAF8"/>
          <w:u w:val="single"/>
        </w:rPr>
        <w:t>countryService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EBA12EB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3747407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593DBEC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468F375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095099C3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context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OrmLearnApplication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27818A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i/>
          <w:iCs/>
          <w:color w:val="8DDAF8"/>
        </w:rPr>
        <w:t>countryService</w:t>
      </w:r>
      <w:proofErr w:type="spell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AA171B6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testGetAllCountries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E942039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63A4DAA9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OrmLearnApplication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6568D3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"Inside main"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7341EA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4FB490FD" w14:textId="77777777" w:rsid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D2B11BA" w14:textId="77777777" w:rsidR="00A24047" w:rsidRPr="00A24047" w:rsidRDefault="00A24047" w:rsidP="00A2404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853E1EA" w14:textId="77777777" w:rsidR="00021B65" w:rsidRDefault="00021B65" w:rsidP="00A24047">
      <w:pPr>
        <w:ind w:left="360"/>
      </w:pPr>
    </w:p>
    <w:p w14:paraId="250EA394" w14:textId="77777777" w:rsidR="00864433" w:rsidRPr="00864433" w:rsidRDefault="00864433" w:rsidP="00864433">
      <w:pPr>
        <w:ind w:left="360"/>
        <w:rPr>
          <w:b/>
          <w:bCs/>
          <w:u w:val="single"/>
        </w:rPr>
      </w:pPr>
      <w:r w:rsidRPr="00864433">
        <w:rPr>
          <w:b/>
          <w:bCs/>
          <w:u w:val="single"/>
        </w:rPr>
        <w:t>Output</w:t>
      </w:r>
    </w:p>
    <w:p w14:paraId="3DA628E0" w14:textId="77777777" w:rsidR="00864433" w:rsidRDefault="00864433" w:rsidP="00A24047">
      <w:pPr>
        <w:ind w:left="360"/>
      </w:pPr>
      <w:r w:rsidRPr="00864433">
        <w:rPr>
          <w:noProof/>
        </w:rPr>
        <w:drawing>
          <wp:inline distT="0" distB="0" distL="0" distR="0" wp14:anchorId="2C969982" wp14:editId="288BD71C">
            <wp:extent cx="5731510" cy="830580"/>
            <wp:effectExtent l="0" t="0" r="2540" b="7620"/>
            <wp:docPr id="88410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6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77D" w14:textId="77777777" w:rsidR="001116FB" w:rsidRDefault="00000000">
      <w:r>
        <w:br w:type="page"/>
      </w:r>
    </w:p>
    <w:p w14:paraId="4A752F48" w14:textId="77777777" w:rsidR="00000000" w:rsidRPr="005E2BDB" w:rsidRDefault="00000000" w:rsidP="0068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0CA3B1D4" w14:textId="77777777" w:rsidR="00000000" w:rsidRPr="005E2BDB" w:rsidRDefault="00000000" w:rsidP="006833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JSR 338 Specification for persisting,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reading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managing data from Java objects</w:t>
      </w:r>
    </w:p>
    <w:p w14:paraId="7EE9CF3B" w14:textId="77777777" w:rsidR="00000000" w:rsidRPr="005E2BDB" w:rsidRDefault="00000000" w:rsidP="006833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Does not contain concrete implementation of the 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specification</w:t>
      </w:r>
    </w:p>
    <w:p w14:paraId="6ABFF3A1" w14:textId="77777777" w:rsidR="00000000" w:rsidRPr="005E2BDB" w:rsidRDefault="00000000" w:rsidP="006833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14:paraId="60F26897" w14:textId="77777777" w:rsidR="00000000" w:rsidRPr="005E2BDB" w:rsidRDefault="00000000" w:rsidP="0068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4EA3416C" w14:textId="77777777" w:rsidR="00000000" w:rsidRPr="005E2BDB" w:rsidRDefault="00000000" w:rsidP="006833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68119A88" w14:textId="77777777" w:rsidR="00000000" w:rsidRPr="005E2BDB" w:rsidRDefault="00000000" w:rsidP="0068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06624C7F" w14:textId="77777777" w:rsidR="00000000" w:rsidRPr="005E2BDB" w:rsidRDefault="00000000" w:rsidP="006833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041D45A2" w14:textId="77777777" w:rsidR="00000000" w:rsidRPr="005E2BDB" w:rsidRDefault="00000000" w:rsidP="006833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720512BE" w14:textId="77777777" w:rsidR="00000000" w:rsidRPr="005E2BDB" w:rsidRDefault="00000000" w:rsidP="006833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47ACFA62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520E6914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0DE1F830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30FB0DB3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2A4951B6" w14:textId="77777777" w:rsidR="00000000" w:rsidRPr="00272B1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272B10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Employee class</w:t>
      </w:r>
    </w:p>
    <w:p w14:paraId="59D08A1C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304F299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7FB626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1FA7CA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java.time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.LocalDate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18DFDB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java.util</w:t>
      </w:r>
      <w:proofErr w:type="gramEnd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.Date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F4A716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5EC564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.Column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6B7AD8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.Entity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F87E60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.GeneratedValue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B91B02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.GenerationType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F1EC45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.Id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A6036F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.Table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828B1D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.Temporal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C3C3DD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.TemporalType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E1DDAD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A6153A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@Entity</w:t>
      </w:r>
    </w:p>
    <w:p w14:paraId="12D4116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@Table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(name="employee")</w:t>
      </w:r>
    </w:p>
    <w:p w14:paraId="6CAD6CE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public class Employee {</w:t>
      </w:r>
    </w:p>
    <w:p w14:paraId="543869E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343D0E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ab/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@Id</w:t>
      </w:r>
    </w:p>
    <w:p w14:paraId="2BB2362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GeneratedValue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strategy = </w:t>
      </w:r>
      <w:proofErr w:type="spellStart"/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GenerationType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IDENTITY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</w:t>
      </w:r>
    </w:p>
    <w:p w14:paraId="6ED3BF1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C56E88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private int id;</w:t>
      </w:r>
    </w:p>
    <w:p w14:paraId="3D22DFE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private String name;</w:t>
      </w:r>
    </w:p>
    <w:p w14:paraId="7DF4737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private double salary;</w:t>
      </w:r>
    </w:p>
    <w:p w14:paraId="25FF62B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private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boolean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permanent;</w:t>
      </w:r>
    </w:p>
    <w:p w14:paraId="517A09E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@Column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(name="date_of_birth")</w:t>
      </w:r>
    </w:p>
    <w:p w14:paraId="51D9AD9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6E5642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private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LocalDate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dateOfBirth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94108E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int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getId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5EFEAD9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return id;</w:t>
      </w:r>
    </w:p>
    <w:p w14:paraId="6B55DAA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57B3563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String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getName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15FEA84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return name;</w:t>
      </w:r>
    </w:p>
    <w:p w14:paraId="658AD67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1A52FDF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double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getSalary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7CE6631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return salary;</w:t>
      </w:r>
    </w:p>
    <w:p w14:paraId="2D74728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675B552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boolean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isPermanent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35DF83E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return permanent;</w:t>
      </w:r>
    </w:p>
    <w:p w14:paraId="5AD4059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12E849E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</w:p>
    <w:p w14:paraId="7468E68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LocalDate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getDateOfBirth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7760DCA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return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dateOfBirth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9FDC63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77A9F3D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setId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int id) {</w:t>
      </w:r>
    </w:p>
    <w:p w14:paraId="4DFC3A0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this.id = id;</w:t>
      </w:r>
    </w:p>
    <w:p w14:paraId="6049E32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0D9BF7C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setName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String name) {</w:t>
      </w:r>
    </w:p>
    <w:p w14:paraId="337D785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this.name = name;</w:t>
      </w:r>
    </w:p>
    <w:p w14:paraId="6F7F774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080FC36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setSalary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double salary) {</w:t>
      </w:r>
    </w:p>
    <w:p w14:paraId="5FC8DDF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this.salary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salary;</w:t>
      </w:r>
    </w:p>
    <w:p w14:paraId="37F88E3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5573EDD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setPermanent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boolean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permanent) {</w:t>
      </w:r>
    </w:p>
    <w:p w14:paraId="5B78AE4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this.permanent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permanent;</w:t>
      </w:r>
    </w:p>
    <w:p w14:paraId="3FC354E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439C093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setDateOfBirth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LocalDate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localDate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541A55C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proofErr w:type="spellStart"/>
      <w:proofErr w:type="gramStart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this.dateOfBirth</w:t>
      </w:r>
      <w:proofErr w:type="spellEnd"/>
      <w:proofErr w:type="gramEnd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 xml:space="preserve"> = </w:t>
      </w:r>
      <w:proofErr w:type="spellStart"/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dateOfBirth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159821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31E1960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</w:p>
    <w:p w14:paraId="3645A8A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@Override</w:t>
      </w:r>
    </w:p>
    <w:p w14:paraId="29637F7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String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toString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691D8A3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return 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"Employee [id=" + id + ", name=" + name + ", salary=" + salary + ", permanent=" + permanent</w:t>
      </w:r>
    </w:p>
    <w:p w14:paraId="2D4C2A3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+ ",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dateOfBirth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=" +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dateOfBirth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+ "]";</w:t>
      </w:r>
    </w:p>
    <w:p w14:paraId="5DFD19D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863DE7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51D5F37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17EB4287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7640465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  <w:proofErr w:type="spellStart"/>
      <w:r w:rsidRPr="00272B10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EmployeeRepository</w:t>
      </w:r>
      <w:proofErr w:type="spellEnd"/>
      <w:r w:rsidRPr="00272B10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 xml:space="preserve"> class</w:t>
      </w:r>
    </w:p>
    <w:p w14:paraId="130957E2" w14:textId="77777777" w:rsidR="00000000" w:rsidRPr="00272B1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</w:p>
    <w:p w14:paraId="687D2DA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54C39A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84B9B8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org.springframework.data.jpa.repository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.JpaRepository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79B1D5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stereotype.Repository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4C106D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C30527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4D7F8A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C6A96E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@Repository</w:t>
      </w:r>
    </w:p>
    <w:p w14:paraId="102AED6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interface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extends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JpaRepository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&lt;Employee, Integer&gt; {</w:t>
      </w:r>
    </w:p>
    <w:p w14:paraId="59E2AD6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</w:p>
    <w:p w14:paraId="68236DE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23D4D08" w14:textId="77777777" w:rsidR="00000000" w:rsidRPr="00863DE7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74C0F243" w14:textId="77777777" w:rsidR="00000000" w:rsidRPr="00863DE7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91AE3A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b/>
          <w:bCs/>
          <w:color w:val="333333"/>
          <w:u w:val="single"/>
          <w:shd w:val="clear" w:color="auto" w:fill="FFFFFF"/>
          <w:lang w:val="en-IN"/>
        </w:rPr>
      </w:pPr>
      <w:proofErr w:type="spellStart"/>
      <w:r w:rsidRPr="00863DE7">
        <w:rPr>
          <w:rFonts w:eastAsia="Times New Roman" w:cstheme="minorHAnsi"/>
          <w:b/>
          <w:bCs/>
          <w:color w:val="333333"/>
          <w:u w:val="single"/>
          <w:shd w:val="clear" w:color="auto" w:fill="FFFFFF"/>
          <w:lang w:val="en-IN"/>
        </w:rPr>
        <w:t>EmployeeService</w:t>
      </w:r>
      <w:proofErr w:type="spellEnd"/>
      <w:r w:rsidRPr="00863DE7">
        <w:rPr>
          <w:rFonts w:eastAsia="Times New Roman" w:cstheme="minorHAnsi"/>
          <w:b/>
          <w:bCs/>
          <w:color w:val="333333"/>
          <w:u w:val="single"/>
          <w:shd w:val="clear" w:color="auto" w:fill="FFFFFF"/>
          <w:lang w:val="en-IN"/>
        </w:rPr>
        <w:t xml:space="preserve"> class</w:t>
      </w:r>
    </w:p>
    <w:p w14:paraId="079D876B" w14:textId="77777777" w:rsidR="00000000" w:rsidRPr="00863DE7" w:rsidRDefault="00000000" w:rsidP="006833E8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160DB5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BCBF07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9D5379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3C14E7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stereotype.Service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9EC7CE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transaction.annotation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.Transactional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07FA66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C20392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B3E592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.EmployeeRepository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1EFE76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B8DC61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8F45DF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@Service</w:t>
      </w:r>
    </w:p>
    <w:p w14:paraId="01C63DE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2D427B7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</w:p>
    <w:p w14:paraId="6A87AAA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@Autowired</w:t>
      </w:r>
    </w:p>
    <w:p w14:paraId="71AA7D0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private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48BE79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</w:p>
    <w:p w14:paraId="763F4DC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@Transactional</w:t>
      </w:r>
    </w:p>
    <w:p w14:paraId="7597127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addEmployee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 employee)</w:t>
      </w:r>
    </w:p>
    <w:p w14:paraId="3FAD784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{</w:t>
      </w:r>
    </w:p>
    <w:p w14:paraId="7CEB925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employeeRepository.save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(employee);</w:t>
      </w:r>
    </w:p>
    <w:p w14:paraId="745A9C1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532372C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</w:p>
    <w:p w14:paraId="11F7145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Transactional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readOnly = true)</w:t>
      </w:r>
    </w:p>
    <w:p w14:paraId="4ED3EB2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public Employee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getEmployee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int id)</w:t>
      </w:r>
    </w:p>
    <w:p w14:paraId="32F01A3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{</w:t>
      </w:r>
    </w:p>
    <w:p w14:paraId="4029B56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 xml:space="preserve">return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employeeRepository.findById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(id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).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orElse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(null);</w:t>
      </w:r>
    </w:p>
    <w:p w14:paraId="1B20DD9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ab/>
        <w:t>}</w:t>
      </w:r>
    </w:p>
    <w:p w14:paraId="56E224B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CA7CDD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0C91460B" w14:textId="77777777" w:rsidR="00000000" w:rsidRPr="00863DE7" w:rsidRDefault="00000000" w:rsidP="006833E8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C38D4A9" w14:textId="77777777" w:rsidR="00000000" w:rsidRPr="00863DE7" w:rsidRDefault="00000000" w:rsidP="006833E8">
      <w:pPr>
        <w:spacing w:after="0" w:line="240" w:lineRule="auto"/>
        <w:rPr>
          <w:rFonts w:eastAsia="Times New Roman" w:cstheme="minorHAnsi"/>
          <w:b/>
          <w:bCs/>
          <w:color w:val="333333"/>
          <w:u w:val="single"/>
          <w:shd w:val="clear" w:color="auto" w:fill="FFFFFF"/>
        </w:rPr>
      </w:pPr>
      <w:proofErr w:type="spellStart"/>
      <w:r w:rsidRPr="00863DE7">
        <w:rPr>
          <w:rFonts w:eastAsia="Times New Roman" w:cstheme="minorHAnsi"/>
          <w:b/>
          <w:bCs/>
          <w:color w:val="333333"/>
          <w:u w:val="single"/>
          <w:shd w:val="clear" w:color="auto" w:fill="FFFFFF"/>
        </w:rPr>
        <w:t>HibernateEmployeeService</w:t>
      </w:r>
      <w:proofErr w:type="spellEnd"/>
      <w:r w:rsidRPr="00863DE7">
        <w:rPr>
          <w:rFonts w:eastAsia="Times New Roman" w:cstheme="minorHAnsi"/>
          <w:b/>
          <w:bCs/>
          <w:color w:val="333333"/>
          <w:u w:val="single"/>
          <w:shd w:val="clear" w:color="auto" w:fill="FFFFFF"/>
        </w:rPr>
        <w:t xml:space="preserve"> Class</w:t>
      </w:r>
    </w:p>
    <w:p w14:paraId="6B4327DD" w14:textId="77777777" w:rsidR="00000000" w:rsidRPr="00863DE7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A5D4CA3" w14:textId="77777777" w:rsidR="00000000" w:rsidRPr="00863DE7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851CCB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527C84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23BE57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org.hibernate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.Session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EDE3E7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org.hibernate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.SessionFactory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F0E9B2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org.hibernate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.Transaction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E638ED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C6BE69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stereotype.Service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279D47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6D8E07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9287CD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14A19B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.EntityManagerFactory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2CAA5D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348900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@Service</w:t>
      </w:r>
    </w:p>
    <w:p w14:paraId="71C9560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HibernateEmployeeService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 </w:t>
      </w:r>
    </w:p>
    <w:p w14:paraId="53F6E27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15B2D2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final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SessionFactory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sessionFactory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1E0DC6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A7553F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</w:t>
      </w:r>
      <w:r w:rsidRPr="00272B10">
        <w:rPr>
          <w:rFonts w:eastAsia="Times New Roman" w:cstheme="minorHAnsi"/>
          <w:i/>
          <w:iCs/>
          <w:color w:val="333333"/>
          <w:u w:val="single"/>
          <w:shd w:val="clear" w:color="auto" w:fill="FFFFFF"/>
          <w:lang w:val="en-IN"/>
        </w:rPr>
        <w:t>@Autowired</w:t>
      </w:r>
    </w:p>
    <w:p w14:paraId="5221C7D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public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HibernateEmployeeService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EntityManagerFactory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emf) {</w:t>
      </w:r>
    </w:p>
    <w:p w14:paraId="74FCA95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this.sessionFactory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emf.unwrap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SessionFactory.class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1BFA7DA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73B4198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F436AE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public Integer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addEmployee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 employee) {</w:t>
      </w:r>
    </w:p>
    <w:p w14:paraId="38687E9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Session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sessionFactory.openSession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  //  Open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session from factory</w:t>
      </w:r>
    </w:p>
    <w:p w14:paraId="1BCCADC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Transaction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tx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null;</w:t>
      </w:r>
    </w:p>
    <w:p w14:paraId="1632DBF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Integer id = null;</w:t>
      </w:r>
    </w:p>
    <w:p w14:paraId="382C9F0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2DE317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try {</w:t>
      </w:r>
    </w:p>
    <w:p w14:paraId="411BFB6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tx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session.beginTransaction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69890E4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id = (Integer)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session.</w:t>
      </w:r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save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(employee);</w:t>
      </w:r>
    </w:p>
    <w:p w14:paraId="49F50AB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tx.commit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58A9CBC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} catch (Exception e) {</w:t>
      </w:r>
    </w:p>
    <w:p w14:paraId="04FC5AD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if (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tx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!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= null)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tx.rollback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60354B4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e.printStackTrace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7796FCC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} finally {</w:t>
      </w:r>
    </w:p>
    <w:p w14:paraId="766D1BE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session.close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52D4B8F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}</w:t>
      </w:r>
    </w:p>
    <w:p w14:paraId="45C80D2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6AC967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return id;</w:t>
      </w:r>
    </w:p>
    <w:p w14:paraId="46140C4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0A288FA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511B1364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6C3BF7E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  <w:proofErr w:type="spellStart"/>
      <w:r w:rsidRPr="00272B10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OrmLearnApplication</w:t>
      </w:r>
      <w:proofErr w:type="spellEnd"/>
      <w:r w:rsidRPr="00272B10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 xml:space="preserve"> class</w:t>
      </w:r>
    </w:p>
    <w:p w14:paraId="6E960848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</w:p>
    <w:p w14:paraId="0CC8A54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com.cognizant.orm_learn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8783BB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798203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219C3E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17DB63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.EmployeeRepository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EC4E78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.CountryService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2F3D83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FB9FD6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.HibernateEmployeeService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D3B79A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DB7446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jakarta.annotation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.PostConstruct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AC7EE7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java.time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.LocalDate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315584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java.util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.List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4E8630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java.util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.Optional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22CB99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8D8EE3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org.slf4j.Logger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536657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org.slf4j.LoggerFactory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2DFE27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1FF032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boot.SpringApplication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F29FEC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boot.autoconfigure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.SpringBootApplication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91F4CC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0D0D17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@SpringBootApplication</w:t>
      </w:r>
    </w:p>
    <w:p w14:paraId="75FFDED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OrmLearnApplication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741616C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E73F32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static final Logger </w:t>
      </w:r>
      <w:proofErr w:type="spell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LoggerFactory.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getLogger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OrmLearnApplication.class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114427E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EBC0270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@Autowired</w:t>
      </w:r>
    </w:p>
    <w:p w14:paraId="0DB6790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C4CC7A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893EC3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@Autowired</w:t>
      </w:r>
    </w:p>
    <w:p w14:paraId="7DD8F92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7DC2A5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450E9C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@Autowired</w:t>
      </w:r>
    </w:p>
    <w:p w14:paraId="4F263F0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94CDC6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4B0A56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@Autowired</w:t>
      </w:r>
    </w:p>
    <w:p w14:paraId="67C7150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HibernateEmployeeService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hibernateEmployeeService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B7F4E0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DE0D56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/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/  This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method will run automatically after the Spring context is initialized</w:t>
      </w:r>
    </w:p>
    <w:p w14:paraId="7568BEF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@PostConstruct</w:t>
      </w:r>
    </w:p>
    <w:p w14:paraId="4E72FA0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public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init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2BEF82F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testGetAllCountries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1E80FB9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testGetEmployee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5540242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testAddEmployeeJpa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18B889C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testAddEmployeeHibernate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7A8B1A7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458352B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A0A4B9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testGetAllCountries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5803CB4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.info("Start");</w:t>
      </w:r>
    </w:p>
    <w:p w14:paraId="24997B2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List&lt;Country&gt; countries =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countryService.getAllCountries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2F16F27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.debug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("countries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={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}", countries);</w:t>
      </w:r>
    </w:p>
    <w:p w14:paraId="1E5FC06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.info("End");</w:t>
      </w:r>
    </w:p>
    <w:p w14:paraId="5A640F3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4BA8CA3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5623E8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testGetEmployee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4506854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.info("Start");</w:t>
      </w:r>
    </w:p>
    <w:p w14:paraId="26330D3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Optional&lt;Employee&gt; employee =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employeeRepository.findById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(1);</w:t>
      </w:r>
    </w:p>
    <w:p w14:paraId="0F8FDC51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if (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employee.isPresent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()) {</w:t>
      </w:r>
    </w:p>
    <w:p w14:paraId="1D03CC4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</w:t>
      </w:r>
      <w:proofErr w:type="spell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.debug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("Employee: {}",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employee.get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));</w:t>
      </w:r>
    </w:p>
    <w:p w14:paraId="35C0396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} else {</w:t>
      </w:r>
    </w:p>
    <w:p w14:paraId="2A67D39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    </w:t>
      </w:r>
      <w:proofErr w:type="spell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.warn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("Employee not found");</w:t>
      </w:r>
    </w:p>
    <w:p w14:paraId="6C2CAB7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 xml:space="preserve">        }</w:t>
      </w:r>
    </w:p>
    <w:p w14:paraId="08BA876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.info("End");</w:t>
      </w:r>
    </w:p>
    <w:p w14:paraId="76E9B42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7EB1941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D8BE2E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testAddEmployeeJpa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7A8C343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"Start - Add Employee (JPA)");</w:t>
      </w:r>
    </w:p>
    <w:p w14:paraId="6FBD329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Employee emp = new 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484BE09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emp.setName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("Jane Doe");</w:t>
      </w:r>
    </w:p>
    <w:p w14:paraId="21F3F12D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emp.setPermanent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(true);</w:t>
      </w:r>
    </w:p>
    <w:p w14:paraId="2678098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emp.setSalary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(75000.0);</w:t>
      </w:r>
    </w:p>
    <w:p w14:paraId="6612C3D4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emp.setDateOfBirth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LocalDate.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of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(1992, 8, 20));</w:t>
      </w:r>
    </w:p>
    <w:p w14:paraId="78EF8DE7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923DAB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employeeService.addEmployee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(emp);</w:t>
      </w:r>
    </w:p>
    <w:p w14:paraId="0F8A8BC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.debug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("Saved employee with JPA: {}", emp);</w:t>
      </w:r>
    </w:p>
    <w:p w14:paraId="512211D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"End - Add 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 (JPA)");</w:t>
      </w:r>
    </w:p>
    <w:p w14:paraId="23131AD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2EF919E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564439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private void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testAddEmployeeHibernate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1281849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"Start - Add Employee (Hibernate)");</w:t>
      </w:r>
    </w:p>
    <w:p w14:paraId="0DC8906A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Employee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new 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6258FA2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employee.setName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("Hib Emp");</w:t>
      </w:r>
    </w:p>
    <w:p w14:paraId="0A81036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employee.setSalary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(50000);</w:t>
      </w:r>
    </w:p>
    <w:p w14:paraId="126D705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employee.setPermanent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(false);</w:t>
      </w:r>
    </w:p>
    <w:p w14:paraId="0B7AE01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employee.setDateOfBirth</w:t>
      </w:r>
      <w:proofErr w:type="spellEnd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LocalDate.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of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(1992, 2, 20));</w:t>
      </w:r>
    </w:p>
    <w:p w14:paraId="03F2C3B2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34A3D2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int </w:t>
      </w:r>
      <w:r w:rsidRPr="00272B10">
        <w:rPr>
          <w:rFonts w:eastAsia="Times New Roman" w:cstheme="minorHAnsi"/>
          <w:color w:val="333333"/>
          <w:u w:val="single"/>
          <w:shd w:val="clear" w:color="auto" w:fill="FFFFFF"/>
          <w:lang w:val="en-IN"/>
        </w:rPr>
        <w:t>id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hibernateEmployeeService.addEmployee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(employee);</w:t>
      </w:r>
    </w:p>
    <w:p w14:paraId="2218276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.debug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("Saved employee with Hibernate: {}", employee);</w:t>
      </w:r>
    </w:p>
    <w:p w14:paraId="13AC8365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"End - Add Employee (Hibernate)");</w:t>
      </w:r>
    </w:p>
    <w:p w14:paraId="5C397F86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24DE1C9C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7FC59D8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// this method</w:t>
      </w:r>
      <w:r w:rsidRPr="00863DE7">
        <w:rPr>
          <w:rFonts w:eastAsia="Times New Roman" w:cstheme="minorHAnsi"/>
          <w:color w:val="333333"/>
          <w:shd w:val="clear" w:color="auto" w:fill="FFFFFF"/>
          <w:lang w:val="en-IN"/>
        </w:rPr>
        <w:t xml:space="preserve"> is needed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to run the application</w:t>
      </w:r>
    </w:p>
    <w:p w14:paraId="270FB71F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public static void </w:t>
      </w:r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main(String[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]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20F0D949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SpringApplication.</w:t>
      </w:r>
      <w:r w:rsidRPr="00272B10">
        <w:rPr>
          <w:rFonts w:eastAsia="Times New Roman" w:cstheme="minorHAnsi"/>
          <w:i/>
          <w:iCs/>
          <w:color w:val="333333"/>
          <w:shd w:val="clear" w:color="auto" w:fill="FFFFFF"/>
          <w:lang w:val="en-IN"/>
        </w:rPr>
        <w:t>run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OrmLearnApplication.class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52CC81C3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272B10">
        <w:rPr>
          <w:rFonts w:eastAsia="Times New Roman" w:cstheme="minorHAnsi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.info(</w:t>
      </w:r>
      <w:proofErr w:type="gramEnd"/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"Inside main");</w:t>
      </w:r>
    </w:p>
    <w:p w14:paraId="0A9AF12E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 xml:space="preserve">    }</w:t>
      </w:r>
    </w:p>
    <w:p w14:paraId="7523354B" w14:textId="77777777" w:rsidR="00000000" w:rsidRPr="00272B10" w:rsidRDefault="00000000" w:rsidP="00272B10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272B10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62C0784D" w14:textId="77777777" w:rsidR="00000000" w:rsidRPr="00863DE7" w:rsidRDefault="00000000" w:rsidP="006833E8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CD41E22" w14:textId="77777777" w:rsidR="00000000" w:rsidRPr="00863DE7" w:rsidRDefault="00000000" w:rsidP="006833E8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094B101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2357451D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Output</w:t>
      </w:r>
    </w:p>
    <w:p w14:paraId="66032387" w14:textId="77777777" w:rsidR="00000000" w:rsidRDefault="00000000" w:rsidP="006833E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2176E283" w14:textId="77777777" w:rsidR="00000000" w:rsidRPr="005E2BDB" w:rsidRDefault="00000000" w:rsidP="0068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C87B7" w14:textId="77777777" w:rsidR="000A45C9" w:rsidRDefault="00000000">
      <w:r w:rsidRPr="00272B10">
        <w:rPr>
          <w:noProof/>
        </w:rPr>
        <w:drawing>
          <wp:inline distT="0" distB="0" distL="0" distR="0" wp14:anchorId="17C82092" wp14:editId="73963AE2">
            <wp:extent cx="6317615" cy="1059157"/>
            <wp:effectExtent l="0" t="0" r="0" b="8255"/>
            <wp:docPr id="173162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26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247" cy="10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64C" w14:textId="77777777" w:rsidR="00000000" w:rsidRDefault="00000000"/>
    <w:p w14:paraId="54146440" w14:textId="77777777" w:rsidR="00000000" w:rsidRDefault="00000000">
      <w:pPr>
        <w:rPr>
          <w:rFonts w:ascii="Arial" w:hAnsi="Arial" w:cs="Arial"/>
          <w:b/>
          <w:bCs/>
          <w:sz w:val="27"/>
          <w:szCs w:val="27"/>
          <w:u w:val="single"/>
        </w:rPr>
      </w:pPr>
      <w:proofErr w:type="spellStart"/>
      <w:r w:rsidRPr="00272B10">
        <w:rPr>
          <w:rFonts w:ascii="Arial" w:hAnsi="Arial" w:cs="Arial"/>
          <w:b/>
          <w:bCs/>
          <w:sz w:val="27"/>
          <w:szCs w:val="27"/>
          <w:u w:val="single"/>
        </w:rPr>
        <w:lastRenderedPageBreak/>
        <w:t>Explaination</w:t>
      </w:r>
      <w:proofErr w:type="spellEnd"/>
    </w:p>
    <w:p w14:paraId="2D56C1CB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Comparison: Hibernate vs Spring Data JPA</w:t>
      </w:r>
    </w:p>
    <w:p w14:paraId="74555AB7" w14:textId="77777777" w:rsidR="00000000" w:rsidRPr="00272B10" w:rsidRDefault="00000000" w:rsidP="00272B10">
      <w:pPr>
        <w:rPr>
          <w:rFonts w:cstheme="minorHAnsi"/>
        </w:rPr>
      </w:pPr>
    </w:p>
    <w:p w14:paraId="098613BF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1. Session Management</w:t>
      </w:r>
    </w:p>
    <w:p w14:paraId="77B04433" w14:textId="77777777" w:rsidR="00000000" w:rsidRPr="00272B10" w:rsidRDefault="00000000" w:rsidP="00272B10">
      <w:pPr>
        <w:rPr>
          <w:rFonts w:cstheme="minorHAnsi"/>
        </w:rPr>
      </w:pPr>
    </w:p>
    <w:p w14:paraId="4035531C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Hibernate (Manual):</w:t>
      </w:r>
    </w:p>
    <w:p w14:paraId="58C2394E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Session </w:t>
      </w:r>
      <w:proofErr w:type="spellStart"/>
      <w:r w:rsidRPr="00272B10">
        <w:rPr>
          <w:rFonts w:cstheme="minorHAnsi"/>
        </w:rPr>
        <w:t>session</w:t>
      </w:r>
      <w:proofErr w:type="spellEnd"/>
      <w:r w:rsidRPr="00272B10">
        <w:rPr>
          <w:rFonts w:cstheme="minorHAnsi"/>
        </w:rPr>
        <w:t xml:space="preserve"> = </w:t>
      </w:r>
      <w:proofErr w:type="spellStart"/>
      <w:r w:rsidRPr="00272B10">
        <w:rPr>
          <w:rFonts w:cstheme="minorHAnsi"/>
        </w:rPr>
        <w:t>sessionFactory.openSession</w:t>
      </w:r>
      <w:proofErr w:type="spellEnd"/>
      <w:r w:rsidRPr="00272B10">
        <w:rPr>
          <w:rFonts w:cstheme="minorHAnsi"/>
        </w:rPr>
        <w:t>();</w:t>
      </w:r>
    </w:p>
    <w:p w14:paraId="2E1D40E6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Transaction </w:t>
      </w:r>
      <w:proofErr w:type="spellStart"/>
      <w:r w:rsidRPr="00272B10">
        <w:rPr>
          <w:rFonts w:cstheme="minorHAnsi"/>
        </w:rPr>
        <w:t>tx</w:t>
      </w:r>
      <w:proofErr w:type="spellEnd"/>
      <w:r w:rsidRPr="00272B10">
        <w:rPr>
          <w:rFonts w:cstheme="minorHAnsi"/>
        </w:rPr>
        <w:t xml:space="preserve"> = </w:t>
      </w:r>
      <w:proofErr w:type="spellStart"/>
      <w:proofErr w:type="gramStart"/>
      <w:r w:rsidRPr="00272B10">
        <w:rPr>
          <w:rFonts w:cstheme="minorHAnsi"/>
        </w:rPr>
        <w:t>session.beginTransaction</w:t>
      </w:r>
      <w:proofErr w:type="spellEnd"/>
      <w:proofErr w:type="gramEnd"/>
      <w:r w:rsidRPr="00272B10">
        <w:rPr>
          <w:rFonts w:cstheme="minorHAnsi"/>
        </w:rPr>
        <w:t>();</w:t>
      </w:r>
    </w:p>
    <w:p w14:paraId="334F900C" w14:textId="77777777" w:rsidR="00000000" w:rsidRPr="00272B10" w:rsidRDefault="00000000" w:rsidP="00272B10">
      <w:pPr>
        <w:rPr>
          <w:rFonts w:cstheme="minorHAnsi"/>
        </w:rPr>
      </w:pPr>
      <w:proofErr w:type="spellStart"/>
      <w:proofErr w:type="gramStart"/>
      <w:r w:rsidRPr="00272B10">
        <w:rPr>
          <w:rFonts w:cstheme="minorHAnsi"/>
        </w:rPr>
        <w:t>session.save</w:t>
      </w:r>
      <w:proofErr w:type="spellEnd"/>
      <w:proofErr w:type="gramEnd"/>
      <w:r w:rsidRPr="00272B10">
        <w:rPr>
          <w:rFonts w:cstheme="minorHAnsi"/>
        </w:rPr>
        <w:t>(employee);</w:t>
      </w:r>
    </w:p>
    <w:p w14:paraId="0E55E3B2" w14:textId="77777777" w:rsidR="00000000" w:rsidRPr="00272B10" w:rsidRDefault="00000000" w:rsidP="00272B10">
      <w:pPr>
        <w:rPr>
          <w:rFonts w:cstheme="minorHAnsi"/>
        </w:rPr>
      </w:pPr>
      <w:proofErr w:type="spellStart"/>
      <w:proofErr w:type="gramStart"/>
      <w:r w:rsidRPr="00272B10">
        <w:rPr>
          <w:rFonts w:cstheme="minorHAnsi"/>
        </w:rPr>
        <w:t>tx.commit</w:t>
      </w:r>
      <w:proofErr w:type="spellEnd"/>
      <w:proofErr w:type="gramEnd"/>
      <w:r w:rsidRPr="00272B10">
        <w:rPr>
          <w:rFonts w:cstheme="minorHAnsi"/>
        </w:rPr>
        <w:t>();</w:t>
      </w:r>
    </w:p>
    <w:p w14:paraId="100CD425" w14:textId="77777777" w:rsidR="00000000" w:rsidRPr="00272B10" w:rsidRDefault="00000000" w:rsidP="00272B10">
      <w:pPr>
        <w:rPr>
          <w:rFonts w:cstheme="minorHAnsi"/>
        </w:rPr>
      </w:pPr>
      <w:proofErr w:type="spellStart"/>
      <w:proofErr w:type="gramStart"/>
      <w:r w:rsidRPr="00272B10">
        <w:rPr>
          <w:rFonts w:cstheme="minorHAnsi"/>
        </w:rPr>
        <w:t>session.close</w:t>
      </w:r>
      <w:proofErr w:type="spellEnd"/>
      <w:proofErr w:type="gramEnd"/>
      <w:r w:rsidRPr="00272B10">
        <w:rPr>
          <w:rFonts w:cstheme="minorHAnsi"/>
        </w:rPr>
        <w:t>();</w:t>
      </w:r>
    </w:p>
    <w:p w14:paraId="573356EC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You manage the session manually.</w:t>
      </w:r>
    </w:p>
    <w:p w14:paraId="679A8083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You must explicitly begin and commit or roll back transactions.</w:t>
      </w:r>
    </w:p>
    <w:p w14:paraId="2D410732" w14:textId="77777777" w:rsidR="00000000" w:rsidRPr="00272B10" w:rsidRDefault="00000000" w:rsidP="00272B10">
      <w:pPr>
        <w:rPr>
          <w:rFonts w:cstheme="minorHAnsi"/>
        </w:rPr>
      </w:pPr>
    </w:p>
    <w:p w14:paraId="32BDC854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Spring Data JPA (Automatic):</w:t>
      </w:r>
    </w:p>
    <w:p w14:paraId="35BB1D13" w14:textId="77777777" w:rsidR="00000000" w:rsidRPr="00272B10" w:rsidRDefault="00000000" w:rsidP="00272B10">
      <w:pPr>
        <w:rPr>
          <w:rFonts w:cstheme="minorHAnsi"/>
        </w:rPr>
      </w:pPr>
      <w:proofErr w:type="spellStart"/>
      <w:r w:rsidRPr="00272B10">
        <w:rPr>
          <w:rFonts w:cstheme="minorHAnsi"/>
        </w:rPr>
        <w:t>employeeRepository.save</w:t>
      </w:r>
      <w:proofErr w:type="spellEnd"/>
      <w:r w:rsidRPr="00272B10">
        <w:rPr>
          <w:rFonts w:cstheme="minorHAnsi"/>
        </w:rPr>
        <w:t>(employee);</w:t>
      </w:r>
    </w:p>
    <w:p w14:paraId="66574495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Spring handles session and transaction management internally.</w:t>
      </w:r>
    </w:p>
    <w:p w14:paraId="3CEEEA6F" w14:textId="77777777" w:rsidR="00000000" w:rsidRPr="00272B10" w:rsidRDefault="00000000" w:rsidP="00272B10">
      <w:pPr>
        <w:rPr>
          <w:rFonts w:cstheme="minorHAnsi"/>
        </w:rPr>
      </w:pPr>
    </w:p>
    <w:p w14:paraId="34A48A27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2. Repository / DAO Layer</w:t>
      </w:r>
    </w:p>
    <w:p w14:paraId="2754CE3D" w14:textId="77777777" w:rsidR="00000000" w:rsidRPr="00272B10" w:rsidRDefault="00000000" w:rsidP="00272B10">
      <w:pPr>
        <w:rPr>
          <w:rFonts w:cstheme="minorHAnsi"/>
        </w:rPr>
      </w:pPr>
    </w:p>
    <w:p w14:paraId="7B78CC5A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Hibernate:</w:t>
      </w:r>
    </w:p>
    <w:p w14:paraId="6444A2DC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No repository interface.</w:t>
      </w:r>
    </w:p>
    <w:p w14:paraId="3828D007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Data access logic is written inside a service class.</w:t>
      </w:r>
    </w:p>
    <w:p w14:paraId="10C16AEC" w14:textId="77777777" w:rsidR="00000000" w:rsidRPr="00272B10" w:rsidRDefault="00000000" w:rsidP="00272B10">
      <w:pPr>
        <w:rPr>
          <w:rFonts w:cstheme="minorHAnsi"/>
        </w:rPr>
      </w:pPr>
    </w:p>
    <w:p w14:paraId="672F930F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Spring Data JPA:</w:t>
      </w:r>
    </w:p>
    <w:p w14:paraId="2729908D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Uses a repository interface:</w:t>
      </w:r>
    </w:p>
    <w:p w14:paraId="009B2C7F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  public interface </w:t>
      </w:r>
      <w:proofErr w:type="spellStart"/>
      <w:r w:rsidRPr="00272B10">
        <w:rPr>
          <w:rFonts w:cstheme="minorHAnsi"/>
        </w:rPr>
        <w:t>EmployeeRepository</w:t>
      </w:r>
      <w:proofErr w:type="spellEnd"/>
      <w:r w:rsidRPr="00272B10">
        <w:rPr>
          <w:rFonts w:cstheme="minorHAnsi"/>
        </w:rPr>
        <w:t xml:space="preserve"> extends </w:t>
      </w:r>
      <w:proofErr w:type="spellStart"/>
      <w:r w:rsidRPr="00272B10">
        <w:rPr>
          <w:rFonts w:cstheme="minorHAnsi"/>
        </w:rPr>
        <w:t>JpaRepository</w:t>
      </w:r>
      <w:proofErr w:type="spellEnd"/>
      <w:r w:rsidRPr="00272B10">
        <w:rPr>
          <w:rFonts w:cstheme="minorHAnsi"/>
        </w:rPr>
        <w:t xml:space="preserve">&lt;Employee, Integer&gt; </w:t>
      </w:r>
      <w:proofErr w:type="gramStart"/>
      <w:r w:rsidRPr="00272B10">
        <w:rPr>
          <w:rFonts w:cstheme="minorHAnsi"/>
        </w:rPr>
        <w:t>{ }</w:t>
      </w:r>
      <w:proofErr w:type="gramEnd"/>
    </w:p>
    <w:p w14:paraId="5C06AB3F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Spring Boot auto-implements the repository.</w:t>
      </w:r>
    </w:p>
    <w:p w14:paraId="06E4890D" w14:textId="77777777" w:rsidR="00000000" w:rsidRPr="00272B10" w:rsidRDefault="00000000" w:rsidP="00272B10">
      <w:pPr>
        <w:rPr>
          <w:rFonts w:cstheme="minorHAnsi"/>
        </w:rPr>
      </w:pPr>
    </w:p>
    <w:p w14:paraId="086A6BA7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3. Configuration and Setup</w:t>
      </w:r>
    </w:p>
    <w:p w14:paraId="75B0946C" w14:textId="77777777" w:rsidR="00000000" w:rsidRPr="00272B10" w:rsidRDefault="00000000" w:rsidP="00272B10">
      <w:pPr>
        <w:rPr>
          <w:rFonts w:cstheme="minorHAnsi"/>
        </w:rPr>
      </w:pPr>
    </w:p>
    <w:p w14:paraId="123ADA44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lastRenderedPageBreak/>
        <w:t>Hibernate:</w:t>
      </w:r>
    </w:p>
    <w:p w14:paraId="76D40CE2" w14:textId="77777777" w:rsidR="00000000" w:rsidRPr="00272B10" w:rsidRDefault="00000000" w:rsidP="00272B10">
      <w:pPr>
        <w:rPr>
          <w:rFonts w:cstheme="minorHAnsi"/>
        </w:rPr>
      </w:pPr>
      <w:proofErr w:type="spellStart"/>
      <w:r w:rsidRPr="00272B10">
        <w:rPr>
          <w:rFonts w:cstheme="minorHAnsi"/>
        </w:rPr>
        <w:t>sessionFactory</w:t>
      </w:r>
      <w:proofErr w:type="spellEnd"/>
      <w:r w:rsidRPr="00272B10">
        <w:rPr>
          <w:rFonts w:cstheme="minorHAnsi"/>
        </w:rPr>
        <w:t xml:space="preserve"> = </w:t>
      </w:r>
      <w:proofErr w:type="spellStart"/>
      <w:r w:rsidRPr="00272B10">
        <w:rPr>
          <w:rFonts w:cstheme="minorHAnsi"/>
        </w:rPr>
        <w:t>entityManagerFactory.unwrap</w:t>
      </w:r>
      <w:proofErr w:type="spellEnd"/>
      <w:r w:rsidRPr="00272B10">
        <w:rPr>
          <w:rFonts w:cstheme="minorHAnsi"/>
        </w:rPr>
        <w:t>(</w:t>
      </w:r>
      <w:proofErr w:type="spellStart"/>
      <w:r w:rsidRPr="00272B10">
        <w:rPr>
          <w:rFonts w:cstheme="minorHAnsi"/>
        </w:rPr>
        <w:t>SessionFactory.class</w:t>
      </w:r>
      <w:proofErr w:type="spellEnd"/>
      <w:r w:rsidRPr="00272B10">
        <w:rPr>
          <w:rFonts w:cstheme="minorHAnsi"/>
        </w:rPr>
        <w:t>);</w:t>
      </w:r>
    </w:p>
    <w:p w14:paraId="3FFF446B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- Manual setup of </w:t>
      </w:r>
      <w:proofErr w:type="spellStart"/>
      <w:r w:rsidRPr="00272B10">
        <w:rPr>
          <w:rFonts w:cstheme="minorHAnsi"/>
        </w:rPr>
        <w:t>SessionFactory</w:t>
      </w:r>
      <w:proofErr w:type="spellEnd"/>
      <w:r w:rsidRPr="00272B10">
        <w:rPr>
          <w:rFonts w:cstheme="minorHAnsi"/>
        </w:rPr>
        <w:t xml:space="preserve"> from </w:t>
      </w:r>
      <w:proofErr w:type="spellStart"/>
      <w:r w:rsidRPr="00272B10">
        <w:rPr>
          <w:rFonts w:cstheme="minorHAnsi"/>
        </w:rPr>
        <w:t>EntityManagerFactory</w:t>
      </w:r>
      <w:proofErr w:type="spellEnd"/>
      <w:r w:rsidRPr="00272B10">
        <w:rPr>
          <w:rFonts w:cstheme="minorHAnsi"/>
        </w:rPr>
        <w:t>.</w:t>
      </w:r>
    </w:p>
    <w:p w14:paraId="3EF0A2B3" w14:textId="77777777" w:rsidR="00000000" w:rsidRPr="00272B10" w:rsidRDefault="00000000" w:rsidP="00272B10">
      <w:pPr>
        <w:rPr>
          <w:rFonts w:cstheme="minorHAnsi"/>
        </w:rPr>
      </w:pPr>
    </w:p>
    <w:p w14:paraId="309E8119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Spring Data JPA:</w:t>
      </w:r>
    </w:p>
    <w:p w14:paraId="4BCB6E47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@Autowired</w:t>
      </w:r>
    </w:p>
    <w:p w14:paraId="56527D99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private </w:t>
      </w:r>
      <w:proofErr w:type="spellStart"/>
      <w:r w:rsidRPr="00272B10">
        <w:rPr>
          <w:rFonts w:cstheme="minorHAnsi"/>
        </w:rPr>
        <w:t>EmployeeRepository</w:t>
      </w:r>
      <w:proofErr w:type="spellEnd"/>
      <w:r w:rsidRPr="00272B10">
        <w:rPr>
          <w:rFonts w:cstheme="minorHAnsi"/>
        </w:rPr>
        <w:t xml:space="preserve"> </w:t>
      </w:r>
      <w:proofErr w:type="spellStart"/>
      <w:r w:rsidRPr="00272B10">
        <w:rPr>
          <w:rFonts w:cstheme="minorHAnsi"/>
        </w:rPr>
        <w:t>employeeRepository</w:t>
      </w:r>
      <w:proofErr w:type="spellEnd"/>
      <w:r w:rsidRPr="00272B10">
        <w:rPr>
          <w:rFonts w:cstheme="minorHAnsi"/>
        </w:rPr>
        <w:t>;</w:t>
      </w:r>
    </w:p>
    <w:p w14:paraId="35A92E53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Configuration is automatic via Spring Boot.</w:t>
      </w:r>
    </w:p>
    <w:p w14:paraId="3662F487" w14:textId="77777777" w:rsidR="00000000" w:rsidRPr="00272B10" w:rsidRDefault="00000000" w:rsidP="00272B10">
      <w:pPr>
        <w:rPr>
          <w:rFonts w:cstheme="minorHAnsi"/>
        </w:rPr>
      </w:pPr>
    </w:p>
    <w:p w14:paraId="0D4BB8BC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4. Transaction Handling</w:t>
      </w:r>
    </w:p>
    <w:p w14:paraId="2CFAC809" w14:textId="77777777" w:rsidR="00000000" w:rsidRPr="00272B10" w:rsidRDefault="00000000" w:rsidP="00272B10">
      <w:pPr>
        <w:rPr>
          <w:rFonts w:cstheme="minorHAnsi"/>
        </w:rPr>
      </w:pPr>
    </w:p>
    <w:p w14:paraId="2BD8BC8A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Hibernate:</w:t>
      </w:r>
    </w:p>
    <w:p w14:paraId="34C5C79C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Transaction </w:t>
      </w:r>
      <w:proofErr w:type="spellStart"/>
      <w:r w:rsidRPr="00272B10">
        <w:rPr>
          <w:rFonts w:cstheme="minorHAnsi"/>
        </w:rPr>
        <w:t>tx</w:t>
      </w:r>
      <w:proofErr w:type="spellEnd"/>
      <w:r w:rsidRPr="00272B10">
        <w:rPr>
          <w:rFonts w:cstheme="minorHAnsi"/>
        </w:rPr>
        <w:t xml:space="preserve"> = </w:t>
      </w:r>
      <w:proofErr w:type="spellStart"/>
      <w:proofErr w:type="gramStart"/>
      <w:r w:rsidRPr="00272B10">
        <w:rPr>
          <w:rFonts w:cstheme="minorHAnsi"/>
        </w:rPr>
        <w:t>session.beginTransaction</w:t>
      </w:r>
      <w:proofErr w:type="spellEnd"/>
      <w:proofErr w:type="gramEnd"/>
      <w:r w:rsidRPr="00272B10">
        <w:rPr>
          <w:rFonts w:cstheme="minorHAnsi"/>
        </w:rPr>
        <w:t>();</w:t>
      </w:r>
    </w:p>
    <w:p w14:paraId="22877E78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try {</w:t>
      </w:r>
    </w:p>
    <w:p w14:paraId="430B906B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    </w:t>
      </w:r>
      <w:proofErr w:type="spellStart"/>
      <w:proofErr w:type="gramStart"/>
      <w:r w:rsidRPr="00272B10">
        <w:rPr>
          <w:rFonts w:cstheme="minorHAnsi"/>
        </w:rPr>
        <w:t>session.save</w:t>
      </w:r>
      <w:proofErr w:type="spellEnd"/>
      <w:proofErr w:type="gramEnd"/>
      <w:r w:rsidRPr="00272B10">
        <w:rPr>
          <w:rFonts w:cstheme="minorHAnsi"/>
        </w:rPr>
        <w:t>(employee);</w:t>
      </w:r>
    </w:p>
    <w:p w14:paraId="2DB03602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    </w:t>
      </w:r>
      <w:proofErr w:type="spellStart"/>
      <w:proofErr w:type="gramStart"/>
      <w:r w:rsidRPr="00272B10">
        <w:rPr>
          <w:rFonts w:cstheme="minorHAnsi"/>
        </w:rPr>
        <w:t>tx.commit</w:t>
      </w:r>
      <w:proofErr w:type="spellEnd"/>
      <w:proofErr w:type="gramEnd"/>
      <w:r w:rsidRPr="00272B10">
        <w:rPr>
          <w:rFonts w:cstheme="minorHAnsi"/>
        </w:rPr>
        <w:t>();</w:t>
      </w:r>
    </w:p>
    <w:p w14:paraId="5C14BC19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} catch (Exception e) {</w:t>
      </w:r>
    </w:p>
    <w:p w14:paraId="2280EEF7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    </w:t>
      </w:r>
      <w:proofErr w:type="spellStart"/>
      <w:proofErr w:type="gramStart"/>
      <w:r w:rsidRPr="00272B10">
        <w:rPr>
          <w:rFonts w:cstheme="minorHAnsi"/>
        </w:rPr>
        <w:t>tx.rollback</w:t>
      </w:r>
      <w:proofErr w:type="spellEnd"/>
      <w:proofErr w:type="gramEnd"/>
      <w:r w:rsidRPr="00272B10">
        <w:rPr>
          <w:rFonts w:cstheme="minorHAnsi"/>
        </w:rPr>
        <w:t>();</w:t>
      </w:r>
    </w:p>
    <w:p w14:paraId="475C3214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}</w:t>
      </w:r>
    </w:p>
    <w:p w14:paraId="36F9F385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- Manual </w:t>
      </w:r>
      <w:r w:rsidRPr="00272B10">
        <w:rPr>
          <w:rFonts w:cstheme="minorHAnsi"/>
        </w:rPr>
        <w:t>transaction control.</w:t>
      </w:r>
    </w:p>
    <w:p w14:paraId="2E000F62" w14:textId="77777777" w:rsidR="00000000" w:rsidRPr="00272B10" w:rsidRDefault="00000000" w:rsidP="00272B10">
      <w:pPr>
        <w:rPr>
          <w:rFonts w:cstheme="minorHAnsi"/>
        </w:rPr>
      </w:pPr>
    </w:p>
    <w:p w14:paraId="535AE2D0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Spring Data JPA:</w:t>
      </w:r>
    </w:p>
    <w:p w14:paraId="60BC38F3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@Transactional</w:t>
      </w:r>
    </w:p>
    <w:p w14:paraId="2FE1B7FE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public void </w:t>
      </w:r>
      <w:proofErr w:type="spellStart"/>
      <w:proofErr w:type="gramStart"/>
      <w:r w:rsidRPr="00272B10">
        <w:rPr>
          <w:rFonts w:cstheme="minorHAnsi"/>
        </w:rPr>
        <w:t>addEmployee</w:t>
      </w:r>
      <w:proofErr w:type="spellEnd"/>
      <w:r w:rsidRPr="00272B10">
        <w:rPr>
          <w:rFonts w:cstheme="minorHAnsi"/>
        </w:rPr>
        <w:t>(</w:t>
      </w:r>
      <w:proofErr w:type="gramEnd"/>
      <w:r w:rsidRPr="00272B10">
        <w:rPr>
          <w:rFonts w:cstheme="minorHAnsi"/>
        </w:rPr>
        <w:t>Employee employee) {</w:t>
      </w:r>
    </w:p>
    <w:p w14:paraId="015C4C77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 xml:space="preserve">    </w:t>
      </w:r>
      <w:proofErr w:type="spellStart"/>
      <w:r w:rsidRPr="00272B10">
        <w:rPr>
          <w:rFonts w:cstheme="minorHAnsi"/>
        </w:rPr>
        <w:t>employeeRepository.save</w:t>
      </w:r>
      <w:proofErr w:type="spellEnd"/>
      <w:r w:rsidRPr="00272B10">
        <w:rPr>
          <w:rFonts w:cstheme="minorHAnsi"/>
        </w:rPr>
        <w:t>(employee);</w:t>
      </w:r>
    </w:p>
    <w:p w14:paraId="4CEE25C1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}</w:t>
      </w:r>
    </w:p>
    <w:p w14:paraId="672B439D" w14:textId="77777777" w:rsidR="00000000" w:rsidRPr="00272B10" w:rsidRDefault="00000000" w:rsidP="00272B10">
      <w:pPr>
        <w:rPr>
          <w:rFonts w:cstheme="minorHAnsi"/>
        </w:rPr>
      </w:pPr>
      <w:r w:rsidRPr="00272B10">
        <w:rPr>
          <w:rFonts w:cstheme="minorHAnsi"/>
        </w:rPr>
        <w:t>- @Transactional automatically manages transactions.</w:t>
      </w:r>
    </w:p>
    <w:sectPr w:rsidR="00272B10" w:rsidRPr="0027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F31"/>
    <w:multiLevelType w:val="hybridMultilevel"/>
    <w:tmpl w:val="94D656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B0AB3"/>
    <w:multiLevelType w:val="multilevel"/>
    <w:tmpl w:val="4128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03115">
    <w:abstractNumId w:val="15"/>
  </w:num>
  <w:num w:numId="2" w16cid:durableId="1755935746">
    <w:abstractNumId w:val="8"/>
  </w:num>
  <w:num w:numId="3" w16cid:durableId="2001080591">
    <w:abstractNumId w:val="5"/>
  </w:num>
  <w:num w:numId="4" w16cid:durableId="1333293971">
    <w:abstractNumId w:val="14"/>
  </w:num>
  <w:num w:numId="5" w16cid:durableId="4691348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4888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64088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99437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33906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8434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96642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97125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65"/>
    <w:rsid w:val="00021B65"/>
    <w:rsid w:val="000A45C9"/>
    <w:rsid w:val="001116FB"/>
    <w:rsid w:val="003C13D6"/>
    <w:rsid w:val="00455AB7"/>
    <w:rsid w:val="004A65D8"/>
    <w:rsid w:val="007A6AFF"/>
    <w:rsid w:val="008609F1"/>
    <w:rsid w:val="00864433"/>
    <w:rsid w:val="00A24047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36B8"/>
  <w15:chartTrackingRefBased/>
  <w15:docId w15:val="{42488861-83DF-4694-AB3F-F26C9827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E8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1"/>
    <w:uiPriority w:val="9"/>
    <w:qFormat/>
    <w:rsid w:val="0068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68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683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68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683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68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68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68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68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021B6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uiPriority w:val="9"/>
    <w:semiHidden/>
    <w:rsid w:val="00021B6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uiPriority w:val="9"/>
    <w:semiHidden/>
    <w:rsid w:val="00021B6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uiPriority w:val="9"/>
    <w:semiHidden/>
    <w:rsid w:val="00021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21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2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02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02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02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68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uiPriority w:val="10"/>
    <w:rsid w:val="00021B6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8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uiPriority w:val="11"/>
    <w:rsid w:val="00021B6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1"/>
    <w:uiPriority w:val="29"/>
    <w:qFormat/>
    <w:rsid w:val="0068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021B6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683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021B6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1">
    <w:name w:val="Heading 1 Char1"/>
    <w:basedOn w:val="DefaultParagraphFont"/>
    <w:link w:val="Heading1"/>
    <w:uiPriority w:val="9"/>
    <w:rsid w:val="006833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6833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6833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83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6833E8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68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6833E8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68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6833E8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6833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SubtitleChar1">
    <w:name w:val="Subtitle Char1"/>
    <w:basedOn w:val="DefaultParagraphFont"/>
    <w:link w:val="Subtitle"/>
    <w:uiPriority w:val="11"/>
    <w:rsid w:val="006833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QuoteChar1">
    <w:name w:val="Quote Char1"/>
    <w:basedOn w:val="DefaultParagraphFont"/>
    <w:link w:val="Quote"/>
    <w:uiPriority w:val="29"/>
    <w:rsid w:val="006833E8"/>
    <w:rPr>
      <w:rFonts w:cs="Mangal"/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6833E8"/>
    <w:rPr>
      <w:rFonts w:cs="Mangal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2025-07-04T13:04:00Z</dcterms:created>
  <dcterms:modified xsi:type="dcterms:W3CDTF">2025-07-04T16:16:00Z</dcterms:modified>
</cp:coreProperties>
</file>