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3F" w:rsidRDefault="00114DA7">
      <w:r>
        <w:rPr>
          <w:noProof/>
          <w:lang w:eastAsia="en-CA"/>
        </w:rPr>
        <w:pict>
          <v:group id="_x0000_s1046" style="position:absolute;left:0;text-align:left;margin-left:-39.45pt;margin-top:-2.55pt;width:522pt;height:297.4pt;z-index:251714560" coordorigin="651,1389" coordsize="10440,5948">
            <v:rect id="_x0000_s1043" style="position:absolute;left:651;top:1389;width:10440;height:5948" o:regroupid="2"/>
            <v:rect id="_x0000_s1026" style="position:absolute;left:3514;top:2297;width:4440;height:583" o:regroupid="2">
              <v:textbox style="mso-next-textbox:#_x0000_s1026">
                <w:txbxContent>
                  <w:p w:rsidR="006373D6" w:rsidRPr="006373D6" w:rsidRDefault="006373D6" w:rsidP="006373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Challenge Problems</w:t>
                    </w:r>
                  </w:p>
                </w:txbxContent>
              </v:textbox>
            </v:rect>
            <v:rect id="_x0000_s1027" style="position:absolute;left:3514;top:3120;width:4440;height:583" o:regroupid="2">
              <v:textbox style="mso-next-textbox:#_x0000_s1027">
                <w:txbxContent>
                  <w:p w:rsidR="006373D6" w:rsidRPr="006373D6" w:rsidRDefault="006373D6" w:rsidP="006373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Course Modules</w:t>
                    </w:r>
                  </w:p>
                </w:txbxContent>
              </v:textbox>
            </v:rect>
            <v:rect id="_x0000_s1028" style="position:absolute;left:3514;top:3874;width:4440;height:755" o:regroupid="2">
              <v:textbox style="mso-next-textbox:#_x0000_s1028">
                <w:txbxContent>
                  <w:p w:rsidR="006373D6" w:rsidRPr="006373D6" w:rsidRDefault="006373D6" w:rsidP="006373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Creation and Maintenance of Library</w:t>
                    </w:r>
                    <w:r w:rsidR="00330DA2">
                      <w:rPr>
                        <w:b/>
                      </w:rPr>
                      <w:t xml:space="preserve"> and Tools</w:t>
                    </w:r>
                  </w:p>
                </w:txbxContent>
              </v:textbox>
            </v:rect>
            <v:rect id="_x0000_s1029" style="position:absolute;left:3514;top:4937;width:4440;height:583" o:regroupid="2">
              <v:textbox style="mso-next-textbox:#_x0000_s1029">
                <w:txbxContent>
                  <w:p w:rsidR="006373D6" w:rsidRPr="006373D6" w:rsidRDefault="006373D6" w:rsidP="006373D6">
                    <w:pPr>
                      <w:jc w:val="center"/>
                      <w:rPr>
                        <w:b/>
                      </w:rPr>
                    </w:pPr>
                    <w:r w:rsidRPr="006373D6">
                      <w:rPr>
                        <w:b/>
                      </w:rPr>
                      <w:t>Body of Knowledge</w:t>
                    </w:r>
                  </w:p>
                </w:txbxContent>
              </v:textbox>
            </v:rect>
            <v:rect id="_x0000_s1030" style="position:absolute;left:3514;top:5691;width:4440;height:1046" o:regroupid="2">
              <v:textbox style="mso-next-textbox:#_x0000_s1030">
                <w:txbxContent>
                  <w:p w:rsidR="006373D6" w:rsidRDefault="006373D6" w:rsidP="006373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Certified Components </w:t>
                    </w:r>
                  </w:p>
                  <w:p w:rsidR="006373D6" w:rsidRPr="006373D6" w:rsidRDefault="006373D6" w:rsidP="006373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(Definition and managed library)</w:t>
                    </w:r>
                  </w:p>
                </w:txbxContent>
              </v:textbox>
            </v:rect>
            <v:rect id="_x0000_s1031" style="position:absolute;left:1097;top:3309;width:1200;height:1749" o:regroupid="2"/>
            <v:rect id="_x0000_s1032" style="position:absolute;left:8932;top:3531;width:1749;height:1234" o:regroupid="2">
              <v:textbox style="mso-next-textbox:#_x0000_s1032">
                <w:txbxContent>
                  <w:p w:rsidR="009540D3" w:rsidRPr="009540D3" w:rsidRDefault="009540D3" w:rsidP="009540D3">
                    <w:pPr>
                      <w:jc w:val="center"/>
                      <w:rPr>
                        <w:b/>
                      </w:rPr>
                    </w:pPr>
                    <w:r w:rsidRPr="009540D3">
                      <w:rPr>
                        <w:b/>
                      </w:rPr>
                      <w:t>Software Certification Repository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2297;top:2554;width:1217;height:977;flip:y" o:connectortype="straight" o:regroupid="2"/>
            <v:shape id="_x0000_s1034" type="#_x0000_t32" style="position:absolute;left:2297;top:3531;width:1217;height:463;flip:y" o:connectortype="straight" o:regroupid="2"/>
            <v:shape id="_x0000_s1035" type="#_x0000_t32" style="position:absolute;left:2297;top:4166;width:1217;height:188;flip:y" o:connectortype="straight" o:regroupid="2"/>
            <v:shape id="_x0000_s1036" type="#_x0000_t32" style="position:absolute;left:2297;top:4629;width:1217;height:429" o:connectortype="straight" o:regroupid="2"/>
            <v:shape id="_x0000_s1037" type="#_x0000_t32" style="position:absolute;left:2297;top:5058;width:1217;height:805" o:connectortype="straight" o:regroupid="2"/>
            <v:shape id="_x0000_s1038" type="#_x0000_t32" style="position:absolute;left:7954;top:2554;width:978;height:977" o:connectortype="straight" o:regroupid="2"/>
            <v:shape id="_x0000_s1039" type="#_x0000_t32" style="position:absolute;left:7954;top:3531;width:978;height:172" o:connectortype="straight" o:regroupid="2"/>
            <v:shape id="_x0000_s1040" type="#_x0000_t32" style="position:absolute;left:7954;top:4166;width:978;height:0" o:connectortype="straight" o:regroupid="2"/>
            <v:shape id="_x0000_s1041" type="#_x0000_t32" style="position:absolute;left:7954;top:4354;width:978;height:583;flip:y" o:connectortype="straight" o:regroupid="2"/>
            <v:shape id="_x0000_s1042" type="#_x0000_t32" style="position:absolute;left:7954;top:4765;width:978;height:1098;flip:y" o:connectortype="straight" o:regroupid="2"/>
          </v:group>
        </w:pict>
      </w:r>
    </w:p>
    <w:sectPr w:rsidR="00D1073F" w:rsidSect="00D10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373D6"/>
    <w:rsid w:val="000C3512"/>
    <w:rsid w:val="00114DA7"/>
    <w:rsid w:val="001D1158"/>
    <w:rsid w:val="00330DA2"/>
    <w:rsid w:val="00402157"/>
    <w:rsid w:val="004B7D2A"/>
    <w:rsid w:val="00522441"/>
    <w:rsid w:val="006373D6"/>
    <w:rsid w:val="009540D3"/>
    <w:rsid w:val="00A57BB0"/>
    <w:rsid w:val="00D1073F"/>
    <w:rsid w:val="00E56362"/>
    <w:rsid w:val="00FE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pune.ish@gmail.com</dc:creator>
  <cp:lastModifiedBy>pune.ish@gmail.com</cp:lastModifiedBy>
  <cp:revision>10</cp:revision>
  <dcterms:created xsi:type="dcterms:W3CDTF">2014-04-01T19:53:00Z</dcterms:created>
  <dcterms:modified xsi:type="dcterms:W3CDTF">2014-04-02T01:05:00Z</dcterms:modified>
</cp:coreProperties>
</file>