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73F" w:rsidRPr="00D1454A" w:rsidRDefault="00DE56F4">
      <w:pPr>
        <w:rPr>
          <w:rFonts w:asciiTheme="majorHAnsi" w:hAnsiTheme="majorHAnsi"/>
          <w:b/>
          <w:sz w:val="24"/>
          <w:szCs w:val="24"/>
        </w:rPr>
      </w:pPr>
      <w:r w:rsidRPr="00D1454A">
        <w:rPr>
          <w:rFonts w:asciiTheme="majorHAnsi" w:hAnsiTheme="majorHAnsi"/>
          <w:b/>
          <w:sz w:val="24"/>
          <w:szCs w:val="24"/>
        </w:rPr>
        <w:t xml:space="preserve">Some attributes related to challenge problems: </w:t>
      </w:r>
    </w:p>
    <w:p w:rsidR="00DE56F4" w:rsidRPr="00953FCB" w:rsidRDefault="00DE56F4" w:rsidP="00672283">
      <w:pPr>
        <w:pStyle w:val="ListParagraph"/>
        <w:numPr>
          <w:ilvl w:val="0"/>
          <w:numId w:val="15"/>
        </w:numPr>
        <w:ind w:left="284" w:hanging="284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Challenge </w:t>
      </w:r>
    </w:p>
    <w:p w:rsidR="00DE56F4" w:rsidRPr="00953FCB" w:rsidRDefault="00DE56F4" w:rsidP="00DE56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Challenge Name</w:t>
      </w:r>
    </w:p>
    <w:p w:rsidR="00DE56F4" w:rsidRPr="00953FCB" w:rsidRDefault="00DE56F4" w:rsidP="00DE56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Area</w:t>
      </w:r>
    </w:p>
    <w:p w:rsidR="00DE56F4" w:rsidRPr="00953FCB" w:rsidRDefault="00DE56F4" w:rsidP="00DE56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Rules to solve the challenge</w:t>
      </w:r>
    </w:p>
    <w:p w:rsidR="00DE56F4" w:rsidRPr="00953FCB" w:rsidRDefault="00DE56F4" w:rsidP="00DE56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Description of the challenge </w:t>
      </w:r>
    </w:p>
    <w:p w:rsidR="00DE56F4" w:rsidRPr="00953FCB" w:rsidRDefault="00DE56F4" w:rsidP="00DE56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Specific requirements</w:t>
      </w:r>
    </w:p>
    <w:p w:rsidR="00DE56F4" w:rsidRPr="00953FCB" w:rsidRDefault="00DE56F4" w:rsidP="00DE56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Supported documents  </w:t>
      </w:r>
    </w:p>
    <w:p w:rsidR="00DE56F4" w:rsidRPr="00953FCB" w:rsidRDefault="00DE56F4" w:rsidP="00DE56F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Links </w:t>
      </w:r>
    </w:p>
    <w:p w:rsidR="00DE56F4" w:rsidRPr="00953FCB" w:rsidRDefault="00DE56F4" w:rsidP="00DE56F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Tutorials</w:t>
      </w:r>
    </w:p>
    <w:p w:rsidR="00DE56F4" w:rsidRPr="00953FCB" w:rsidRDefault="00DE56F4" w:rsidP="00DE56F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Discussions </w:t>
      </w:r>
    </w:p>
    <w:p w:rsidR="00DE56F4" w:rsidRPr="00953FCB" w:rsidRDefault="00DE56F4" w:rsidP="00DE56F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Files</w:t>
      </w:r>
    </w:p>
    <w:p w:rsidR="00DE56F4" w:rsidRPr="00953FCB" w:rsidRDefault="00A600BD" w:rsidP="00DE56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Year </w:t>
      </w:r>
    </w:p>
    <w:p w:rsidR="00A600BD" w:rsidRPr="00953FCB" w:rsidRDefault="00A600BD" w:rsidP="00DE56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Assessment </w:t>
      </w:r>
    </w:p>
    <w:p w:rsidR="00A600BD" w:rsidRPr="00953FCB" w:rsidRDefault="0051654F" w:rsidP="00A600B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Participants </w:t>
      </w:r>
    </w:p>
    <w:p w:rsidR="0051654F" w:rsidRPr="00953FCB" w:rsidRDefault="00F863C0" w:rsidP="0051654F">
      <w:pPr>
        <w:pStyle w:val="ListParagraph"/>
        <w:numPr>
          <w:ilvl w:val="0"/>
          <w:numId w:val="6"/>
        </w:numPr>
        <w:ind w:firstLine="556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Industry </w:t>
      </w:r>
      <w:r w:rsidR="0051654F" w:rsidRPr="00953FCB">
        <w:rPr>
          <w:rFonts w:asciiTheme="majorHAnsi" w:hAnsiTheme="majorHAnsi"/>
          <w:sz w:val="24"/>
          <w:szCs w:val="24"/>
        </w:rPr>
        <w:t>Researchers</w:t>
      </w:r>
    </w:p>
    <w:p w:rsidR="00F863C0" w:rsidRPr="00953FCB" w:rsidRDefault="00F863C0" w:rsidP="0051654F">
      <w:pPr>
        <w:pStyle w:val="ListParagraph"/>
        <w:numPr>
          <w:ilvl w:val="0"/>
          <w:numId w:val="6"/>
        </w:numPr>
        <w:ind w:firstLine="556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Academia</w:t>
      </w:r>
    </w:p>
    <w:p w:rsidR="00F863C0" w:rsidRPr="00953FCB" w:rsidRDefault="004B3617" w:rsidP="00AA68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Benchmarks </w:t>
      </w:r>
    </w:p>
    <w:p w:rsidR="004B3617" w:rsidRPr="00953FCB" w:rsidRDefault="00983002" w:rsidP="00983002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Categories </w:t>
      </w:r>
    </w:p>
    <w:p w:rsidR="00983002" w:rsidRPr="00953FCB" w:rsidRDefault="00A66C20" w:rsidP="00122A91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Application </w:t>
      </w:r>
    </w:p>
    <w:p w:rsidR="00A66C20" w:rsidRPr="00953FCB" w:rsidRDefault="00A66C20" w:rsidP="00122A91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Random challenge </w:t>
      </w:r>
    </w:p>
    <w:p w:rsidR="00A66C20" w:rsidRPr="00953FCB" w:rsidRDefault="00A66C20" w:rsidP="00122A91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Crafted </w:t>
      </w:r>
    </w:p>
    <w:p w:rsidR="00A66C20" w:rsidRPr="00953FCB" w:rsidRDefault="008D5A02" w:rsidP="00376024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Selection of benchmark problems</w:t>
      </w:r>
    </w:p>
    <w:p w:rsidR="00A12C47" w:rsidRPr="00953FCB" w:rsidRDefault="00A12C47" w:rsidP="00376024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Formats in which benchmark must be solved </w:t>
      </w:r>
    </w:p>
    <w:p w:rsidR="00A12C47" w:rsidRPr="00953FCB" w:rsidRDefault="00E4740F" w:rsidP="00376024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Timeline </w:t>
      </w:r>
      <w:r w:rsidR="008A24BD" w:rsidRPr="00953FCB">
        <w:rPr>
          <w:rFonts w:asciiTheme="majorHAnsi" w:hAnsiTheme="majorHAnsi"/>
          <w:sz w:val="24"/>
          <w:szCs w:val="24"/>
        </w:rPr>
        <w:t>to solve benchmarks</w:t>
      </w:r>
    </w:p>
    <w:p w:rsidR="00794362" w:rsidRPr="00953FCB" w:rsidRDefault="0013535F" w:rsidP="0079436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Solution </w:t>
      </w:r>
    </w:p>
    <w:p w:rsidR="0013535F" w:rsidRPr="00953FCB" w:rsidRDefault="00354617" w:rsidP="0013535F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Format of the solution </w:t>
      </w:r>
    </w:p>
    <w:p w:rsidR="00354617" w:rsidRPr="00953FCB" w:rsidRDefault="00A51731" w:rsidP="00354617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Source Code </w:t>
      </w:r>
    </w:p>
    <w:p w:rsidR="00A51731" w:rsidRPr="00953FCB" w:rsidRDefault="00E440AA" w:rsidP="00354617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Binary </w:t>
      </w:r>
    </w:p>
    <w:p w:rsidR="00E440AA" w:rsidRPr="00953FCB" w:rsidRDefault="0049034E" w:rsidP="00354617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Formal Specification </w:t>
      </w:r>
    </w:p>
    <w:p w:rsidR="00E440AA" w:rsidRPr="00953FCB" w:rsidRDefault="00C04182" w:rsidP="0071302E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Solution Description </w:t>
      </w:r>
    </w:p>
    <w:p w:rsidR="00B11279" w:rsidRPr="00953FCB" w:rsidRDefault="00B11279" w:rsidP="00B11279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Actual Description </w:t>
      </w:r>
    </w:p>
    <w:p w:rsidR="00B11279" w:rsidRPr="00953FCB" w:rsidRDefault="003034BC" w:rsidP="00B11279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Format Required </w:t>
      </w:r>
    </w:p>
    <w:p w:rsidR="003034BC" w:rsidRPr="00953FCB" w:rsidRDefault="00A83F73" w:rsidP="00CD1ED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Input / Output </w:t>
      </w:r>
      <w:r w:rsidR="00A20413" w:rsidRPr="00953FCB">
        <w:rPr>
          <w:rFonts w:asciiTheme="majorHAnsi" w:hAnsiTheme="majorHAnsi"/>
          <w:sz w:val="24"/>
          <w:szCs w:val="24"/>
        </w:rPr>
        <w:t xml:space="preserve">Format </w:t>
      </w:r>
      <w:r w:rsidRPr="00953FCB">
        <w:rPr>
          <w:rFonts w:asciiTheme="majorHAnsi" w:hAnsiTheme="majorHAnsi"/>
          <w:sz w:val="24"/>
          <w:szCs w:val="24"/>
        </w:rPr>
        <w:t xml:space="preserve">Requirements </w:t>
      </w:r>
    </w:p>
    <w:p w:rsidR="00A83F73" w:rsidRPr="00953FCB" w:rsidRDefault="00C146D1" w:rsidP="00CD1ED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Execution Environment</w:t>
      </w:r>
    </w:p>
    <w:p w:rsidR="00C146D1" w:rsidRPr="00953FCB" w:rsidRDefault="00BB1468" w:rsidP="00B64D91">
      <w:pPr>
        <w:pStyle w:val="ListParagraph"/>
        <w:numPr>
          <w:ilvl w:val="0"/>
          <w:numId w:val="12"/>
        </w:numPr>
        <w:ind w:left="2520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Libraries </w:t>
      </w:r>
    </w:p>
    <w:p w:rsidR="00BB1468" w:rsidRPr="00953FCB" w:rsidRDefault="00BB1468" w:rsidP="00B64D91">
      <w:pPr>
        <w:pStyle w:val="ListParagraph"/>
        <w:numPr>
          <w:ilvl w:val="0"/>
          <w:numId w:val="12"/>
        </w:numPr>
        <w:ind w:left="2520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Compilers</w:t>
      </w:r>
    </w:p>
    <w:p w:rsidR="00BB1468" w:rsidRPr="00953FCB" w:rsidRDefault="00BB1468" w:rsidP="00B64D91">
      <w:pPr>
        <w:pStyle w:val="ListParagraph"/>
        <w:numPr>
          <w:ilvl w:val="0"/>
          <w:numId w:val="12"/>
        </w:numPr>
        <w:ind w:left="2520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Processors</w:t>
      </w:r>
    </w:p>
    <w:p w:rsidR="00BB1468" w:rsidRPr="00953FCB" w:rsidRDefault="00BB1468" w:rsidP="00B64D91">
      <w:pPr>
        <w:pStyle w:val="ListParagraph"/>
        <w:numPr>
          <w:ilvl w:val="0"/>
          <w:numId w:val="13"/>
        </w:numPr>
        <w:ind w:left="2880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Memory </w:t>
      </w:r>
    </w:p>
    <w:p w:rsidR="00BB1468" w:rsidRPr="00953FCB" w:rsidRDefault="00693742" w:rsidP="00B64D91">
      <w:pPr>
        <w:pStyle w:val="ListParagraph"/>
        <w:numPr>
          <w:ilvl w:val="0"/>
          <w:numId w:val="12"/>
        </w:numPr>
        <w:ind w:left="2520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OS</w:t>
      </w:r>
    </w:p>
    <w:p w:rsidR="00693742" w:rsidRPr="00953FCB" w:rsidRDefault="00D31767" w:rsidP="00B64D91">
      <w:pPr>
        <w:pStyle w:val="ListParagraph"/>
        <w:numPr>
          <w:ilvl w:val="0"/>
          <w:numId w:val="14"/>
        </w:numPr>
        <w:ind w:left="2880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lastRenderedPageBreak/>
        <w:t xml:space="preserve">Linux </w:t>
      </w:r>
    </w:p>
    <w:p w:rsidR="00D31767" w:rsidRPr="00953FCB" w:rsidRDefault="00D31767" w:rsidP="00B64D91">
      <w:pPr>
        <w:pStyle w:val="ListParagraph"/>
        <w:numPr>
          <w:ilvl w:val="0"/>
          <w:numId w:val="14"/>
        </w:numPr>
        <w:ind w:left="2880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MAC </w:t>
      </w:r>
    </w:p>
    <w:p w:rsidR="008A24BD" w:rsidRPr="00953FCB" w:rsidRDefault="00D31767" w:rsidP="009A60DB">
      <w:pPr>
        <w:pStyle w:val="ListParagraph"/>
        <w:numPr>
          <w:ilvl w:val="0"/>
          <w:numId w:val="14"/>
        </w:numPr>
        <w:ind w:left="2880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Windows </w:t>
      </w:r>
    </w:p>
    <w:p w:rsidR="00A600BD" w:rsidRPr="00953FCB" w:rsidRDefault="004A5C34" w:rsidP="009A60D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Deadline </w:t>
      </w:r>
    </w:p>
    <w:p w:rsidR="004A5C34" w:rsidRPr="00953FCB" w:rsidRDefault="004A5C34" w:rsidP="009A60D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Allowed tools to solve the challenge </w:t>
      </w:r>
      <w:r w:rsidR="005D77FE" w:rsidRPr="00953FCB">
        <w:rPr>
          <w:rFonts w:asciiTheme="majorHAnsi" w:hAnsiTheme="majorHAnsi"/>
          <w:sz w:val="24"/>
          <w:szCs w:val="24"/>
        </w:rPr>
        <w:t>(e.g. EDACC Verifier, MiniSAT 2.2.0, Edit Distance tool etc.)</w:t>
      </w:r>
    </w:p>
    <w:p w:rsidR="004A5C34" w:rsidRPr="00953FCB" w:rsidRDefault="009C61D0" w:rsidP="009A60D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No. of Submissions allowed</w:t>
      </w:r>
    </w:p>
    <w:p w:rsidR="00BC3E2C" w:rsidRPr="00953FCB" w:rsidRDefault="00BC3E2C" w:rsidP="00BC3E2C">
      <w:pPr>
        <w:rPr>
          <w:rFonts w:asciiTheme="majorHAnsi" w:hAnsiTheme="majorHAnsi"/>
          <w:sz w:val="24"/>
          <w:szCs w:val="24"/>
        </w:rPr>
      </w:pPr>
    </w:p>
    <w:p w:rsidR="00BC3E2C" w:rsidRPr="00953FCB" w:rsidRDefault="00BC3E2C" w:rsidP="001E7E8D">
      <w:pPr>
        <w:pStyle w:val="ListParagraph"/>
        <w:numPr>
          <w:ilvl w:val="0"/>
          <w:numId w:val="15"/>
        </w:numPr>
        <w:ind w:left="284" w:hanging="284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Some Links I used: </w:t>
      </w:r>
    </w:p>
    <w:p w:rsidR="00BC3E2C" w:rsidRPr="00953FCB" w:rsidRDefault="002700CD" w:rsidP="002700CD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SAT Challenge -  </w:t>
      </w:r>
    </w:p>
    <w:p w:rsidR="002700CD" w:rsidRPr="00953FCB" w:rsidRDefault="00B76724" w:rsidP="00B76724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 </w:t>
      </w:r>
      <w:hyperlink r:id="rId5" w:history="1">
        <w:r w:rsidRPr="00953FCB">
          <w:rPr>
            <w:rStyle w:val="Hyperlink"/>
            <w:rFonts w:asciiTheme="majorHAnsi" w:hAnsiTheme="majorHAnsi"/>
            <w:sz w:val="24"/>
            <w:szCs w:val="24"/>
          </w:rPr>
          <w:t>http://baldur.iti.kit.edu/SAT-Challenge-2012/rules.html</w:t>
        </w:r>
      </w:hyperlink>
    </w:p>
    <w:p w:rsidR="00B76724" w:rsidRPr="00953FCB" w:rsidRDefault="00B76724" w:rsidP="00B76724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hyperlink r:id="rId6" w:history="1">
        <w:r w:rsidRPr="00953FCB">
          <w:rPr>
            <w:rStyle w:val="Hyperlink"/>
            <w:rFonts w:asciiTheme="majorHAnsi" w:hAnsiTheme="majorHAnsi"/>
            <w:sz w:val="24"/>
            <w:szCs w:val="24"/>
          </w:rPr>
          <w:t>http://baldur.iti.kit.edu/SAT-Challenge-2012/submission.html</w:t>
        </w:r>
      </w:hyperlink>
    </w:p>
    <w:p w:rsidR="00B76724" w:rsidRPr="00953FCB" w:rsidRDefault="00B76724" w:rsidP="00B76724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hyperlink r:id="rId7" w:history="1">
        <w:r w:rsidRPr="00953FCB">
          <w:rPr>
            <w:rStyle w:val="Hyperlink"/>
            <w:rFonts w:asciiTheme="majorHAnsi" w:hAnsiTheme="majorHAnsi"/>
            <w:sz w:val="24"/>
            <w:szCs w:val="24"/>
          </w:rPr>
          <w:t>http://baldur.iti.kit.edu/SAT-Challenge-2012/index.html</w:t>
        </w:r>
      </w:hyperlink>
    </w:p>
    <w:p w:rsidR="00B76724" w:rsidRPr="00953FCB" w:rsidRDefault="00167E4E" w:rsidP="00A61172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Pacemaker Challenge - </w:t>
      </w:r>
      <w:hyperlink r:id="rId8" w:history="1">
        <w:r w:rsidRPr="00953FCB">
          <w:rPr>
            <w:rStyle w:val="Hyperlink"/>
            <w:rFonts w:asciiTheme="majorHAnsi" w:hAnsiTheme="majorHAnsi"/>
            <w:sz w:val="24"/>
            <w:szCs w:val="24"/>
          </w:rPr>
          <w:t>http://sqrl.mcmaster.ca/pacemaker.htm</w:t>
        </w:r>
      </w:hyperlink>
    </w:p>
    <w:p w:rsidR="004A7318" w:rsidRPr="00953FCB" w:rsidRDefault="00157112" w:rsidP="00A61172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VSTTE: </w:t>
      </w:r>
    </w:p>
    <w:p w:rsidR="00167E4E" w:rsidRPr="00953FCB" w:rsidRDefault="004A7318" w:rsidP="004A7318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hyperlink r:id="rId9" w:history="1">
        <w:r w:rsidRPr="00953FCB">
          <w:rPr>
            <w:rStyle w:val="Hyperlink"/>
            <w:rFonts w:asciiTheme="majorHAnsi" w:hAnsiTheme="majorHAnsi"/>
            <w:sz w:val="24"/>
            <w:szCs w:val="24"/>
          </w:rPr>
          <w:t>https://sites.google.com/site/vstte2012/compet</w:t>
        </w:r>
      </w:hyperlink>
    </w:p>
    <w:p w:rsidR="00B04B1E" w:rsidRPr="00953FCB" w:rsidRDefault="00FD0402" w:rsidP="00FD0402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hyperlink r:id="rId10" w:history="1">
        <w:r w:rsidRPr="00953FCB">
          <w:rPr>
            <w:rStyle w:val="Hyperlink"/>
            <w:rFonts w:asciiTheme="majorHAnsi" w:hAnsiTheme="majorHAnsi"/>
            <w:sz w:val="24"/>
            <w:szCs w:val="24"/>
          </w:rPr>
          <w:t>http://www.macs.hw.ac.uk/vstte10/Competition.html</w:t>
        </w:r>
      </w:hyperlink>
    </w:p>
    <w:p w:rsidR="003B0D64" w:rsidRPr="00953FCB" w:rsidRDefault="003B0D64" w:rsidP="003B0D64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SMT-COMP 2012</w:t>
      </w:r>
    </w:p>
    <w:p w:rsidR="003B0D64" w:rsidRPr="00953FCB" w:rsidRDefault="000B52FE" w:rsidP="003B0D64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hyperlink r:id="rId11" w:history="1">
        <w:r w:rsidRPr="00953FCB">
          <w:rPr>
            <w:rStyle w:val="Hyperlink"/>
            <w:rFonts w:asciiTheme="majorHAnsi" w:hAnsiTheme="majorHAnsi"/>
            <w:sz w:val="24"/>
            <w:szCs w:val="24"/>
          </w:rPr>
          <w:t>http://smtcomp.sourceforge.net/2012/</w:t>
        </w:r>
      </w:hyperlink>
    </w:p>
    <w:p w:rsidR="00672D5E" w:rsidRPr="00953FCB" w:rsidRDefault="00672D5E" w:rsidP="003B0D64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For benchmarks </w:t>
      </w:r>
      <w:hyperlink r:id="rId12" w:history="1">
        <w:r w:rsidRPr="00953FCB">
          <w:rPr>
            <w:rStyle w:val="Hyperlink"/>
            <w:rFonts w:asciiTheme="majorHAnsi" w:hAnsiTheme="majorHAnsi"/>
            <w:sz w:val="24"/>
            <w:szCs w:val="24"/>
          </w:rPr>
          <w:t>http://smtcomp.sourceforge.net/2012/application.shtml</w:t>
        </w:r>
      </w:hyperlink>
    </w:p>
    <w:p w:rsidR="004A2B76" w:rsidRPr="00953FCB" w:rsidRDefault="004A2B76" w:rsidP="004A2B76">
      <w:pPr>
        <w:ind w:left="720"/>
        <w:rPr>
          <w:rFonts w:asciiTheme="majorHAnsi" w:hAnsiTheme="majorHAnsi"/>
          <w:sz w:val="24"/>
          <w:szCs w:val="24"/>
        </w:rPr>
      </w:pPr>
    </w:p>
    <w:p w:rsidR="004A2B76" w:rsidRPr="00953FCB" w:rsidRDefault="00C8385B" w:rsidP="004A2B76">
      <w:pPr>
        <w:pStyle w:val="ListParagraph"/>
        <w:numPr>
          <w:ilvl w:val="0"/>
          <w:numId w:val="15"/>
        </w:numPr>
        <w:ind w:left="284" w:hanging="284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Not all challenges have benchmarks. </w:t>
      </w:r>
      <w:r w:rsidR="00CE2CF7" w:rsidRPr="00953FCB">
        <w:rPr>
          <w:rFonts w:asciiTheme="majorHAnsi" w:hAnsiTheme="majorHAnsi"/>
          <w:sz w:val="24"/>
          <w:szCs w:val="24"/>
        </w:rPr>
        <w:t xml:space="preserve"> SAT challenge and SMT-COMP have benchmarks. </w:t>
      </w:r>
      <w:r w:rsidR="001A0D0C" w:rsidRPr="00953FCB">
        <w:rPr>
          <w:rFonts w:asciiTheme="majorHAnsi" w:hAnsiTheme="majorHAnsi"/>
          <w:sz w:val="24"/>
          <w:szCs w:val="24"/>
        </w:rPr>
        <w:t xml:space="preserve"> However, I am not exactly clear about the benchmark idea. SAT challenge requires participants to solve benchmarks in 15 minutes. These benchmarks are problems from previous SAT competitions. </w:t>
      </w:r>
      <w:r w:rsidR="00502F91" w:rsidRPr="00953FCB">
        <w:rPr>
          <w:rFonts w:asciiTheme="majorHAnsi" w:hAnsiTheme="majorHAnsi"/>
          <w:sz w:val="24"/>
          <w:szCs w:val="24"/>
        </w:rPr>
        <w:t xml:space="preserve"> SMT doesn’t mention anything related to solving benchmarks and their significance. </w:t>
      </w:r>
      <w:r w:rsidR="00021D04" w:rsidRPr="00953FCB">
        <w:rPr>
          <w:rFonts w:asciiTheme="majorHAnsi" w:hAnsiTheme="majorHAnsi"/>
          <w:sz w:val="24"/>
          <w:szCs w:val="24"/>
        </w:rPr>
        <w:t xml:space="preserve">It just specifies the problems and format of the result. </w:t>
      </w:r>
      <w:r w:rsidR="001A0D0C" w:rsidRPr="00953FCB">
        <w:rPr>
          <w:rFonts w:asciiTheme="majorHAnsi" w:hAnsiTheme="majorHAnsi"/>
          <w:sz w:val="24"/>
          <w:szCs w:val="24"/>
        </w:rPr>
        <w:t xml:space="preserve"> </w:t>
      </w:r>
      <w:r w:rsidR="00A8240A">
        <w:rPr>
          <w:rFonts w:asciiTheme="majorHAnsi" w:hAnsiTheme="majorHAnsi"/>
          <w:sz w:val="24"/>
          <w:szCs w:val="24"/>
        </w:rPr>
        <w:t xml:space="preserve"> Can you please guide me with this? </w:t>
      </w:r>
    </w:p>
    <w:sectPr w:rsidR="004A2B76" w:rsidRPr="00953FCB" w:rsidSect="00D10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3F31"/>
    <w:multiLevelType w:val="hybridMultilevel"/>
    <w:tmpl w:val="EC484B0A"/>
    <w:lvl w:ilvl="0" w:tplc="10090013">
      <w:start w:val="1"/>
      <w:numFmt w:val="upperRoman"/>
      <w:lvlText w:val="%1."/>
      <w:lvlJc w:val="right"/>
      <w:pPr>
        <w:ind w:left="2520" w:hanging="360"/>
      </w:p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7BB517A"/>
    <w:multiLevelType w:val="hybridMultilevel"/>
    <w:tmpl w:val="0EA88F82"/>
    <w:lvl w:ilvl="0" w:tplc="C91A9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5267A3"/>
    <w:multiLevelType w:val="hybridMultilevel"/>
    <w:tmpl w:val="60087E78"/>
    <w:lvl w:ilvl="0" w:tplc="10090013">
      <w:start w:val="1"/>
      <w:numFmt w:val="upp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3B36BF"/>
    <w:multiLevelType w:val="hybridMultilevel"/>
    <w:tmpl w:val="37D44504"/>
    <w:lvl w:ilvl="0" w:tplc="BE6A75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7CF1CD6"/>
    <w:multiLevelType w:val="hybridMultilevel"/>
    <w:tmpl w:val="8F70416A"/>
    <w:lvl w:ilvl="0" w:tplc="D37A909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9FE5EDF"/>
    <w:multiLevelType w:val="hybridMultilevel"/>
    <w:tmpl w:val="B69404D0"/>
    <w:lvl w:ilvl="0" w:tplc="10090013">
      <w:start w:val="1"/>
      <w:numFmt w:val="upp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B041D9E"/>
    <w:multiLevelType w:val="hybridMultilevel"/>
    <w:tmpl w:val="91AC13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64AB6"/>
    <w:multiLevelType w:val="hybridMultilevel"/>
    <w:tmpl w:val="705037E6"/>
    <w:lvl w:ilvl="0" w:tplc="5E625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D73027"/>
    <w:multiLevelType w:val="hybridMultilevel"/>
    <w:tmpl w:val="D5F0D1D8"/>
    <w:lvl w:ilvl="0" w:tplc="E5F45B6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F50747"/>
    <w:multiLevelType w:val="hybridMultilevel"/>
    <w:tmpl w:val="D55EFFF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15B7D"/>
    <w:multiLevelType w:val="hybridMultilevel"/>
    <w:tmpl w:val="19B8ED2C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DE01AA9"/>
    <w:multiLevelType w:val="hybridMultilevel"/>
    <w:tmpl w:val="758A9D56"/>
    <w:lvl w:ilvl="0" w:tplc="6FC8B90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63394885"/>
    <w:multiLevelType w:val="hybridMultilevel"/>
    <w:tmpl w:val="A1CEE8C0"/>
    <w:lvl w:ilvl="0" w:tplc="7102F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1D4381"/>
    <w:multiLevelType w:val="hybridMultilevel"/>
    <w:tmpl w:val="AFE0B0A6"/>
    <w:lvl w:ilvl="0" w:tplc="9D1A5FE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7462669"/>
    <w:multiLevelType w:val="hybridMultilevel"/>
    <w:tmpl w:val="780603C8"/>
    <w:lvl w:ilvl="0" w:tplc="057E0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690A7D"/>
    <w:multiLevelType w:val="hybridMultilevel"/>
    <w:tmpl w:val="F7BA32B6"/>
    <w:lvl w:ilvl="0" w:tplc="10090013">
      <w:start w:val="1"/>
      <w:numFmt w:val="upp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70D00FA"/>
    <w:multiLevelType w:val="hybridMultilevel"/>
    <w:tmpl w:val="32B6EBB2"/>
    <w:lvl w:ilvl="0" w:tplc="10090017">
      <w:start w:val="1"/>
      <w:numFmt w:val="lowerLetter"/>
      <w:lvlText w:val="%1)"/>
      <w:lvlJc w:val="left"/>
      <w:pPr>
        <w:ind w:left="2520" w:hanging="360"/>
      </w:p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7869385D"/>
    <w:multiLevelType w:val="hybridMultilevel"/>
    <w:tmpl w:val="06FC4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C612D"/>
    <w:multiLevelType w:val="hybridMultilevel"/>
    <w:tmpl w:val="C3B693C0"/>
    <w:lvl w:ilvl="0" w:tplc="129097A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9"/>
  </w:num>
  <w:num w:numId="7">
    <w:abstractNumId w:val="5"/>
  </w:num>
  <w:num w:numId="8">
    <w:abstractNumId w:val="16"/>
  </w:num>
  <w:num w:numId="9">
    <w:abstractNumId w:val="15"/>
  </w:num>
  <w:num w:numId="10">
    <w:abstractNumId w:val="4"/>
  </w:num>
  <w:num w:numId="11">
    <w:abstractNumId w:val="11"/>
  </w:num>
  <w:num w:numId="12">
    <w:abstractNumId w:val="13"/>
  </w:num>
  <w:num w:numId="13">
    <w:abstractNumId w:val="18"/>
  </w:num>
  <w:num w:numId="14">
    <w:abstractNumId w:val="3"/>
  </w:num>
  <w:num w:numId="15">
    <w:abstractNumId w:val="17"/>
  </w:num>
  <w:num w:numId="16">
    <w:abstractNumId w:val="12"/>
  </w:num>
  <w:num w:numId="17">
    <w:abstractNumId w:val="8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DE56F4"/>
    <w:rsid w:val="00021D04"/>
    <w:rsid w:val="000B52FE"/>
    <w:rsid w:val="00122A91"/>
    <w:rsid w:val="0013535F"/>
    <w:rsid w:val="00157112"/>
    <w:rsid w:val="00167E4E"/>
    <w:rsid w:val="001A0D0C"/>
    <w:rsid w:val="001E7E8D"/>
    <w:rsid w:val="00207CDC"/>
    <w:rsid w:val="002700CD"/>
    <w:rsid w:val="003034BC"/>
    <w:rsid w:val="00354617"/>
    <w:rsid w:val="00376024"/>
    <w:rsid w:val="003B0D64"/>
    <w:rsid w:val="0049034E"/>
    <w:rsid w:val="004A2B76"/>
    <w:rsid w:val="004A5C34"/>
    <w:rsid w:val="004A7318"/>
    <w:rsid w:val="004B3617"/>
    <w:rsid w:val="00502F91"/>
    <w:rsid w:val="0051654F"/>
    <w:rsid w:val="005D77FE"/>
    <w:rsid w:val="00672283"/>
    <w:rsid w:val="00672D5E"/>
    <w:rsid w:val="00693742"/>
    <w:rsid w:val="006F232E"/>
    <w:rsid w:val="0071302E"/>
    <w:rsid w:val="00794362"/>
    <w:rsid w:val="007C3E99"/>
    <w:rsid w:val="008A24BD"/>
    <w:rsid w:val="008D5A02"/>
    <w:rsid w:val="00953FCB"/>
    <w:rsid w:val="00983002"/>
    <w:rsid w:val="009A60DB"/>
    <w:rsid w:val="009C61D0"/>
    <w:rsid w:val="00A12C47"/>
    <w:rsid w:val="00A20413"/>
    <w:rsid w:val="00A51731"/>
    <w:rsid w:val="00A600BD"/>
    <w:rsid w:val="00A61172"/>
    <w:rsid w:val="00A66C20"/>
    <w:rsid w:val="00A8240A"/>
    <w:rsid w:val="00A83F73"/>
    <w:rsid w:val="00AA68BC"/>
    <w:rsid w:val="00B04B1E"/>
    <w:rsid w:val="00B11279"/>
    <w:rsid w:val="00B64D91"/>
    <w:rsid w:val="00B76724"/>
    <w:rsid w:val="00BB1468"/>
    <w:rsid w:val="00BC3E2C"/>
    <w:rsid w:val="00C04182"/>
    <w:rsid w:val="00C146D1"/>
    <w:rsid w:val="00C8385B"/>
    <w:rsid w:val="00CD1EDB"/>
    <w:rsid w:val="00CE2CF7"/>
    <w:rsid w:val="00CF0158"/>
    <w:rsid w:val="00D1073F"/>
    <w:rsid w:val="00D1454A"/>
    <w:rsid w:val="00D31767"/>
    <w:rsid w:val="00D601D8"/>
    <w:rsid w:val="00DE56F4"/>
    <w:rsid w:val="00E440AA"/>
    <w:rsid w:val="00E4740F"/>
    <w:rsid w:val="00F623F0"/>
    <w:rsid w:val="00F863C0"/>
    <w:rsid w:val="00FD0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6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67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rl.mcmaster.ca/pacemaker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ldur.iti.kit.edu/SAT-Challenge-2012/index.html" TargetMode="External"/><Relationship Id="rId12" Type="http://schemas.openxmlformats.org/officeDocument/2006/relationships/hyperlink" Target="http://smtcomp.sourceforge.net/2012/application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ldur.iti.kit.edu/SAT-Challenge-2012/submission.html" TargetMode="External"/><Relationship Id="rId11" Type="http://schemas.openxmlformats.org/officeDocument/2006/relationships/hyperlink" Target="http://smtcomp.sourceforge.net/2012/" TargetMode="External"/><Relationship Id="rId5" Type="http://schemas.openxmlformats.org/officeDocument/2006/relationships/hyperlink" Target="http://baldur.iti.kit.edu/SAT-Challenge-2012/rules.html" TargetMode="External"/><Relationship Id="rId10" Type="http://schemas.openxmlformats.org/officeDocument/2006/relationships/hyperlink" Target="http://www.macs.hw.ac.uk/vstte10/Competi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vstte2012/comp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pune.ish@gmail.com</dc:creator>
  <cp:lastModifiedBy>pune.ish@gmail.com</cp:lastModifiedBy>
  <cp:revision>65</cp:revision>
  <dcterms:created xsi:type="dcterms:W3CDTF">2013-11-01T02:20:00Z</dcterms:created>
  <dcterms:modified xsi:type="dcterms:W3CDTF">2013-11-01T03:09:00Z</dcterms:modified>
</cp:coreProperties>
</file>