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636EA" w14:textId="76BEFA66" w:rsidR="000C549C" w:rsidRDefault="000C549C">
      <w:pPr>
        <w:pStyle w:val="NoSpacing"/>
        <w:rPr>
          <w:rFonts w:eastAsiaTheme="minorHAnsi"/>
          <w:lang w:val="en-GB"/>
        </w:rPr>
      </w:pPr>
    </w:p>
    <w:sdt>
      <w:sdtPr>
        <w:rPr>
          <w:rFonts w:eastAsiaTheme="minorHAnsi"/>
          <w:lang w:val="en-GB"/>
        </w:rPr>
        <w:id w:val="-889339518"/>
        <w:docPartObj>
          <w:docPartGallery w:val="Cover Pages"/>
          <w:docPartUnique/>
        </w:docPartObj>
      </w:sdtPr>
      <w:sdtEndPr/>
      <w:sdtContent>
        <w:p w14:paraId="5669AE7D" w14:textId="69B15200" w:rsidR="00804033" w:rsidRDefault="00804033">
          <w:pPr>
            <w:pStyle w:val="NoSpacing"/>
          </w:pPr>
          <w:r>
            <w:rPr>
              <w:noProof/>
            </w:rPr>
            <mc:AlternateContent>
              <mc:Choice Requires="wpg">
                <w:drawing>
                  <wp:anchor distT="0" distB="0" distL="114300" distR="114300" simplePos="0" relativeHeight="251659264" behindDoc="1" locked="0" layoutInCell="1" allowOverlap="1" wp14:anchorId="2F57C4BB" wp14:editId="5523132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3-28T00:00:00Z">
                                      <w:dateFormat w:val="M/d/yyyy"/>
                                      <w:lid w:val="en-US"/>
                                      <w:storeMappedDataAs w:val="dateTime"/>
                                      <w:calendar w:val="gregorian"/>
                                    </w:date>
                                  </w:sdtPr>
                                  <w:sdtEndPr/>
                                  <w:sdtContent>
                                    <w:p w14:paraId="28A4CC82" w14:textId="35CEE958" w:rsidR="006706E9" w:rsidRDefault="006706E9">
                                      <w:pPr>
                                        <w:pStyle w:val="NoSpacing"/>
                                        <w:jc w:val="right"/>
                                        <w:rPr>
                                          <w:color w:val="FFFFFF" w:themeColor="background1"/>
                                          <w:sz w:val="28"/>
                                          <w:szCs w:val="28"/>
                                        </w:rPr>
                                      </w:pPr>
                                      <w:r>
                                        <w:rPr>
                                          <w:color w:val="FFFFFF" w:themeColor="background1"/>
                                          <w:sz w:val="28"/>
                                          <w:szCs w:val="28"/>
                                        </w:rPr>
                                        <w:t>3/28/2019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F57C4BB"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3-28T00:00:00Z">
                                <w:dateFormat w:val="M/d/yyyy"/>
                                <w:lid w:val="en-US"/>
                                <w:storeMappedDataAs w:val="dateTime"/>
                                <w:calendar w:val="gregorian"/>
                              </w:date>
                            </w:sdtPr>
                            <w:sdtEndPr/>
                            <w:sdtContent>
                              <w:p w14:paraId="28A4CC82" w14:textId="35CEE958" w:rsidR="006706E9" w:rsidRDefault="006706E9">
                                <w:pPr>
                                  <w:pStyle w:val="NoSpacing"/>
                                  <w:jc w:val="right"/>
                                  <w:rPr>
                                    <w:color w:val="FFFFFF" w:themeColor="background1"/>
                                    <w:sz w:val="28"/>
                                    <w:szCs w:val="28"/>
                                  </w:rPr>
                                </w:pPr>
                                <w:r>
                                  <w:rPr>
                                    <w:color w:val="FFFFFF" w:themeColor="background1"/>
                                    <w:sz w:val="28"/>
                                    <w:szCs w:val="28"/>
                                  </w:rPr>
                                  <w:t>3/28/2019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11ECCD8" wp14:editId="52A3B55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F3C519" w14:textId="4E70D527" w:rsidR="006706E9" w:rsidRDefault="0019407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706E9">
                                      <w:rPr>
                                        <w:rFonts w:asciiTheme="majorHAnsi" w:eastAsiaTheme="majorEastAsia" w:hAnsiTheme="majorHAnsi" w:cstheme="majorBidi"/>
                                        <w:color w:val="262626" w:themeColor="text1" w:themeTint="D9"/>
                                        <w:sz w:val="72"/>
                                        <w:szCs w:val="72"/>
                                      </w:rPr>
                                      <w:t>Speech Radar</w:t>
                                    </w:r>
                                  </w:sdtContent>
                                </w:sdt>
                              </w:p>
                              <w:p w14:paraId="30DD329D" w14:textId="6F6918EF" w:rsidR="006706E9" w:rsidRDefault="0019407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706E9">
                                      <w:rPr>
                                        <w:color w:val="404040" w:themeColor="text1" w:themeTint="BF"/>
                                        <w:sz w:val="36"/>
                                        <w:szCs w:val="36"/>
                                      </w:rPr>
                                      <w:t>Shah Ali 33455846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11ECCD8"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6F3C519" w14:textId="4E70D527" w:rsidR="006706E9" w:rsidRDefault="0019407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706E9">
                                <w:rPr>
                                  <w:rFonts w:asciiTheme="majorHAnsi" w:eastAsiaTheme="majorEastAsia" w:hAnsiTheme="majorHAnsi" w:cstheme="majorBidi"/>
                                  <w:color w:val="262626" w:themeColor="text1" w:themeTint="D9"/>
                                  <w:sz w:val="72"/>
                                  <w:szCs w:val="72"/>
                                </w:rPr>
                                <w:t>Speech Radar</w:t>
                              </w:r>
                            </w:sdtContent>
                          </w:sdt>
                        </w:p>
                        <w:p w14:paraId="30DD329D" w14:textId="6F6918EF" w:rsidR="006706E9" w:rsidRDefault="0019407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706E9">
                                <w:rPr>
                                  <w:color w:val="404040" w:themeColor="text1" w:themeTint="BF"/>
                                  <w:sz w:val="36"/>
                                  <w:szCs w:val="36"/>
                                </w:rPr>
                                <w:t>Shah Ali 33455846</w:t>
                              </w:r>
                            </w:sdtContent>
                          </w:sdt>
                        </w:p>
                      </w:txbxContent>
                    </v:textbox>
                    <w10:wrap anchorx="page" anchory="page"/>
                  </v:shape>
                </w:pict>
              </mc:Fallback>
            </mc:AlternateContent>
          </w:r>
        </w:p>
        <w:p w14:paraId="082EA504" w14:textId="451D35C4" w:rsidR="00804033" w:rsidRDefault="000C549C">
          <w:r>
            <w:rPr>
              <w:noProof/>
            </w:rPr>
            <mc:AlternateContent>
              <mc:Choice Requires="wps">
                <w:drawing>
                  <wp:anchor distT="0" distB="0" distL="114300" distR="114300" simplePos="0" relativeHeight="251664384" behindDoc="0" locked="0" layoutInCell="1" allowOverlap="1" wp14:anchorId="0CA46F42" wp14:editId="47259EA7">
                    <wp:simplePos x="0" y="0"/>
                    <wp:positionH relativeFrom="margin">
                      <wp:posOffset>1229360</wp:posOffset>
                    </wp:positionH>
                    <wp:positionV relativeFrom="paragraph">
                      <wp:posOffset>7240905</wp:posOffset>
                    </wp:positionV>
                    <wp:extent cx="3800475" cy="1247775"/>
                    <wp:effectExtent l="0" t="0" r="9525" b="9525"/>
                    <wp:wrapNone/>
                    <wp:docPr id="35" name="Text Box 35"/>
                    <wp:cNvGraphicFramePr/>
                    <a:graphic xmlns:a="http://schemas.openxmlformats.org/drawingml/2006/main">
                      <a:graphicData uri="http://schemas.microsoft.com/office/word/2010/wordprocessingShape">
                        <wps:wsp>
                          <wps:cNvSpPr txBox="1"/>
                          <wps:spPr>
                            <a:xfrm>
                              <a:off x="0" y="0"/>
                              <a:ext cx="3800475" cy="1247775"/>
                            </a:xfrm>
                            <a:prstGeom prst="rect">
                              <a:avLst/>
                            </a:prstGeom>
                            <a:solidFill>
                              <a:schemeClr val="lt1"/>
                            </a:solidFill>
                            <a:ln w="6350">
                              <a:noFill/>
                            </a:ln>
                          </wps:spPr>
                          <wps:txbx>
                            <w:txbxContent>
                              <w:p w14:paraId="6EABEE41" w14:textId="57514AC7" w:rsidR="006706E9" w:rsidRPr="0017483D" w:rsidRDefault="006706E9" w:rsidP="000C549C">
                                <w:pPr>
                                  <w:jc w:val="center"/>
                                  <w:rPr>
                                    <w:rFonts w:asciiTheme="majorHAnsi" w:hAnsiTheme="majorHAnsi" w:cstheme="majorHAnsi"/>
                                    <w:sz w:val="32"/>
                                  </w:rPr>
                                </w:pPr>
                                <w:r w:rsidRPr="0017483D">
                                  <w:rPr>
                                    <w:rFonts w:asciiTheme="majorHAnsi" w:hAnsiTheme="majorHAnsi" w:cstheme="majorHAnsi"/>
                                    <w:sz w:val="32"/>
                                  </w:rPr>
                                  <w:t xml:space="preserve">Supervised by  </w:t>
                                </w:r>
                                <w:r>
                                  <w:rPr>
                                    <w:rFonts w:asciiTheme="majorHAnsi" w:hAnsiTheme="majorHAnsi" w:cstheme="majorHAnsi"/>
                                    <w:sz w:val="32"/>
                                  </w:rPr>
                                  <w:t xml:space="preserve">Dr </w:t>
                                </w:r>
                                <w:r w:rsidRPr="0017483D">
                                  <w:rPr>
                                    <w:rFonts w:asciiTheme="majorHAnsi" w:hAnsiTheme="majorHAnsi" w:cstheme="majorHAnsi"/>
                                    <w:sz w:val="32"/>
                                  </w:rPr>
                                  <w:t>Jamie Ward</w:t>
                                </w:r>
                              </w:p>
                              <w:p w14:paraId="4B81CE4A" w14:textId="2DBC5156" w:rsidR="006706E9" w:rsidRPr="0017483D" w:rsidRDefault="006706E9" w:rsidP="000C549C">
                                <w:pPr>
                                  <w:jc w:val="center"/>
                                  <w:rPr>
                                    <w:rFonts w:asciiTheme="majorHAnsi" w:hAnsiTheme="majorHAnsi" w:cstheme="majorHAnsi"/>
                                    <w:sz w:val="32"/>
                                  </w:rPr>
                                </w:pPr>
                                <w:r w:rsidRPr="0017483D">
                                  <w:rPr>
                                    <w:rFonts w:asciiTheme="majorHAnsi" w:hAnsiTheme="majorHAnsi" w:cstheme="majorHAnsi"/>
                                    <w:sz w:val="32"/>
                                  </w:rPr>
                                  <w:t>Computer Science</w:t>
                                </w:r>
                              </w:p>
                              <w:p w14:paraId="2C890A9D" w14:textId="57F2806C" w:rsidR="006706E9" w:rsidRPr="0017483D" w:rsidRDefault="006706E9" w:rsidP="000C549C">
                                <w:pPr>
                                  <w:jc w:val="center"/>
                                  <w:rPr>
                                    <w:rFonts w:asciiTheme="majorHAnsi" w:hAnsiTheme="majorHAnsi" w:cstheme="majorHAnsi"/>
                                    <w:sz w:val="32"/>
                                  </w:rPr>
                                </w:pPr>
                                <w:r w:rsidRPr="0017483D">
                                  <w:rPr>
                                    <w:rFonts w:asciiTheme="majorHAnsi" w:hAnsiTheme="majorHAnsi" w:cstheme="majorHAnsi"/>
                                    <w:sz w:val="32"/>
                                  </w:rPr>
                                  <w:t>Goldsmiths University of London</w:t>
                                </w:r>
                              </w:p>
                              <w:p w14:paraId="4AA5E560" w14:textId="77777777" w:rsidR="006706E9" w:rsidRPr="0017483D" w:rsidRDefault="006706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46F42" id="Text Box 35" o:spid="_x0000_s1056" type="#_x0000_t202" style="position:absolute;margin-left:96.8pt;margin-top:570.15pt;width:299.25pt;height:98.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" fillcolor="white [3201]" stroked="f" strokeweight=".5pt">
                    <v:textbox>
                      <w:txbxContent>
                        <w:p w14:paraId="6EABEE41" w14:textId="57514AC7" w:rsidR="006706E9" w:rsidRPr="0017483D" w:rsidRDefault="006706E9" w:rsidP="000C549C">
                          <w:pPr>
                            <w:jc w:val="center"/>
                            <w:rPr>
                              <w:rFonts w:asciiTheme="majorHAnsi" w:hAnsiTheme="majorHAnsi" w:cstheme="majorHAnsi"/>
                              <w:sz w:val="32"/>
                            </w:rPr>
                          </w:pPr>
                          <w:r w:rsidRPr="0017483D">
                            <w:rPr>
                              <w:rFonts w:asciiTheme="majorHAnsi" w:hAnsiTheme="majorHAnsi" w:cstheme="majorHAnsi"/>
                              <w:sz w:val="32"/>
                            </w:rPr>
                            <w:t xml:space="preserve">Supervised by  </w:t>
                          </w:r>
                          <w:r>
                            <w:rPr>
                              <w:rFonts w:asciiTheme="majorHAnsi" w:hAnsiTheme="majorHAnsi" w:cstheme="majorHAnsi"/>
                              <w:sz w:val="32"/>
                            </w:rPr>
                            <w:t xml:space="preserve">Dr </w:t>
                          </w:r>
                          <w:r w:rsidRPr="0017483D">
                            <w:rPr>
                              <w:rFonts w:asciiTheme="majorHAnsi" w:hAnsiTheme="majorHAnsi" w:cstheme="majorHAnsi"/>
                              <w:sz w:val="32"/>
                            </w:rPr>
                            <w:t>Jamie Ward</w:t>
                          </w:r>
                        </w:p>
                        <w:p w14:paraId="4B81CE4A" w14:textId="2DBC5156" w:rsidR="006706E9" w:rsidRPr="0017483D" w:rsidRDefault="006706E9" w:rsidP="000C549C">
                          <w:pPr>
                            <w:jc w:val="center"/>
                            <w:rPr>
                              <w:rFonts w:asciiTheme="majorHAnsi" w:hAnsiTheme="majorHAnsi" w:cstheme="majorHAnsi"/>
                              <w:sz w:val="32"/>
                            </w:rPr>
                          </w:pPr>
                          <w:r w:rsidRPr="0017483D">
                            <w:rPr>
                              <w:rFonts w:asciiTheme="majorHAnsi" w:hAnsiTheme="majorHAnsi" w:cstheme="majorHAnsi"/>
                              <w:sz w:val="32"/>
                            </w:rPr>
                            <w:t>Computer Science</w:t>
                          </w:r>
                        </w:p>
                        <w:p w14:paraId="2C890A9D" w14:textId="57F2806C" w:rsidR="006706E9" w:rsidRPr="0017483D" w:rsidRDefault="006706E9" w:rsidP="000C549C">
                          <w:pPr>
                            <w:jc w:val="center"/>
                            <w:rPr>
                              <w:rFonts w:asciiTheme="majorHAnsi" w:hAnsiTheme="majorHAnsi" w:cstheme="majorHAnsi"/>
                              <w:sz w:val="32"/>
                            </w:rPr>
                          </w:pPr>
                          <w:r w:rsidRPr="0017483D">
                            <w:rPr>
                              <w:rFonts w:asciiTheme="majorHAnsi" w:hAnsiTheme="majorHAnsi" w:cstheme="majorHAnsi"/>
                              <w:sz w:val="32"/>
                            </w:rPr>
                            <w:t>Goldsmiths University of London</w:t>
                          </w:r>
                        </w:p>
                        <w:p w14:paraId="4AA5E560" w14:textId="77777777" w:rsidR="006706E9" w:rsidRPr="0017483D" w:rsidRDefault="006706E9"/>
                      </w:txbxContent>
                    </v:textbox>
                    <w10:wrap anchorx="margin"/>
                  </v:shape>
                </w:pict>
              </mc:Fallback>
            </mc:AlternateContent>
          </w:r>
          <w:r w:rsidR="00804033">
            <w:br w:type="page"/>
          </w:r>
        </w:p>
      </w:sdtContent>
    </w:sdt>
    <w:p w14:paraId="72619602" w14:textId="13D490A3" w:rsidR="000C3BD5" w:rsidRDefault="00804033" w:rsidP="00804033">
      <w:pPr>
        <w:pStyle w:val="Title"/>
        <w:jc w:val="center"/>
      </w:pPr>
      <w:r>
        <w:lastRenderedPageBreak/>
        <w:t>Abstract</w:t>
      </w:r>
    </w:p>
    <w:p w14:paraId="5CBD6740" w14:textId="5171CAC3" w:rsidR="00804033" w:rsidRPr="0017483D" w:rsidRDefault="0017483D" w:rsidP="00804033">
      <w:pPr>
        <w:tabs>
          <w:tab w:val="left" w:pos="2244"/>
        </w:tabs>
        <w:rPr>
          <w:rFonts w:asciiTheme="majorHAnsi" w:eastAsiaTheme="majorEastAsia" w:hAnsiTheme="majorHAnsi" w:cstheme="majorBidi"/>
          <w:color w:val="FF0000"/>
          <w:spacing w:val="-10"/>
          <w:kern w:val="28"/>
          <w:sz w:val="24"/>
          <w:szCs w:val="56"/>
        </w:rPr>
      </w:pPr>
      <w:r w:rsidRPr="0017483D">
        <w:rPr>
          <w:rFonts w:asciiTheme="majorHAnsi" w:eastAsiaTheme="majorEastAsia" w:hAnsiTheme="majorHAnsi" w:cstheme="majorBidi"/>
          <w:color w:val="FF0000"/>
          <w:spacing w:val="-10"/>
          <w:kern w:val="28"/>
          <w:sz w:val="24"/>
          <w:szCs w:val="56"/>
        </w:rPr>
        <w:t>To do</w:t>
      </w:r>
      <w:proofErr w:type="gramStart"/>
      <w:r w:rsidRPr="0017483D">
        <w:rPr>
          <w:rFonts w:asciiTheme="majorHAnsi" w:eastAsiaTheme="majorEastAsia" w:hAnsiTheme="majorHAnsi" w:cstheme="majorBidi"/>
          <w:color w:val="FF0000"/>
          <w:spacing w:val="-10"/>
          <w:kern w:val="28"/>
          <w:sz w:val="24"/>
          <w:szCs w:val="56"/>
        </w:rPr>
        <w:t>…..</w:t>
      </w:r>
      <w:proofErr w:type="gramEnd"/>
    </w:p>
    <w:p w14:paraId="452B969F" w14:textId="5E2EFCEC" w:rsidR="00804033" w:rsidRDefault="00804033" w:rsidP="00804033"/>
    <w:p w14:paraId="4BA9DCAD" w14:textId="4E83A4C0" w:rsidR="00804033" w:rsidRDefault="00804033" w:rsidP="00804033"/>
    <w:p w14:paraId="2B5433AA" w14:textId="584ED966" w:rsidR="00804033" w:rsidRDefault="00804033" w:rsidP="00804033"/>
    <w:p w14:paraId="63F6F352" w14:textId="13E185C1" w:rsidR="00804033" w:rsidRDefault="00804033" w:rsidP="00804033"/>
    <w:p w14:paraId="4DD50558" w14:textId="003ADEB5" w:rsidR="00804033" w:rsidRDefault="00804033" w:rsidP="00804033"/>
    <w:p w14:paraId="6D7E8225" w14:textId="2953AEB8" w:rsidR="00804033" w:rsidRDefault="00804033" w:rsidP="00804033"/>
    <w:p w14:paraId="0A6292A7" w14:textId="02A0C0ED" w:rsidR="00804033" w:rsidRDefault="00804033" w:rsidP="00804033"/>
    <w:p w14:paraId="6C15F6AC" w14:textId="21A515A1" w:rsidR="00804033" w:rsidRDefault="00804033" w:rsidP="00804033"/>
    <w:p w14:paraId="553B96AE" w14:textId="6A107F34" w:rsidR="00804033" w:rsidRDefault="00804033" w:rsidP="00804033"/>
    <w:p w14:paraId="15ECE09C" w14:textId="3B7177AB" w:rsidR="00804033" w:rsidRDefault="00804033" w:rsidP="00804033"/>
    <w:p w14:paraId="0B08C167" w14:textId="69F03D92" w:rsidR="00804033" w:rsidRDefault="00804033" w:rsidP="00804033"/>
    <w:p w14:paraId="4076E9DF" w14:textId="2CF6F611" w:rsidR="00804033" w:rsidRDefault="00804033" w:rsidP="00804033"/>
    <w:p w14:paraId="194AACCA" w14:textId="60D38737" w:rsidR="00804033" w:rsidRDefault="00804033" w:rsidP="00804033"/>
    <w:p w14:paraId="2DF72DE9" w14:textId="7EA910D1" w:rsidR="00804033" w:rsidRDefault="00804033" w:rsidP="00804033"/>
    <w:p w14:paraId="36F72593" w14:textId="426957C9" w:rsidR="00804033" w:rsidRDefault="00804033" w:rsidP="00804033"/>
    <w:p w14:paraId="5E599CA0" w14:textId="2EDA8177" w:rsidR="00804033" w:rsidRDefault="00804033" w:rsidP="00804033"/>
    <w:p w14:paraId="0FA575D2" w14:textId="59A5A69F" w:rsidR="00804033" w:rsidRDefault="00804033" w:rsidP="00804033"/>
    <w:p w14:paraId="42F5F77B" w14:textId="7123FBBA" w:rsidR="00804033" w:rsidRDefault="00804033" w:rsidP="00804033"/>
    <w:p w14:paraId="0C7D0ACE" w14:textId="34143A9B" w:rsidR="00804033" w:rsidRDefault="00804033" w:rsidP="00804033"/>
    <w:p w14:paraId="071927E0" w14:textId="6B1B6E80" w:rsidR="00804033" w:rsidRDefault="00804033" w:rsidP="00804033"/>
    <w:p w14:paraId="166B1233" w14:textId="24A5DF02" w:rsidR="00804033" w:rsidRDefault="00804033" w:rsidP="00804033"/>
    <w:p w14:paraId="0A691736" w14:textId="7CAC3107" w:rsidR="00804033" w:rsidRDefault="00804033" w:rsidP="00804033"/>
    <w:p w14:paraId="74E1E582" w14:textId="192E91C2" w:rsidR="00804033" w:rsidRDefault="00804033" w:rsidP="00804033"/>
    <w:p w14:paraId="2A9A77C0" w14:textId="02F0C40A" w:rsidR="00804033" w:rsidRDefault="00804033" w:rsidP="00804033"/>
    <w:p w14:paraId="699D6B74" w14:textId="57302758" w:rsidR="00804033" w:rsidRDefault="00804033" w:rsidP="00804033"/>
    <w:p w14:paraId="6D624284" w14:textId="6D9EC334" w:rsidR="00804033" w:rsidRDefault="00804033" w:rsidP="00804033"/>
    <w:p w14:paraId="7EB38877" w14:textId="488730B2" w:rsidR="00804033" w:rsidRDefault="00804033" w:rsidP="00804033"/>
    <w:p w14:paraId="284F0798" w14:textId="7AE3119B" w:rsidR="00804033" w:rsidRDefault="00804033" w:rsidP="00804033"/>
    <w:p w14:paraId="74275AC5" w14:textId="1DBC25D0" w:rsidR="00804033" w:rsidRDefault="00804033" w:rsidP="004F69B1">
      <w:pPr>
        <w:pStyle w:val="Title"/>
        <w:jc w:val="center"/>
      </w:pPr>
      <w:r>
        <w:lastRenderedPageBreak/>
        <w:t>Contents page</w:t>
      </w:r>
    </w:p>
    <w:p w14:paraId="56034F83" w14:textId="580E4235" w:rsidR="00461606" w:rsidRPr="00461606" w:rsidRDefault="00461606" w:rsidP="00461606"/>
    <w:p w14:paraId="360EE17E" w14:textId="0FBD5B54" w:rsidR="00461606" w:rsidRPr="0017483D" w:rsidRDefault="0017483D" w:rsidP="00461606">
      <w:pPr>
        <w:rPr>
          <w:color w:val="FF0000"/>
        </w:rPr>
      </w:pPr>
      <w:r w:rsidRPr="0017483D">
        <w:rPr>
          <w:color w:val="FF0000"/>
        </w:rPr>
        <w:t>To do…</w:t>
      </w:r>
    </w:p>
    <w:p w14:paraId="7616C947" w14:textId="633491EA" w:rsidR="00461606" w:rsidRPr="00461606" w:rsidRDefault="00461606" w:rsidP="00461606"/>
    <w:p w14:paraId="72CEB837" w14:textId="7F7DF9A2" w:rsidR="00461606" w:rsidRPr="00461606" w:rsidRDefault="00461606" w:rsidP="00461606"/>
    <w:p w14:paraId="1EDEAC2C" w14:textId="5F7FD240" w:rsidR="00461606" w:rsidRPr="00461606" w:rsidRDefault="00461606" w:rsidP="00461606"/>
    <w:p w14:paraId="45B1B8EB" w14:textId="4E0FD6C7" w:rsidR="00461606" w:rsidRPr="00461606" w:rsidRDefault="00461606" w:rsidP="00461606"/>
    <w:p w14:paraId="50AF6E1A" w14:textId="751FC52B" w:rsidR="00461606" w:rsidRPr="00461606" w:rsidRDefault="00461606" w:rsidP="00461606"/>
    <w:p w14:paraId="5EDBE7C6" w14:textId="35577929" w:rsidR="00461606" w:rsidRPr="00461606" w:rsidRDefault="00461606" w:rsidP="00461606"/>
    <w:p w14:paraId="77CFF8C0" w14:textId="0086DC4F" w:rsidR="00461606" w:rsidRPr="00461606" w:rsidRDefault="00461606" w:rsidP="00461606"/>
    <w:p w14:paraId="50BE6E3B" w14:textId="3497BBBB" w:rsidR="00461606" w:rsidRPr="00461606" w:rsidRDefault="00461606" w:rsidP="00461606"/>
    <w:p w14:paraId="3C09C243" w14:textId="5D6E4933" w:rsidR="00461606" w:rsidRPr="00461606" w:rsidRDefault="00461606" w:rsidP="00461606"/>
    <w:p w14:paraId="6AFB0097" w14:textId="3A52A39B" w:rsidR="00461606" w:rsidRPr="00461606" w:rsidRDefault="00461606" w:rsidP="00461606"/>
    <w:p w14:paraId="0F5B49CD" w14:textId="3C2B04CE" w:rsidR="00461606" w:rsidRPr="00461606" w:rsidRDefault="00461606" w:rsidP="00461606"/>
    <w:p w14:paraId="596429AD" w14:textId="729FBFB1" w:rsidR="00461606" w:rsidRPr="00461606" w:rsidRDefault="00461606" w:rsidP="00461606"/>
    <w:p w14:paraId="7589CE14" w14:textId="42B3BAF2" w:rsidR="00461606" w:rsidRPr="00461606" w:rsidRDefault="00461606" w:rsidP="00461606"/>
    <w:p w14:paraId="04179C20" w14:textId="18CD32AC" w:rsidR="00461606" w:rsidRPr="00461606" w:rsidRDefault="00461606" w:rsidP="00461606"/>
    <w:p w14:paraId="131DA90F" w14:textId="73EB5D3E" w:rsidR="00461606" w:rsidRPr="00461606" w:rsidRDefault="00461606" w:rsidP="00461606"/>
    <w:p w14:paraId="27650797" w14:textId="69E0ED44" w:rsidR="00461606" w:rsidRPr="00461606" w:rsidRDefault="00461606" w:rsidP="00461606"/>
    <w:p w14:paraId="74FB397E" w14:textId="64D99746" w:rsidR="00461606" w:rsidRPr="00461606" w:rsidRDefault="00461606" w:rsidP="00461606"/>
    <w:p w14:paraId="0A8D460E" w14:textId="68C53098" w:rsidR="00461606" w:rsidRPr="00461606" w:rsidRDefault="00461606" w:rsidP="00461606"/>
    <w:p w14:paraId="6FE6292F" w14:textId="6BC6D47A" w:rsidR="00461606" w:rsidRPr="00461606" w:rsidRDefault="00461606" w:rsidP="00461606"/>
    <w:p w14:paraId="45D23572" w14:textId="2C592A43" w:rsidR="00461606" w:rsidRPr="00461606" w:rsidRDefault="00461606" w:rsidP="00461606"/>
    <w:p w14:paraId="73B709A1" w14:textId="4FF955A8" w:rsidR="00461606" w:rsidRPr="00461606" w:rsidRDefault="00461606" w:rsidP="00461606"/>
    <w:p w14:paraId="2B57E4BA" w14:textId="65EE6D1D" w:rsidR="00461606" w:rsidRPr="00461606" w:rsidRDefault="00461606" w:rsidP="00461606"/>
    <w:p w14:paraId="06DCDE8F" w14:textId="6252D270" w:rsidR="00461606" w:rsidRPr="00461606" w:rsidRDefault="00461606" w:rsidP="00461606"/>
    <w:p w14:paraId="1E5FFF43" w14:textId="63D06862" w:rsidR="00461606" w:rsidRPr="00461606" w:rsidRDefault="00461606" w:rsidP="00461606"/>
    <w:p w14:paraId="4D415689" w14:textId="5EA1A4ED" w:rsidR="00461606" w:rsidRPr="00461606" w:rsidRDefault="00461606" w:rsidP="00461606"/>
    <w:p w14:paraId="7A410C29" w14:textId="3BC5780B" w:rsidR="00461606" w:rsidRDefault="00461606" w:rsidP="00461606">
      <w:pPr>
        <w:tabs>
          <w:tab w:val="left" w:pos="2316"/>
        </w:tabs>
      </w:pPr>
      <w:r>
        <w:tab/>
      </w:r>
    </w:p>
    <w:p w14:paraId="219B1C42" w14:textId="5697D6C8" w:rsidR="00461606" w:rsidRDefault="00461606" w:rsidP="00461606">
      <w:pPr>
        <w:tabs>
          <w:tab w:val="left" w:pos="2316"/>
        </w:tabs>
      </w:pPr>
    </w:p>
    <w:p w14:paraId="1A17A973" w14:textId="18CC5EBF" w:rsidR="00461606" w:rsidRDefault="00461606" w:rsidP="00461606">
      <w:pPr>
        <w:tabs>
          <w:tab w:val="left" w:pos="2316"/>
        </w:tabs>
      </w:pPr>
    </w:p>
    <w:p w14:paraId="735B812D" w14:textId="7821CC9A" w:rsidR="00461606" w:rsidRPr="00F533F1" w:rsidRDefault="00461606" w:rsidP="00F533F1">
      <w:pPr>
        <w:pStyle w:val="Heading1"/>
        <w:rPr>
          <w:rFonts w:ascii="Century Gothic" w:hAnsi="Century Gothic"/>
          <w:b/>
          <w:color w:val="auto"/>
          <w:sz w:val="44"/>
        </w:rPr>
      </w:pPr>
      <w:r w:rsidRPr="00F533F1">
        <w:rPr>
          <w:rFonts w:ascii="Century Gothic" w:hAnsi="Century Gothic"/>
          <w:b/>
          <w:color w:val="auto"/>
          <w:sz w:val="44"/>
        </w:rPr>
        <w:t>Introduction</w:t>
      </w:r>
    </w:p>
    <w:p w14:paraId="1CAD9296" w14:textId="49DD5604" w:rsidR="00AA1E41" w:rsidRDefault="00AA1E41" w:rsidP="00F533F1">
      <w:pPr>
        <w:rPr>
          <w:rFonts w:ascii="Century Gothic" w:hAnsi="Century Gothic"/>
        </w:rPr>
      </w:pPr>
    </w:p>
    <w:p w14:paraId="0C652336" w14:textId="77777777" w:rsidR="00AA1E41" w:rsidRPr="00766AAE" w:rsidRDefault="00AA1E41" w:rsidP="00AA1E41">
      <w:pPr>
        <w:pStyle w:val="Heading2"/>
        <w:rPr>
          <w:rFonts w:ascii="Century Gothic" w:hAnsi="Century Gothic"/>
          <w:b/>
          <w:color w:val="auto"/>
          <w:sz w:val="32"/>
          <w:szCs w:val="24"/>
        </w:rPr>
      </w:pPr>
      <w:r w:rsidRPr="00766AAE">
        <w:rPr>
          <w:rFonts w:ascii="Century Gothic" w:hAnsi="Century Gothic"/>
          <w:b/>
          <w:color w:val="auto"/>
          <w:sz w:val="32"/>
          <w:szCs w:val="24"/>
        </w:rPr>
        <w:t>Background</w:t>
      </w:r>
    </w:p>
    <w:p w14:paraId="1F0492F4" w14:textId="77777777" w:rsidR="00AA1E41" w:rsidRDefault="00AA1E41" w:rsidP="00AA1E41"/>
    <w:p w14:paraId="0D86674C" w14:textId="774127FB" w:rsidR="00AA1E41" w:rsidRPr="00FE7938" w:rsidRDefault="00AA1E41" w:rsidP="00AA1E41">
      <w:pPr>
        <w:jc w:val="both"/>
      </w:pPr>
      <w:r w:rsidRPr="00FE7938">
        <w:t xml:space="preserve">Since 1784, Speech recognition is something that was just a topic of talk. It wasn't until 1952 when a six-foot machine was created by Bell Labs, </w:t>
      </w:r>
      <w:r w:rsidRPr="00FE7938">
        <w:rPr>
          <w:i/>
        </w:rPr>
        <w:t>capable of recognizing spoken digits with 90% accurac</w:t>
      </w:r>
      <w:r w:rsidR="00522A08" w:rsidRPr="00FE7938">
        <w:rPr>
          <w:i/>
        </w:rPr>
        <w:t>y</w:t>
      </w:r>
      <w:r w:rsidR="00522A08" w:rsidRPr="00FE7938">
        <w:t xml:space="preserve"> [3]</w:t>
      </w:r>
      <w:r w:rsidRPr="00FE7938">
        <w:t xml:space="preserve">, but when uttered by its owner. The development would continue in 1962, where IBM created a machine the size of a shoebox that could </w:t>
      </w:r>
      <w:r w:rsidRPr="00FE7938">
        <w:rPr>
          <w:i/>
        </w:rPr>
        <w:t>understand 16 English words</w:t>
      </w:r>
      <w:r w:rsidR="00522A08" w:rsidRPr="00FE7938">
        <w:t xml:space="preserve"> [3]</w:t>
      </w:r>
      <w:r w:rsidRPr="00FE7938">
        <w:t xml:space="preserve">. In 1971 a student of Carnegie Mellon University created the Harpy that could </w:t>
      </w:r>
      <w:r w:rsidRPr="00FE7938">
        <w:rPr>
          <w:i/>
        </w:rPr>
        <w:t>comprehend 1011 words and some phrases</w:t>
      </w:r>
      <w:r w:rsidR="002C3092" w:rsidRPr="00FE7938">
        <w:t xml:space="preserve"> [3]</w:t>
      </w:r>
      <w:r w:rsidRPr="00FE7938">
        <w:t xml:space="preserve">. In 1986, IBM would create another ground-breaking machine that used the </w:t>
      </w:r>
      <w:r w:rsidRPr="00FE7938">
        <w:rPr>
          <w:i/>
        </w:rPr>
        <w:t>Hidden Markov Model</w:t>
      </w:r>
      <w:r w:rsidR="002C3092" w:rsidRPr="00FE7938">
        <w:t xml:space="preserve"> [3]</w:t>
      </w:r>
      <w:r w:rsidRPr="00FE7938">
        <w:t xml:space="preserve"> to recognise 20000 different words from various speakers and type them on paper. The list of inventions would go on with Google launching a voice search application in 2008, </w:t>
      </w:r>
      <w:r w:rsidRPr="00FE7938">
        <w:rPr>
          <w:i/>
        </w:rPr>
        <w:t>bringing speech recognition to mobile devices</w:t>
      </w:r>
      <w:r w:rsidR="002C3092" w:rsidRPr="00FE7938">
        <w:t xml:space="preserve"> [3]</w:t>
      </w:r>
      <w:r w:rsidRPr="00FE7938">
        <w:t xml:space="preserve">. In 2011, Apple would announce Siri, </w:t>
      </w:r>
      <w:r w:rsidRPr="00FE7938">
        <w:rPr>
          <w:i/>
        </w:rPr>
        <w:t>ushering in the age of the voice-enabled digital assistant</w:t>
      </w:r>
      <w:r w:rsidR="002C3092" w:rsidRPr="00FE7938">
        <w:t xml:space="preserve"> [3]</w:t>
      </w:r>
      <w:r w:rsidRPr="00FE7938">
        <w:rPr>
          <w:i/>
        </w:rPr>
        <w:t>.</w:t>
      </w:r>
      <w:r w:rsidRPr="00FE7938">
        <w:t xml:space="preserve"> </w:t>
      </w:r>
    </w:p>
    <w:p w14:paraId="78357B1D" w14:textId="77777777" w:rsidR="00AA1E41" w:rsidRPr="00FE7938" w:rsidRDefault="00AA1E41" w:rsidP="00AA1E41">
      <w:pPr>
        <w:jc w:val="both"/>
      </w:pPr>
      <w:r w:rsidRPr="00FE7938">
        <w:t>At present, we are seeing digital assistants decentralise from smartphones and are seeing companies primarily focus on voice-activated home speakers that can query and control smart home devices. From a subjective point of view, these innovations appear to be an approach to accumulate billions of audio data from people that have different accents, so companies in the future can improve the detection rate for fluent and non-fluent English speakers. On the off chance that this improvement happens, we will see speech recognition being used for more advanced tasks, possibly in robotics.</w:t>
      </w:r>
    </w:p>
    <w:p w14:paraId="072AB4C2" w14:textId="77777777" w:rsidR="00AA1E41" w:rsidRPr="00FE7938" w:rsidRDefault="00AA1E41" w:rsidP="00F533F1">
      <w:pPr>
        <w:rPr>
          <w:rFonts w:ascii="Century Gothic" w:hAnsi="Century Gothic"/>
        </w:rPr>
      </w:pPr>
    </w:p>
    <w:p w14:paraId="005CF670" w14:textId="275DAE88" w:rsidR="00F533F1" w:rsidRPr="00FE7938" w:rsidRDefault="00901DD4" w:rsidP="0099227A">
      <w:pPr>
        <w:pStyle w:val="Heading2"/>
        <w:rPr>
          <w:rFonts w:ascii="Century Gothic" w:hAnsi="Century Gothic"/>
          <w:b/>
          <w:color w:val="auto"/>
          <w:sz w:val="32"/>
          <w:szCs w:val="24"/>
        </w:rPr>
      </w:pPr>
      <w:r w:rsidRPr="00FE7938">
        <w:rPr>
          <w:rFonts w:ascii="Century Gothic" w:hAnsi="Century Gothic"/>
          <w:b/>
          <w:color w:val="auto"/>
          <w:sz w:val="32"/>
          <w:szCs w:val="24"/>
        </w:rPr>
        <w:t>Purpose</w:t>
      </w:r>
    </w:p>
    <w:p w14:paraId="5724239D" w14:textId="03B3BEC4" w:rsidR="0099227A" w:rsidRPr="00FE7938" w:rsidRDefault="0099227A" w:rsidP="0099227A"/>
    <w:p w14:paraId="100359C4" w14:textId="745108FC" w:rsidR="005D3FDF" w:rsidRPr="00FE7938" w:rsidRDefault="00851CC6" w:rsidP="00A26768">
      <w:pPr>
        <w:jc w:val="both"/>
      </w:pPr>
      <w:r w:rsidRPr="00FE7938">
        <w:t xml:space="preserve">In the area of speech recognition, it is said that Microsoft can now interpret </w:t>
      </w:r>
      <w:r w:rsidRPr="00FE7938">
        <w:rPr>
          <w:i/>
        </w:rPr>
        <w:t>human speech with a 5.1% error rate</w:t>
      </w:r>
      <w:r w:rsidR="00CF7743" w:rsidRPr="00FE7938">
        <w:t xml:space="preserve"> [1]</w:t>
      </w:r>
      <w:r w:rsidRPr="00FE7938">
        <w:t xml:space="preserve">. Google have enhanced its </w:t>
      </w:r>
      <w:r w:rsidRPr="00FE7938">
        <w:rPr>
          <w:i/>
        </w:rPr>
        <w:t>accuracy by more than 20% in the past five years</w:t>
      </w:r>
      <w:r w:rsidR="00CF7743" w:rsidRPr="00FE7938">
        <w:t xml:space="preserve"> [1]</w:t>
      </w:r>
      <w:r w:rsidRPr="00FE7938">
        <w:t xml:space="preserve">. And to date, Amazon's Alexa has been getting better at </w:t>
      </w:r>
      <w:r w:rsidR="00A26768" w:rsidRPr="00FE7938">
        <w:t>responding to</w:t>
      </w:r>
      <w:r w:rsidRPr="00FE7938">
        <w:t xml:space="preserve"> </w:t>
      </w:r>
      <w:r w:rsidR="00A26768" w:rsidRPr="00FE7938">
        <w:t>users’</w:t>
      </w:r>
      <w:r w:rsidRPr="00FE7938">
        <w:t xml:space="preserve"> question. </w:t>
      </w:r>
      <w:r w:rsidRPr="00FE7938">
        <w:rPr>
          <w:i/>
        </w:rPr>
        <w:t>Researchers asked the voice assistant 800 different queries</w:t>
      </w:r>
      <w:r w:rsidR="00CF7743" w:rsidRPr="00FE7938">
        <w:t xml:space="preserve"> [2]</w:t>
      </w:r>
      <w:r w:rsidRPr="00FE7938">
        <w:t xml:space="preserve"> in various categories. </w:t>
      </w:r>
      <w:r w:rsidRPr="00FE7938">
        <w:rPr>
          <w:i/>
        </w:rPr>
        <w:t>On average, Alexa answered queries accurately 73% of the time, up 12 percentage points from 61%</w:t>
      </w:r>
      <w:r w:rsidR="00CF7743" w:rsidRPr="00FE7938">
        <w:t xml:space="preserve"> [2</w:t>
      </w:r>
      <w:r w:rsidR="00CF7743" w:rsidRPr="00FE7938">
        <w:rPr>
          <w:highlight w:val="yellow"/>
        </w:rPr>
        <w:t>]</w:t>
      </w:r>
      <w:r w:rsidRPr="00FE7938">
        <w:rPr>
          <w:highlight w:val="yellow"/>
        </w:rPr>
        <w:t>. These are little known facts of how</w:t>
      </w:r>
      <w:r w:rsidRPr="00FE7938">
        <w:t xml:space="preserve"> top companies are taking speech recognition to a whole new level and how they've made it worth looking into and investing in for personal and business use. Given that the unexpected rise has happened so recently, this project will aim to contribute to the area by researching the tools and techniques that are being used to make it work so efficiently. The research will then be used to implement an Android application called Speech Radar, that will allow users to locate their phone through speech recognition. Suppose for instance an individual must rush to work and is unable to find their phone, but knows it’s located somewhere inside their room. Speech Radar can speed up the search time just by an utterance of a specific word from the individual. Once the phone detects the utterance, it will begin ringing at maximum sound level, which will help the individual locate their phone. This app can be of use to a great number of people as it is common for individuals nowadays to lose sight of their phone and to search everywhere for it.</w:t>
      </w:r>
    </w:p>
    <w:p w14:paraId="3A3C84D7" w14:textId="77777777" w:rsidR="00DD023E" w:rsidRPr="0099227A" w:rsidRDefault="00DD023E" w:rsidP="00D40419"/>
    <w:p w14:paraId="01C1F73C" w14:textId="13420A79" w:rsidR="0099227A" w:rsidRPr="00766AAE" w:rsidRDefault="0099227A" w:rsidP="0099227A">
      <w:pPr>
        <w:pStyle w:val="Heading2"/>
        <w:rPr>
          <w:rFonts w:ascii="Century Gothic" w:hAnsi="Century Gothic"/>
          <w:b/>
          <w:color w:val="auto"/>
          <w:sz w:val="32"/>
          <w:szCs w:val="24"/>
        </w:rPr>
      </w:pPr>
      <w:r w:rsidRPr="00766AAE">
        <w:rPr>
          <w:rFonts w:ascii="Century Gothic" w:hAnsi="Century Gothic"/>
          <w:b/>
          <w:color w:val="auto"/>
          <w:sz w:val="32"/>
          <w:szCs w:val="24"/>
        </w:rPr>
        <w:lastRenderedPageBreak/>
        <w:t>Aims and objectives</w:t>
      </w:r>
    </w:p>
    <w:p w14:paraId="679885D1" w14:textId="44ACD349" w:rsidR="0099227A" w:rsidRDefault="0099227A" w:rsidP="0099227A"/>
    <w:p w14:paraId="7D7A8E3F" w14:textId="2B01B68D" w:rsidR="0098191F" w:rsidRDefault="0098191F" w:rsidP="000178FF">
      <w:pPr>
        <w:pStyle w:val="ListParagraph"/>
        <w:numPr>
          <w:ilvl w:val="0"/>
          <w:numId w:val="5"/>
        </w:numPr>
        <w:jc w:val="both"/>
      </w:pPr>
      <w:r>
        <w:t xml:space="preserve">To research on a feasible approach of creating a TensorFlow model for speech recognition by going through implementations of certain users public </w:t>
      </w:r>
      <w:r w:rsidR="00492039">
        <w:t>GitHub</w:t>
      </w:r>
      <w:r>
        <w:t xml:space="preserve"> repositories </w:t>
      </w:r>
    </w:p>
    <w:p w14:paraId="386336A9" w14:textId="60F12061" w:rsidR="0098191F" w:rsidRDefault="0098191F" w:rsidP="000178FF">
      <w:pPr>
        <w:pStyle w:val="ListParagraph"/>
        <w:numPr>
          <w:ilvl w:val="0"/>
          <w:numId w:val="5"/>
        </w:numPr>
        <w:jc w:val="both"/>
      </w:pPr>
      <w:r>
        <w:t>To research on an appropriate dataset to use for training the model. Preferably, the dataset should contain audio files for each word in different accents, rather than phrases.</w:t>
      </w:r>
    </w:p>
    <w:p w14:paraId="6D85DB15" w14:textId="1D7400D5" w:rsidR="0098191F" w:rsidRDefault="0098191F" w:rsidP="000178FF">
      <w:pPr>
        <w:pStyle w:val="ListParagraph"/>
        <w:numPr>
          <w:ilvl w:val="0"/>
          <w:numId w:val="5"/>
        </w:numPr>
        <w:jc w:val="both"/>
      </w:pPr>
      <w:r>
        <w:t>To design our implementation in TensorFlow and Android Studio using pseudocode, flowcharts, wireframes and UML diagrams</w:t>
      </w:r>
    </w:p>
    <w:p w14:paraId="35326FB6" w14:textId="689ACE41" w:rsidR="0098191F" w:rsidRDefault="0098191F" w:rsidP="000178FF">
      <w:pPr>
        <w:pStyle w:val="ListParagraph"/>
        <w:numPr>
          <w:ilvl w:val="0"/>
          <w:numId w:val="5"/>
        </w:numPr>
        <w:jc w:val="both"/>
      </w:pPr>
      <w:r>
        <w:t xml:space="preserve">To implement our designs and test the speech recognitions detection rate with </w:t>
      </w:r>
      <w:r w:rsidR="00492039">
        <w:t>many</w:t>
      </w:r>
      <w:r>
        <w:t xml:space="preserve"> random users. </w:t>
      </w:r>
      <w:r w:rsidR="000178FF">
        <w:t>Gather</w:t>
      </w:r>
      <w:r>
        <w:t xml:space="preserve"> the results for analysis, and use it to improve the app</w:t>
      </w:r>
      <w:r w:rsidR="000178FF">
        <w:t>lication</w:t>
      </w:r>
    </w:p>
    <w:p w14:paraId="11DD002B" w14:textId="77777777" w:rsidR="0099227A" w:rsidRPr="0099227A" w:rsidRDefault="0099227A" w:rsidP="0099227A"/>
    <w:p w14:paraId="6F6C7AEA" w14:textId="2721F3B7" w:rsidR="0099227A" w:rsidRPr="00766AAE" w:rsidRDefault="0099227A" w:rsidP="0099227A">
      <w:pPr>
        <w:pStyle w:val="Heading2"/>
        <w:rPr>
          <w:rFonts w:ascii="Century Gothic" w:hAnsi="Century Gothic"/>
          <w:b/>
          <w:color w:val="auto"/>
          <w:sz w:val="32"/>
          <w:szCs w:val="24"/>
        </w:rPr>
      </w:pPr>
      <w:r w:rsidRPr="00766AAE">
        <w:rPr>
          <w:rFonts w:ascii="Century Gothic" w:hAnsi="Century Gothic"/>
          <w:b/>
          <w:color w:val="auto"/>
          <w:sz w:val="32"/>
          <w:szCs w:val="24"/>
        </w:rPr>
        <w:t>Section overview</w:t>
      </w:r>
    </w:p>
    <w:p w14:paraId="0F7E8521" w14:textId="03C5F6EB" w:rsidR="00496ABD" w:rsidRDefault="00496ABD" w:rsidP="00496ABD"/>
    <w:p w14:paraId="5C9E4420" w14:textId="697E418A" w:rsidR="00496ABD" w:rsidRDefault="00F1331A" w:rsidP="00F20C61">
      <w:pPr>
        <w:jc w:val="both"/>
      </w:pPr>
      <w:r w:rsidRPr="00F20C61">
        <w:rPr>
          <w:b/>
        </w:rPr>
        <w:t>Chapter 2</w:t>
      </w:r>
      <w:r w:rsidR="005F39CA">
        <w:t xml:space="preserve"> - </w:t>
      </w:r>
      <w:r w:rsidR="005F39CA" w:rsidRPr="005F39CA">
        <w:t>This chapter consists of</w:t>
      </w:r>
      <w:r w:rsidR="000A0BE0">
        <w:t xml:space="preserve"> the research for the project through</w:t>
      </w:r>
      <w:r w:rsidR="005F39CA" w:rsidRPr="005F39CA">
        <w:t xml:space="preserve"> literature reviews</w:t>
      </w:r>
      <w:r w:rsidR="000A0BE0">
        <w:t>,</w:t>
      </w:r>
      <w:r w:rsidR="005F39CA" w:rsidRPr="005F39CA">
        <w:t xml:space="preserve"> </w:t>
      </w:r>
      <w:r w:rsidR="005F39CA">
        <w:t>in the attempt to</w:t>
      </w:r>
      <w:r w:rsidR="005F39CA" w:rsidRPr="005F39CA">
        <w:t xml:space="preserve"> critically evaluate other people’s work in the area of speech recognition</w:t>
      </w:r>
    </w:p>
    <w:p w14:paraId="19BAA20E" w14:textId="539E3A8A" w:rsidR="00F1331A" w:rsidRDefault="00F1331A" w:rsidP="00F20C61">
      <w:pPr>
        <w:jc w:val="both"/>
      </w:pPr>
      <w:r w:rsidRPr="00F20C61">
        <w:rPr>
          <w:b/>
        </w:rPr>
        <w:t>Chapter 3</w:t>
      </w:r>
      <w:r w:rsidR="00B968BC">
        <w:t xml:space="preserve"> - </w:t>
      </w:r>
      <w:r w:rsidR="00B968BC" w:rsidRPr="00B968BC">
        <w:t>This chapter contains the specification of the project. The requirements are stated precisely and in detail</w:t>
      </w:r>
    </w:p>
    <w:p w14:paraId="56F5E13E" w14:textId="12B6587B" w:rsidR="00F1331A" w:rsidRDefault="00F1331A" w:rsidP="00F20C61">
      <w:pPr>
        <w:jc w:val="both"/>
      </w:pPr>
      <w:r w:rsidRPr="00F20C61">
        <w:rPr>
          <w:b/>
        </w:rPr>
        <w:t>Chapter 4</w:t>
      </w:r>
      <w:r w:rsidR="000A0BE0">
        <w:t xml:space="preserve"> - </w:t>
      </w:r>
      <w:r w:rsidR="00566818" w:rsidRPr="00566818">
        <w:t>The design of the appearance and functionality is mentioned in this chapter.</w:t>
      </w:r>
    </w:p>
    <w:p w14:paraId="42B0CC4A" w14:textId="17594105" w:rsidR="00F1331A" w:rsidRDefault="00F1331A" w:rsidP="00F20C61">
      <w:pPr>
        <w:jc w:val="both"/>
      </w:pPr>
      <w:r w:rsidRPr="00F20C61">
        <w:rPr>
          <w:b/>
        </w:rPr>
        <w:t>Chapter 5</w:t>
      </w:r>
      <w:r w:rsidR="00566818">
        <w:t xml:space="preserve"> – </w:t>
      </w:r>
      <w:r w:rsidR="00F13E55" w:rsidRPr="00F13E55">
        <w:t>The implementation of the designs is critically discussed in this chapter</w:t>
      </w:r>
    </w:p>
    <w:p w14:paraId="5CC9E753" w14:textId="6931EF6D" w:rsidR="00F1331A" w:rsidRDefault="00F1331A" w:rsidP="00F20C61">
      <w:pPr>
        <w:jc w:val="both"/>
      </w:pPr>
      <w:r w:rsidRPr="00F20C61">
        <w:rPr>
          <w:b/>
        </w:rPr>
        <w:t>Chapter 6</w:t>
      </w:r>
      <w:r w:rsidR="001A4E4B">
        <w:t xml:space="preserve"> - </w:t>
      </w:r>
      <w:r w:rsidR="001A4E4B" w:rsidRPr="001A4E4B">
        <w:t>This chapter specif</w:t>
      </w:r>
      <w:r w:rsidR="003E37B5">
        <w:t>ies</w:t>
      </w:r>
      <w:r w:rsidR="001A4E4B" w:rsidRPr="001A4E4B">
        <w:t xml:space="preserve"> the results for user testing and analyse key areas that'll help improve the application. Software testing will also be included through black-box and white-box testing techniques</w:t>
      </w:r>
      <w:r w:rsidR="00B751DA">
        <w:t>. An evaluation will</w:t>
      </w:r>
      <w:r w:rsidR="000D2585">
        <w:t xml:space="preserve"> conclude this chapter, assessing the </w:t>
      </w:r>
      <w:r w:rsidR="00F55D28">
        <w:t>strengths</w:t>
      </w:r>
      <w:r w:rsidR="000D2585">
        <w:t>/</w:t>
      </w:r>
      <w:r w:rsidR="00F55D28">
        <w:t>weaknesses</w:t>
      </w:r>
      <w:r w:rsidR="000D2585">
        <w:t xml:space="preserve"> of the </w:t>
      </w:r>
      <w:r w:rsidR="00F55D28">
        <w:t>application</w:t>
      </w:r>
      <w:r w:rsidR="000D2585">
        <w:t xml:space="preserve"> and what improvements </w:t>
      </w:r>
      <w:r w:rsidR="00C45160">
        <w:t>could</w:t>
      </w:r>
      <w:r w:rsidR="000D2585">
        <w:t xml:space="preserve"> be made</w:t>
      </w:r>
    </w:p>
    <w:p w14:paraId="1C968E5E" w14:textId="17F6FB57" w:rsidR="00F1331A" w:rsidRDefault="00F1331A" w:rsidP="00F20C61">
      <w:pPr>
        <w:jc w:val="both"/>
      </w:pPr>
      <w:r w:rsidRPr="00F20C61">
        <w:rPr>
          <w:b/>
        </w:rPr>
        <w:t>Chapter 7</w:t>
      </w:r>
      <w:r w:rsidR="000158C8">
        <w:t xml:space="preserve"> -</w:t>
      </w:r>
      <w:r w:rsidR="003E37B5">
        <w:t xml:space="preserve"> </w:t>
      </w:r>
      <w:r w:rsidR="003E37B5" w:rsidRPr="003E37B5">
        <w:t>This chapter provides a conclusion for the report, with mentions of future work that can be done, successes/failures of the project and how it compared to what others have done.</w:t>
      </w:r>
    </w:p>
    <w:p w14:paraId="1CBDC645" w14:textId="26EC9115" w:rsidR="00F1331A" w:rsidRDefault="00F1331A" w:rsidP="00F20C61">
      <w:pPr>
        <w:jc w:val="both"/>
      </w:pPr>
      <w:r w:rsidRPr="00F20C61">
        <w:rPr>
          <w:b/>
        </w:rPr>
        <w:t>Chapter 8</w:t>
      </w:r>
      <w:r w:rsidR="00356D5B">
        <w:t xml:space="preserve"> – This chapter includes all</w:t>
      </w:r>
      <w:r w:rsidR="00282D10">
        <w:t xml:space="preserve"> </w:t>
      </w:r>
      <w:r w:rsidR="00A15B0E">
        <w:t>bibliography’s</w:t>
      </w:r>
      <w:r w:rsidR="00282D10">
        <w:t xml:space="preserve"> and references used  for the project</w:t>
      </w:r>
    </w:p>
    <w:p w14:paraId="3F4C8555" w14:textId="27DD29F0" w:rsidR="00461606" w:rsidRDefault="00F1331A" w:rsidP="00F20C61">
      <w:pPr>
        <w:jc w:val="both"/>
      </w:pPr>
      <w:r w:rsidRPr="00F20C61">
        <w:rPr>
          <w:b/>
        </w:rPr>
        <w:t>Chapter 9</w:t>
      </w:r>
      <w:r w:rsidR="00282D10">
        <w:t xml:space="preserve"> – Final chapter includes appendices to help explain all findings and analysis</w:t>
      </w:r>
    </w:p>
    <w:p w14:paraId="531464BD" w14:textId="50698AB0" w:rsidR="00222BD6" w:rsidRPr="00222BD6" w:rsidRDefault="00222BD6" w:rsidP="00222BD6"/>
    <w:p w14:paraId="7BFA6E95" w14:textId="51713281" w:rsidR="00222BD6" w:rsidRPr="00222BD6" w:rsidRDefault="00222BD6" w:rsidP="00222BD6"/>
    <w:p w14:paraId="7EAB59BF" w14:textId="0E9F0141" w:rsidR="00222BD6" w:rsidRPr="00222BD6" w:rsidRDefault="00222BD6" w:rsidP="00222BD6"/>
    <w:p w14:paraId="04FFE0AD" w14:textId="675AF9F4" w:rsidR="00222BD6" w:rsidRPr="00222BD6" w:rsidRDefault="00222BD6" w:rsidP="00222BD6"/>
    <w:p w14:paraId="2833ECD2" w14:textId="6B10EC55" w:rsidR="00222BD6" w:rsidRPr="00222BD6" w:rsidRDefault="00222BD6" w:rsidP="00222BD6"/>
    <w:p w14:paraId="034773FD" w14:textId="6739752B" w:rsidR="00222BD6" w:rsidRPr="00222BD6" w:rsidRDefault="00222BD6" w:rsidP="00222BD6"/>
    <w:p w14:paraId="7106555C" w14:textId="1B05913A" w:rsidR="00222BD6" w:rsidRPr="00222BD6" w:rsidRDefault="00222BD6" w:rsidP="00222BD6"/>
    <w:p w14:paraId="6D98E480" w14:textId="2D4B200D" w:rsidR="00222BD6" w:rsidRDefault="00222BD6" w:rsidP="00222BD6">
      <w:pPr>
        <w:tabs>
          <w:tab w:val="left" w:pos="2232"/>
        </w:tabs>
      </w:pPr>
    </w:p>
    <w:p w14:paraId="44061C6B" w14:textId="667DD90F" w:rsidR="00222BD6" w:rsidRDefault="00222BD6" w:rsidP="00222BD6">
      <w:pPr>
        <w:pStyle w:val="Heading1"/>
        <w:rPr>
          <w:rFonts w:ascii="Century Gothic" w:hAnsi="Century Gothic"/>
          <w:b/>
          <w:color w:val="auto"/>
          <w:sz w:val="44"/>
        </w:rPr>
      </w:pPr>
      <w:r w:rsidRPr="00222BD6">
        <w:rPr>
          <w:rFonts w:ascii="Century Gothic" w:hAnsi="Century Gothic"/>
          <w:b/>
          <w:color w:val="auto"/>
          <w:sz w:val="44"/>
        </w:rPr>
        <w:lastRenderedPageBreak/>
        <w:t>Literature review</w:t>
      </w:r>
    </w:p>
    <w:p w14:paraId="04FCF21D" w14:textId="22A61C3C" w:rsidR="00222BD6" w:rsidRDefault="00222BD6" w:rsidP="00222BD6"/>
    <w:p w14:paraId="7649C850" w14:textId="1A594BA0" w:rsidR="005F54FE" w:rsidRDefault="00FE62B3" w:rsidP="005F54FE">
      <w:pPr>
        <w:jc w:val="both"/>
      </w:pPr>
      <w:r w:rsidRPr="00FE62B3">
        <w:t xml:space="preserve">This </w:t>
      </w:r>
      <w:r w:rsidR="006A35BD">
        <w:t>chapter</w:t>
      </w:r>
      <w:r w:rsidRPr="00FE62B3">
        <w:t xml:space="preserve"> introduces the research done in preparation for the next stages of the project. It analys</w:t>
      </w:r>
      <w:r w:rsidR="00E13E89">
        <w:t>es</w:t>
      </w:r>
      <w:r w:rsidRPr="00FE62B3">
        <w:t xml:space="preserve"> </w:t>
      </w:r>
      <w:r w:rsidR="00E13E89">
        <w:t xml:space="preserve">relevant </w:t>
      </w:r>
      <w:r w:rsidRPr="00FE62B3">
        <w:t>published articles</w:t>
      </w:r>
      <w:r w:rsidR="00E13E89">
        <w:t xml:space="preserve"> that can have an impact on the</w:t>
      </w:r>
      <w:r w:rsidRPr="00FE62B3">
        <w:t xml:space="preserve"> project. The research can help </w:t>
      </w:r>
      <w:r w:rsidR="00E13E89">
        <w:t>to</w:t>
      </w:r>
      <w:r w:rsidRPr="00FE62B3">
        <w:t xml:space="preserve"> find solutions for tasks that need to be prioritised and managed carefully during implementation phase. This will help gain knowledge and prepare for any problems that could take place. The focus area is in TensorFlow and Android Studio</w:t>
      </w:r>
      <w:r>
        <w:t xml:space="preserve">, where implementation </w:t>
      </w:r>
      <w:r w:rsidR="00E13E89">
        <w:t>of</w:t>
      </w:r>
      <w:r>
        <w:t xml:space="preserve"> the </w:t>
      </w:r>
      <w:r w:rsidR="00E13E89">
        <w:t>project</w:t>
      </w:r>
      <w:r>
        <w:t xml:space="preserve"> will take place</w:t>
      </w:r>
      <w:r w:rsidRPr="00FE62B3">
        <w:t>.</w:t>
      </w:r>
    </w:p>
    <w:p w14:paraId="178E26B1" w14:textId="77777777" w:rsidR="005F54FE" w:rsidRDefault="005F54FE" w:rsidP="005F54FE">
      <w:pPr>
        <w:jc w:val="both"/>
      </w:pPr>
    </w:p>
    <w:p w14:paraId="40438CC1" w14:textId="2AB386E1" w:rsidR="00956220" w:rsidRPr="00766AAE" w:rsidRDefault="004F1ACC" w:rsidP="00956220">
      <w:pPr>
        <w:pStyle w:val="Heading2"/>
        <w:rPr>
          <w:rFonts w:ascii="Century Gothic" w:hAnsi="Century Gothic"/>
          <w:b/>
          <w:color w:val="auto"/>
          <w:sz w:val="32"/>
        </w:rPr>
      </w:pPr>
      <w:r>
        <w:rPr>
          <w:rFonts w:ascii="Century Gothic" w:hAnsi="Century Gothic"/>
          <w:b/>
          <w:color w:val="auto"/>
          <w:sz w:val="32"/>
        </w:rPr>
        <w:t>Speech Commands dataset</w:t>
      </w:r>
    </w:p>
    <w:p w14:paraId="3AD1B7F0" w14:textId="77777777" w:rsidR="00956220" w:rsidRPr="00DB5C8A" w:rsidRDefault="00956220" w:rsidP="00956220">
      <w:pPr>
        <w:jc w:val="both"/>
      </w:pPr>
    </w:p>
    <w:p w14:paraId="4434F581" w14:textId="44AF561E" w:rsidR="00956220" w:rsidRDefault="004F1ACC" w:rsidP="00956220">
      <w:pPr>
        <w:pStyle w:val="Heading3"/>
        <w:rPr>
          <w:rFonts w:ascii="Century Gothic" w:hAnsi="Century Gothic"/>
          <w:b/>
          <w:color w:val="auto"/>
        </w:rPr>
      </w:pPr>
      <w:r>
        <w:rPr>
          <w:rFonts w:ascii="Century Gothic" w:hAnsi="Century Gothic"/>
          <w:b/>
          <w:color w:val="auto"/>
        </w:rPr>
        <w:t>Broad analysis</w:t>
      </w:r>
    </w:p>
    <w:p w14:paraId="158791F2" w14:textId="77777777" w:rsidR="005F54FE" w:rsidRPr="005F54FE" w:rsidRDefault="005F54FE" w:rsidP="005F54FE"/>
    <w:p w14:paraId="2C2514F4" w14:textId="72477F6A" w:rsidR="00956220" w:rsidRDefault="004F1ACC" w:rsidP="004F1ACC">
      <w:pPr>
        <w:jc w:val="both"/>
      </w:pPr>
      <w:r w:rsidRPr="00C234B8">
        <w:t>An article composed by Pete Warden examines his speech recognition implementation</w:t>
      </w:r>
      <w:r w:rsidR="00EF4A50">
        <w:t xml:space="preserve"> as a web app, using</w:t>
      </w:r>
      <w:r w:rsidR="00793575">
        <w:t xml:space="preserve"> TensorFlow</w:t>
      </w:r>
      <w:r w:rsidR="00EF4A50">
        <w:t xml:space="preserve"> to create the model with </w:t>
      </w:r>
      <w:r w:rsidRPr="00C234B8">
        <w:t>the Speech Commands dataset</w:t>
      </w:r>
      <w:r w:rsidR="00956220">
        <w:t xml:space="preserve">. The main aim of the dataset is to supply a way in building and testing </w:t>
      </w:r>
      <w:r w:rsidR="00956220" w:rsidRPr="00DF7BB3">
        <w:rPr>
          <w:i/>
        </w:rPr>
        <w:t>small models that detect when a single word is spoken</w:t>
      </w:r>
      <w:r w:rsidR="00956220">
        <w:t xml:space="preserve"> [5] from a range of target words. This task is known as </w:t>
      </w:r>
      <w:r w:rsidR="00956220" w:rsidRPr="00DF7BB3">
        <w:rPr>
          <w:i/>
        </w:rPr>
        <w:t>keyword spotting</w:t>
      </w:r>
      <w:r w:rsidR="00956220">
        <w:t xml:space="preserve"> [5]. The final dataset consists of </w:t>
      </w:r>
      <w:r w:rsidR="00956220" w:rsidRPr="00DF7BB3">
        <w:rPr>
          <w:i/>
        </w:rPr>
        <w:t>105,829 utterances of 35 words</w:t>
      </w:r>
      <w:r w:rsidR="00956220">
        <w:t xml:space="preserve"> [5]. Each of the utterances in the Speech Commands dataset are stored as a </w:t>
      </w:r>
      <w:r w:rsidR="00956220" w:rsidRPr="00DF7BB3">
        <w:rPr>
          <w:i/>
        </w:rPr>
        <w:t>WAVE file- format</w:t>
      </w:r>
      <w:r w:rsidR="00956220">
        <w:t xml:space="preserve"> [5] lasting for one second. The sample data is </w:t>
      </w:r>
      <w:r w:rsidR="00956220" w:rsidRPr="00DF7BB3">
        <w:rPr>
          <w:i/>
        </w:rPr>
        <w:t>encoded as linear 16-bit single-channel PCM values</w:t>
      </w:r>
      <w:r w:rsidR="00956220">
        <w:t xml:space="preserve"> [5], at 16,000 Hz sampling rate. Over 2600 speakers are recorded, some with different accents. </w:t>
      </w:r>
    </w:p>
    <w:p w14:paraId="25A1AE8E" w14:textId="238D37AC" w:rsidR="00956220" w:rsidRDefault="00956220" w:rsidP="00956220">
      <w:pPr>
        <w:jc w:val="both"/>
      </w:pPr>
      <w:r>
        <w:t xml:space="preserve">The author of the article explains in a separate section how he wanted to have </w:t>
      </w:r>
      <w:r w:rsidRPr="00185413">
        <w:rPr>
          <w:i/>
        </w:rPr>
        <w:t>a limited vocabulary</w:t>
      </w:r>
      <w:r>
        <w:t xml:space="preserve"> [5] of 10 words to ensure that the web app was lightweight and fast in making correct predictions. The choice of words </w:t>
      </w:r>
      <w:proofErr w:type="gramStart"/>
      <w:r>
        <w:t>were</w:t>
      </w:r>
      <w:proofErr w:type="gramEnd"/>
      <w:r>
        <w:t xml:space="preserve"> chosen carefully, so they do not have similar pronunciations and are easily detected. For example, the word 'three' is pronounced as 'TH R IY' and </w:t>
      </w:r>
      <w:r w:rsidR="004F1ACC">
        <w:t>‘</w:t>
      </w:r>
      <w:r>
        <w:t>tree</w:t>
      </w:r>
      <w:r w:rsidR="004F1ACC">
        <w:t>’</w:t>
      </w:r>
      <w:r>
        <w:t xml:space="preserve"> similarly as 'T R IY'. This can cause the model to make wrong predictions, especially for someone with an accent. Thus, why the author decided to avoid these kinds of words.</w:t>
      </w:r>
    </w:p>
    <w:p w14:paraId="13F23F85" w14:textId="4F7B8C22" w:rsidR="005F54FE" w:rsidRDefault="00956220" w:rsidP="005D6A74">
      <w:pPr>
        <w:jc w:val="both"/>
      </w:pPr>
      <w:r>
        <w:t xml:space="preserve">Speech Commands dataset would be an incredible asset to the Speech Radar project. A limited vocabulary of code words would seem appropriate and feasible than having a large vocabulary. The article mentioned only 10 words were used. The Speech Radar app will attempt to use between 20 to 30 words from this dataset and ensure correct predictions are made most of the times. But for this to work, </w:t>
      </w:r>
      <w:r w:rsidR="008813BB">
        <w:t xml:space="preserve">additional </w:t>
      </w:r>
      <w:r>
        <w:t>audio clips may need to be added to the dataset so the TensorFlow model can learn more</w:t>
      </w:r>
      <w:r w:rsidR="005F54FE">
        <w:t>.</w:t>
      </w:r>
    </w:p>
    <w:p w14:paraId="2641DB2C" w14:textId="77777777" w:rsidR="004F1ACC" w:rsidRDefault="004F1ACC" w:rsidP="004F1ACC">
      <w:pPr>
        <w:pStyle w:val="Heading3"/>
        <w:rPr>
          <w:rFonts w:ascii="Century Gothic" w:hAnsi="Century Gothic"/>
          <w:b/>
          <w:color w:val="auto"/>
        </w:rPr>
      </w:pPr>
      <w:r>
        <w:rPr>
          <w:rFonts w:ascii="Century Gothic" w:hAnsi="Century Gothic"/>
          <w:b/>
          <w:color w:val="auto"/>
        </w:rPr>
        <w:t>Additional information</w:t>
      </w:r>
    </w:p>
    <w:p w14:paraId="4781E879" w14:textId="77777777" w:rsidR="004F1ACC" w:rsidRDefault="004F1ACC" w:rsidP="004F1ACC">
      <w:pPr>
        <w:jc w:val="both"/>
      </w:pPr>
    </w:p>
    <w:p w14:paraId="5DC03A5B" w14:textId="3CD4EFA3" w:rsidR="004F1ACC" w:rsidRDefault="004F1ACC" w:rsidP="004F1ACC">
      <w:pPr>
        <w:jc w:val="both"/>
      </w:pPr>
      <w:r w:rsidRPr="00C234B8">
        <w:t xml:space="preserve">What was incredibly helpful for the Speech Radar project was </w:t>
      </w:r>
      <w:r w:rsidR="005F54FE">
        <w:t>a</w:t>
      </w:r>
      <w:r w:rsidRPr="00C234B8">
        <w:t xml:space="preserve"> brief mention</w:t>
      </w:r>
      <w:r w:rsidR="00E13E89">
        <w:t xml:space="preserve"> in the article</w:t>
      </w:r>
      <w:r w:rsidRPr="00C234B8">
        <w:t xml:space="preserve"> of how</w:t>
      </w:r>
      <w:r w:rsidR="00E13E89">
        <w:t xml:space="preserve"> the</w:t>
      </w:r>
      <w:r w:rsidRPr="00C234B8">
        <w:t xml:space="preserve"> TensorFlow model</w:t>
      </w:r>
      <w:r w:rsidR="00E13E89">
        <w:t xml:space="preserve"> was loaded in the web app</w:t>
      </w:r>
      <w:r w:rsidRPr="00C234B8">
        <w:t xml:space="preserve">. The article states that it was exported as a protobuf file, which carries the graphs definition and weights of the model. This file can then be loaded in Android Studio via the assets folder. A visual flowchart inspired from this article can be seen in </w:t>
      </w:r>
      <w:r w:rsidRPr="00C234B8">
        <w:rPr>
          <w:color w:val="FF0000"/>
        </w:rPr>
        <w:t>Appendix</w:t>
      </w:r>
    </w:p>
    <w:p w14:paraId="0B325DB7" w14:textId="77777777" w:rsidR="004F1ACC" w:rsidRPr="00956220" w:rsidRDefault="004F1ACC" w:rsidP="005D6A74">
      <w:pPr>
        <w:jc w:val="both"/>
      </w:pPr>
    </w:p>
    <w:p w14:paraId="2CF4A3FB" w14:textId="77777777" w:rsidR="00956220" w:rsidRPr="00A87D2B" w:rsidRDefault="00956220" w:rsidP="005D6A74">
      <w:pPr>
        <w:jc w:val="both"/>
        <w:rPr>
          <w:color w:val="FF0000"/>
        </w:rPr>
      </w:pPr>
    </w:p>
    <w:p w14:paraId="1FEDD63A" w14:textId="709D3FF4" w:rsidR="00E01277" w:rsidRPr="00766AAE" w:rsidRDefault="00E01277" w:rsidP="00E01277">
      <w:pPr>
        <w:pStyle w:val="Heading2"/>
        <w:rPr>
          <w:rFonts w:ascii="Century Gothic" w:hAnsi="Century Gothic"/>
          <w:b/>
          <w:color w:val="auto"/>
          <w:sz w:val="32"/>
        </w:rPr>
      </w:pPr>
      <w:r w:rsidRPr="00766AAE">
        <w:rPr>
          <w:rFonts w:ascii="Century Gothic" w:hAnsi="Century Gothic"/>
          <w:b/>
          <w:color w:val="auto"/>
          <w:sz w:val="32"/>
        </w:rPr>
        <w:t>Convolutional neural network (CNN)</w:t>
      </w:r>
    </w:p>
    <w:p w14:paraId="5BAB5B91" w14:textId="5CE59290" w:rsidR="00E01277" w:rsidRDefault="00E01277" w:rsidP="00E01277"/>
    <w:p w14:paraId="5288E0A0" w14:textId="683DFA0C" w:rsidR="00F85CDE" w:rsidRDefault="00D04A3C" w:rsidP="00E01277">
      <w:pPr>
        <w:pStyle w:val="Heading3"/>
        <w:rPr>
          <w:rFonts w:ascii="Century Gothic" w:hAnsi="Century Gothic"/>
          <w:b/>
          <w:color w:val="auto"/>
        </w:rPr>
      </w:pPr>
      <w:r w:rsidRPr="00F85CDE">
        <w:rPr>
          <w:rFonts w:ascii="Century Gothic" w:hAnsi="Century Gothic"/>
          <w:b/>
          <w:color w:val="auto"/>
        </w:rPr>
        <w:t>Keyword spotting t</w:t>
      </w:r>
      <w:r w:rsidR="00AA28B9" w:rsidRPr="00F85CDE">
        <w:rPr>
          <w:rFonts w:ascii="Century Gothic" w:hAnsi="Century Gothic"/>
          <w:b/>
          <w:color w:val="auto"/>
        </w:rPr>
        <w:t>ask</w:t>
      </w:r>
    </w:p>
    <w:p w14:paraId="2CAE9CEA" w14:textId="77777777" w:rsidR="00C556F7" w:rsidRPr="00C556F7" w:rsidRDefault="00C556F7" w:rsidP="00C556F7"/>
    <w:p w14:paraId="7ED434AA" w14:textId="1C66F2C4" w:rsidR="00C556F7" w:rsidRDefault="00CA0A69" w:rsidP="000F487B">
      <w:pPr>
        <w:jc w:val="both"/>
        <w:rPr>
          <w:rFonts w:cstheme="minorHAnsi"/>
        </w:rPr>
      </w:pPr>
      <w:r w:rsidRPr="00F45A75">
        <w:rPr>
          <w:rFonts w:cstheme="minorHAnsi"/>
        </w:rPr>
        <w:t xml:space="preserve">An article written by Tara N. Sainath and Carolina Parada mentions how they used a CNN to solve the keyword spotting problem on a mobile device. This is an issue that manages the recognition of keywords in articulations. Virtual assistants such as Google Assistant and Amazons Alexa use keyword spotting such as "Ok Google" or "Alexa" to wake up when their name is spoken. But for this to work properly especially with mobile devices, it must have a </w:t>
      </w:r>
      <w:r w:rsidRPr="00F45A75">
        <w:rPr>
          <w:rFonts w:cstheme="minorHAnsi"/>
          <w:i/>
          <w:u w:val="single"/>
        </w:rPr>
        <w:t>small memory footprint and low computational power</w:t>
      </w:r>
      <w:r w:rsidR="00CF7743">
        <w:rPr>
          <w:rFonts w:cstheme="minorHAnsi"/>
        </w:rPr>
        <w:t xml:space="preserve"> [4]</w:t>
      </w:r>
      <w:r w:rsidRPr="00F45A75">
        <w:rPr>
          <w:rFonts w:cstheme="minorHAnsi"/>
        </w:rPr>
        <w:t>.</w:t>
      </w:r>
      <w:r w:rsidR="00C556F7">
        <w:rPr>
          <w:rFonts w:cstheme="minorHAnsi"/>
        </w:rPr>
        <w:t xml:space="preserve"> Since this article has proved</w:t>
      </w:r>
      <w:r w:rsidR="00EF4A50">
        <w:rPr>
          <w:rFonts w:cstheme="minorHAnsi"/>
        </w:rPr>
        <w:t xml:space="preserve"> </w:t>
      </w:r>
      <w:r w:rsidR="00EF4A50">
        <w:rPr>
          <w:rFonts w:cstheme="minorHAnsi"/>
        </w:rPr>
        <w:t>convincingly</w:t>
      </w:r>
      <w:r w:rsidR="00C556F7">
        <w:rPr>
          <w:rFonts w:cstheme="minorHAnsi"/>
        </w:rPr>
        <w:t xml:space="preserve"> that CNN is the best choice for speech recognition tasks like keyword spotting, it will be analysed further to help in our implementation. </w:t>
      </w:r>
    </w:p>
    <w:p w14:paraId="1931A35A" w14:textId="378AA7FB" w:rsidR="002373CB" w:rsidRDefault="002373CB" w:rsidP="002373CB">
      <w:pPr>
        <w:pStyle w:val="Heading3"/>
        <w:rPr>
          <w:rFonts w:ascii="Century Gothic" w:hAnsi="Century Gothic"/>
          <w:b/>
          <w:color w:val="auto"/>
        </w:rPr>
      </w:pPr>
      <w:r w:rsidRPr="002373CB">
        <w:rPr>
          <w:rFonts w:ascii="Century Gothic" w:hAnsi="Century Gothic"/>
          <w:b/>
          <w:color w:val="auto"/>
        </w:rPr>
        <w:t>Wav to spectrogram</w:t>
      </w:r>
    </w:p>
    <w:p w14:paraId="14E58765" w14:textId="181A1D07" w:rsidR="002373CB" w:rsidRDefault="002373CB" w:rsidP="002373CB"/>
    <w:p w14:paraId="2EE0FD3F" w14:textId="32AC16D6" w:rsidR="002373CB" w:rsidRDefault="00A87D2B" w:rsidP="00F56D9D">
      <w:pPr>
        <w:jc w:val="both"/>
      </w:pPr>
      <w:r>
        <w:rPr>
          <w:noProof/>
        </w:rPr>
        <w:drawing>
          <wp:anchor distT="0" distB="0" distL="114300" distR="114300" simplePos="0" relativeHeight="251662336" behindDoc="1" locked="0" layoutInCell="1" allowOverlap="1" wp14:anchorId="0F332666" wp14:editId="4201D74D">
            <wp:simplePos x="0" y="0"/>
            <wp:positionH relativeFrom="column">
              <wp:posOffset>-91440</wp:posOffset>
            </wp:positionH>
            <wp:positionV relativeFrom="paragraph">
              <wp:posOffset>2344420</wp:posOffset>
            </wp:positionV>
            <wp:extent cx="5731510" cy="1981200"/>
            <wp:effectExtent l="0" t="0" r="2540" b="0"/>
            <wp:wrapTight wrapText="bothSides">
              <wp:wrapPolygon edited="0">
                <wp:start x="1364" y="208"/>
                <wp:lineTo x="431" y="1869"/>
                <wp:lineTo x="431" y="2700"/>
                <wp:lineTo x="1364" y="3946"/>
                <wp:lineTo x="574" y="5192"/>
                <wp:lineTo x="574" y="6023"/>
                <wp:lineTo x="1364" y="7269"/>
                <wp:lineTo x="72" y="9346"/>
                <wp:lineTo x="72" y="10592"/>
                <wp:lineTo x="1364" y="10592"/>
                <wp:lineTo x="574" y="12046"/>
                <wp:lineTo x="574" y="12669"/>
                <wp:lineTo x="1364" y="13915"/>
                <wp:lineTo x="646" y="15162"/>
                <wp:lineTo x="646" y="16200"/>
                <wp:lineTo x="1364" y="17238"/>
                <wp:lineTo x="1005" y="19108"/>
                <wp:lineTo x="1508" y="20354"/>
                <wp:lineTo x="10984" y="20562"/>
                <wp:lineTo x="10984" y="21392"/>
                <wp:lineTo x="11846" y="21392"/>
                <wp:lineTo x="11846" y="20562"/>
                <wp:lineTo x="18235" y="20562"/>
                <wp:lineTo x="21538" y="19523"/>
                <wp:lineTo x="21466" y="208"/>
                <wp:lineTo x="1364" y="208"/>
              </wp:wrapPolygon>
            </wp:wrapTight>
            <wp:docPr id="11" name="Picture 11" descr="C:\Users\Ishtiyaq Ali\AppData\Local\Microsoft\Windows\INetCache\Content.MSO\1A8546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htiyaq Ali\AppData\Local\Microsoft\Windows\INetCache\Content.MSO\1A85461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56D9D" w:rsidRPr="00F56D9D">
        <w:t xml:space="preserve">A WAV audio file can be represented as a spectrogram, which can be used as an input for a CNN. A spectrogram is an image of the signal strength/loudness of a signal over time at different frequencies present in a specific waveform.  Not exclusively would one be able to see that there </w:t>
      </w:r>
      <w:r w:rsidRPr="00F56D9D">
        <w:t>is</w:t>
      </w:r>
      <w:r w:rsidR="00F56D9D" w:rsidRPr="00F56D9D">
        <w:t xml:space="preserve"> energy at a certain </w:t>
      </w:r>
      <w:r w:rsidR="00F52FC7" w:rsidRPr="00F56D9D">
        <w:t>hertz but</w:t>
      </w:r>
      <w:r w:rsidR="00F56D9D" w:rsidRPr="00F56D9D">
        <w:t xml:space="preserve"> can see how energy levels change after some time. Given that CNN's achieve great results in image classification problems, the information represented in the spectrogram is invaluable and can be extracted and learnt by the network.</w:t>
      </w:r>
      <w:r w:rsidR="00703692">
        <w:t xml:space="preserve"> Figure 1 shows a spectrogram for the word ‘Marvin’</w:t>
      </w:r>
      <w:r w:rsidR="00CF1783">
        <w:t>.</w:t>
      </w:r>
      <w:r w:rsidR="00703692">
        <w:t xml:space="preserve"> We see the frequency for every utterance needed to be made to say the word. </w:t>
      </w:r>
      <w:r w:rsidR="007044E5">
        <w:t>Notice</w:t>
      </w:r>
      <w:r w:rsidR="00703692">
        <w:t xml:space="preserve"> from 0.17 to 0.</w:t>
      </w:r>
      <w:r w:rsidR="007044E5">
        <w:t>75</w:t>
      </w:r>
      <w:r w:rsidR="00703692">
        <w:t xml:space="preserve"> seconds, we see </w:t>
      </w:r>
      <w:r w:rsidR="00F52FC7">
        <w:t xml:space="preserve">a high level of </w:t>
      </w:r>
      <w:r>
        <w:t>energy</w:t>
      </w:r>
      <w:r w:rsidR="00F52FC7">
        <w:t xml:space="preserve"> for the first part of the word </w:t>
      </w:r>
      <w:r w:rsidR="00081E1B">
        <w:t xml:space="preserve">pronounced as </w:t>
      </w:r>
      <w:r w:rsidR="00F52FC7">
        <w:t>‘</w:t>
      </w:r>
      <w:r w:rsidR="00081E1B">
        <w:t>M AA R</w:t>
      </w:r>
      <w:r w:rsidR="00F52FC7">
        <w:t>’</w:t>
      </w:r>
      <w:r w:rsidR="007044E5">
        <w:t xml:space="preserve"> and a </w:t>
      </w:r>
      <w:r w:rsidR="00B63C40">
        <w:t>low</w:t>
      </w:r>
      <w:r w:rsidR="007044E5">
        <w:t xml:space="preserve"> level of </w:t>
      </w:r>
      <w:r>
        <w:t xml:space="preserve">energy </w:t>
      </w:r>
      <w:r w:rsidR="007044E5">
        <w:t>for the final part</w:t>
      </w:r>
      <w:r w:rsidR="00081E1B">
        <w:t xml:space="preserve"> pronounced as</w:t>
      </w:r>
      <w:r w:rsidR="007044E5">
        <w:t xml:space="preserve"> ‘</w:t>
      </w:r>
      <w:r w:rsidR="00081E1B">
        <w:t>V IH N</w:t>
      </w:r>
      <w:r w:rsidR="007044E5">
        <w:t>’</w:t>
      </w:r>
      <w:r w:rsidR="007362C0">
        <w:t xml:space="preserve"> roughly from 0.79 to 0.95</w:t>
      </w:r>
      <w:r w:rsidR="00616A8B">
        <w:t xml:space="preserve"> seconds</w:t>
      </w:r>
      <w:r w:rsidR="007044E5">
        <w:t>.</w:t>
      </w:r>
      <w:r w:rsidR="007362C0">
        <w:t xml:space="preserve"> This makes sense, since the loudness of voice for each part of the word alters i.e. goes from high to low.</w:t>
      </w:r>
      <w:r w:rsidR="007044E5">
        <w:t xml:space="preserve"> </w:t>
      </w:r>
      <w:r w:rsidR="00F52FC7">
        <w:t xml:space="preserve">The </w:t>
      </w:r>
      <w:r w:rsidR="00B63C40">
        <w:t xml:space="preserve">low level of energy </w:t>
      </w:r>
      <w:r w:rsidR="00F52FC7">
        <w:t xml:space="preserve">seen in 6000 hertz would </w:t>
      </w:r>
      <w:r w:rsidR="00D462FB">
        <w:t xml:space="preserve">most likely </w:t>
      </w:r>
      <w:r w:rsidR="00F52FC7">
        <w:t xml:space="preserve">be the </w:t>
      </w:r>
      <w:r w:rsidR="007362C0">
        <w:t>pronunciation</w:t>
      </w:r>
      <w:r w:rsidR="00F52FC7">
        <w:t xml:space="preserve"> </w:t>
      </w:r>
      <w:r w:rsidR="00D462FB">
        <w:t xml:space="preserve">of </w:t>
      </w:r>
      <w:r w:rsidR="00081E1B">
        <w:t>‘AA’</w:t>
      </w:r>
      <w:r w:rsidR="00D462FB">
        <w:t>, as i</w:t>
      </w:r>
      <w:r w:rsidR="007044E5">
        <w:t xml:space="preserve">t is a high frequency vowel. </w:t>
      </w:r>
    </w:p>
    <w:p w14:paraId="6CF82063" w14:textId="096E723E" w:rsidR="002373CB" w:rsidRDefault="002373CB" w:rsidP="002373CB"/>
    <w:p w14:paraId="42DD63A4" w14:textId="493479D4" w:rsidR="00663931" w:rsidRPr="008D10BF" w:rsidRDefault="0015656D" w:rsidP="009041BA">
      <w:pPr>
        <w:jc w:val="center"/>
        <w:rPr>
          <w:color w:val="FF0000"/>
        </w:rPr>
      </w:pPr>
      <w:r w:rsidRPr="008D10BF">
        <w:rPr>
          <w:color w:val="FF0000"/>
        </w:rPr>
        <w:t>Figure 1: Marvin</w:t>
      </w:r>
    </w:p>
    <w:p w14:paraId="0A40B4A5" w14:textId="35175051" w:rsidR="00663931" w:rsidRDefault="00D75F17" w:rsidP="00D75F17">
      <w:pPr>
        <w:jc w:val="both"/>
      </w:pPr>
      <w:r>
        <w:rPr>
          <w:noProof/>
        </w:rPr>
        <w:lastRenderedPageBreak/>
        <w:drawing>
          <wp:anchor distT="0" distB="0" distL="114300" distR="114300" simplePos="0" relativeHeight="251663360" behindDoc="1" locked="0" layoutInCell="1" allowOverlap="1" wp14:anchorId="76E95791" wp14:editId="578E58F4">
            <wp:simplePos x="0" y="0"/>
            <wp:positionH relativeFrom="margin">
              <wp:posOffset>-99060</wp:posOffset>
            </wp:positionH>
            <wp:positionV relativeFrom="paragraph">
              <wp:posOffset>1094317</wp:posOffset>
            </wp:positionV>
            <wp:extent cx="5830570" cy="2153920"/>
            <wp:effectExtent l="0" t="0" r="0" b="0"/>
            <wp:wrapTight wrapText="bothSides">
              <wp:wrapPolygon edited="0">
                <wp:start x="1341" y="191"/>
                <wp:lineTo x="423" y="1910"/>
                <wp:lineTo x="423" y="2675"/>
                <wp:lineTo x="1341" y="3630"/>
                <wp:lineTo x="565" y="5540"/>
                <wp:lineTo x="565" y="5922"/>
                <wp:lineTo x="1341" y="6686"/>
                <wp:lineTo x="0" y="9743"/>
                <wp:lineTo x="0" y="11080"/>
                <wp:lineTo x="776" y="12800"/>
                <wp:lineTo x="1341" y="12800"/>
                <wp:lineTo x="565" y="15665"/>
                <wp:lineTo x="988" y="18913"/>
                <wp:lineTo x="988" y="20059"/>
                <wp:lineTo x="5152" y="21014"/>
                <wp:lineTo x="11009" y="21396"/>
                <wp:lineTo x="11856" y="21396"/>
                <wp:lineTo x="14961" y="21014"/>
                <wp:lineTo x="21454" y="19677"/>
                <wp:lineTo x="21454" y="191"/>
                <wp:lineTo x="1341" y="191"/>
              </wp:wrapPolygon>
            </wp:wrapTight>
            <wp:docPr id="33" name="Picture 33" descr="C:\Users\Ishtiyaq Ali\AppData\Local\Microsoft\Windows\INetCache\Content.MSO\41FAC3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htiyaq Ali\AppData\Local\Microsoft\Windows\INetCache\Content.MSO\41FAC347.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0570" cy="215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CF1783">
        <w:t xml:space="preserve">Figure 2 shows </w:t>
      </w:r>
      <w:r w:rsidR="0059427A">
        <w:t>a</w:t>
      </w:r>
      <w:r w:rsidR="00CF1783">
        <w:t xml:space="preserve"> spectrogram for another word ‘Happy’. Similarly, like figure 1 we see</w:t>
      </w:r>
      <w:r w:rsidR="00D45EAE">
        <w:t xml:space="preserve"> </w:t>
      </w:r>
      <w:r w:rsidR="00CF1783">
        <w:t>high</w:t>
      </w:r>
      <w:r w:rsidR="00D45EAE">
        <w:t xml:space="preserve"> levels of energy and frequency for the first part of the word </w:t>
      </w:r>
      <w:r w:rsidR="00081E1B">
        <w:t xml:space="preserve">pronounced as </w:t>
      </w:r>
      <w:r w:rsidR="00D45EAE">
        <w:t>‘</w:t>
      </w:r>
      <w:r w:rsidR="00081E1B">
        <w:t>HH AE</w:t>
      </w:r>
      <w:r w:rsidR="00D45EAE">
        <w:t xml:space="preserve">’ and low levels for the final part </w:t>
      </w:r>
      <w:r w:rsidR="00081E1B">
        <w:t xml:space="preserve">pronounced as </w:t>
      </w:r>
      <w:r w:rsidR="00D45EAE">
        <w:t>‘</w:t>
      </w:r>
      <w:r w:rsidR="00081E1B">
        <w:t>P IY</w:t>
      </w:r>
      <w:r w:rsidR="00D45EAE">
        <w:t>’. Notice how the frequency levels are much higher than figure 1. Thi</w:t>
      </w:r>
      <w:r w:rsidR="0059427A">
        <w:t>s tells us that the speech recognition system would be better at detecting the word ‘Happy’ than ‘Marvin’</w:t>
      </w:r>
      <w:r w:rsidR="00E27662">
        <w:t>. Thus, it would be unsurprising for the results in the testing section to</w:t>
      </w:r>
      <w:r>
        <w:t xml:space="preserve"> show different detection rates for each word.</w:t>
      </w:r>
    </w:p>
    <w:p w14:paraId="5A2509EE" w14:textId="77777777" w:rsidR="00D75F17" w:rsidRDefault="00D75F17" w:rsidP="00D75F17">
      <w:pPr>
        <w:jc w:val="both"/>
      </w:pPr>
    </w:p>
    <w:p w14:paraId="52A1A3EB" w14:textId="517242E2" w:rsidR="000F487B" w:rsidRPr="008D10BF" w:rsidRDefault="00CF1783" w:rsidP="009041BA">
      <w:pPr>
        <w:jc w:val="center"/>
        <w:rPr>
          <w:color w:val="FF0000"/>
        </w:rPr>
      </w:pPr>
      <w:r w:rsidRPr="008D10BF">
        <w:rPr>
          <w:color w:val="FF0000"/>
        </w:rPr>
        <w:t>Figure 2: happy</w:t>
      </w:r>
    </w:p>
    <w:p w14:paraId="277CB191" w14:textId="77777777" w:rsidR="00283046" w:rsidRPr="00283046" w:rsidRDefault="00283046" w:rsidP="00283046">
      <w:pPr>
        <w:rPr>
          <w:sz w:val="18"/>
        </w:rPr>
      </w:pPr>
    </w:p>
    <w:p w14:paraId="7905D4C3" w14:textId="75B4DCDE" w:rsidR="00E01277" w:rsidRDefault="00F85CDE" w:rsidP="00912C2C">
      <w:pPr>
        <w:pStyle w:val="Heading3"/>
        <w:rPr>
          <w:rFonts w:ascii="Century Gothic" w:hAnsi="Century Gothic"/>
          <w:b/>
          <w:color w:val="auto"/>
        </w:rPr>
      </w:pPr>
      <w:r>
        <w:rPr>
          <w:rFonts w:ascii="Century Gothic" w:hAnsi="Century Gothic"/>
          <w:b/>
          <w:color w:val="auto"/>
        </w:rPr>
        <w:t>Network a</w:t>
      </w:r>
      <w:r w:rsidR="00AA28B9" w:rsidRPr="00F85CDE">
        <w:rPr>
          <w:rFonts w:ascii="Century Gothic" w:hAnsi="Century Gothic"/>
          <w:b/>
          <w:color w:val="auto"/>
        </w:rPr>
        <w:t>rchitecture</w:t>
      </w:r>
    </w:p>
    <w:p w14:paraId="221567F2" w14:textId="21418C55" w:rsidR="00283046" w:rsidRDefault="00283046" w:rsidP="00283046"/>
    <w:p w14:paraId="1D21DAA7" w14:textId="5E7175C8" w:rsidR="00CB4CFA" w:rsidRDefault="00283046" w:rsidP="00963708">
      <w:pPr>
        <w:jc w:val="both"/>
      </w:pPr>
      <w:r>
        <w:t xml:space="preserve">A typical CNN architecture </w:t>
      </w:r>
      <w:r w:rsidR="003A6A79">
        <w:t>contains</w:t>
      </w:r>
      <w:r>
        <w:t xml:space="preserve"> </w:t>
      </w:r>
      <w:r w:rsidR="003A6A79">
        <w:t>convolutional, pooling, normalization and fully connected layers. The table in fi</w:t>
      </w:r>
      <w:r w:rsidR="003A6A79" w:rsidRPr="009549FC">
        <w:t>gure 3 shows a basic model created</w:t>
      </w:r>
      <w:r w:rsidR="001D648D" w:rsidRPr="009549FC">
        <w:t xml:space="preserve"> for the keyword spotting task</w:t>
      </w:r>
      <w:r w:rsidR="00956220" w:rsidRPr="009549FC">
        <w:t xml:space="preserve"> using the Speech Commands dataset</w:t>
      </w:r>
      <w:r w:rsidR="00B536D3">
        <w:t xml:space="preserve"> (greater detail mentioned in section 2.1.2)</w:t>
      </w:r>
      <w:r w:rsidR="004F1ACC">
        <w:t>.</w:t>
      </w:r>
      <w:r w:rsidR="00963708" w:rsidRPr="009549FC">
        <w:t xml:space="preserve"> We will call this model A.</w:t>
      </w:r>
      <w:r w:rsidR="001D648D" w:rsidRPr="009549FC">
        <w:t xml:space="preserve"> </w:t>
      </w:r>
      <w:r w:rsidR="00DB2C30" w:rsidRPr="009549FC">
        <w:t xml:space="preserve">It is capable in recognizing three words i.e. bed, cat and happy, which is why the last </w:t>
      </w:r>
      <w:r w:rsidR="00DB2C30">
        <w:t xml:space="preserve">layer contains only three neurons with Softmax as its activation function. </w:t>
      </w:r>
      <w:r w:rsidR="00963708">
        <w:t>Model A</w:t>
      </w:r>
      <w:r w:rsidR="00DB2C30">
        <w:t xml:space="preserve"> i</w:t>
      </w:r>
      <w:r w:rsidR="00963708">
        <w:t>s small</w:t>
      </w:r>
      <w:r w:rsidR="00DB2C30">
        <w:t xml:space="preserve"> with only 82,368 parameters</w:t>
      </w:r>
      <w:r w:rsidR="00963708">
        <w:t xml:space="preserve"> and will be interesting to see how it could be improved </w:t>
      </w:r>
      <w:r w:rsidR="00CB4CFA">
        <w:t>later</w:t>
      </w:r>
      <w:r w:rsidR="00963708">
        <w:t>.</w:t>
      </w:r>
    </w:p>
    <w:p w14:paraId="235CF173" w14:textId="77777777" w:rsidR="009402F0" w:rsidRPr="009402F0" w:rsidRDefault="009402F0" w:rsidP="00963708">
      <w:pPr>
        <w:jc w:val="both"/>
        <w:rPr>
          <w:sz w:val="14"/>
        </w:rPr>
      </w:pPr>
    </w:p>
    <w:tbl>
      <w:tblPr>
        <w:tblStyle w:val="TableGrid"/>
        <w:tblW w:w="10632" w:type="dxa"/>
        <w:tblInd w:w="-856" w:type="dxa"/>
        <w:tblLook w:val="04A0" w:firstRow="1" w:lastRow="0" w:firstColumn="1" w:lastColumn="0" w:noHBand="0" w:noVBand="1"/>
      </w:tblPr>
      <w:tblGrid>
        <w:gridCol w:w="796"/>
        <w:gridCol w:w="1756"/>
        <w:gridCol w:w="993"/>
        <w:gridCol w:w="1984"/>
        <w:gridCol w:w="1134"/>
        <w:gridCol w:w="1418"/>
        <w:gridCol w:w="1134"/>
        <w:gridCol w:w="1417"/>
      </w:tblGrid>
      <w:tr w:rsidR="00C202E4" w:rsidRPr="0017483D" w14:paraId="0B86E062" w14:textId="07F2280B" w:rsidTr="008D10BF">
        <w:tc>
          <w:tcPr>
            <w:tcW w:w="796" w:type="dxa"/>
            <w:shd w:val="clear" w:color="auto" w:fill="FFE599" w:themeFill="accent4" w:themeFillTint="66"/>
          </w:tcPr>
          <w:p w14:paraId="1EF272E8" w14:textId="50F178E4" w:rsidR="003E6195" w:rsidRPr="00A314E9" w:rsidRDefault="003E6195" w:rsidP="000F487B">
            <w:r w:rsidRPr="00A314E9">
              <w:t>Model</w:t>
            </w:r>
          </w:p>
        </w:tc>
        <w:tc>
          <w:tcPr>
            <w:tcW w:w="1756" w:type="dxa"/>
            <w:shd w:val="clear" w:color="auto" w:fill="FFE599" w:themeFill="accent4" w:themeFillTint="66"/>
          </w:tcPr>
          <w:p w14:paraId="562EE3A1" w14:textId="477C710F" w:rsidR="003E6195" w:rsidRPr="00A314E9" w:rsidRDefault="003E6195" w:rsidP="000F487B">
            <w:r w:rsidRPr="00A314E9">
              <w:t>Layer</w:t>
            </w:r>
          </w:p>
        </w:tc>
        <w:tc>
          <w:tcPr>
            <w:tcW w:w="993" w:type="dxa"/>
            <w:shd w:val="clear" w:color="auto" w:fill="FFE599" w:themeFill="accent4" w:themeFillTint="66"/>
          </w:tcPr>
          <w:p w14:paraId="5FDF7DEA" w14:textId="36961DA8" w:rsidR="003E6195" w:rsidRPr="00A314E9" w:rsidRDefault="003E6195" w:rsidP="000F487B">
            <w:r w:rsidRPr="00A314E9">
              <w:t>Neurons</w:t>
            </w:r>
            <w:r w:rsidR="00963023">
              <w:t xml:space="preserve"> &amp; rate</w:t>
            </w:r>
          </w:p>
        </w:tc>
        <w:tc>
          <w:tcPr>
            <w:tcW w:w="1984" w:type="dxa"/>
            <w:shd w:val="clear" w:color="auto" w:fill="FFE599" w:themeFill="accent4" w:themeFillTint="66"/>
          </w:tcPr>
          <w:p w14:paraId="1BEE5F77" w14:textId="68B38A5A" w:rsidR="003E6195" w:rsidRPr="00A314E9" w:rsidRDefault="003E6195" w:rsidP="000F487B">
            <w:r w:rsidRPr="00A314E9">
              <w:t>Activation function</w:t>
            </w:r>
          </w:p>
        </w:tc>
        <w:tc>
          <w:tcPr>
            <w:tcW w:w="1134" w:type="dxa"/>
            <w:shd w:val="clear" w:color="auto" w:fill="FFE599" w:themeFill="accent4" w:themeFillTint="66"/>
          </w:tcPr>
          <w:p w14:paraId="22D10976" w14:textId="5A49C1B6" w:rsidR="003E6195" w:rsidRPr="00A314E9" w:rsidRDefault="003E6195" w:rsidP="000F487B">
            <w:r w:rsidRPr="00A314E9">
              <w:t xml:space="preserve">Optimizer </w:t>
            </w:r>
          </w:p>
        </w:tc>
        <w:tc>
          <w:tcPr>
            <w:tcW w:w="1418" w:type="dxa"/>
            <w:shd w:val="clear" w:color="auto" w:fill="FFE599" w:themeFill="accent4" w:themeFillTint="66"/>
          </w:tcPr>
          <w:p w14:paraId="4864B44E" w14:textId="354FA2FF" w:rsidR="003E6195" w:rsidRPr="00A314E9" w:rsidRDefault="003E6195" w:rsidP="000F487B">
            <w:r w:rsidRPr="00A314E9">
              <w:t>Learning rate</w:t>
            </w:r>
          </w:p>
        </w:tc>
        <w:tc>
          <w:tcPr>
            <w:tcW w:w="1134" w:type="dxa"/>
            <w:shd w:val="clear" w:color="auto" w:fill="FFE599" w:themeFill="accent4" w:themeFillTint="66"/>
          </w:tcPr>
          <w:p w14:paraId="783ABE21" w14:textId="2EFBCF80" w:rsidR="003E6195" w:rsidRPr="00A314E9" w:rsidRDefault="003E6195" w:rsidP="000F487B">
            <w:r w:rsidRPr="00A314E9">
              <w:t>Batch size</w:t>
            </w:r>
          </w:p>
        </w:tc>
        <w:tc>
          <w:tcPr>
            <w:tcW w:w="1417" w:type="dxa"/>
            <w:shd w:val="clear" w:color="auto" w:fill="FFE599" w:themeFill="accent4" w:themeFillTint="66"/>
          </w:tcPr>
          <w:p w14:paraId="6FF6E1D8" w14:textId="4D37FEE7" w:rsidR="003E6195" w:rsidRPr="00A314E9" w:rsidRDefault="003E6195" w:rsidP="000F487B">
            <w:r w:rsidRPr="00A314E9">
              <w:t>Parameters</w:t>
            </w:r>
          </w:p>
        </w:tc>
      </w:tr>
      <w:tr w:rsidR="003E6195" w:rsidRPr="0017483D" w14:paraId="7AA1E980" w14:textId="6D430FFB" w:rsidTr="008D10BF">
        <w:tc>
          <w:tcPr>
            <w:tcW w:w="796" w:type="dxa"/>
            <w:vMerge w:val="restart"/>
            <w:shd w:val="clear" w:color="auto" w:fill="FFE599" w:themeFill="accent4" w:themeFillTint="66"/>
          </w:tcPr>
          <w:p w14:paraId="1F8F42EF" w14:textId="5EDF102F" w:rsidR="003E6195" w:rsidRPr="00A314E9" w:rsidRDefault="003E6195" w:rsidP="000F487B">
            <w:r w:rsidRPr="00A314E9">
              <w:t>A</w:t>
            </w:r>
          </w:p>
        </w:tc>
        <w:tc>
          <w:tcPr>
            <w:tcW w:w="1756" w:type="dxa"/>
          </w:tcPr>
          <w:p w14:paraId="5607820C" w14:textId="4BF59F64" w:rsidR="003E6195" w:rsidRPr="00A314E9" w:rsidRDefault="003E6195" w:rsidP="000F487B">
            <w:r w:rsidRPr="00A314E9">
              <w:t>Conv2d</w:t>
            </w:r>
          </w:p>
        </w:tc>
        <w:tc>
          <w:tcPr>
            <w:tcW w:w="993" w:type="dxa"/>
          </w:tcPr>
          <w:p w14:paraId="7914DB2D" w14:textId="2154CE0D" w:rsidR="003E6195" w:rsidRPr="00A314E9" w:rsidRDefault="003E6195" w:rsidP="000F487B">
            <w:r w:rsidRPr="00A314E9">
              <w:t>32</w:t>
            </w:r>
          </w:p>
        </w:tc>
        <w:tc>
          <w:tcPr>
            <w:tcW w:w="1984" w:type="dxa"/>
          </w:tcPr>
          <w:p w14:paraId="30293EDE" w14:textId="1BF5118E" w:rsidR="003E6195" w:rsidRPr="00A314E9" w:rsidRDefault="003E6195" w:rsidP="007E7B4F">
            <w:pPr>
              <w:tabs>
                <w:tab w:val="center" w:pos="755"/>
              </w:tabs>
            </w:pPr>
            <w:r w:rsidRPr="00A314E9">
              <w:t>Relu</w:t>
            </w:r>
          </w:p>
        </w:tc>
        <w:tc>
          <w:tcPr>
            <w:tcW w:w="1134" w:type="dxa"/>
            <w:vMerge w:val="restart"/>
          </w:tcPr>
          <w:p w14:paraId="395D8551" w14:textId="3193141C" w:rsidR="003E6195" w:rsidRPr="00A314E9" w:rsidRDefault="003E6195" w:rsidP="000F487B">
            <w:r w:rsidRPr="00A314E9">
              <w:t>Adadelta</w:t>
            </w:r>
          </w:p>
        </w:tc>
        <w:tc>
          <w:tcPr>
            <w:tcW w:w="1418" w:type="dxa"/>
            <w:vMerge w:val="restart"/>
          </w:tcPr>
          <w:p w14:paraId="53D056E1" w14:textId="222B3EDD" w:rsidR="003E6195" w:rsidRPr="00A314E9" w:rsidRDefault="003E6195" w:rsidP="000F487B">
            <w:r w:rsidRPr="00A314E9">
              <w:t>0.001</w:t>
            </w:r>
          </w:p>
        </w:tc>
        <w:tc>
          <w:tcPr>
            <w:tcW w:w="1134" w:type="dxa"/>
            <w:vMerge w:val="restart"/>
          </w:tcPr>
          <w:p w14:paraId="1F29D5BA" w14:textId="76C5926B" w:rsidR="003E6195" w:rsidRPr="00A314E9" w:rsidRDefault="003E6195" w:rsidP="000F487B">
            <w:r w:rsidRPr="00A314E9">
              <w:t>100</w:t>
            </w:r>
          </w:p>
        </w:tc>
        <w:tc>
          <w:tcPr>
            <w:tcW w:w="1417" w:type="dxa"/>
          </w:tcPr>
          <w:p w14:paraId="40C8FB68" w14:textId="009CEC82" w:rsidR="003E6195" w:rsidRPr="00A314E9" w:rsidRDefault="003E6195" w:rsidP="000F487B">
            <w:r w:rsidRPr="00A314E9">
              <w:t>160</w:t>
            </w:r>
          </w:p>
        </w:tc>
      </w:tr>
      <w:tr w:rsidR="00283046" w:rsidRPr="0017483D" w14:paraId="76B310FE" w14:textId="77777777" w:rsidTr="008D10BF">
        <w:tc>
          <w:tcPr>
            <w:tcW w:w="796" w:type="dxa"/>
            <w:vMerge/>
            <w:shd w:val="clear" w:color="auto" w:fill="FFE599" w:themeFill="accent4" w:themeFillTint="66"/>
          </w:tcPr>
          <w:p w14:paraId="72D87726" w14:textId="77777777" w:rsidR="00283046" w:rsidRPr="00A314E9" w:rsidRDefault="00283046" w:rsidP="000F487B"/>
        </w:tc>
        <w:tc>
          <w:tcPr>
            <w:tcW w:w="1756" w:type="dxa"/>
          </w:tcPr>
          <w:p w14:paraId="755FDA1F" w14:textId="43DD5B61" w:rsidR="00283046" w:rsidRPr="00A314E9" w:rsidRDefault="00283046" w:rsidP="000F487B">
            <w:r w:rsidRPr="00A314E9">
              <w:t>Max_pooling2d</w:t>
            </w:r>
          </w:p>
        </w:tc>
        <w:tc>
          <w:tcPr>
            <w:tcW w:w="993" w:type="dxa"/>
          </w:tcPr>
          <w:p w14:paraId="793FD80F" w14:textId="1E2C00E4" w:rsidR="00283046" w:rsidRPr="00A314E9" w:rsidRDefault="00283046" w:rsidP="000F487B">
            <w:r w:rsidRPr="00A314E9">
              <w:t>-</w:t>
            </w:r>
          </w:p>
        </w:tc>
        <w:tc>
          <w:tcPr>
            <w:tcW w:w="1984" w:type="dxa"/>
          </w:tcPr>
          <w:p w14:paraId="2150C0F2" w14:textId="4A049976" w:rsidR="00283046" w:rsidRPr="00A314E9" w:rsidRDefault="008D10BF" w:rsidP="000F487B">
            <w:r>
              <w:t>-</w:t>
            </w:r>
          </w:p>
        </w:tc>
        <w:tc>
          <w:tcPr>
            <w:tcW w:w="1134" w:type="dxa"/>
            <w:vMerge/>
          </w:tcPr>
          <w:p w14:paraId="3206C361" w14:textId="2BDD89A6" w:rsidR="00283046" w:rsidRPr="00A314E9" w:rsidRDefault="00283046" w:rsidP="000F487B"/>
        </w:tc>
        <w:tc>
          <w:tcPr>
            <w:tcW w:w="1418" w:type="dxa"/>
            <w:vMerge/>
          </w:tcPr>
          <w:p w14:paraId="4882344F" w14:textId="6C2546D5" w:rsidR="00283046" w:rsidRPr="00A314E9" w:rsidRDefault="00283046" w:rsidP="000F487B"/>
        </w:tc>
        <w:tc>
          <w:tcPr>
            <w:tcW w:w="1134" w:type="dxa"/>
            <w:vMerge/>
          </w:tcPr>
          <w:p w14:paraId="434CF251" w14:textId="77777777" w:rsidR="00283046" w:rsidRPr="00A314E9" w:rsidRDefault="00283046" w:rsidP="000F487B"/>
        </w:tc>
        <w:tc>
          <w:tcPr>
            <w:tcW w:w="1417" w:type="dxa"/>
          </w:tcPr>
          <w:p w14:paraId="461D8CE5" w14:textId="1EE7CA0E" w:rsidR="00283046" w:rsidRPr="00A314E9" w:rsidRDefault="00283046" w:rsidP="000F487B">
            <w:r w:rsidRPr="00A314E9">
              <w:t>0</w:t>
            </w:r>
          </w:p>
        </w:tc>
      </w:tr>
      <w:tr w:rsidR="00283046" w:rsidRPr="0017483D" w14:paraId="47957FC4" w14:textId="77777777" w:rsidTr="008D10BF">
        <w:tc>
          <w:tcPr>
            <w:tcW w:w="796" w:type="dxa"/>
            <w:vMerge/>
            <w:shd w:val="clear" w:color="auto" w:fill="FFE599" w:themeFill="accent4" w:themeFillTint="66"/>
          </w:tcPr>
          <w:p w14:paraId="50001704" w14:textId="77777777" w:rsidR="00283046" w:rsidRPr="00A314E9" w:rsidRDefault="00283046" w:rsidP="000F487B"/>
        </w:tc>
        <w:tc>
          <w:tcPr>
            <w:tcW w:w="1756" w:type="dxa"/>
          </w:tcPr>
          <w:p w14:paraId="2E7FD6FC" w14:textId="3DE6E518" w:rsidR="00283046" w:rsidRPr="00A314E9" w:rsidRDefault="00283046" w:rsidP="000F487B">
            <w:r w:rsidRPr="00A314E9">
              <w:t>Dropout</w:t>
            </w:r>
          </w:p>
        </w:tc>
        <w:tc>
          <w:tcPr>
            <w:tcW w:w="993" w:type="dxa"/>
          </w:tcPr>
          <w:p w14:paraId="796755EA" w14:textId="22B489B1" w:rsidR="00283046" w:rsidRPr="00A314E9" w:rsidRDefault="00963023" w:rsidP="000F487B">
            <w:r>
              <w:t>0.2</w:t>
            </w:r>
          </w:p>
        </w:tc>
        <w:tc>
          <w:tcPr>
            <w:tcW w:w="1984" w:type="dxa"/>
          </w:tcPr>
          <w:p w14:paraId="0C57E015" w14:textId="2D802B45" w:rsidR="00283046" w:rsidRPr="00A314E9" w:rsidRDefault="008D10BF" w:rsidP="000F487B">
            <w:r>
              <w:t>-</w:t>
            </w:r>
          </w:p>
        </w:tc>
        <w:tc>
          <w:tcPr>
            <w:tcW w:w="1134" w:type="dxa"/>
            <w:vMerge/>
          </w:tcPr>
          <w:p w14:paraId="223C32AA" w14:textId="77777777" w:rsidR="00283046" w:rsidRPr="00A314E9" w:rsidRDefault="00283046" w:rsidP="000F487B"/>
        </w:tc>
        <w:tc>
          <w:tcPr>
            <w:tcW w:w="1418" w:type="dxa"/>
            <w:vMerge/>
          </w:tcPr>
          <w:p w14:paraId="7A705D99" w14:textId="4C45C684" w:rsidR="00283046" w:rsidRPr="00A314E9" w:rsidRDefault="00283046" w:rsidP="000F487B"/>
        </w:tc>
        <w:tc>
          <w:tcPr>
            <w:tcW w:w="1134" w:type="dxa"/>
            <w:vMerge/>
          </w:tcPr>
          <w:p w14:paraId="5EC84683" w14:textId="77777777" w:rsidR="00283046" w:rsidRPr="00A314E9" w:rsidRDefault="00283046" w:rsidP="000F487B"/>
        </w:tc>
        <w:tc>
          <w:tcPr>
            <w:tcW w:w="1417" w:type="dxa"/>
          </w:tcPr>
          <w:p w14:paraId="43C3BF7A" w14:textId="3BA012C2" w:rsidR="00283046" w:rsidRPr="00A314E9" w:rsidRDefault="00283046" w:rsidP="000F487B">
            <w:r w:rsidRPr="00A314E9">
              <w:t>0</w:t>
            </w:r>
          </w:p>
        </w:tc>
      </w:tr>
      <w:tr w:rsidR="00283046" w:rsidRPr="0017483D" w14:paraId="6E2AE48A" w14:textId="77777777" w:rsidTr="008D10BF">
        <w:tc>
          <w:tcPr>
            <w:tcW w:w="796" w:type="dxa"/>
            <w:vMerge/>
            <w:shd w:val="clear" w:color="auto" w:fill="FFE599" w:themeFill="accent4" w:themeFillTint="66"/>
          </w:tcPr>
          <w:p w14:paraId="21D1B44A" w14:textId="77777777" w:rsidR="00283046" w:rsidRPr="00A314E9" w:rsidRDefault="00283046" w:rsidP="000F487B"/>
        </w:tc>
        <w:tc>
          <w:tcPr>
            <w:tcW w:w="1756" w:type="dxa"/>
          </w:tcPr>
          <w:p w14:paraId="04FE484A" w14:textId="1D53FE9C" w:rsidR="00283046" w:rsidRPr="00A314E9" w:rsidRDefault="00283046" w:rsidP="000F487B">
            <w:r w:rsidRPr="00A314E9">
              <w:t>Flatten</w:t>
            </w:r>
          </w:p>
        </w:tc>
        <w:tc>
          <w:tcPr>
            <w:tcW w:w="993" w:type="dxa"/>
          </w:tcPr>
          <w:p w14:paraId="2A27E459" w14:textId="60C5F122" w:rsidR="00283046" w:rsidRPr="00A314E9" w:rsidRDefault="00283046" w:rsidP="000F487B">
            <w:r w:rsidRPr="00A314E9">
              <w:t>-</w:t>
            </w:r>
          </w:p>
        </w:tc>
        <w:tc>
          <w:tcPr>
            <w:tcW w:w="1984" w:type="dxa"/>
          </w:tcPr>
          <w:p w14:paraId="576FFD47" w14:textId="2908C305" w:rsidR="00283046" w:rsidRPr="00A314E9" w:rsidRDefault="008D10BF" w:rsidP="000F487B">
            <w:r>
              <w:t>-</w:t>
            </w:r>
          </w:p>
        </w:tc>
        <w:tc>
          <w:tcPr>
            <w:tcW w:w="1134" w:type="dxa"/>
            <w:vMerge/>
          </w:tcPr>
          <w:p w14:paraId="7E54698D" w14:textId="77777777" w:rsidR="00283046" w:rsidRPr="00A314E9" w:rsidRDefault="00283046" w:rsidP="000F487B"/>
        </w:tc>
        <w:tc>
          <w:tcPr>
            <w:tcW w:w="1418" w:type="dxa"/>
            <w:vMerge/>
          </w:tcPr>
          <w:p w14:paraId="0762417C" w14:textId="77777777" w:rsidR="00283046" w:rsidRPr="00A314E9" w:rsidRDefault="00283046" w:rsidP="000F487B"/>
        </w:tc>
        <w:tc>
          <w:tcPr>
            <w:tcW w:w="1134" w:type="dxa"/>
            <w:vMerge/>
          </w:tcPr>
          <w:p w14:paraId="48BCF6C5" w14:textId="77777777" w:rsidR="00283046" w:rsidRPr="00A314E9" w:rsidRDefault="00283046" w:rsidP="000F487B"/>
        </w:tc>
        <w:tc>
          <w:tcPr>
            <w:tcW w:w="1417" w:type="dxa"/>
          </w:tcPr>
          <w:p w14:paraId="5F76DDE1" w14:textId="0C79B753" w:rsidR="00283046" w:rsidRPr="00A314E9" w:rsidRDefault="00283046" w:rsidP="000F487B">
            <w:r w:rsidRPr="00A314E9">
              <w:t>0</w:t>
            </w:r>
          </w:p>
        </w:tc>
      </w:tr>
      <w:tr w:rsidR="00283046" w:rsidRPr="0017483D" w14:paraId="69C44AA9" w14:textId="77777777" w:rsidTr="008D10BF">
        <w:tc>
          <w:tcPr>
            <w:tcW w:w="796" w:type="dxa"/>
            <w:vMerge/>
            <w:shd w:val="clear" w:color="auto" w:fill="FFE599" w:themeFill="accent4" w:themeFillTint="66"/>
          </w:tcPr>
          <w:p w14:paraId="349D81AD" w14:textId="77777777" w:rsidR="00283046" w:rsidRPr="00A314E9" w:rsidRDefault="00283046" w:rsidP="000F487B"/>
        </w:tc>
        <w:tc>
          <w:tcPr>
            <w:tcW w:w="1756" w:type="dxa"/>
          </w:tcPr>
          <w:p w14:paraId="19849740" w14:textId="5E35C2E5" w:rsidR="00283046" w:rsidRPr="00A314E9" w:rsidRDefault="00283046" w:rsidP="000F487B">
            <w:r w:rsidRPr="00A314E9">
              <w:t xml:space="preserve">Dense </w:t>
            </w:r>
          </w:p>
        </w:tc>
        <w:tc>
          <w:tcPr>
            <w:tcW w:w="993" w:type="dxa"/>
          </w:tcPr>
          <w:p w14:paraId="0EAB3E15" w14:textId="61751BEA" w:rsidR="00283046" w:rsidRPr="00A314E9" w:rsidRDefault="00283046" w:rsidP="000F487B">
            <w:r w:rsidRPr="00A314E9">
              <w:t>55</w:t>
            </w:r>
          </w:p>
        </w:tc>
        <w:tc>
          <w:tcPr>
            <w:tcW w:w="1984" w:type="dxa"/>
          </w:tcPr>
          <w:p w14:paraId="5A795836" w14:textId="64BCC383" w:rsidR="00283046" w:rsidRPr="00A314E9" w:rsidRDefault="00283046" w:rsidP="000F487B">
            <w:r w:rsidRPr="00A314E9">
              <w:t>Relu</w:t>
            </w:r>
          </w:p>
        </w:tc>
        <w:tc>
          <w:tcPr>
            <w:tcW w:w="1134" w:type="dxa"/>
            <w:vMerge/>
          </w:tcPr>
          <w:p w14:paraId="7C39EC60" w14:textId="77777777" w:rsidR="00283046" w:rsidRPr="00A314E9" w:rsidRDefault="00283046" w:rsidP="000F487B"/>
        </w:tc>
        <w:tc>
          <w:tcPr>
            <w:tcW w:w="1418" w:type="dxa"/>
            <w:vMerge/>
          </w:tcPr>
          <w:p w14:paraId="552E1A22" w14:textId="77777777" w:rsidR="00283046" w:rsidRPr="00A314E9" w:rsidRDefault="00283046" w:rsidP="000F487B"/>
        </w:tc>
        <w:tc>
          <w:tcPr>
            <w:tcW w:w="1134" w:type="dxa"/>
            <w:vMerge/>
          </w:tcPr>
          <w:p w14:paraId="6E08B442" w14:textId="77777777" w:rsidR="00283046" w:rsidRPr="00A314E9" w:rsidRDefault="00283046" w:rsidP="000F487B"/>
        </w:tc>
        <w:tc>
          <w:tcPr>
            <w:tcW w:w="1417" w:type="dxa"/>
          </w:tcPr>
          <w:p w14:paraId="64AD5C8C" w14:textId="25DDC23A" w:rsidR="00283046" w:rsidRPr="00A314E9" w:rsidRDefault="00283046" w:rsidP="000F487B">
            <w:r w:rsidRPr="00A314E9">
              <w:t>79,255</w:t>
            </w:r>
          </w:p>
        </w:tc>
      </w:tr>
      <w:tr w:rsidR="00283046" w:rsidRPr="0017483D" w14:paraId="0D08DBD6" w14:textId="77777777" w:rsidTr="008D10BF">
        <w:tc>
          <w:tcPr>
            <w:tcW w:w="796" w:type="dxa"/>
            <w:vMerge/>
            <w:shd w:val="clear" w:color="auto" w:fill="FFE599" w:themeFill="accent4" w:themeFillTint="66"/>
          </w:tcPr>
          <w:p w14:paraId="5C929FDA" w14:textId="77777777" w:rsidR="00283046" w:rsidRPr="00A314E9" w:rsidRDefault="00283046" w:rsidP="000F487B"/>
        </w:tc>
        <w:tc>
          <w:tcPr>
            <w:tcW w:w="1756" w:type="dxa"/>
          </w:tcPr>
          <w:p w14:paraId="000B4318" w14:textId="23DADE76" w:rsidR="00283046" w:rsidRPr="00A314E9" w:rsidRDefault="00283046" w:rsidP="000F487B">
            <w:r w:rsidRPr="00A314E9">
              <w:t>Dropout</w:t>
            </w:r>
          </w:p>
        </w:tc>
        <w:tc>
          <w:tcPr>
            <w:tcW w:w="993" w:type="dxa"/>
          </w:tcPr>
          <w:p w14:paraId="4B199B7A" w14:textId="5D6DD807" w:rsidR="00283046" w:rsidRPr="00A314E9" w:rsidRDefault="00963023" w:rsidP="000F487B">
            <w:r>
              <w:t>0.2</w:t>
            </w:r>
          </w:p>
        </w:tc>
        <w:tc>
          <w:tcPr>
            <w:tcW w:w="1984" w:type="dxa"/>
          </w:tcPr>
          <w:p w14:paraId="306E7429" w14:textId="5B2B8649" w:rsidR="00283046" w:rsidRPr="00A314E9" w:rsidRDefault="00283046" w:rsidP="000F487B"/>
        </w:tc>
        <w:tc>
          <w:tcPr>
            <w:tcW w:w="1134" w:type="dxa"/>
            <w:vMerge/>
          </w:tcPr>
          <w:p w14:paraId="186B0C08" w14:textId="77777777" w:rsidR="00283046" w:rsidRPr="00A314E9" w:rsidRDefault="00283046" w:rsidP="000F487B"/>
        </w:tc>
        <w:tc>
          <w:tcPr>
            <w:tcW w:w="1418" w:type="dxa"/>
            <w:vMerge/>
          </w:tcPr>
          <w:p w14:paraId="5DB95F27" w14:textId="77777777" w:rsidR="00283046" w:rsidRPr="00A314E9" w:rsidRDefault="00283046" w:rsidP="000F487B"/>
        </w:tc>
        <w:tc>
          <w:tcPr>
            <w:tcW w:w="1134" w:type="dxa"/>
            <w:vMerge/>
          </w:tcPr>
          <w:p w14:paraId="737D7AE8" w14:textId="77777777" w:rsidR="00283046" w:rsidRPr="00A314E9" w:rsidRDefault="00283046" w:rsidP="000F487B"/>
        </w:tc>
        <w:tc>
          <w:tcPr>
            <w:tcW w:w="1417" w:type="dxa"/>
          </w:tcPr>
          <w:p w14:paraId="2B84499D" w14:textId="2E72F4F6" w:rsidR="00283046" w:rsidRPr="00A314E9" w:rsidRDefault="00283046" w:rsidP="000F487B">
            <w:r w:rsidRPr="00A314E9">
              <w:t>0</w:t>
            </w:r>
          </w:p>
        </w:tc>
      </w:tr>
      <w:tr w:rsidR="00283046" w:rsidRPr="0017483D" w14:paraId="7AC51574" w14:textId="77777777" w:rsidTr="008D10BF">
        <w:tc>
          <w:tcPr>
            <w:tcW w:w="796" w:type="dxa"/>
            <w:vMerge/>
            <w:shd w:val="clear" w:color="auto" w:fill="FFE599" w:themeFill="accent4" w:themeFillTint="66"/>
          </w:tcPr>
          <w:p w14:paraId="6CD80D63" w14:textId="77777777" w:rsidR="00283046" w:rsidRPr="00A314E9" w:rsidRDefault="00283046" w:rsidP="000F487B"/>
        </w:tc>
        <w:tc>
          <w:tcPr>
            <w:tcW w:w="1756" w:type="dxa"/>
          </w:tcPr>
          <w:p w14:paraId="37868B59" w14:textId="3F7774A4" w:rsidR="00283046" w:rsidRPr="00A314E9" w:rsidRDefault="00283046" w:rsidP="000F487B">
            <w:r w:rsidRPr="00A314E9">
              <w:t>Dense</w:t>
            </w:r>
          </w:p>
        </w:tc>
        <w:tc>
          <w:tcPr>
            <w:tcW w:w="993" w:type="dxa"/>
          </w:tcPr>
          <w:p w14:paraId="3F9C9CE4" w14:textId="18B8D761" w:rsidR="00283046" w:rsidRPr="00A314E9" w:rsidRDefault="00283046" w:rsidP="000F487B">
            <w:r w:rsidRPr="00A314E9">
              <w:t>50</w:t>
            </w:r>
          </w:p>
        </w:tc>
        <w:tc>
          <w:tcPr>
            <w:tcW w:w="1984" w:type="dxa"/>
          </w:tcPr>
          <w:p w14:paraId="763B9C35" w14:textId="062B6D39" w:rsidR="00283046" w:rsidRPr="00A314E9" w:rsidRDefault="00283046" w:rsidP="000F487B">
            <w:r w:rsidRPr="00A314E9">
              <w:t>Relu</w:t>
            </w:r>
          </w:p>
        </w:tc>
        <w:tc>
          <w:tcPr>
            <w:tcW w:w="1134" w:type="dxa"/>
            <w:vMerge/>
          </w:tcPr>
          <w:p w14:paraId="67E4A519" w14:textId="77777777" w:rsidR="00283046" w:rsidRPr="00A314E9" w:rsidRDefault="00283046" w:rsidP="000F487B"/>
        </w:tc>
        <w:tc>
          <w:tcPr>
            <w:tcW w:w="1418" w:type="dxa"/>
            <w:vMerge/>
          </w:tcPr>
          <w:p w14:paraId="499E960F" w14:textId="77777777" w:rsidR="00283046" w:rsidRPr="00A314E9" w:rsidRDefault="00283046" w:rsidP="000F487B"/>
        </w:tc>
        <w:tc>
          <w:tcPr>
            <w:tcW w:w="1134" w:type="dxa"/>
            <w:vMerge/>
          </w:tcPr>
          <w:p w14:paraId="680611EE" w14:textId="77777777" w:rsidR="00283046" w:rsidRPr="00A314E9" w:rsidRDefault="00283046" w:rsidP="000F487B"/>
        </w:tc>
        <w:tc>
          <w:tcPr>
            <w:tcW w:w="1417" w:type="dxa"/>
          </w:tcPr>
          <w:p w14:paraId="63EF9F74" w14:textId="3F121FB0" w:rsidR="00283046" w:rsidRPr="00A314E9" w:rsidRDefault="00283046" w:rsidP="000F487B">
            <w:r w:rsidRPr="00A314E9">
              <w:t>2</w:t>
            </w:r>
            <w:r w:rsidR="00DB2C30" w:rsidRPr="00A314E9">
              <w:t>,</w:t>
            </w:r>
            <w:r w:rsidRPr="00A314E9">
              <w:t>800</w:t>
            </w:r>
          </w:p>
        </w:tc>
      </w:tr>
      <w:tr w:rsidR="00283046" w:rsidRPr="0017483D" w14:paraId="20EBFBFE" w14:textId="77777777" w:rsidTr="008D10BF">
        <w:tc>
          <w:tcPr>
            <w:tcW w:w="796" w:type="dxa"/>
            <w:vMerge/>
            <w:shd w:val="clear" w:color="auto" w:fill="FFE599" w:themeFill="accent4" w:themeFillTint="66"/>
          </w:tcPr>
          <w:p w14:paraId="04833A94" w14:textId="77777777" w:rsidR="00283046" w:rsidRPr="00A314E9" w:rsidRDefault="00283046" w:rsidP="000F487B"/>
        </w:tc>
        <w:tc>
          <w:tcPr>
            <w:tcW w:w="1756" w:type="dxa"/>
          </w:tcPr>
          <w:p w14:paraId="396AFC4F" w14:textId="02B2FF02" w:rsidR="00283046" w:rsidRPr="00A314E9" w:rsidRDefault="00283046" w:rsidP="000F487B">
            <w:r w:rsidRPr="00A314E9">
              <w:t>dropout</w:t>
            </w:r>
          </w:p>
        </w:tc>
        <w:tc>
          <w:tcPr>
            <w:tcW w:w="993" w:type="dxa"/>
          </w:tcPr>
          <w:p w14:paraId="585E338C" w14:textId="79BB0F54" w:rsidR="00283046" w:rsidRPr="00A314E9" w:rsidRDefault="00963023" w:rsidP="000F487B">
            <w:r>
              <w:t>0.2</w:t>
            </w:r>
          </w:p>
        </w:tc>
        <w:tc>
          <w:tcPr>
            <w:tcW w:w="1984" w:type="dxa"/>
          </w:tcPr>
          <w:p w14:paraId="30EC5B53" w14:textId="502E5F32" w:rsidR="00283046" w:rsidRPr="00A314E9" w:rsidRDefault="008D10BF" w:rsidP="000F487B">
            <w:r>
              <w:t>-</w:t>
            </w:r>
          </w:p>
        </w:tc>
        <w:tc>
          <w:tcPr>
            <w:tcW w:w="1134" w:type="dxa"/>
            <w:vMerge/>
          </w:tcPr>
          <w:p w14:paraId="76785458" w14:textId="77777777" w:rsidR="00283046" w:rsidRPr="00A314E9" w:rsidRDefault="00283046" w:rsidP="000F487B"/>
        </w:tc>
        <w:tc>
          <w:tcPr>
            <w:tcW w:w="1418" w:type="dxa"/>
            <w:vMerge/>
          </w:tcPr>
          <w:p w14:paraId="0148A1F8" w14:textId="77777777" w:rsidR="00283046" w:rsidRPr="00A314E9" w:rsidRDefault="00283046" w:rsidP="000F487B"/>
        </w:tc>
        <w:tc>
          <w:tcPr>
            <w:tcW w:w="1134" w:type="dxa"/>
            <w:vMerge/>
          </w:tcPr>
          <w:p w14:paraId="06C8BB54" w14:textId="77777777" w:rsidR="00283046" w:rsidRPr="00A314E9" w:rsidRDefault="00283046" w:rsidP="000F487B"/>
        </w:tc>
        <w:tc>
          <w:tcPr>
            <w:tcW w:w="1417" w:type="dxa"/>
          </w:tcPr>
          <w:p w14:paraId="5A7A4D15" w14:textId="2C5509E9" w:rsidR="00283046" w:rsidRPr="00A314E9" w:rsidRDefault="00283046" w:rsidP="000F487B">
            <w:r w:rsidRPr="00A314E9">
              <w:t>0</w:t>
            </w:r>
          </w:p>
        </w:tc>
      </w:tr>
      <w:tr w:rsidR="00283046" w:rsidRPr="0017483D" w14:paraId="59846617" w14:textId="77777777" w:rsidTr="008D10BF">
        <w:tc>
          <w:tcPr>
            <w:tcW w:w="796" w:type="dxa"/>
            <w:vMerge/>
            <w:shd w:val="clear" w:color="auto" w:fill="FFE599" w:themeFill="accent4" w:themeFillTint="66"/>
          </w:tcPr>
          <w:p w14:paraId="7B3BD19F" w14:textId="77777777" w:rsidR="00283046" w:rsidRPr="00A314E9" w:rsidRDefault="00283046" w:rsidP="000F487B"/>
        </w:tc>
        <w:tc>
          <w:tcPr>
            <w:tcW w:w="1756" w:type="dxa"/>
          </w:tcPr>
          <w:p w14:paraId="40E5C8AF" w14:textId="5C4BD623" w:rsidR="00283046" w:rsidRPr="00A314E9" w:rsidRDefault="00283046" w:rsidP="000F487B">
            <w:r w:rsidRPr="00A314E9">
              <w:t>dense</w:t>
            </w:r>
          </w:p>
        </w:tc>
        <w:tc>
          <w:tcPr>
            <w:tcW w:w="993" w:type="dxa"/>
          </w:tcPr>
          <w:p w14:paraId="4A50A83B" w14:textId="40158884" w:rsidR="00283046" w:rsidRPr="00A314E9" w:rsidRDefault="00283046" w:rsidP="000F487B">
            <w:r w:rsidRPr="00A314E9">
              <w:t>3</w:t>
            </w:r>
          </w:p>
        </w:tc>
        <w:tc>
          <w:tcPr>
            <w:tcW w:w="1984" w:type="dxa"/>
          </w:tcPr>
          <w:p w14:paraId="1352C44A" w14:textId="1522FFE8" w:rsidR="00283046" w:rsidRPr="00A314E9" w:rsidRDefault="00283046" w:rsidP="000F487B">
            <w:r w:rsidRPr="00A314E9">
              <w:t>Softmax</w:t>
            </w:r>
          </w:p>
        </w:tc>
        <w:tc>
          <w:tcPr>
            <w:tcW w:w="1134" w:type="dxa"/>
            <w:vMerge/>
          </w:tcPr>
          <w:p w14:paraId="69411117" w14:textId="77777777" w:rsidR="00283046" w:rsidRPr="00A314E9" w:rsidRDefault="00283046" w:rsidP="000F487B"/>
        </w:tc>
        <w:tc>
          <w:tcPr>
            <w:tcW w:w="1418" w:type="dxa"/>
            <w:vMerge/>
          </w:tcPr>
          <w:p w14:paraId="003980C4" w14:textId="77777777" w:rsidR="00283046" w:rsidRPr="00A314E9" w:rsidRDefault="00283046" w:rsidP="000F487B"/>
        </w:tc>
        <w:tc>
          <w:tcPr>
            <w:tcW w:w="1134" w:type="dxa"/>
            <w:vMerge/>
          </w:tcPr>
          <w:p w14:paraId="3E721EFD" w14:textId="77777777" w:rsidR="00283046" w:rsidRPr="00A314E9" w:rsidRDefault="00283046" w:rsidP="000F487B"/>
        </w:tc>
        <w:tc>
          <w:tcPr>
            <w:tcW w:w="1417" w:type="dxa"/>
          </w:tcPr>
          <w:p w14:paraId="390D97C6" w14:textId="35B882B2" w:rsidR="00283046" w:rsidRPr="00A314E9" w:rsidRDefault="00283046" w:rsidP="000F487B">
            <w:r w:rsidRPr="00A314E9">
              <w:t>153</w:t>
            </w:r>
          </w:p>
        </w:tc>
      </w:tr>
      <w:tr w:rsidR="007B0EF5" w:rsidRPr="0017483D" w14:paraId="7729B202" w14:textId="77777777" w:rsidTr="008D10BF">
        <w:trPr>
          <w:gridBefore w:val="7"/>
          <w:wBefore w:w="9215" w:type="dxa"/>
        </w:trPr>
        <w:tc>
          <w:tcPr>
            <w:tcW w:w="1417" w:type="dxa"/>
          </w:tcPr>
          <w:p w14:paraId="57C33734" w14:textId="3995B373" w:rsidR="007B0EF5" w:rsidRPr="00A314E9" w:rsidRDefault="00DB2C30" w:rsidP="000F487B">
            <w:r w:rsidRPr="00A314E9">
              <w:t>82,368</w:t>
            </w:r>
          </w:p>
        </w:tc>
      </w:tr>
    </w:tbl>
    <w:p w14:paraId="154CA303" w14:textId="6540B286" w:rsidR="00963708" w:rsidRPr="008D10BF" w:rsidRDefault="008D10BF" w:rsidP="008D10BF">
      <w:pPr>
        <w:jc w:val="center"/>
        <w:rPr>
          <w:rFonts w:cstheme="minorHAnsi"/>
          <w:color w:val="FF0000"/>
        </w:rPr>
      </w:pPr>
      <w:r w:rsidRPr="008D10BF">
        <w:rPr>
          <w:rFonts w:cstheme="minorHAnsi"/>
          <w:color w:val="FF0000"/>
        </w:rPr>
        <w:t>Figure 3 model A</w:t>
      </w:r>
    </w:p>
    <w:p w14:paraId="056260AC" w14:textId="77777777" w:rsidR="009041BA" w:rsidRDefault="009041BA" w:rsidP="00222BD6">
      <w:pPr>
        <w:rPr>
          <w:rFonts w:ascii="Century Gothic" w:hAnsi="Century Gothic"/>
          <w:b/>
        </w:rPr>
      </w:pPr>
    </w:p>
    <w:p w14:paraId="4D49D2C3" w14:textId="77777777" w:rsidR="00963708" w:rsidRDefault="00963708" w:rsidP="00222BD6">
      <w:pPr>
        <w:rPr>
          <w:rFonts w:ascii="Century Gothic" w:hAnsi="Century Gothic"/>
          <w:b/>
        </w:rPr>
      </w:pPr>
    </w:p>
    <w:p w14:paraId="0E58EB67" w14:textId="7BB535B8" w:rsidR="00A314E9" w:rsidRPr="00423458" w:rsidRDefault="009402F0" w:rsidP="00423458">
      <w:pPr>
        <w:jc w:val="both"/>
        <w:rPr>
          <w:rFonts w:cstheme="minorHAnsi"/>
        </w:rPr>
      </w:pPr>
      <w:r>
        <w:rPr>
          <w:noProof/>
        </w:rPr>
        <w:lastRenderedPageBreak/>
        <w:drawing>
          <wp:anchor distT="0" distB="0" distL="114300" distR="114300" simplePos="0" relativeHeight="251665408" behindDoc="1" locked="0" layoutInCell="1" allowOverlap="1" wp14:anchorId="0D77100D" wp14:editId="228FEF58">
            <wp:simplePos x="0" y="0"/>
            <wp:positionH relativeFrom="margin">
              <wp:posOffset>0</wp:posOffset>
            </wp:positionH>
            <wp:positionV relativeFrom="paragraph">
              <wp:posOffset>1616710</wp:posOffset>
            </wp:positionV>
            <wp:extent cx="5731510" cy="2501900"/>
            <wp:effectExtent l="0" t="0" r="2540" b="0"/>
            <wp:wrapTight wrapText="bothSides">
              <wp:wrapPolygon edited="0">
                <wp:start x="3231" y="0"/>
                <wp:lineTo x="574" y="1151"/>
                <wp:lineTo x="359" y="1974"/>
                <wp:lineTo x="718" y="2960"/>
                <wp:lineTo x="431" y="5592"/>
                <wp:lineTo x="718" y="8223"/>
                <wp:lineTo x="144" y="9704"/>
                <wp:lineTo x="0" y="10197"/>
                <wp:lineTo x="0" y="10855"/>
                <wp:lineTo x="718" y="16118"/>
                <wp:lineTo x="431" y="16940"/>
                <wp:lineTo x="431" y="17598"/>
                <wp:lineTo x="718" y="18749"/>
                <wp:lineTo x="718" y="19736"/>
                <wp:lineTo x="3159" y="21052"/>
                <wp:lineTo x="4954" y="21381"/>
                <wp:lineTo x="17158" y="21381"/>
                <wp:lineTo x="18881" y="21052"/>
                <wp:lineTo x="21466" y="19736"/>
                <wp:lineTo x="21538" y="1151"/>
                <wp:lineTo x="20317" y="493"/>
                <wp:lineTo x="17446" y="0"/>
                <wp:lineTo x="3231" y="0"/>
              </wp:wrapPolygon>
            </wp:wrapTight>
            <wp:docPr id="36" name="Picture 36" descr="C:\Users\Ishtiyaq Ali\AppData\Local\Microsoft\Windows\INetCache\Content.MSO\FD4A84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shtiyaq Ali\AppData\Local\Microsoft\Windows\INetCache\Content.MSO\FD4A84A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01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314E9" w:rsidRPr="00963708">
        <w:rPr>
          <w:rFonts w:cstheme="minorHAnsi"/>
        </w:rPr>
        <w:t xml:space="preserve">The graph in figure </w:t>
      </w:r>
      <w:r w:rsidR="00CB4CFA">
        <w:rPr>
          <w:rFonts w:cstheme="minorHAnsi"/>
        </w:rPr>
        <w:t>4</w:t>
      </w:r>
      <w:r w:rsidR="00A314E9" w:rsidRPr="00963708">
        <w:rPr>
          <w:rFonts w:cstheme="minorHAnsi"/>
        </w:rPr>
        <w:t xml:space="preserve"> shows the result</w:t>
      </w:r>
      <w:r w:rsidR="00963708">
        <w:rPr>
          <w:rFonts w:cstheme="minorHAnsi"/>
        </w:rPr>
        <w:t xml:space="preserve"> for model A</w:t>
      </w:r>
      <w:r w:rsidR="00E3758B">
        <w:rPr>
          <w:rFonts w:cstheme="minorHAnsi"/>
        </w:rPr>
        <w:t xml:space="preserve">, where </w:t>
      </w:r>
      <w:r w:rsidR="00963708">
        <w:rPr>
          <w:rFonts w:cstheme="minorHAnsi"/>
        </w:rPr>
        <w:t xml:space="preserve">validation loss gradually reduces </w:t>
      </w:r>
      <w:r w:rsidR="0045289F">
        <w:rPr>
          <w:rFonts w:cstheme="minorHAnsi"/>
        </w:rPr>
        <w:t>in</w:t>
      </w:r>
      <w:r w:rsidR="00963708">
        <w:rPr>
          <w:rFonts w:cstheme="minorHAnsi"/>
        </w:rPr>
        <w:t xml:space="preserve"> each epoch.</w:t>
      </w:r>
      <w:r w:rsidR="00423458">
        <w:rPr>
          <w:rFonts w:cstheme="minorHAnsi"/>
        </w:rPr>
        <w:t xml:space="preserve"> The loss for training and validation overall is very high and will certainly need improvement. A</w:t>
      </w:r>
      <w:r w:rsidR="00CB4CFA">
        <w:rPr>
          <w:rFonts w:cstheme="minorHAnsi"/>
        </w:rPr>
        <w:t xml:space="preserve"> </w:t>
      </w:r>
      <w:r w:rsidR="0045289F">
        <w:rPr>
          <w:rFonts w:cstheme="minorHAnsi"/>
        </w:rPr>
        <w:t>significant</w:t>
      </w:r>
      <w:r w:rsidR="00CB4CFA">
        <w:rPr>
          <w:rFonts w:cstheme="minorHAnsi"/>
        </w:rPr>
        <w:t xml:space="preserve"> increase </w:t>
      </w:r>
      <w:r w:rsidR="00423458">
        <w:rPr>
          <w:rFonts w:cstheme="minorHAnsi"/>
        </w:rPr>
        <w:t xml:space="preserve">can be seen </w:t>
      </w:r>
      <w:r w:rsidR="00CB4CFA">
        <w:rPr>
          <w:rFonts w:cstheme="minorHAnsi"/>
        </w:rPr>
        <w:t>in the validation accuracy after 5 epochs</w:t>
      </w:r>
      <w:r w:rsidR="0045289F">
        <w:rPr>
          <w:rFonts w:cstheme="minorHAnsi"/>
        </w:rPr>
        <w:t xml:space="preserve">, causing it to be much greater than the training accuracy. This means model A is underfitting. To avoid </w:t>
      </w:r>
      <w:r w:rsidR="00340F51">
        <w:rPr>
          <w:rFonts w:cstheme="minorHAnsi"/>
        </w:rPr>
        <w:t xml:space="preserve">this, more parameters and layers can be added. Adjusting certain hyperparameters could also help (e.g. good learning rate, batch size etc.) </w:t>
      </w:r>
      <w:r w:rsidR="00F8160C">
        <w:rPr>
          <w:rFonts w:cstheme="minorHAnsi"/>
        </w:rPr>
        <w:t xml:space="preserve">Since a CNN architecture is being used, it might be </w:t>
      </w:r>
      <w:r w:rsidR="00423458">
        <w:rPr>
          <w:rFonts w:cstheme="minorHAnsi"/>
        </w:rPr>
        <w:t xml:space="preserve">best to add BatchNormalization layers to the model, as it works well with other regularization techniques such as dropout and L2. </w:t>
      </w:r>
      <w:r w:rsidR="009041BA">
        <w:rPr>
          <w:rFonts w:cstheme="minorHAnsi"/>
        </w:rPr>
        <w:t>It can also speed up the learning process.</w:t>
      </w:r>
    </w:p>
    <w:p w14:paraId="738AA0EC" w14:textId="7EA15B59" w:rsidR="00A314E9" w:rsidRPr="009041BA" w:rsidRDefault="00A314E9" w:rsidP="009402F0">
      <w:pPr>
        <w:rPr>
          <w:rFonts w:ascii="Century Gothic" w:hAnsi="Century Gothic"/>
          <w:b/>
          <w:sz w:val="18"/>
        </w:rPr>
      </w:pPr>
    </w:p>
    <w:p w14:paraId="2253667A" w14:textId="06C07625" w:rsidR="00A314E9" w:rsidRPr="008D10BF" w:rsidRDefault="009041BA" w:rsidP="009402F0">
      <w:pPr>
        <w:jc w:val="center"/>
        <w:rPr>
          <w:rFonts w:cstheme="minorHAnsi"/>
          <w:color w:val="FF0000"/>
        </w:rPr>
      </w:pPr>
      <w:r w:rsidRPr="008D10BF">
        <w:rPr>
          <w:rFonts w:cstheme="minorHAnsi"/>
          <w:color w:val="FF0000"/>
        </w:rPr>
        <w:t>Figure 4: result</w:t>
      </w:r>
    </w:p>
    <w:p w14:paraId="20811CB2" w14:textId="77777777" w:rsidR="009402F0" w:rsidRPr="009402F0" w:rsidRDefault="009402F0" w:rsidP="009402F0">
      <w:pPr>
        <w:jc w:val="center"/>
        <w:rPr>
          <w:rFonts w:cstheme="minorHAnsi"/>
          <w:sz w:val="12"/>
        </w:rPr>
      </w:pPr>
    </w:p>
    <w:p w14:paraId="3E1CE3ED" w14:textId="1436956F" w:rsidR="00A314E9" w:rsidRDefault="009041BA" w:rsidP="009402F0">
      <w:pPr>
        <w:jc w:val="both"/>
        <w:rPr>
          <w:rFonts w:cstheme="minorHAnsi"/>
        </w:rPr>
      </w:pPr>
      <w:r>
        <w:rPr>
          <w:rFonts w:cstheme="minorHAnsi"/>
        </w:rPr>
        <w:t xml:space="preserve">The table in figure 5 shows </w:t>
      </w:r>
      <w:r w:rsidR="00A77066">
        <w:rPr>
          <w:rFonts w:cstheme="minorHAnsi"/>
        </w:rPr>
        <w:t>an exte</w:t>
      </w:r>
      <w:r w:rsidR="009402F0">
        <w:rPr>
          <w:rFonts w:cstheme="minorHAnsi"/>
        </w:rPr>
        <w:t>nsion</w:t>
      </w:r>
      <w:r w:rsidR="00A77066">
        <w:rPr>
          <w:rFonts w:cstheme="minorHAnsi"/>
        </w:rPr>
        <w:t xml:space="preserve"> from model A. we will call this model B. Everything highlighted in bold are changes/improvements made to the model. For example, the number of neurons has increased so that model B has more parameters to avoid underfitting. Another example would </w:t>
      </w:r>
      <w:r w:rsidR="009402F0">
        <w:rPr>
          <w:rFonts w:cstheme="minorHAnsi"/>
        </w:rPr>
        <w:t>be the small reduction of the learning rate, which will hopefully prevent the performance from diverging and see the error rate reduce rapidly.</w:t>
      </w:r>
    </w:p>
    <w:p w14:paraId="0D0F82B8" w14:textId="77777777" w:rsidR="009402F0" w:rsidRPr="009402F0" w:rsidRDefault="009402F0" w:rsidP="009402F0">
      <w:pPr>
        <w:jc w:val="both"/>
        <w:rPr>
          <w:rFonts w:cstheme="minorHAnsi"/>
          <w:sz w:val="2"/>
        </w:rPr>
      </w:pPr>
    </w:p>
    <w:tbl>
      <w:tblPr>
        <w:tblStyle w:val="TableGrid"/>
        <w:tblW w:w="10632" w:type="dxa"/>
        <w:tblInd w:w="-856" w:type="dxa"/>
        <w:tblLayout w:type="fixed"/>
        <w:tblLook w:val="04A0" w:firstRow="1" w:lastRow="0" w:firstColumn="1" w:lastColumn="0" w:noHBand="0" w:noVBand="1"/>
      </w:tblPr>
      <w:tblGrid>
        <w:gridCol w:w="796"/>
        <w:gridCol w:w="2182"/>
        <w:gridCol w:w="992"/>
        <w:gridCol w:w="1984"/>
        <w:gridCol w:w="1134"/>
        <w:gridCol w:w="1023"/>
        <w:gridCol w:w="1245"/>
        <w:gridCol w:w="1276"/>
      </w:tblGrid>
      <w:tr w:rsidR="009041BA" w:rsidRPr="009041BA" w14:paraId="1C640470" w14:textId="77777777" w:rsidTr="008D10BF">
        <w:tc>
          <w:tcPr>
            <w:tcW w:w="796" w:type="dxa"/>
            <w:shd w:val="clear" w:color="auto" w:fill="FFE599" w:themeFill="accent4" w:themeFillTint="66"/>
          </w:tcPr>
          <w:p w14:paraId="3E57AFDA" w14:textId="77777777" w:rsidR="003E6195" w:rsidRPr="009041BA" w:rsidRDefault="003E6195" w:rsidP="006706E9">
            <w:r w:rsidRPr="009041BA">
              <w:t>Model</w:t>
            </w:r>
          </w:p>
        </w:tc>
        <w:tc>
          <w:tcPr>
            <w:tcW w:w="2182" w:type="dxa"/>
            <w:shd w:val="clear" w:color="auto" w:fill="FFE599" w:themeFill="accent4" w:themeFillTint="66"/>
          </w:tcPr>
          <w:p w14:paraId="45020484" w14:textId="77777777" w:rsidR="003E6195" w:rsidRPr="009041BA" w:rsidRDefault="003E6195" w:rsidP="006706E9">
            <w:r w:rsidRPr="009041BA">
              <w:t>Layer</w:t>
            </w:r>
          </w:p>
        </w:tc>
        <w:tc>
          <w:tcPr>
            <w:tcW w:w="992" w:type="dxa"/>
            <w:shd w:val="clear" w:color="auto" w:fill="FFE599" w:themeFill="accent4" w:themeFillTint="66"/>
          </w:tcPr>
          <w:p w14:paraId="797414AA" w14:textId="607B77F9" w:rsidR="003E6195" w:rsidRPr="009041BA" w:rsidRDefault="003E6195" w:rsidP="006706E9">
            <w:r w:rsidRPr="009041BA">
              <w:t>Neurons</w:t>
            </w:r>
            <w:r w:rsidR="00963023">
              <w:t xml:space="preserve"> &amp; rate</w:t>
            </w:r>
          </w:p>
        </w:tc>
        <w:tc>
          <w:tcPr>
            <w:tcW w:w="1984" w:type="dxa"/>
            <w:shd w:val="clear" w:color="auto" w:fill="FFE599" w:themeFill="accent4" w:themeFillTint="66"/>
          </w:tcPr>
          <w:p w14:paraId="7549C05B" w14:textId="77777777" w:rsidR="003E6195" w:rsidRPr="009041BA" w:rsidRDefault="003E6195" w:rsidP="006706E9">
            <w:r w:rsidRPr="009041BA">
              <w:t xml:space="preserve"> Activation function</w:t>
            </w:r>
          </w:p>
        </w:tc>
        <w:tc>
          <w:tcPr>
            <w:tcW w:w="1134" w:type="dxa"/>
            <w:shd w:val="clear" w:color="auto" w:fill="FFE599" w:themeFill="accent4" w:themeFillTint="66"/>
          </w:tcPr>
          <w:p w14:paraId="296553FA" w14:textId="0BBC4F68" w:rsidR="003E6195" w:rsidRPr="009041BA" w:rsidRDefault="003E6195" w:rsidP="006706E9">
            <w:r w:rsidRPr="009041BA">
              <w:t xml:space="preserve">Optimizer </w:t>
            </w:r>
          </w:p>
        </w:tc>
        <w:tc>
          <w:tcPr>
            <w:tcW w:w="1023" w:type="dxa"/>
            <w:shd w:val="clear" w:color="auto" w:fill="FFE599" w:themeFill="accent4" w:themeFillTint="66"/>
          </w:tcPr>
          <w:p w14:paraId="2F536D78" w14:textId="21A62283" w:rsidR="003E6195" w:rsidRPr="009041BA" w:rsidRDefault="003E6195" w:rsidP="006706E9">
            <w:r w:rsidRPr="009041BA">
              <w:t>Learning rate</w:t>
            </w:r>
          </w:p>
        </w:tc>
        <w:tc>
          <w:tcPr>
            <w:tcW w:w="1245" w:type="dxa"/>
            <w:shd w:val="clear" w:color="auto" w:fill="FFE599" w:themeFill="accent4" w:themeFillTint="66"/>
          </w:tcPr>
          <w:p w14:paraId="0F47DF84" w14:textId="553E1FE8" w:rsidR="003E6195" w:rsidRPr="009041BA" w:rsidRDefault="003E6195" w:rsidP="006706E9">
            <w:r w:rsidRPr="009041BA">
              <w:t>Batch size</w:t>
            </w:r>
          </w:p>
        </w:tc>
        <w:tc>
          <w:tcPr>
            <w:tcW w:w="1276" w:type="dxa"/>
            <w:shd w:val="clear" w:color="auto" w:fill="FFE599" w:themeFill="accent4" w:themeFillTint="66"/>
          </w:tcPr>
          <w:p w14:paraId="2E9B71A8" w14:textId="5CAA6093" w:rsidR="003E6195" w:rsidRPr="009041BA" w:rsidRDefault="003E6195" w:rsidP="006706E9">
            <w:r w:rsidRPr="009041BA">
              <w:t>Parameters</w:t>
            </w:r>
          </w:p>
        </w:tc>
      </w:tr>
      <w:tr w:rsidR="009041BA" w:rsidRPr="009041BA" w14:paraId="15C74710" w14:textId="77777777" w:rsidTr="008D10BF">
        <w:tc>
          <w:tcPr>
            <w:tcW w:w="796" w:type="dxa"/>
            <w:vMerge w:val="restart"/>
            <w:shd w:val="clear" w:color="auto" w:fill="FFE599" w:themeFill="accent4" w:themeFillTint="66"/>
          </w:tcPr>
          <w:p w14:paraId="440AFE53" w14:textId="3B58277A" w:rsidR="003E6195" w:rsidRPr="009041BA" w:rsidRDefault="003E6195" w:rsidP="006706E9">
            <w:r w:rsidRPr="009041BA">
              <w:t>B</w:t>
            </w:r>
          </w:p>
        </w:tc>
        <w:tc>
          <w:tcPr>
            <w:tcW w:w="2182" w:type="dxa"/>
          </w:tcPr>
          <w:p w14:paraId="74CB947C" w14:textId="77777777" w:rsidR="003E6195" w:rsidRPr="009041BA" w:rsidRDefault="003E6195" w:rsidP="006706E9">
            <w:r w:rsidRPr="009041BA">
              <w:t>Conv2d</w:t>
            </w:r>
          </w:p>
        </w:tc>
        <w:tc>
          <w:tcPr>
            <w:tcW w:w="992" w:type="dxa"/>
          </w:tcPr>
          <w:p w14:paraId="410C4D30" w14:textId="06AC6D6A" w:rsidR="003E6195" w:rsidRPr="009041BA" w:rsidRDefault="00C202E4" w:rsidP="006706E9">
            <w:pPr>
              <w:rPr>
                <w:b/>
              </w:rPr>
            </w:pPr>
            <w:r w:rsidRPr="009041BA">
              <w:rPr>
                <w:b/>
              </w:rPr>
              <w:t>80</w:t>
            </w:r>
          </w:p>
        </w:tc>
        <w:tc>
          <w:tcPr>
            <w:tcW w:w="1984" w:type="dxa"/>
          </w:tcPr>
          <w:p w14:paraId="0FF9F2E5" w14:textId="5FA0BCA6" w:rsidR="003E6195" w:rsidRPr="009041BA" w:rsidRDefault="003E6195" w:rsidP="006706E9">
            <w:pPr>
              <w:tabs>
                <w:tab w:val="center" w:pos="755"/>
              </w:tabs>
            </w:pPr>
            <w:r w:rsidRPr="009041BA">
              <w:t>Relu</w:t>
            </w:r>
          </w:p>
        </w:tc>
        <w:tc>
          <w:tcPr>
            <w:tcW w:w="1134" w:type="dxa"/>
            <w:vMerge w:val="restart"/>
          </w:tcPr>
          <w:p w14:paraId="02E80779" w14:textId="708EE17D" w:rsidR="003E6195" w:rsidRPr="009041BA" w:rsidRDefault="00283046" w:rsidP="006706E9">
            <w:pPr>
              <w:rPr>
                <w:b/>
              </w:rPr>
            </w:pPr>
            <w:r w:rsidRPr="009041BA">
              <w:rPr>
                <w:b/>
              </w:rPr>
              <w:t>RMSprop</w:t>
            </w:r>
          </w:p>
        </w:tc>
        <w:tc>
          <w:tcPr>
            <w:tcW w:w="1023" w:type="dxa"/>
            <w:vMerge w:val="restart"/>
          </w:tcPr>
          <w:p w14:paraId="1A735CFD" w14:textId="4C8C1EE5" w:rsidR="003E6195" w:rsidRPr="009041BA" w:rsidRDefault="00283046" w:rsidP="006706E9">
            <w:pPr>
              <w:rPr>
                <w:b/>
              </w:rPr>
            </w:pPr>
            <w:r w:rsidRPr="009041BA">
              <w:rPr>
                <w:b/>
              </w:rPr>
              <w:t>0.000</w:t>
            </w:r>
            <w:r w:rsidR="009402F0">
              <w:rPr>
                <w:b/>
              </w:rPr>
              <w:t>5</w:t>
            </w:r>
          </w:p>
        </w:tc>
        <w:tc>
          <w:tcPr>
            <w:tcW w:w="1245" w:type="dxa"/>
            <w:vMerge w:val="restart"/>
          </w:tcPr>
          <w:p w14:paraId="39372862" w14:textId="03C242FA" w:rsidR="003E6195" w:rsidRPr="009041BA" w:rsidRDefault="00283046" w:rsidP="006706E9">
            <w:pPr>
              <w:rPr>
                <w:b/>
              </w:rPr>
            </w:pPr>
            <w:r w:rsidRPr="009041BA">
              <w:rPr>
                <w:b/>
              </w:rPr>
              <w:t>90</w:t>
            </w:r>
          </w:p>
        </w:tc>
        <w:tc>
          <w:tcPr>
            <w:tcW w:w="1276" w:type="dxa"/>
          </w:tcPr>
          <w:p w14:paraId="56C319F2" w14:textId="4BD0F67E" w:rsidR="003E6195" w:rsidRPr="00963023" w:rsidRDefault="00C202E4" w:rsidP="006706E9">
            <w:r w:rsidRPr="00963023">
              <w:t>400</w:t>
            </w:r>
          </w:p>
        </w:tc>
      </w:tr>
      <w:tr w:rsidR="009041BA" w:rsidRPr="009041BA" w14:paraId="0194CB05" w14:textId="77777777" w:rsidTr="008D10BF">
        <w:tc>
          <w:tcPr>
            <w:tcW w:w="796" w:type="dxa"/>
            <w:vMerge/>
            <w:shd w:val="clear" w:color="auto" w:fill="FFE599" w:themeFill="accent4" w:themeFillTint="66"/>
          </w:tcPr>
          <w:p w14:paraId="18FDE4BE" w14:textId="77777777" w:rsidR="00C202E4" w:rsidRPr="009041BA" w:rsidRDefault="00C202E4" w:rsidP="00C202E4"/>
        </w:tc>
        <w:tc>
          <w:tcPr>
            <w:tcW w:w="2182" w:type="dxa"/>
          </w:tcPr>
          <w:p w14:paraId="5F3CFBC7" w14:textId="4F17B8DF" w:rsidR="00C202E4" w:rsidRPr="009041BA" w:rsidRDefault="00C202E4" w:rsidP="00C202E4">
            <w:pPr>
              <w:rPr>
                <w:b/>
              </w:rPr>
            </w:pPr>
            <w:r w:rsidRPr="009041BA">
              <w:rPr>
                <w:b/>
              </w:rPr>
              <w:t>Batch_normalization</w:t>
            </w:r>
          </w:p>
        </w:tc>
        <w:tc>
          <w:tcPr>
            <w:tcW w:w="992" w:type="dxa"/>
          </w:tcPr>
          <w:p w14:paraId="4193E852" w14:textId="40E82B94" w:rsidR="00C202E4" w:rsidRPr="009041BA" w:rsidRDefault="00C202E4" w:rsidP="00C202E4">
            <w:r w:rsidRPr="009041BA">
              <w:t>-</w:t>
            </w:r>
          </w:p>
        </w:tc>
        <w:tc>
          <w:tcPr>
            <w:tcW w:w="1984" w:type="dxa"/>
          </w:tcPr>
          <w:p w14:paraId="62446243" w14:textId="77D4D70E" w:rsidR="00C202E4" w:rsidRPr="009041BA" w:rsidRDefault="00C202E4" w:rsidP="00C202E4">
            <w:r w:rsidRPr="009041BA">
              <w:t>Relu</w:t>
            </w:r>
          </w:p>
        </w:tc>
        <w:tc>
          <w:tcPr>
            <w:tcW w:w="1134" w:type="dxa"/>
            <w:vMerge/>
          </w:tcPr>
          <w:p w14:paraId="747A8153" w14:textId="77777777" w:rsidR="00C202E4" w:rsidRPr="009041BA" w:rsidRDefault="00C202E4" w:rsidP="00C202E4"/>
        </w:tc>
        <w:tc>
          <w:tcPr>
            <w:tcW w:w="1023" w:type="dxa"/>
            <w:vMerge/>
          </w:tcPr>
          <w:p w14:paraId="1AC036F4" w14:textId="77777777" w:rsidR="00C202E4" w:rsidRPr="009041BA" w:rsidRDefault="00C202E4" w:rsidP="00C202E4"/>
        </w:tc>
        <w:tc>
          <w:tcPr>
            <w:tcW w:w="1245" w:type="dxa"/>
            <w:vMerge/>
          </w:tcPr>
          <w:p w14:paraId="053CE565" w14:textId="77777777" w:rsidR="00C202E4" w:rsidRPr="009041BA" w:rsidRDefault="00C202E4" w:rsidP="00C202E4"/>
        </w:tc>
        <w:tc>
          <w:tcPr>
            <w:tcW w:w="1276" w:type="dxa"/>
          </w:tcPr>
          <w:p w14:paraId="5B08F466" w14:textId="0293C244" w:rsidR="00C202E4" w:rsidRPr="00963023" w:rsidRDefault="00C202E4" w:rsidP="00C202E4">
            <w:r w:rsidRPr="00963023">
              <w:t>320</w:t>
            </w:r>
          </w:p>
        </w:tc>
      </w:tr>
      <w:tr w:rsidR="009041BA" w:rsidRPr="009041BA" w14:paraId="47B02841" w14:textId="77777777" w:rsidTr="008D10BF">
        <w:tc>
          <w:tcPr>
            <w:tcW w:w="796" w:type="dxa"/>
            <w:vMerge/>
            <w:shd w:val="clear" w:color="auto" w:fill="FFE599" w:themeFill="accent4" w:themeFillTint="66"/>
          </w:tcPr>
          <w:p w14:paraId="443D29C0" w14:textId="77777777" w:rsidR="00C202E4" w:rsidRPr="009041BA" w:rsidRDefault="00C202E4" w:rsidP="00C202E4"/>
        </w:tc>
        <w:tc>
          <w:tcPr>
            <w:tcW w:w="2182" w:type="dxa"/>
          </w:tcPr>
          <w:p w14:paraId="797787A9" w14:textId="77777777" w:rsidR="00C202E4" w:rsidRPr="009041BA" w:rsidRDefault="00C202E4" w:rsidP="00C202E4">
            <w:r w:rsidRPr="009041BA">
              <w:t>Max_pooling2d</w:t>
            </w:r>
          </w:p>
        </w:tc>
        <w:tc>
          <w:tcPr>
            <w:tcW w:w="992" w:type="dxa"/>
          </w:tcPr>
          <w:p w14:paraId="799C4CB0" w14:textId="4F1F04DA" w:rsidR="00C202E4" w:rsidRPr="009041BA" w:rsidRDefault="00C202E4" w:rsidP="00C202E4">
            <w:r w:rsidRPr="009041BA">
              <w:t>-</w:t>
            </w:r>
          </w:p>
        </w:tc>
        <w:tc>
          <w:tcPr>
            <w:tcW w:w="1984" w:type="dxa"/>
          </w:tcPr>
          <w:p w14:paraId="7C36E429" w14:textId="1C649CB8" w:rsidR="00C202E4" w:rsidRPr="009041BA" w:rsidRDefault="00963023" w:rsidP="00C202E4">
            <w:r>
              <w:t>-</w:t>
            </w:r>
          </w:p>
        </w:tc>
        <w:tc>
          <w:tcPr>
            <w:tcW w:w="1134" w:type="dxa"/>
            <w:vMerge/>
          </w:tcPr>
          <w:p w14:paraId="60DBEC35" w14:textId="77777777" w:rsidR="00C202E4" w:rsidRPr="009041BA" w:rsidRDefault="00C202E4" w:rsidP="00C202E4"/>
        </w:tc>
        <w:tc>
          <w:tcPr>
            <w:tcW w:w="1023" w:type="dxa"/>
            <w:vMerge/>
          </w:tcPr>
          <w:p w14:paraId="70019C12" w14:textId="77777777" w:rsidR="00C202E4" w:rsidRPr="009041BA" w:rsidRDefault="00C202E4" w:rsidP="00C202E4"/>
        </w:tc>
        <w:tc>
          <w:tcPr>
            <w:tcW w:w="1245" w:type="dxa"/>
            <w:vMerge/>
          </w:tcPr>
          <w:p w14:paraId="00CC85B5" w14:textId="77777777" w:rsidR="00C202E4" w:rsidRPr="009041BA" w:rsidRDefault="00C202E4" w:rsidP="00C202E4"/>
        </w:tc>
        <w:tc>
          <w:tcPr>
            <w:tcW w:w="1276" w:type="dxa"/>
          </w:tcPr>
          <w:p w14:paraId="08CD512F" w14:textId="0C38F99C" w:rsidR="00C202E4" w:rsidRPr="00963023" w:rsidRDefault="00C202E4" w:rsidP="00C202E4">
            <w:r w:rsidRPr="00963023">
              <w:t>0</w:t>
            </w:r>
          </w:p>
        </w:tc>
      </w:tr>
      <w:tr w:rsidR="009041BA" w:rsidRPr="009041BA" w14:paraId="2FA2A0FF" w14:textId="77777777" w:rsidTr="008D10BF">
        <w:tc>
          <w:tcPr>
            <w:tcW w:w="796" w:type="dxa"/>
            <w:vMerge/>
            <w:shd w:val="clear" w:color="auto" w:fill="FFE599" w:themeFill="accent4" w:themeFillTint="66"/>
          </w:tcPr>
          <w:p w14:paraId="4C051796" w14:textId="77777777" w:rsidR="00C202E4" w:rsidRPr="009041BA" w:rsidRDefault="00C202E4" w:rsidP="00C202E4"/>
        </w:tc>
        <w:tc>
          <w:tcPr>
            <w:tcW w:w="2182" w:type="dxa"/>
          </w:tcPr>
          <w:p w14:paraId="7A66A463" w14:textId="77777777" w:rsidR="00C202E4" w:rsidRPr="009041BA" w:rsidRDefault="00C202E4" w:rsidP="00C202E4">
            <w:r w:rsidRPr="009041BA">
              <w:t>Dropout</w:t>
            </w:r>
          </w:p>
        </w:tc>
        <w:tc>
          <w:tcPr>
            <w:tcW w:w="992" w:type="dxa"/>
          </w:tcPr>
          <w:p w14:paraId="4EBD746F" w14:textId="66503690" w:rsidR="00C202E4" w:rsidRPr="009041BA" w:rsidRDefault="00963023" w:rsidP="00C202E4">
            <w:r>
              <w:t>0.2</w:t>
            </w:r>
          </w:p>
        </w:tc>
        <w:tc>
          <w:tcPr>
            <w:tcW w:w="1984" w:type="dxa"/>
          </w:tcPr>
          <w:p w14:paraId="55289393" w14:textId="5ADD0A72" w:rsidR="00C202E4" w:rsidRPr="009041BA" w:rsidRDefault="00963023" w:rsidP="00C202E4">
            <w:r>
              <w:t>-</w:t>
            </w:r>
          </w:p>
        </w:tc>
        <w:tc>
          <w:tcPr>
            <w:tcW w:w="1134" w:type="dxa"/>
            <w:vMerge/>
          </w:tcPr>
          <w:p w14:paraId="10B252A9" w14:textId="77777777" w:rsidR="00C202E4" w:rsidRPr="009041BA" w:rsidRDefault="00C202E4" w:rsidP="00C202E4"/>
        </w:tc>
        <w:tc>
          <w:tcPr>
            <w:tcW w:w="1023" w:type="dxa"/>
            <w:vMerge/>
          </w:tcPr>
          <w:p w14:paraId="2419D239" w14:textId="77777777" w:rsidR="00C202E4" w:rsidRPr="009041BA" w:rsidRDefault="00C202E4" w:rsidP="00C202E4"/>
        </w:tc>
        <w:tc>
          <w:tcPr>
            <w:tcW w:w="1245" w:type="dxa"/>
            <w:vMerge/>
          </w:tcPr>
          <w:p w14:paraId="386042BE" w14:textId="77777777" w:rsidR="00C202E4" w:rsidRPr="009041BA" w:rsidRDefault="00C202E4" w:rsidP="00C202E4"/>
        </w:tc>
        <w:tc>
          <w:tcPr>
            <w:tcW w:w="1276" w:type="dxa"/>
          </w:tcPr>
          <w:p w14:paraId="0DA28A5C" w14:textId="41320E6D" w:rsidR="00C202E4" w:rsidRPr="00963023" w:rsidRDefault="00C202E4" w:rsidP="00C202E4">
            <w:r w:rsidRPr="00963023">
              <w:t>0</w:t>
            </w:r>
          </w:p>
        </w:tc>
      </w:tr>
      <w:tr w:rsidR="009041BA" w:rsidRPr="009041BA" w14:paraId="5ECE359D" w14:textId="77777777" w:rsidTr="008D10BF">
        <w:tc>
          <w:tcPr>
            <w:tcW w:w="796" w:type="dxa"/>
            <w:vMerge/>
            <w:shd w:val="clear" w:color="auto" w:fill="FFE599" w:themeFill="accent4" w:themeFillTint="66"/>
          </w:tcPr>
          <w:p w14:paraId="0D072B9C" w14:textId="77777777" w:rsidR="00C202E4" w:rsidRPr="009041BA" w:rsidRDefault="00C202E4" w:rsidP="00C202E4"/>
        </w:tc>
        <w:tc>
          <w:tcPr>
            <w:tcW w:w="2182" w:type="dxa"/>
          </w:tcPr>
          <w:p w14:paraId="6720B265" w14:textId="77777777" w:rsidR="00C202E4" w:rsidRPr="009041BA" w:rsidRDefault="00C202E4" w:rsidP="00C202E4">
            <w:r w:rsidRPr="009041BA">
              <w:t>Flatten</w:t>
            </w:r>
          </w:p>
        </w:tc>
        <w:tc>
          <w:tcPr>
            <w:tcW w:w="992" w:type="dxa"/>
          </w:tcPr>
          <w:p w14:paraId="6C68CBC4" w14:textId="62BF0334" w:rsidR="00C202E4" w:rsidRPr="009041BA" w:rsidRDefault="00C202E4" w:rsidP="00C202E4">
            <w:r w:rsidRPr="009041BA">
              <w:t>-</w:t>
            </w:r>
          </w:p>
        </w:tc>
        <w:tc>
          <w:tcPr>
            <w:tcW w:w="1984" w:type="dxa"/>
          </w:tcPr>
          <w:p w14:paraId="0B5E20CF" w14:textId="6CE69BD1" w:rsidR="00C202E4" w:rsidRPr="009041BA" w:rsidRDefault="00963023" w:rsidP="00C202E4">
            <w:r>
              <w:t>-</w:t>
            </w:r>
          </w:p>
        </w:tc>
        <w:tc>
          <w:tcPr>
            <w:tcW w:w="1134" w:type="dxa"/>
            <w:vMerge/>
          </w:tcPr>
          <w:p w14:paraId="351D4964" w14:textId="77777777" w:rsidR="00C202E4" w:rsidRPr="009041BA" w:rsidRDefault="00C202E4" w:rsidP="00C202E4"/>
        </w:tc>
        <w:tc>
          <w:tcPr>
            <w:tcW w:w="1023" w:type="dxa"/>
            <w:vMerge/>
          </w:tcPr>
          <w:p w14:paraId="3F9550E7" w14:textId="77777777" w:rsidR="00C202E4" w:rsidRPr="009041BA" w:rsidRDefault="00C202E4" w:rsidP="00C202E4"/>
        </w:tc>
        <w:tc>
          <w:tcPr>
            <w:tcW w:w="1245" w:type="dxa"/>
            <w:vMerge/>
          </w:tcPr>
          <w:p w14:paraId="2B0FA9F6" w14:textId="77777777" w:rsidR="00C202E4" w:rsidRPr="009041BA" w:rsidRDefault="00C202E4" w:rsidP="00C202E4"/>
        </w:tc>
        <w:tc>
          <w:tcPr>
            <w:tcW w:w="1276" w:type="dxa"/>
          </w:tcPr>
          <w:p w14:paraId="5E4D8402" w14:textId="5FED3B7A" w:rsidR="00C202E4" w:rsidRPr="00963023" w:rsidRDefault="00C202E4" w:rsidP="00C202E4">
            <w:r w:rsidRPr="00963023">
              <w:t>0</w:t>
            </w:r>
          </w:p>
        </w:tc>
      </w:tr>
      <w:tr w:rsidR="009041BA" w:rsidRPr="009041BA" w14:paraId="08C62866" w14:textId="77777777" w:rsidTr="008D10BF">
        <w:tc>
          <w:tcPr>
            <w:tcW w:w="796" w:type="dxa"/>
            <w:vMerge/>
            <w:shd w:val="clear" w:color="auto" w:fill="FFE599" w:themeFill="accent4" w:themeFillTint="66"/>
          </w:tcPr>
          <w:p w14:paraId="27EBAFAA" w14:textId="77777777" w:rsidR="00C202E4" w:rsidRPr="009041BA" w:rsidRDefault="00C202E4" w:rsidP="00C202E4"/>
        </w:tc>
        <w:tc>
          <w:tcPr>
            <w:tcW w:w="2182" w:type="dxa"/>
          </w:tcPr>
          <w:p w14:paraId="17BEC841" w14:textId="77777777" w:rsidR="00C202E4" w:rsidRPr="009041BA" w:rsidRDefault="00C202E4" w:rsidP="00C202E4">
            <w:r w:rsidRPr="009041BA">
              <w:t xml:space="preserve">Dense </w:t>
            </w:r>
          </w:p>
        </w:tc>
        <w:tc>
          <w:tcPr>
            <w:tcW w:w="992" w:type="dxa"/>
          </w:tcPr>
          <w:p w14:paraId="0D1521A2" w14:textId="12506B68" w:rsidR="00C202E4" w:rsidRPr="009041BA" w:rsidRDefault="00C202E4" w:rsidP="00C202E4">
            <w:pPr>
              <w:rPr>
                <w:b/>
              </w:rPr>
            </w:pPr>
            <w:r w:rsidRPr="009041BA">
              <w:rPr>
                <w:b/>
              </w:rPr>
              <w:t>85</w:t>
            </w:r>
          </w:p>
        </w:tc>
        <w:tc>
          <w:tcPr>
            <w:tcW w:w="1984" w:type="dxa"/>
          </w:tcPr>
          <w:p w14:paraId="7EB80A48" w14:textId="3EA62A66" w:rsidR="00C202E4" w:rsidRPr="009041BA" w:rsidRDefault="00C202E4" w:rsidP="00C202E4">
            <w:r w:rsidRPr="009041BA">
              <w:t>Relu</w:t>
            </w:r>
          </w:p>
        </w:tc>
        <w:tc>
          <w:tcPr>
            <w:tcW w:w="1134" w:type="dxa"/>
            <w:vMerge/>
          </w:tcPr>
          <w:p w14:paraId="756F6277" w14:textId="77777777" w:rsidR="00C202E4" w:rsidRPr="009041BA" w:rsidRDefault="00C202E4" w:rsidP="00C202E4"/>
        </w:tc>
        <w:tc>
          <w:tcPr>
            <w:tcW w:w="1023" w:type="dxa"/>
            <w:vMerge/>
          </w:tcPr>
          <w:p w14:paraId="4D21683D" w14:textId="77777777" w:rsidR="00C202E4" w:rsidRPr="009041BA" w:rsidRDefault="00C202E4" w:rsidP="00C202E4"/>
        </w:tc>
        <w:tc>
          <w:tcPr>
            <w:tcW w:w="1245" w:type="dxa"/>
            <w:vMerge/>
          </w:tcPr>
          <w:p w14:paraId="52DAB4E0" w14:textId="77777777" w:rsidR="00C202E4" w:rsidRPr="009041BA" w:rsidRDefault="00C202E4" w:rsidP="00C202E4"/>
        </w:tc>
        <w:tc>
          <w:tcPr>
            <w:tcW w:w="1276" w:type="dxa"/>
          </w:tcPr>
          <w:p w14:paraId="15A8D37D" w14:textId="54E7F4F2" w:rsidR="00C202E4" w:rsidRPr="00963023" w:rsidRDefault="00C202E4" w:rsidP="00C202E4">
            <w:r w:rsidRPr="00963023">
              <w:t>306,085</w:t>
            </w:r>
          </w:p>
        </w:tc>
      </w:tr>
      <w:tr w:rsidR="009041BA" w:rsidRPr="009041BA" w14:paraId="7A74B81F" w14:textId="77777777" w:rsidTr="008D10BF">
        <w:tc>
          <w:tcPr>
            <w:tcW w:w="796" w:type="dxa"/>
            <w:vMerge/>
            <w:shd w:val="clear" w:color="auto" w:fill="FFE599" w:themeFill="accent4" w:themeFillTint="66"/>
          </w:tcPr>
          <w:p w14:paraId="0A994EBD" w14:textId="77777777" w:rsidR="00F8160C" w:rsidRPr="009041BA" w:rsidRDefault="00F8160C" w:rsidP="00F8160C"/>
        </w:tc>
        <w:tc>
          <w:tcPr>
            <w:tcW w:w="2182" w:type="dxa"/>
          </w:tcPr>
          <w:p w14:paraId="366E6906" w14:textId="788B4B57" w:rsidR="00F8160C" w:rsidRPr="009041BA" w:rsidRDefault="00F8160C" w:rsidP="00F8160C">
            <w:r w:rsidRPr="009041BA">
              <w:rPr>
                <w:b/>
              </w:rPr>
              <w:t>Batch_normalization</w:t>
            </w:r>
          </w:p>
        </w:tc>
        <w:tc>
          <w:tcPr>
            <w:tcW w:w="992" w:type="dxa"/>
          </w:tcPr>
          <w:p w14:paraId="44BFE625" w14:textId="1FCE4836" w:rsidR="00F8160C" w:rsidRPr="00963023" w:rsidRDefault="00963023" w:rsidP="00F8160C">
            <w:r>
              <w:t>-</w:t>
            </w:r>
          </w:p>
        </w:tc>
        <w:tc>
          <w:tcPr>
            <w:tcW w:w="1984" w:type="dxa"/>
          </w:tcPr>
          <w:p w14:paraId="10ECE08D" w14:textId="65F48A0C" w:rsidR="00F8160C" w:rsidRPr="009041BA" w:rsidRDefault="00963023" w:rsidP="00F8160C">
            <w:r>
              <w:t>-</w:t>
            </w:r>
          </w:p>
        </w:tc>
        <w:tc>
          <w:tcPr>
            <w:tcW w:w="1134" w:type="dxa"/>
            <w:vMerge/>
          </w:tcPr>
          <w:p w14:paraId="6A6F4328" w14:textId="77777777" w:rsidR="00F8160C" w:rsidRPr="009041BA" w:rsidRDefault="00F8160C" w:rsidP="00F8160C"/>
        </w:tc>
        <w:tc>
          <w:tcPr>
            <w:tcW w:w="1023" w:type="dxa"/>
            <w:vMerge/>
          </w:tcPr>
          <w:p w14:paraId="49704FBD" w14:textId="77777777" w:rsidR="00F8160C" w:rsidRPr="009041BA" w:rsidRDefault="00F8160C" w:rsidP="00F8160C"/>
        </w:tc>
        <w:tc>
          <w:tcPr>
            <w:tcW w:w="1245" w:type="dxa"/>
            <w:vMerge/>
          </w:tcPr>
          <w:p w14:paraId="74AFE950" w14:textId="77777777" w:rsidR="00F8160C" w:rsidRPr="009041BA" w:rsidRDefault="00F8160C" w:rsidP="00F8160C"/>
        </w:tc>
        <w:tc>
          <w:tcPr>
            <w:tcW w:w="1276" w:type="dxa"/>
          </w:tcPr>
          <w:p w14:paraId="1B96923C" w14:textId="3CEE5BB0" w:rsidR="00F8160C" w:rsidRPr="00963023" w:rsidRDefault="00F8160C" w:rsidP="00F8160C">
            <w:r w:rsidRPr="00963023">
              <w:t>340</w:t>
            </w:r>
          </w:p>
        </w:tc>
      </w:tr>
      <w:tr w:rsidR="009041BA" w:rsidRPr="009041BA" w14:paraId="2FA2C853" w14:textId="77777777" w:rsidTr="008D10BF">
        <w:tc>
          <w:tcPr>
            <w:tcW w:w="796" w:type="dxa"/>
            <w:vMerge/>
            <w:shd w:val="clear" w:color="auto" w:fill="FFE599" w:themeFill="accent4" w:themeFillTint="66"/>
          </w:tcPr>
          <w:p w14:paraId="35087732" w14:textId="77777777" w:rsidR="00F8160C" w:rsidRPr="009041BA" w:rsidRDefault="00F8160C" w:rsidP="00F8160C"/>
        </w:tc>
        <w:tc>
          <w:tcPr>
            <w:tcW w:w="2182" w:type="dxa"/>
          </w:tcPr>
          <w:p w14:paraId="20D17E1A" w14:textId="77777777" w:rsidR="00F8160C" w:rsidRPr="009041BA" w:rsidRDefault="00F8160C" w:rsidP="00F8160C">
            <w:r w:rsidRPr="009041BA">
              <w:t>Dropout</w:t>
            </w:r>
          </w:p>
        </w:tc>
        <w:tc>
          <w:tcPr>
            <w:tcW w:w="992" w:type="dxa"/>
          </w:tcPr>
          <w:p w14:paraId="1FDF631F" w14:textId="58A1BE43" w:rsidR="00F8160C" w:rsidRPr="009041BA" w:rsidRDefault="00963023" w:rsidP="00F8160C">
            <w:r>
              <w:t>0.2</w:t>
            </w:r>
          </w:p>
        </w:tc>
        <w:tc>
          <w:tcPr>
            <w:tcW w:w="1984" w:type="dxa"/>
          </w:tcPr>
          <w:p w14:paraId="57EA4E2A" w14:textId="47B4F6B0" w:rsidR="00F8160C" w:rsidRPr="009041BA" w:rsidRDefault="00963023" w:rsidP="00F8160C">
            <w:r>
              <w:t>-</w:t>
            </w:r>
          </w:p>
        </w:tc>
        <w:tc>
          <w:tcPr>
            <w:tcW w:w="1134" w:type="dxa"/>
            <w:vMerge/>
          </w:tcPr>
          <w:p w14:paraId="52C57A0C" w14:textId="77777777" w:rsidR="00F8160C" w:rsidRPr="009041BA" w:rsidRDefault="00F8160C" w:rsidP="00F8160C"/>
        </w:tc>
        <w:tc>
          <w:tcPr>
            <w:tcW w:w="1023" w:type="dxa"/>
            <w:vMerge/>
          </w:tcPr>
          <w:p w14:paraId="7CE80190" w14:textId="77777777" w:rsidR="00F8160C" w:rsidRPr="009041BA" w:rsidRDefault="00F8160C" w:rsidP="00F8160C"/>
        </w:tc>
        <w:tc>
          <w:tcPr>
            <w:tcW w:w="1245" w:type="dxa"/>
            <w:vMerge/>
          </w:tcPr>
          <w:p w14:paraId="2F07C74F" w14:textId="77777777" w:rsidR="00F8160C" w:rsidRPr="009041BA" w:rsidRDefault="00F8160C" w:rsidP="00F8160C"/>
        </w:tc>
        <w:tc>
          <w:tcPr>
            <w:tcW w:w="1276" w:type="dxa"/>
          </w:tcPr>
          <w:p w14:paraId="6B90DE08" w14:textId="2B59CC85" w:rsidR="00F8160C" w:rsidRPr="00963023" w:rsidRDefault="00F8160C" w:rsidP="00F8160C">
            <w:r w:rsidRPr="00963023">
              <w:t>0</w:t>
            </w:r>
          </w:p>
        </w:tc>
      </w:tr>
      <w:tr w:rsidR="009041BA" w:rsidRPr="009041BA" w14:paraId="1BC37845" w14:textId="77777777" w:rsidTr="008D10BF">
        <w:tc>
          <w:tcPr>
            <w:tcW w:w="796" w:type="dxa"/>
            <w:vMerge/>
            <w:shd w:val="clear" w:color="auto" w:fill="FFE599" w:themeFill="accent4" w:themeFillTint="66"/>
          </w:tcPr>
          <w:p w14:paraId="12EBF5E4" w14:textId="77777777" w:rsidR="00F8160C" w:rsidRPr="009041BA" w:rsidRDefault="00F8160C" w:rsidP="00F8160C"/>
        </w:tc>
        <w:tc>
          <w:tcPr>
            <w:tcW w:w="2182" w:type="dxa"/>
          </w:tcPr>
          <w:p w14:paraId="0144E839" w14:textId="77777777" w:rsidR="00F8160C" w:rsidRPr="009041BA" w:rsidRDefault="00F8160C" w:rsidP="00F8160C">
            <w:r w:rsidRPr="009041BA">
              <w:t>Dense</w:t>
            </w:r>
          </w:p>
        </w:tc>
        <w:tc>
          <w:tcPr>
            <w:tcW w:w="992" w:type="dxa"/>
          </w:tcPr>
          <w:p w14:paraId="4B8D959E" w14:textId="7D58007D" w:rsidR="00F8160C" w:rsidRPr="009041BA" w:rsidRDefault="00F8160C" w:rsidP="00F8160C">
            <w:pPr>
              <w:rPr>
                <w:b/>
              </w:rPr>
            </w:pPr>
            <w:r w:rsidRPr="009041BA">
              <w:rPr>
                <w:b/>
              </w:rPr>
              <w:t>90</w:t>
            </w:r>
          </w:p>
        </w:tc>
        <w:tc>
          <w:tcPr>
            <w:tcW w:w="1984" w:type="dxa"/>
          </w:tcPr>
          <w:p w14:paraId="11B1B01C" w14:textId="00BD4F5A" w:rsidR="00F8160C" w:rsidRPr="009041BA" w:rsidRDefault="00F8160C" w:rsidP="00F8160C">
            <w:r w:rsidRPr="009041BA">
              <w:t>Relu</w:t>
            </w:r>
          </w:p>
        </w:tc>
        <w:tc>
          <w:tcPr>
            <w:tcW w:w="1134" w:type="dxa"/>
            <w:vMerge/>
          </w:tcPr>
          <w:p w14:paraId="68BDDBB7" w14:textId="77777777" w:rsidR="00F8160C" w:rsidRPr="009041BA" w:rsidRDefault="00F8160C" w:rsidP="00F8160C"/>
        </w:tc>
        <w:tc>
          <w:tcPr>
            <w:tcW w:w="1023" w:type="dxa"/>
            <w:vMerge/>
          </w:tcPr>
          <w:p w14:paraId="56A2E880" w14:textId="77777777" w:rsidR="00F8160C" w:rsidRPr="009041BA" w:rsidRDefault="00F8160C" w:rsidP="00F8160C"/>
        </w:tc>
        <w:tc>
          <w:tcPr>
            <w:tcW w:w="1245" w:type="dxa"/>
            <w:vMerge/>
          </w:tcPr>
          <w:p w14:paraId="406AF860" w14:textId="77777777" w:rsidR="00F8160C" w:rsidRPr="009041BA" w:rsidRDefault="00F8160C" w:rsidP="00F8160C"/>
        </w:tc>
        <w:tc>
          <w:tcPr>
            <w:tcW w:w="1276" w:type="dxa"/>
          </w:tcPr>
          <w:p w14:paraId="42BE5B5B" w14:textId="20C894E3" w:rsidR="00F8160C" w:rsidRPr="00963023" w:rsidRDefault="00F8160C" w:rsidP="00F8160C">
            <w:r w:rsidRPr="00963023">
              <w:t>7</w:t>
            </w:r>
            <w:r w:rsidR="008D10BF" w:rsidRPr="00963023">
              <w:t>,</w:t>
            </w:r>
            <w:r w:rsidRPr="00963023">
              <w:t>740</w:t>
            </w:r>
          </w:p>
        </w:tc>
      </w:tr>
      <w:tr w:rsidR="009041BA" w:rsidRPr="009041BA" w14:paraId="39F752A1" w14:textId="77777777" w:rsidTr="008D10BF">
        <w:tc>
          <w:tcPr>
            <w:tcW w:w="796" w:type="dxa"/>
            <w:vMerge/>
            <w:shd w:val="clear" w:color="auto" w:fill="FFE599" w:themeFill="accent4" w:themeFillTint="66"/>
          </w:tcPr>
          <w:p w14:paraId="77D68A31" w14:textId="77777777" w:rsidR="00F8160C" w:rsidRPr="009041BA" w:rsidRDefault="00F8160C" w:rsidP="00F8160C"/>
        </w:tc>
        <w:tc>
          <w:tcPr>
            <w:tcW w:w="2182" w:type="dxa"/>
          </w:tcPr>
          <w:p w14:paraId="7C805EF3" w14:textId="49921FE3" w:rsidR="00F8160C" w:rsidRPr="009041BA" w:rsidRDefault="00F8160C" w:rsidP="00F8160C">
            <w:r w:rsidRPr="009041BA">
              <w:rPr>
                <w:b/>
              </w:rPr>
              <w:t>Batch_normalization</w:t>
            </w:r>
          </w:p>
        </w:tc>
        <w:tc>
          <w:tcPr>
            <w:tcW w:w="992" w:type="dxa"/>
          </w:tcPr>
          <w:p w14:paraId="63C798DF" w14:textId="35B7C4CD" w:rsidR="00F8160C" w:rsidRPr="00963023" w:rsidRDefault="00963023" w:rsidP="00F8160C">
            <w:r>
              <w:t>-</w:t>
            </w:r>
          </w:p>
        </w:tc>
        <w:tc>
          <w:tcPr>
            <w:tcW w:w="1984" w:type="dxa"/>
          </w:tcPr>
          <w:p w14:paraId="7B4081F1" w14:textId="0468AB30" w:rsidR="00F8160C" w:rsidRPr="009041BA" w:rsidRDefault="00963023" w:rsidP="00F8160C">
            <w:r>
              <w:t>-</w:t>
            </w:r>
          </w:p>
        </w:tc>
        <w:tc>
          <w:tcPr>
            <w:tcW w:w="1134" w:type="dxa"/>
            <w:vMerge/>
          </w:tcPr>
          <w:p w14:paraId="74C60012" w14:textId="77777777" w:rsidR="00F8160C" w:rsidRPr="009041BA" w:rsidRDefault="00F8160C" w:rsidP="00F8160C"/>
        </w:tc>
        <w:tc>
          <w:tcPr>
            <w:tcW w:w="1023" w:type="dxa"/>
            <w:vMerge/>
          </w:tcPr>
          <w:p w14:paraId="6AFDA6C0" w14:textId="77777777" w:rsidR="00F8160C" w:rsidRPr="009041BA" w:rsidRDefault="00F8160C" w:rsidP="00F8160C"/>
        </w:tc>
        <w:tc>
          <w:tcPr>
            <w:tcW w:w="1245" w:type="dxa"/>
            <w:vMerge/>
          </w:tcPr>
          <w:p w14:paraId="1FF30977" w14:textId="77777777" w:rsidR="00F8160C" w:rsidRPr="009041BA" w:rsidRDefault="00F8160C" w:rsidP="00F8160C"/>
        </w:tc>
        <w:tc>
          <w:tcPr>
            <w:tcW w:w="1276" w:type="dxa"/>
          </w:tcPr>
          <w:p w14:paraId="49BEDB7E" w14:textId="4BC54BE1" w:rsidR="00F8160C" w:rsidRPr="00963023" w:rsidRDefault="00F8160C" w:rsidP="00F8160C">
            <w:r w:rsidRPr="00963023">
              <w:t>360</w:t>
            </w:r>
          </w:p>
        </w:tc>
      </w:tr>
      <w:tr w:rsidR="009041BA" w:rsidRPr="009041BA" w14:paraId="6476CF4A" w14:textId="77777777" w:rsidTr="008D10BF">
        <w:tc>
          <w:tcPr>
            <w:tcW w:w="796" w:type="dxa"/>
            <w:vMerge/>
            <w:shd w:val="clear" w:color="auto" w:fill="FFE599" w:themeFill="accent4" w:themeFillTint="66"/>
          </w:tcPr>
          <w:p w14:paraId="34E9AA1C" w14:textId="77777777" w:rsidR="00F8160C" w:rsidRPr="009041BA" w:rsidRDefault="00F8160C" w:rsidP="00F8160C"/>
        </w:tc>
        <w:tc>
          <w:tcPr>
            <w:tcW w:w="2182" w:type="dxa"/>
          </w:tcPr>
          <w:p w14:paraId="032FD31C" w14:textId="77777777" w:rsidR="00F8160C" w:rsidRPr="009041BA" w:rsidRDefault="00F8160C" w:rsidP="00F8160C">
            <w:r w:rsidRPr="009041BA">
              <w:t>dropout</w:t>
            </w:r>
          </w:p>
        </w:tc>
        <w:tc>
          <w:tcPr>
            <w:tcW w:w="992" w:type="dxa"/>
          </w:tcPr>
          <w:p w14:paraId="5CC291F7" w14:textId="1CBAB599" w:rsidR="00F8160C" w:rsidRPr="009041BA" w:rsidRDefault="00963023" w:rsidP="00F8160C">
            <w:r>
              <w:t>0.2</w:t>
            </w:r>
          </w:p>
        </w:tc>
        <w:tc>
          <w:tcPr>
            <w:tcW w:w="1984" w:type="dxa"/>
          </w:tcPr>
          <w:p w14:paraId="2F66A4CC" w14:textId="3E7BFD78" w:rsidR="00F8160C" w:rsidRPr="009041BA" w:rsidRDefault="00963023" w:rsidP="00F8160C">
            <w:r>
              <w:t>-</w:t>
            </w:r>
          </w:p>
        </w:tc>
        <w:tc>
          <w:tcPr>
            <w:tcW w:w="1134" w:type="dxa"/>
            <w:vMerge/>
          </w:tcPr>
          <w:p w14:paraId="0FCCFE74" w14:textId="77777777" w:rsidR="00F8160C" w:rsidRPr="009041BA" w:rsidRDefault="00F8160C" w:rsidP="00F8160C"/>
        </w:tc>
        <w:tc>
          <w:tcPr>
            <w:tcW w:w="1023" w:type="dxa"/>
            <w:vMerge/>
          </w:tcPr>
          <w:p w14:paraId="464A6189" w14:textId="77777777" w:rsidR="00F8160C" w:rsidRPr="009041BA" w:rsidRDefault="00F8160C" w:rsidP="00F8160C"/>
        </w:tc>
        <w:tc>
          <w:tcPr>
            <w:tcW w:w="1245" w:type="dxa"/>
            <w:vMerge/>
          </w:tcPr>
          <w:p w14:paraId="13ADC64B" w14:textId="77777777" w:rsidR="00F8160C" w:rsidRPr="009041BA" w:rsidRDefault="00F8160C" w:rsidP="00F8160C"/>
        </w:tc>
        <w:tc>
          <w:tcPr>
            <w:tcW w:w="1276" w:type="dxa"/>
          </w:tcPr>
          <w:p w14:paraId="2E8CA3DB" w14:textId="62C75251" w:rsidR="00F8160C" w:rsidRPr="00963023" w:rsidRDefault="00F8160C" w:rsidP="00F8160C">
            <w:r w:rsidRPr="00963023">
              <w:t>0</w:t>
            </w:r>
          </w:p>
        </w:tc>
      </w:tr>
      <w:tr w:rsidR="009041BA" w:rsidRPr="009041BA" w14:paraId="2508BA05" w14:textId="77777777" w:rsidTr="008D10BF">
        <w:tc>
          <w:tcPr>
            <w:tcW w:w="796" w:type="dxa"/>
            <w:vMerge/>
            <w:shd w:val="clear" w:color="auto" w:fill="FFE599" w:themeFill="accent4" w:themeFillTint="66"/>
          </w:tcPr>
          <w:p w14:paraId="3CFB35B5" w14:textId="77777777" w:rsidR="00F8160C" w:rsidRPr="009041BA" w:rsidRDefault="00F8160C" w:rsidP="00F8160C"/>
        </w:tc>
        <w:tc>
          <w:tcPr>
            <w:tcW w:w="2182" w:type="dxa"/>
          </w:tcPr>
          <w:p w14:paraId="0C4822D8" w14:textId="77777777" w:rsidR="00F8160C" w:rsidRPr="009041BA" w:rsidRDefault="00F8160C" w:rsidP="00F8160C">
            <w:r w:rsidRPr="009041BA">
              <w:t>dense</w:t>
            </w:r>
          </w:p>
        </w:tc>
        <w:tc>
          <w:tcPr>
            <w:tcW w:w="992" w:type="dxa"/>
          </w:tcPr>
          <w:p w14:paraId="466D73E3" w14:textId="3417C461" w:rsidR="00F8160C" w:rsidRPr="009041BA" w:rsidRDefault="00F8160C" w:rsidP="00F8160C">
            <w:pPr>
              <w:rPr>
                <w:b/>
              </w:rPr>
            </w:pPr>
            <w:r w:rsidRPr="009041BA">
              <w:rPr>
                <w:b/>
              </w:rPr>
              <w:t>3</w:t>
            </w:r>
          </w:p>
        </w:tc>
        <w:tc>
          <w:tcPr>
            <w:tcW w:w="1984" w:type="dxa"/>
          </w:tcPr>
          <w:p w14:paraId="7003A6E0" w14:textId="406D9EEA" w:rsidR="00F8160C" w:rsidRPr="009041BA" w:rsidRDefault="00F8160C" w:rsidP="00F8160C">
            <w:r w:rsidRPr="009041BA">
              <w:t>Softmax</w:t>
            </w:r>
          </w:p>
        </w:tc>
        <w:tc>
          <w:tcPr>
            <w:tcW w:w="1134" w:type="dxa"/>
            <w:vMerge/>
          </w:tcPr>
          <w:p w14:paraId="5725D04A" w14:textId="77777777" w:rsidR="00F8160C" w:rsidRPr="009041BA" w:rsidRDefault="00F8160C" w:rsidP="00F8160C"/>
        </w:tc>
        <w:tc>
          <w:tcPr>
            <w:tcW w:w="1023" w:type="dxa"/>
            <w:vMerge/>
          </w:tcPr>
          <w:p w14:paraId="60B49CE5" w14:textId="77777777" w:rsidR="00F8160C" w:rsidRPr="009041BA" w:rsidRDefault="00F8160C" w:rsidP="00F8160C"/>
        </w:tc>
        <w:tc>
          <w:tcPr>
            <w:tcW w:w="1245" w:type="dxa"/>
            <w:vMerge/>
          </w:tcPr>
          <w:p w14:paraId="7B8BD4AF" w14:textId="77777777" w:rsidR="00F8160C" w:rsidRPr="009041BA" w:rsidRDefault="00F8160C" w:rsidP="00F8160C"/>
        </w:tc>
        <w:tc>
          <w:tcPr>
            <w:tcW w:w="1276" w:type="dxa"/>
          </w:tcPr>
          <w:p w14:paraId="0BF3DA41" w14:textId="0C9CEF0F" w:rsidR="00F8160C" w:rsidRPr="00963023" w:rsidRDefault="00F8160C" w:rsidP="00F8160C">
            <w:r w:rsidRPr="00963023">
              <w:t>273</w:t>
            </w:r>
          </w:p>
        </w:tc>
      </w:tr>
      <w:tr w:rsidR="009041BA" w:rsidRPr="009041BA" w14:paraId="05FC0B2E" w14:textId="77777777" w:rsidTr="008D10BF">
        <w:trPr>
          <w:gridBefore w:val="7"/>
          <w:wBefore w:w="9356" w:type="dxa"/>
        </w:trPr>
        <w:tc>
          <w:tcPr>
            <w:tcW w:w="1276" w:type="dxa"/>
          </w:tcPr>
          <w:p w14:paraId="2F88CEBA" w14:textId="15801F41" w:rsidR="009041BA" w:rsidRPr="00963023" w:rsidRDefault="009041BA" w:rsidP="00F8160C">
            <w:r w:rsidRPr="00963023">
              <w:t>315,518</w:t>
            </w:r>
          </w:p>
        </w:tc>
      </w:tr>
    </w:tbl>
    <w:p w14:paraId="050AC7B0" w14:textId="7BA9BEAF" w:rsidR="008D10BF" w:rsidRPr="008D10BF" w:rsidRDefault="008D10BF" w:rsidP="008D10BF">
      <w:pPr>
        <w:jc w:val="center"/>
        <w:rPr>
          <w:rFonts w:cstheme="minorHAnsi"/>
          <w:color w:val="FF0000"/>
        </w:rPr>
      </w:pPr>
      <w:r w:rsidRPr="008D10BF">
        <w:rPr>
          <w:rFonts w:cstheme="minorHAnsi"/>
          <w:color w:val="FF0000"/>
        </w:rPr>
        <w:t>Figure 5 model B</w:t>
      </w:r>
    </w:p>
    <w:p w14:paraId="183F3B0D" w14:textId="295D8D84" w:rsidR="00DD0356" w:rsidRPr="000E56F5" w:rsidRDefault="000255C6" w:rsidP="000E56F5">
      <w:pPr>
        <w:jc w:val="both"/>
        <w:rPr>
          <w:rFonts w:cstheme="minorHAnsi"/>
        </w:rPr>
      </w:pPr>
      <w:r>
        <w:rPr>
          <w:rFonts w:cstheme="minorHAnsi"/>
        </w:rPr>
        <w:lastRenderedPageBreak/>
        <w:t>The graph in figure 6 shows the result of model B.</w:t>
      </w:r>
      <w:r w:rsidR="00445D54">
        <w:rPr>
          <w:rFonts w:cstheme="minorHAnsi"/>
        </w:rPr>
        <w:t xml:space="preserve"> Lower training and validation loss can be seen compared to model A. High validation and training accuracy can also be seen. This tells us how well it can make predictions based on unseen data, which is vital for when the model is used in the Android app. Training the model in under 15 epochs was probably a good estimate, as we see the </w:t>
      </w:r>
      <w:r w:rsidR="000E56F5">
        <w:rPr>
          <w:rFonts w:cstheme="minorHAnsi"/>
        </w:rPr>
        <w:t xml:space="preserve">validation </w:t>
      </w:r>
      <w:r w:rsidR="00445D54">
        <w:rPr>
          <w:rFonts w:cstheme="minorHAnsi"/>
        </w:rPr>
        <w:t xml:space="preserve">loss slowly diverging </w:t>
      </w:r>
      <w:r w:rsidR="000E56F5">
        <w:rPr>
          <w:rFonts w:cstheme="minorHAnsi"/>
        </w:rPr>
        <w:t xml:space="preserve">at the end. </w:t>
      </w:r>
      <w:r w:rsidR="00445D54">
        <w:rPr>
          <w:rFonts w:cstheme="minorHAnsi"/>
        </w:rPr>
        <w:t xml:space="preserve"> </w:t>
      </w:r>
    </w:p>
    <w:p w14:paraId="59813439" w14:textId="56A14118" w:rsidR="00DD0356" w:rsidRDefault="009402F0" w:rsidP="00222BD6">
      <w:pPr>
        <w:rPr>
          <w:rFonts w:ascii="Century Gothic" w:hAnsi="Century Gothic"/>
          <w:b/>
          <w:sz w:val="20"/>
        </w:rPr>
      </w:pPr>
      <w:r>
        <w:rPr>
          <w:noProof/>
        </w:rPr>
        <w:drawing>
          <wp:anchor distT="0" distB="0" distL="114300" distR="114300" simplePos="0" relativeHeight="251666432" behindDoc="1" locked="0" layoutInCell="1" allowOverlap="1" wp14:anchorId="649EDC39" wp14:editId="23643711">
            <wp:simplePos x="0" y="0"/>
            <wp:positionH relativeFrom="column">
              <wp:posOffset>-45720</wp:posOffset>
            </wp:positionH>
            <wp:positionV relativeFrom="paragraph">
              <wp:posOffset>56515</wp:posOffset>
            </wp:positionV>
            <wp:extent cx="5731510" cy="2475230"/>
            <wp:effectExtent l="0" t="0" r="2540" b="1270"/>
            <wp:wrapTight wrapText="bothSides">
              <wp:wrapPolygon edited="0">
                <wp:start x="3446" y="0"/>
                <wp:lineTo x="1220" y="997"/>
                <wp:lineTo x="933" y="1164"/>
                <wp:lineTo x="933" y="2992"/>
                <wp:lineTo x="431" y="3325"/>
                <wp:lineTo x="359" y="8312"/>
                <wp:lineTo x="72" y="9808"/>
                <wp:lineTo x="0" y="11969"/>
                <wp:lineTo x="574" y="13632"/>
                <wp:lineTo x="933" y="13632"/>
                <wp:lineTo x="431" y="15294"/>
                <wp:lineTo x="431" y="15959"/>
                <wp:lineTo x="933" y="16291"/>
                <wp:lineTo x="431" y="17788"/>
                <wp:lineTo x="431" y="18286"/>
                <wp:lineTo x="933" y="18951"/>
                <wp:lineTo x="933" y="19782"/>
                <wp:lineTo x="3374" y="21112"/>
                <wp:lineTo x="5097" y="21445"/>
                <wp:lineTo x="17230" y="21445"/>
                <wp:lineTo x="18738" y="21112"/>
                <wp:lineTo x="21466" y="19782"/>
                <wp:lineTo x="21538" y="1164"/>
                <wp:lineTo x="20389" y="499"/>
                <wp:lineTo x="17517" y="0"/>
                <wp:lineTo x="3446" y="0"/>
              </wp:wrapPolygon>
            </wp:wrapTight>
            <wp:docPr id="37" name="Picture 37" descr="C:\Users\Ishtiyaq Ali\AppData\Local\Microsoft\Windows\INetCache\Content.MSO\492812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shtiyaq Ali\AppData\Local\Microsoft\Windows\INetCache\Content.MSO\4928124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75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4B1F39" w14:textId="299AFDE8" w:rsidR="008D10BF" w:rsidRDefault="008D10BF" w:rsidP="008D10BF">
      <w:pPr>
        <w:rPr>
          <w:rFonts w:ascii="Century Gothic" w:hAnsi="Century Gothic"/>
          <w:sz w:val="20"/>
        </w:rPr>
      </w:pPr>
    </w:p>
    <w:p w14:paraId="15C45FC6" w14:textId="03C1EC93" w:rsidR="008D10BF" w:rsidRPr="008813BB" w:rsidRDefault="008D10BF" w:rsidP="008813BB">
      <w:pPr>
        <w:jc w:val="center"/>
        <w:rPr>
          <w:rFonts w:cstheme="minorHAnsi"/>
          <w:color w:val="FF0000"/>
        </w:rPr>
      </w:pPr>
      <w:r w:rsidRPr="008D10BF">
        <w:rPr>
          <w:rFonts w:cstheme="minorHAnsi"/>
          <w:color w:val="FF0000"/>
        </w:rPr>
        <w:t>Figure 6 result</w:t>
      </w:r>
    </w:p>
    <w:p w14:paraId="11FB1AB0" w14:textId="77777777" w:rsidR="0042733E" w:rsidRPr="00F36F90" w:rsidRDefault="0042733E" w:rsidP="00F36F90"/>
    <w:p w14:paraId="5FFD7BF4" w14:textId="72926E61" w:rsidR="0017483D" w:rsidRDefault="003E0578" w:rsidP="003E0578">
      <w:pPr>
        <w:pStyle w:val="Heading2"/>
        <w:rPr>
          <w:rFonts w:ascii="Century Gothic" w:hAnsi="Century Gothic"/>
          <w:b/>
          <w:color w:val="auto"/>
          <w:sz w:val="32"/>
        </w:rPr>
      </w:pPr>
      <w:r w:rsidRPr="003E0578">
        <w:rPr>
          <w:rFonts w:ascii="Century Gothic" w:hAnsi="Century Gothic"/>
          <w:b/>
          <w:color w:val="auto"/>
          <w:sz w:val="32"/>
        </w:rPr>
        <w:t>PocketSphinx</w:t>
      </w:r>
    </w:p>
    <w:p w14:paraId="76A162E4" w14:textId="285BB526" w:rsidR="003E0578" w:rsidRDefault="003E0578" w:rsidP="003E0578"/>
    <w:p w14:paraId="61413112" w14:textId="2FA272B4" w:rsidR="003E0578" w:rsidRDefault="003E0578" w:rsidP="003E0578">
      <w:pPr>
        <w:pStyle w:val="Heading3"/>
        <w:rPr>
          <w:rFonts w:ascii="Century Gothic" w:hAnsi="Century Gothic"/>
          <w:b/>
          <w:color w:val="auto"/>
        </w:rPr>
      </w:pPr>
      <w:r w:rsidRPr="003E0578">
        <w:rPr>
          <w:rFonts w:ascii="Century Gothic" w:hAnsi="Century Gothic"/>
          <w:b/>
          <w:color w:val="auto"/>
        </w:rPr>
        <w:t xml:space="preserve">Brief </w:t>
      </w:r>
    </w:p>
    <w:p w14:paraId="6F578EA8" w14:textId="2830AD68" w:rsidR="00185413" w:rsidRDefault="00185413" w:rsidP="009311D7">
      <w:pPr>
        <w:tabs>
          <w:tab w:val="left" w:pos="3624"/>
        </w:tabs>
      </w:pPr>
    </w:p>
    <w:p w14:paraId="589816A2" w14:textId="57E96A1E" w:rsidR="003E0578" w:rsidRPr="00AD47A4" w:rsidRDefault="009311D7" w:rsidP="00AD47A4">
      <w:pPr>
        <w:tabs>
          <w:tab w:val="left" w:pos="3624"/>
        </w:tabs>
        <w:jc w:val="both"/>
        <w:rPr>
          <w:i/>
        </w:rPr>
      </w:pPr>
      <w:r w:rsidRPr="009311D7">
        <w:t xml:space="preserve">Another article written by </w:t>
      </w:r>
      <w:proofErr w:type="spellStart"/>
      <w:r w:rsidRPr="009311D7">
        <w:t>Ajav</w:t>
      </w:r>
      <w:proofErr w:type="spellEnd"/>
      <w:r w:rsidRPr="009311D7">
        <w:t xml:space="preserve"> Sharma and Rahul </w:t>
      </w:r>
      <w:proofErr w:type="spellStart"/>
      <w:r w:rsidRPr="009311D7">
        <w:t>Bhalley</w:t>
      </w:r>
      <w:proofErr w:type="spellEnd"/>
      <w:r w:rsidRPr="009311D7">
        <w:t xml:space="preserve"> explains their implementation of a </w:t>
      </w:r>
      <w:r w:rsidRPr="00EB569A">
        <w:rPr>
          <w:i/>
        </w:rPr>
        <w:t>real-time speech recognition on portable devices</w:t>
      </w:r>
      <w:r w:rsidR="00EB569A">
        <w:t xml:space="preserve"> [6]</w:t>
      </w:r>
      <w:r w:rsidRPr="009311D7">
        <w:t xml:space="preserve">. It mentions a library called PocketSphinx, a lightweight engine specifically made for mobile devices. It is a collection of </w:t>
      </w:r>
      <w:r w:rsidR="00AD47A4" w:rsidRPr="00AD47A4">
        <w:rPr>
          <w:i/>
        </w:rPr>
        <w:t>3</w:t>
      </w:r>
      <w:r w:rsidRPr="00AD47A4">
        <w:rPr>
          <w:i/>
        </w:rPr>
        <w:t xml:space="preserve"> components</w:t>
      </w:r>
      <w:r w:rsidR="00AD47A4" w:rsidRPr="00AD47A4">
        <w:rPr>
          <w:i/>
        </w:rPr>
        <w:t xml:space="preserve">: </w:t>
      </w:r>
      <w:r w:rsidRPr="00AD47A4">
        <w:rPr>
          <w:i/>
        </w:rPr>
        <w:t xml:space="preserve">front end, </w:t>
      </w:r>
      <w:r w:rsidR="00AD47A4" w:rsidRPr="00AD47A4">
        <w:rPr>
          <w:i/>
        </w:rPr>
        <w:t>decoder</w:t>
      </w:r>
      <w:r w:rsidRPr="00AD47A4">
        <w:rPr>
          <w:i/>
        </w:rPr>
        <w:t xml:space="preserve">, and </w:t>
      </w:r>
      <w:r w:rsidR="00AD47A4" w:rsidRPr="00AD47A4">
        <w:rPr>
          <w:i/>
        </w:rPr>
        <w:t>linguist</w:t>
      </w:r>
      <w:r w:rsidR="00AD47A4">
        <w:t xml:space="preserve"> [6]</w:t>
      </w:r>
      <w:r w:rsidRPr="009311D7">
        <w:t xml:space="preserve">. Linguist </w:t>
      </w:r>
      <w:r w:rsidR="005657CE" w:rsidRPr="00AD47A4">
        <w:t>contains</w:t>
      </w:r>
      <w:r w:rsidRPr="00AD47A4">
        <w:t xml:space="preserve"> </w:t>
      </w:r>
      <w:r w:rsidR="005E2200" w:rsidRPr="00AD47A4">
        <w:t>an</w:t>
      </w:r>
      <w:r w:rsidRPr="00AD47A4">
        <w:t xml:space="preserve"> acoustic model</w:t>
      </w:r>
      <w:r w:rsidR="00AD47A4" w:rsidRPr="00AD47A4">
        <w:t xml:space="preserve"> (reports the sounds of words in which any grapheme is uttered)</w:t>
      </w:r>
      <w:r w:rsidRPr="00AD47A4">
        <w:t xml:space="preserve">, dictionary and </w:t>
      </w:r>
      <w:r w:rsidR="005E2200" w:rsidRPr="00AD47A4">
        <w:t xml:space="preserve"> </w:t>
      </w:r>
      <w:r w:rsidRPr="00AD47A4">
        <w:t>language model</w:t>
      </w:r>
      <w:r w:rsidR="00AD47A4" w:rsidRPr="00AD47A4">
        <w:t xml:space="preserve"> (states probability of each utterance.)</w:t>
      </w:r>
      <w:r w:rsidRPr="009311D7">
        <w:t xml:space="preserve"> </w:t>
      </w:r>
      <w:r w:rsidR="005E2200" w:rsidRPr="005E2200">
        <w:t>Signals are inputted into the front end which are parameterized into an arrangement of features. The linguist interprets the pronunciation data present in the dictionary alongside the language model data and structural data from</w:t>
      </w:r>
      <w:r w:rsidR="005E2200" w:rsidRPr="005E2200">
        <w:rPr>
          <w:i/>
        </w:rPr>
        <w:t xml:space="preserve"> acoustic model, into a search graph</w:t>
      </w:r>
      <w:r w:rsidR="005E2200">
        <w:rPr>
          <w:i/>
        </w:rPr>
        <w:t xml:space="preserve"> </w:t>
      </w:r>
      <w:r w:rsidR="005E2200">
        <w:t>[6]</w:t>
      </w:r>
      <w:r w:rsidR="005E2200" w:rsidRPr="005E2200">
        <w:t xml:space="preserve">. Decoder incorporates </w:t>
      </w:r>
      <w:r w:rsidR="005E2200" w:rsidRPr="005E2200">
        <w:rPr>
          <w:i/>
        </w:rPr>
        <w:t>the search manager which inputs the features from front end and search graph from linguist</w:t>
      </w:r>
      <w:r w:rsidR="005E2200">
        <w:t xml:space="preserve"> [6]</w:t>
      </w:r>
      <w:r w:rsidR="005E2200" w:rsidRPr="005E2200">
        <w:t xml:space="preserve">. This is where the real decoding </w:t>
      </w:r>
      <w:r w:rsidR="00EB569A">
        <w:t>occurs</w:t>
      </w:r>
      <w:r w:rsidR="005E2200" w:rsidRPr="005E2200">
        <w:t xml:space="preserve"> and </w:t>
      </w:r>
      <w:r w:rsidR="00EB569A">
        <w:t xml:space="preserve">where </w:t>
      </w:r>
      <w:r w:rsidR="005E2200" w:rsidRPr="005E2200">
        <w:t xml:space="preserve">results are </w:t>
      </w:r>
      <w:r w:rsidR="00EB569A">
        <w:t>produced</w:t>
      </w:r>
      <w:r w:rsidR="005E2200" w:rsidRPr="005E2200">
        <w:t>. These results are sent to the application.</w:t>
      </w:r>
    </w:p>
    <w:p w14:paraId="53D9EA7A" w14:textId="7829E4BD" w:rsidR="00F36F90" w:rsidRDefault="003E0578" w:rsidP="00AD47A4">
      <w:pPr>
        <w:pStyle w:val="Heading3"/>
        <w:rPr>
          <w:rFonts w:ascii="Century Gothic" w:hAnsi="Century Gothic"/>
          <w:b/>
          <w:color w:val="auto"/>
        </w:rPr>
      </w:pPr>
      <w:r w:rsidRPr="003E0578">
        <w:rPr>
          <w:rFonts w:ascii="Century Gothic" w:hAnsi="Century Gothic"/>
          <w:b/>
          <w:color w:val="auto"/>
        </w:rPr>
        <w:t>Background service</w:t>
      </w:r>
    </w:p>
    <w:p w14:paraId="7A393206" w14:textId="77777777" w:rsidR="00AD47A4" w:rsidRPr="00AD47A4" w:rsidRDefault="00AD47A4" w:rsidP="00AD47A4">
      <w:pPr>
        <w:rPr>
          <w:sz w:val="20"/>
        </w:rPr>
      </w:pPr>
    </w:p>
    <w:p w14:paraId="2B62F830" w14:textId="0B82F376" w:rsidR="0017483D" w:rsidRDefault="0010109C" w:rsidP="0010109C">
      <w:pPr>
        <w:tabs>
          <w:tab w:val="left" w:pos="2100"/>
        </w:tabs>
        <w:jc w:val="both"/>
      </w:pPr>
      <w:r w:rsidRPr="0010109C">
        <w:t xml:space="preserve">The authors of this article used PocketSphinx to create an in-app speech recognition system. Given that this lightweight library can </w:t>
      </w:r>
      <w:r w:rsidR="00B959C6">
        <w:t xml:space="preserve">also </w:t>
      </w:r>
      <w:r w:rsidRPr="0010109C">
        <w:t>run in the background of a mobile device</w:t>
      </w:r>
      <w:r w:rsidR="00EF4A50">
        <w:t xml:space="preserve"> continuously</w:t>
      </w:r>
      <w:r w:rsidRPr="0010109C">
        <w:t xml:space="preserve">, the Speech Radar app may require PocketSphinx. On top of this, the article mentions it works without Internet connection, which can be useful if </w:t>
      </w:r>
      <w:r w:rsidR="00AD47A4" w:rsidRPr="0010109C">
        <w:t>users’</w:t>
      </w:r>
      <w:r w:rsidRPr="0010109C">
        <w:t xml:space="preserve"> phone </w:t>
      </w:r>
      <w:r w:rsidR="00AD47A4">
        <w:t xml:space="preserve">were to </w:t>
      </w:r>
      <w:r w:rsidRPr="0010109C">
        <w:t>suddenly disconnect.</w:t>
      </w:r>
    </w:p>
    <w:p w14:paraId="046C7A24" w14:textId="77777777" w:rsidR="0017483D" w:rsidRDefault="0017483D" w:rsidP="00222BD6">
      <w:pPr>
        <w:tabs>
          <w:tab w:val="left" w:pos="2100"/>
        </w:tabs>
      </w:pPr>
    </w:p>
    <w:p w14:paraId="6F88DD24" w14:textId="2D672A07" w:rsidR="004F69B1" w:rsidRDefault="00496ABD" w:rsidP="004F69B1">
      <w:pPr>
        <w:pStyle w:val="Heading1"/>
        <w:rPr>
          <w:rFonts w:ascii="Century Gothic" w:hAnsi="Century Gothic"/>
          <w:b/>
          <w:color w:val="auto"/>
          <w:sz w:val="44"/>
          <w:szCs w:val="44"/>
        </w:rPr>
      </w:pPr>
      <w:r>
        <w:rPr>
          <w:rFonts w:ascii="Century Gothic" w:hAnsi="Century Gothic"/>
          <w:b/>
          <w:color w:val="auto"/>
          <w:sz w:val="44"/>
          <w:szCs w:val="44"/>
        </w:rPr>
        <w:lastRenderedPageBreak/>
        <w:t>Specification</w:t>
      </w:r>
    </w:p>
    <w:p w14:paraId="06BCDAFD" w14:textId="6DCD5E13" w:rsidR="004F69B1" w:rsidRDefault="004F69B1" w:rsidP="004F69B1"/>
    <w:p w14:paraId="63E01E1B" w14:textId="41D739B7" w:rsidR="006A35BD" w:rsidRDefault="006A35BD" w:rsidP="006A35BD">
      <w:pPr>
        <w:jc w:val="both"/>
      </w:pPr>
      <w:r w:rsidRPr="006A35BD">
        <w:t>Chapter 3 states a detailed explanation of all the requirements needed to fully create the app. Examples include how it should function, how it could handle failures, what measure should be taken to prepare for potential disaster, how user can interact with the interface and many more. This would be a great section to look back at after implementation has finished, to see whether all requirements have been met.</w:t>
      </w:r>
    </w:p>
    <w:p w14:paraId="0435920A" w14:textId="50966010" w:rsidR="00F002DC" w:rsidRDefault="00F002DC" w:rsidP="00440676">
      <w:pPr>
        <w:pStyle w:val="Heading2"/>
        <w:rPr>
          <w:rFonts w:ascii="Century Gothic" w:hAnsi="Century Gothic"/>
          <w:b/>
          <w:color w:val="auto"/>
          <w:sz w:val="32"/>
        </w:rPr>
      </w:pPr>
      <w:r w:rsidRPr="001C2FB9">
        <w:rPr>
          <w:rFonts w:ascii="Century Gothic" w:hAnsi="Century Gothic"/>
          <w:b/>
          <w:color w:val="auto"/>
          <w:sz w:val="32"/>
        </w:rPr>
        <w:t>Functional requirements</w:t>
      </w:r>
    </w:p>
    <w:p w14:paraId="19AA63FD" w14:textId="2A15C267" w:rsidR="0017483D" w:rsidRDefault="0017483D" w:rsidP="0017483D"/>
    <w:p w14:paraId="1FCFC07D" w14:textId="53260463" w:rsidR="00D8500D" w:rsidRDefault="00D8500D" w:rsidP="0017483D">
      <w:r w:rsidRPr="00D8500D">
        <w:t>Describes the behaviour of the system. Java with Android development and XML will be used to achieve this.</w:t>
      </w:r>
    </w:p>
    <w:p w14:paraId="7FC7152A" w14:textId="0E5C03F3" w:rsidR="0020378B" w:rsidRDefault="004F65C8" w:rsidP="0020378B">
      <w:pPr>
        <w:pStyle w:val="ListParagraph"/>
        <w:numPr>
          <w:ilvl w:val="0"/>
          <w:numId w:val="7"/>
        </w:numPr>
      </w:pPr>
      <w:r w:rsidRPr="00C610DC">
        <w:t xml:space="preserve">System </w:t>
      </w:r>
      <w:r w:rsidR="00887111" w:rsidRPr="00887111">
        <w:t>should send an email verification when user creates account to prove that provided email address exists</w:t>
      </w:r>
    </w:p>
    <w:p w14:paraId="12B4B7AA" w14:textId="79AB412C" w:rsidR="00887111" w:rsidRDefault="00423AC3" w:rsidP="0020378B">
      <w:pPr>
        <w:pStyle w:val="ListParagraph"/>
        <w:numPr>
          <w:ilvl w:val="0"/>
          <w:numId w:val="7"/>
        </w:numPr>
      </w:pPr>
      <w:r>
        <w:t>V</w:t>
      </w:r>
      <w:r w:rsidR="00C610DC" w:rsidRPr="00C610DC">
        <w:t>erified user</w:t>
      </w:r>
      <w:r>
        <w:t xml:space="preserve"> should be recognised by the system</w:t>
      </w:r>
      <w:r w:rsidR="00C610DC" w:rsidRPr="00C610DC">
        <w:t xml:space="preserve"> and grant them access to their account</w:t>
      </w:r>
    </w:p>
    <w:p w14:paraId="4C006308" w14:textId="495D6D6B" w:rsidR="00C610DC" w:rsidRDefault="00C610DC" w:rsidP="0020378B">
      <w:pPr>
        <w:pStyle w:val="ListParagraph"/>
        <w:numPr>
          <w:ilvl w:val="0"/>
          <w:numId w:val="7"/>
        </w:numPr>
      </w:pPr>
      <w:r w:rsidRPr="00C610DC">
        <w:t xml:space="preserve">System should ask user for permission to record audio and </w:t>
      </w:r>
      <w:r w:rsidR="000A3927">
        <w:t>access</w:t>
      </w:r>
      <w:r w:rsidRPr="00C610DC">
        <w:t xml:space="preserve"> the Internet when using the app</w:t>
      </w:r>
      <w:r w:rsidR="000A3927">
        <w:t xml:space="preserve"> first time</w:t>
      </w:r>
    </w:p>
    <w:p w14:paraId="7500D68D" w14:textId="61A24FBF" w:rsidR="00C610DC" w:rsidRDefault="0044191F" w:rsidP="0020378B">
      <w:pPr>
        <w:pStyle w:val="ListParagraph"/>
        <w:numPr>
          <w:ilvl w:val="0"/>
          <w:numId w:val="7"/>
        </w:numPr>
      </w:pPr>
      <w:r w:rsidRPr="0044191F">
        <w:t>When correct button is pressed, audio should record for 3 seconds to receive user input of the code word</w:t>
      </w:r>
    </w:p>
    <w:p w14:paraId="2ADA4C26" w14:textId="521DC4FB" w:rsidR="0044191F" w:rsidRDefault="0044191F" w:rsidP="0020378B">
      <w:pPr>
        <w:pStyle w:val="ListParagraph"/>
        <w:numPr>
          <w:ilvl w:val="0"/>
          <w:numId w:val="7"/>
        </w:numPr>
      </w:pPr>
      <w:r w:rsidRPr="0044191F">
        <w:t>If user is happy with the code word, background service of continuous speech recognition should activate when button is pressed</w:t>
      </w:r>
    </w:p>
    <w:p w14:paraId="5B1AB80F" w14:textId="6F1FC5FF" w:rsidR="000A3927" w:rsidRDefault="000A3927" w:rsidP="0020378B">
      <w:pPr>
        <w:pStyle w:val="ListParagraph"/>
        <w:numPr>
          <w:ilvl w:val="0"/>
          <w:numId w:val="7"/>
        </w:numPr>
      </w:pPr>
      <w:r w:rsidRPr="000A3927">
        <w:t>Background service should deactivate when user utters the code word or terminates the app</w:t>
      </w:r>
    </w:p>
    <w:p w14:paraId="3A612420" w14:textId="7CC04D12" w:rsidR="00440676" w:rsidRDefault="004F65C8" w:rsidP="00440676">
      <w:pPr>
        <w:pStyle w:val="ListParagraph"/>
        <w:numPr>
          <w:ilvl w:val="0"/>
          <w:numId w:val="7"/>
        </w:numPr>
      </w:pPr>
      <w:r w:rsidRPr="004F65C8">
        <w:t xml:space="preserve">App should </w:t>
      </w:r>
      <w:r w:rsidR="00BA7C22">
        <w:t>work</w:t>
      </w:r>
      <w:r w:rsidRPr="004F65C8">
        <w:t xml:space="preserve"> on all android devices that have API level of 16 (Jelly Bean) or </w:t>
      </w:r>
      <w:r w:rsidR="000A3927">
        <w:t>above</w:t>
      </w:r>
    </w:p>
    <w:p w14:paraId="043075A4" w14:textId="77777777" w:rsidR="000A3927" w:rsidRPr="004F65C8" w:rsidRDefault="000A3927" w:rsidP="000A3927"/>
    <w:p w14:paraId="6DFFAF80" w14:textId="7583BA7C" w:rsidR="00F002DC" w:rsidRDefault="00F002DC" w:rsidP="00440676">
      <w:pPr>
        <w:pStyle w:val="Heading2"/>
        <w:rPr>
          <w:rFonts w:ascii="Century Gothic" w:hAnsi="Century Gothic"/>
          <w:b/>
          <w:color w:val="auto"/>
          <w:sz w:val="32"/>
        </w:rPr>
      </w:pPr>
      <w:r w:rsidRPr="001C2FB9">
        <w:rPr>
          <w:rFonts w:ascii="Century Gothic" w:hAnsi="Century Gothic"/>
          <w:b/>
          <w:color w:val="auto"/>
          <w:sz w:val="32"/>
        </w:rPr>
        <w:t>Non-functional requirements</w:t>
      </w:r>
    </w:p>
    <w:p w14:paraId="59962BD2" w14:textId="61741D30" w:rsidR="0017483D" w:rsidRDefault="0017483D" w:rsidP="0017483D"/>
    <w:p w14:paraId="3E9095ED" w14:textId="3DB6B62C" w:rsidR="00906D7B" w:rsidRDefault="00906D7B" w:rsidP="0017483D">
      <w:r w:rsidRPr="00906D7B">
        <w:t>Explains requirements of how the system should perform or is unrelated to the functionality of the app</w:t>
      </w:r>
      <w:r w:rsidR="00BC7CCB">
        <w:t>.</w:t>
      </w:r>
    </w:p>
    <w:p w14:paraId="3B02B9DA" w14:textId="1019F238" w:rsidR="000A3927" w:rsidRDefault="000A3927" w:rsidP="000A3927">
      <w:pPr>
        <w:pStyle w:val="ListParagraph"/>
        <w:numPr>
          <w:ilvl w:val="0"/>
          <w:numId w:val="8"/>
        </w:numPr>
      </w:pPr>
      <w:r w:rsidRPr="000A3927">
        <w:t>System should continue to operate in an event of a failure (e.g. no Internet connection)</w:t>
      </w:r>
    </w:p>
    <w:p w14:paraId="54FD4B84" w14:textId="7381C2C3" w:rsidR="0010400C" w:rsidRDefault="0010400C" w:rsidP="000A3927">
      <w:pPr>
        <w:pStyle w:val="ListParagraph"/>
        <w:numPr>
          <w:ilvl w:val="0"/>
          <w:numId w:val="8"/>
        </w:numPr>
      </w:pPr>
      <w:r w:rsidRPr="0010400C">
        <w:t>System should load the TensorFlow model via the assets folder and use it to make predictions</w:t>
      </w:r>
    </w:p>
    <w:p w14:paraId="5419BA76" w14:textId="5FF37CE2" w:rsidR="005A24F7" w:rsidRDefault="005A24F7" w:rsidP="005A24F7">
      <w:pPr>
        <w:pStyle w:val="ListParagraph"/>
        <w:numPr>
          <w:ilvl w:val="0"/>
          <w:numId w:val="8"/>
        </w:numPr>
      </w:pPr>
      <w:r w:rsidRPr="000A3927">
        <w:t>Quick response time when converting speech to correct text</w:t>
      </w:r>
    </w:p>
    <w:p w14:paraId="67E21027" w14:textId="1384B59C" w:rsidR="000A3927" w:rsidRDefault="000A3927" w:rsidP="000A3927">
      <w:pPr>
        <w:pStyle w:val="ListParagraph"/>
        <w:numPr>
          <w:ilvl w:val="0"/>
          <w:numId w:val="8"/>
        </w:numPr>
      </w:pPr>
      <w:r w:rsidRPr="000A3927">
        <w:t>A</w:t>
      </w:r>
      <w:r>
        <w:t>PK</w:t>
      </w:r>
      <w:r w:rsidRPr="000A3927">
        <w:t xml:space="preserve"> file should be 30MB or less</w:t>
      </w:r>
    </w:p>
    <w:p w14:paraId="01FD0A9A" w14:textId="4F24C0CD" w:rsidR="000A3927" w:rsidRDefault="000A3927" w:rsidP="000A3927">
      <w:pPr>
        <w:pStyle w:val="ListParagraph"/>
        <w:numPr>
          <w:ilvl w:val="0"/>
          <w:numId w:val="8"/>
        </w:numPr>
      </w:pPr>
      <w:r w:rsidRPr="000A3927">
        <w:t>A backup of all user accounts should be kept in separate database in case of a disaster</w:t>
      </w:r>
    </w:p>
    <w:p w14:paraId="140B82A6" w14:textId="72931FB4" w:rsidR="00225CCE" w:rsidRDefault="000A3927" w:rsidP="00225CCE">
      <w:pPr>
        <w:pStyle w:val="ListParagraph"/>
        <w:numPr>
          <w:ilvl w:val="0"/>
          <w:numId w:val="8"/>
        </w:numPr>
      </w:pPr>
      <w:r w:rsidRPr="000A3927">
        <w:t>The continuous background service should not deeply affect performance of the phone (e.g. drain too much battery life, slow down the phone etc.)</w:t>
      </w:r>
    </w:p>
    <w:p w14:paraId="277EC9D0" w14:textId="77777777" w:rsidR="00225CCE" w:rsidRDefault="00225CCE" w:rsidP="00225CCE">
      <w:pPr>
        <w:pStyle w:val="ListParagraph"/>
        <w:numPr>
          <w:ilvl w:val="0"/>
          <w:numId w:val="8"/>
        </w:numPr>
      </w:pPr>
      <w:r>
        <w:t>All android devices must be touch-screen to use the interface</w:t>
      </w:r>
    </w:p>
    <w:p w14:paraId="261219E0" w14:textId="420620B8" w:rsidR="005A24F7" w:rsidRDefault="00225CCE" w:rsidP="005A24F7">
      <w:pPr>
        <w:pStyle w:val="ListParagraph"/>
        <w:numPr>
          <w:ilvl w:val="0"/>
          <w:numId w:val="8"/>
        </w:numPr>
      </w:pPr>
      <w:r w:rsidRPr="00225CCE">
        <w:t xml:space="preserve">Interface should be intuitive (e.g. add few objects and spread them across the screen so </w:t>
      </w:r>
      <w:r w:rsidR="00BA7C22">
        <w:t>the layout is clean</w:t>
      </w:r>
      <w:r w:rsidRPr="00225CCE">
        <w:t>)</w:t>
      </w:r>
    </w:p>
    <w:p w14:paraId="7355EF7C" w14:textId="59DE4E4E" w:rsidR="005F10D7" w:rsidRDefault="005F10D7" w:rsidP="005A24F7">
      <w:pPr>
        <w:pStyle w:val="ListParagraph"/>
        <w:numPr>
          <w:ilvl w:val="0"/>
          <w:numId w:val="8"/>
        </w:numPr>
      </w:pPr>
      <w:r>
        <w:t xml:space="preserve">System should be able to handle large </w:t>
      </w:r>
      <w:r w:rsidR="00BA7C22">
        <w:t xml:space="preserve">number </w:t>
      </w:r>
      <w:r>
        <w:t>of users all online at the same time</w:t>
      </w:r>
    </w:p>
    <w:p w14:paraId="7850D240" w14:textId="77777777" w:rsidR="00BC7CCB" w:rsidRDefault="00BC7CCB" w:rsidP="00BC7CCB">
      <w:pPr>
        <w:pStyle w:val="ListParagraph"/>
      </w:pPr>
    </w:p>
    <w:p w14:paraId="31E04D52" w14:textId="5F6C90B1" w:rsidR="00D25826" w:rsidRPr="00D25826" w:rsidRDefault="00D25826" w:rsidP="00D25826">
      <w:pPr>
        <w:pStyle w:val="Heading2"/>
        <w:rPr>
          <w:rFonts w:ascii="Century Gothic" w:hAnsi="Century Gothic"/>
          <w:b/>
          <w:color w:val="auto"/>
          <w:sz w:val="32"/>
          <w:szCs w:val="32"/>
        </w:rPr>
      </w:pPr>
      <w:r w:rsidRPr="00D25826">
        <w:rPr>
          <w:rFonts w:ascii="Century Gothic" w:hAnsi="Century Gothic"/>
          <w:b/>
          <w:color w:val="auto"/>
          <w:sz w:val="32"/>
          <w:szCs w:val="32"/>
        </w:rPr>
        <w:lastRenderedPageBreak/>
        <w:t>Server-side requirements</w:t>
      </w:r>
    </w:p>
    <w:p w14:paraId="6140773F" w14:textId="235C71E6" w:rsidR="00D25826" w:rsidRDefault="00D25826" w:rsidP="00D25826"/>
    <w:p w14:paraId="2C8A5421" w14:textId="14080FCC" w:rsidR="00CD5409" w:rsidRDefault="00CD5409" w:rsidP="00D25826">
      <w:r w:rsidRPr="00CD5409">
        <w:t>Discusses what operations should be executed by the server. Java will be used to achieve this</w:t>
      </w:r>
    </w:p>
    <w:p w14:paraId="77870549" w14:textId="73675D60" w:rsidR="00216D39" w:rsidRDefault="0035036B" w:rsidP="0035036B">
      <w:pPr>
        <w:pStyle w:val="ListParagraph"/>
        <w:numPr>
          <w:ilvl w:val="0"/>
          <w:numId w:val="11"/>
        </w:numPr>
      </w:pPr>
      <w:r w:rsidRPr="0035036B">
        <w:t>Utilise</w:t>
      </w:r>
      <w:r w:rsidRPr="0035036B">
        <w:t xml:space="preserve"> Google's free SMTP server to send email verification and password reset emails upon request </w:t>
      </w:r>
      <w:r w:rsidR="00A769BF">
        <w:t>with</w:t>
      </w:r>
      <w:r w:rsidRPr="0035036B">
        <w:t xml:space="preserve"> Firebase Authentication</w:t>
      </w:r>
    </w:p>
    <w:p w14:paraId="7EEF7EC0" w14:textId="20C24FEF" w:rsidR="009674E5" w:rsidRDefault="00A769BF" w:rsidP="0035036B">
      <w:pPr>
        <w:pStyle w:val="ListParagraph"/>
        <w:numPr>
          <w:ilvl w:val="0"/>
          <w:numId w:val="11"/>
        </w:numPr>
      </w:pPr>
      <w:r w:rsidRPr="00A769BF">
        <w:t>Authenticate email address and password in login screen using the backend server</w:t>
      </w:r>
    </w:p>
    <w:p w14:paraId="6BA47339" w14:textId="2374E5D9" w:rsidR="0035036B" w:rsidRPr="00216D39" w:rsidRDefault="00A769BF" w:rsidP="00216D39">
      <w:pPr>
        <w:pStyle w:val="ListParagraph"/>
        <w:numPr>
          <w:ilvl w:val="0"/>
          <w:numId w:val="11"/>
        </w:numPr>
      </w:pPr>
      <w:r w:rsidRPr="00A769BF">
        <w:t>The SpeechRecognizer API should be used for continuous recognition in background. The API streams audio to servers in remote locations to carry out speech recognition</w:t>
      </w:r>
    </w:p>
    <w:p w14:paraId="11206452" w14:textId="76A6EB88" w:rsidR="00403D58" w:rsidRDefault="00F81A4D" w:rsidP="00440676">
      <w:pPr>
        <w:pStyle w:val="Heading2"/>
        <w:rPr>
          <w:rFonts w:ascii="Century Gothic" w:hAnsi="Century Gothic"/>
          <w:b/>
          <w:color w:val="auto"/>
          <w:sz w:val="32"/>
        </w:rPr>
      </w:pPr>
      <w:r w:rsidRPr="001C2FB9">
        <w:rPr>
          <w:rFonts w:ascii="Century Gothic" w:hAnsi="Century Gothic"/>
          <w:b/>
          <w:color w:val="auto"/>
          <w:sz w:val="32"/>
        </w:rPr>
        <w:t>Database requirements</w:t>
      </w:r>
    </w:p>
    <w:p w14:paraId="480F5998" w14:textId="0FECF1CA" w:rsidR="00B96C04" w:rsidRDefault="00B96C04" w:rsidP="004F69B1"/>
    <w:p w14:paraId="1004967F" w14:textId="0C68E657" w:rsidR="00B96C04" w:rsidRDefault="00B96C04" w:rsidP="004F69B1">
      <w:r w:rsidRPr="00B96C04">
        <w:t>Mentions how the database should operate in the background of the app</w:t>
      </w:r>
    </w:p>
    <w:p w14:paraId="77331394" w14:textId="6E0C209E" w:rsidR="00E530E7" w:rsidRDefault="00CF5ACA" w:rsidP="00CF5ACA">
      <w:pPr>
        <w:pStyle w:val="ListParagraph"/>
        <w:numPr>
          <w:ilvl w:val="0"/>
          <w:numId w:val="12"/>
        </w:numPr>
      </w:pPr>
      <w:r w:rsidRPr="00CF5ACA">
        <w:t>Insert account details to Firebases Real-time Database when user creates an account</w:t>
      </w:r>
    </w:p>
    <w:p w14:paraId="624C3E77" w14:textId="4C7AFF17" w:rsidR="000972CA" w:rsidRDefault="000972CA" w:rsidP="00CF5ACA">
      <w:pPr>
        <w:pStyle w:val="ListParagraph"/>
        <w:numPr>
          <w:ilvl w:val="0"/>
          <w:numId w:val="12"/>
        </w:numPr>
      </w:pPr>
      <w:r w:rsidRPr="000972CA">
        <w:t>For security purposes, passwords must be hashed and added to the database instead of the actual password</w:t>
      </w:r>
    </w:p>
    <w:p w14:paraId="2598F0D8" w14:textId="3BB5ED63" w:rsidR="000972CA" w:rsidRDefault="000972CA" w:rsidP="00CF5ACA">
      <w:pPr>
        <w:pStyle w:val="ListParagraph"/>
        <w:numPr>
          <w:ilvl w:val="0"/>
          <w:numId w:val="12"/>
        </w:numPr>
      </w:pPr>
      <w:r w:rsidRPr="000972CA">
        <w:t xml:space="preserve">System should pull the first name from </w:t>
      </w:r>
      <w:r w:rsidR="001E77EA">
        <w:t>a</w:t>
      </w:r>
      <w:r w:rsidRPr="000972CA">
        <w:t xml:space="preserve"> record in database and display it when user logs in to their account</w:t>
      </w:r>
    </w:p>
    <w:p w14:paraId="0011047E" w14:textId="7F55131A" w:rsidR="00F404E7" w:rsidRDefault="00F404E7" w:rsidP="00CF5ACA">
      <w:pPr>
        <w:pStyle w:val="ListParagraph"/>
        <w:numPr>
          <w:ilvl w:val="0"/>
          <w:numId w:val="12"/>
        </w:numPr>
      </w:pPr>
      <w:r w:rsidRPr="00F404E7">
        <w:t>Update the code word field when user has chosen or changed the code word</w:t>
      </w:r>
    </w:p>
    <w:p w14:paraId="4E29D7BB" w14:textId="7A6C8610" w:rsidR="000972CA" w:rsidRDefault="000972CA" w:rsidP="00CF5ACA">
      <w:pPr>
        <w:pStyle w:val="ListParagraph"/>
        <w:numPr>
          <w:ilvl w:val="0"/>
          <w:numId w:val="12"/>
        </w:numPr>
      </w:pPr>
      <w:r w:rsidRPr="000972CA">
        <w:t>Password field should be updated when user resets password</w:t>
      </w:r>
    </w:p>
    <w:p w14:paraId="30600927" w14:textId="3DF76D56" w:rsidR="00161951" w:rsidRDefault="00161951" w:rsidP="00CF5ACA">
      <w:pPr>
        <w:pStyle w:val="ListParagraph"/>
        <w:numPr>
          <w:ilvl w:val="0"/>
          <w:numId w:val="12"/>
        </w:numPr>
      </w:pPr>
      <w:r w:rsidRPr="00161951">
        <w:t>Use SQLite as recovery database</w:t>
      </w:r>
      <w:r w:rsidR="00A118FE">
        <w:t xml:space="preserve"> and follow all bullet points above</w:t>
      </w:r>
      <w:bookmarkStart w:id="0" w:name="_GoBack"/>
      <w:bookmarkEnd w:id="0"/>
    </w:p>
    <w:p w14:paraId="2ED4A3BC" w14:textId="2E9A1C65" w:rsidR="001F576C" w:rsidRDefault="001F576C" w:rsidP="004F69B1"/>
    <w:p w14:paraId="694011E6" w14:textId="59FBA222" w:rsidR="001F576C" w:rsidRDefault="001F576C" w:rsidP="004F69B1"/>
    <w:p w14:paraId="2587DCAD" w14:textId="6829A905" w:rsidR="001F576C" w:rsidRDefault="001F576C" w:rsidP="004F69B1"/>
    <w:p w14:paraId="21460C4B" w14:textId="17526D2B" w:rsidR="001F576C" w:rsidRDefault="001F576C" w:rsidP="004F69B1"/>
    <w:p w14:paraId="5032CEE1" w14:textId="483779C9" w:rsidR="001F576C" w:rsidRDefault="001F576C" w:rsidP="004F69B1"/>
    <w:p w14:paraId="1347EB04" w14:textId="490FA782" w:rsidR="001F576C" w:rsidRDefault="001F576C" w:rsidP="004F69B1"/>
    <w:p w14:paraId="789A02C3" w14:textId="4768D931" w:rsidR="001F576C" w:rsidRDefault="001F576C" w:rsidP="004F69B1"/>
    <w:p w14:paraId="1C610B70" w14:textId="52008AF9" w:rsidR="001F576C" w:rsidRDefault="001F576C" w:rsidP="004F69B1"/>
    <w:p w14:paraId="79E050A4" w14:textId="2D8289C8" w:rsidR="001F576C" w:rsidRDefault="001F576C" w:rsidP="004F69B1"/>
    <w:p w14:paraId="03EC8E35" w14:textId="251844D9" w:rsidR="001F576C" w:rsidRDefault="001F576C" w:rsidP="004F69B1"/>
    <w:p w14:paraId="2F15F826" w14:textId="78DD8FEF" w:rsidR="001F576C" w:rsidRDefault="001F576C" w:rsidP="004F69B1"/>
    <w:p w14:paraId="66E7C4A0" w14:textId="646F1141" w:rsidR="001F576C" w:rsidRDefault="001F576C" w:rsidP="004F69B1"/>
    <w:p w14:paraId="13F5D05E" w14:textId="58477340" w:rsidR="001F576C" w:rsidRDefault="001F576C" w:rsidP="004F69B1"/>
    <w:p w14:paraId="481D3491" w14:textId="2376821C" w:rsidR="001F576C" w:rsidRDefault="001F576C" w:rsidP="004F69B1"/>
    <w:p w14:paraId="146A2113" w14:textId="77777777" w:rsidR="001F576C" w:rsidRPr="004F69B1" w:rsidRDefault="001F576C" w:rsidP="004F69B1"/>
    <w:p w14:paraId="168AB411" w14:textId="608142CF" w:rsidR="00007FDE" w:rsidRDefault="00496ABD" w:rsidP="00007FDE">
      <w:pPr>
        <w:pStyle w:val="Heading1"/>
        <w:rPr>
          <w:rFonts w:ascii="Century Gothic" w:hAnsi="Century Gothic"/>
          <w:b/>
          <w:color w:val="auto"/>
          <w:sz w:val="44"/>
          <w:szCs w:val="44"/>
        </w:rPr>
      </w:pPr>
      <w:r>
        <w:rPr>
          <w:rFonts w:ascii="Century Gothic" w:hAnsi="Century Gothic"/>
          <w:b/>
          <w:color w:val="auto"/>
          <w:sz w:val="44"/>
          <w:szCs w:val="44"/>
        </w:rPr>
        <w:lastRenderedPageBreak/>
        <w:t xml:space="preserve">Design </w:t>
      </w:r>
    </w:p>
    <w:p w14:paraId="59ECF24A" w14:textId="77777777" w:rsidR="00B63C40" w:rsidRPr="00B63C40" w:rsidRDefault="00B63C40" w:rsidP="00B63C40"/>
    <w:p w14:paraId="0AAB514E" w14:textId="3BE043D1" w:rsidR="00086DBC" w:rsidRDefault="00086DBC" w:rsidP="00B63C40">
      <w:pPr>
        <w:pStyle w:val="Heading2"/>
        <w:rPr>
          <w:rFonts w:ascii="Century Gothic" w:hAnsi="Century Gothic"/>
          <w:b/>
          <w:color w:val="auto"/>
          <w:sz w:val="32"/>
        </w:rPr>
      </w:pPr>
      <w:r w:rsidRPr="009B455B">
        <w:rPr>
          <w:rFonts w:ascii="Century Gothic" w:hAnsi="Century Gothic"/>
          <w:b/>
          <w:color w:val="auto"/>
          <w:sz w:val="32"/>
        </w:rPr>
        <w:t>Hierarchy diagram</w:t>
      </w:r>
    </w:p>
    <w:p w14:paraId="25968910" w14:textId="1B14E004" w:rsidR="0017483D" w:rsidRDefault="0017483D" w:rsidP="0017483D"/>
    <w:p w14:paraId="1880E89A" w14:textId="24681A5D" w:rsidR="0017483D" w:rsidRPr="0017483D" w:rsidRDefault="0017483D" w:rsidP="0017483D">
      <w:pPr>
        <w:rPr>
          <w:color w:val="FF0000"/>
        </w:rPr>
      </w:pPr>
      <w:r w:rsidRPr="0017483D">
        <w:rPr>
          <w:color w:val="FF0000"/>
        </w:rPr>
        <w:t>To do…</w:t>
      </w:r>
    </w:p>
    <w:p w14:paraId="05F1C817" w14:textId="77777777" w:rsidR="00F20C61" w:rsidRPr="00F20C61" w:rsidRDefault="00F20C61" w:rsidP="00F20C61"/>
    <w:p w14:paraId="19F1A28A" w14:textId="48C82106" w:rsidR="00007FDE" w:rsidRDefault="00007FDE" w:rsidP="00B63C40">
      <w:pPr>
        <w:pStyle w:val="Heading2"/>
        <w:rPr>
          <w:rFonts w:ascii="Century Gothic" w:hAnsi="Century Gothic"/>
          <w:b/>
          <w:color w:val="auto"/>
          <w:sz w:val="32"/>
        </w:rPr>
      </w:pPr>
      <w:r w:rsidRPr="009B455B">
        <w:rPr>
          <w:rFonts w:ascii="Century Gothic" w:hAnsi="Century Gothic"/>
          <w:b/>
          <w:color w:val="auto"/>
          <w:sz w:val="32"/>
        </w:rPr>
        <w:t>Activity diagram</w:t>
      </w:r>
    </w:p>
    <w:p w14:paraId="40A7C8B5" w14:textId="7FCBA64F" w:rsidR="0017483D" w:rsidRDefault="0017483D" w:rsidP="0017483D"/>
    <w:p w14:paraId="42B82DBE" w14:textId="0B78C038" w:rsidR="0017483D" w:rsidRPr="0017483D" w:rsidRDefault="0017483D" w:rsidP="0017483D">
      <w:pPr>
        <w:rPr>
          <w:color w:val="FF0000"/>
        </w:rPr>
      </w:pPr>
      <w:r w:rsidRPr="0017483D">
        <w:rPr>
          <w:color w:val="FF0000"/>
        </w:rPr>
        <w:t>To do…</w:t>
      </w:r>
    </w:p>
    <w:p w14:paraId="3BA1180C" w14:textId="77777777" w:rsidR="00F20C61" w:rsidRPr="00F20C61" w:rsidRDefault="00F20C61" w:rsidP="00F20C61"/>
    <w:p w14:paraId="3A2676F1" w14:textId="3272CDEE" w:rsidR="00B63C40" w:rsidRDefault="00B63C40" w:rsidP="00B63C40">
      <w:pPr>
        <w:pStyle w:val="Heading2"/>
        <w:rPr>
          <w:rFonts w:ascii="Century Gothic" w:hAnsi="Century Gothic"/>
          <w:b/>
          <w:color w:val="auto"/>
          <w:sz w:val="32"/>
        </w:rPr>
      </w:pPr>
      <w:r w:rsidRPr="009B455B">
        <w:rPr>
          <w:rFonts w:ascii="Century Gothic" w:hAnsi="Century Gothic"/>
          <w:b/>
          <w:color w:val="auto"/>
          <w:sz w:val="32"/>
        </w:rPr>
        <w:t>Class diagram</w:t>
      </w:r>
    </w:p>
    <w:p w14:paraId="7952F607" w14:textId="7EB57130" w:rsidR="0017483D" w:rsidRDefault="0017483D" w:rsidP="0017483D"/>
    <w:p w14:paraId="11C42804" w14:textId="5FCD1F8B" w:rsidR="0017483D" w:rsidRPr="0017483D" w:rsidRDefault="0017483D" w:rsidP="0017483D">
      <w:pPr>
        <w:rPr>
          <w:color w:val="FF0000"/>
        </w:rPr>
      </w:pPr>
      <w:r w:rsidRPr="0017483D">
        <w:rPr>
          <w:color w:val="FF0000"/>
        </w:rPr>
        <w:t>To do</w:t>
      </w:r>
      <w:r>
        <w:rPr>
          <w:color w:val="FF0000"/>
        </w:rPr>
        <w:t>…</w:t>
      </w:r>
    </w:p>
    <w:p w14:paraId="44A057CD" w14:textId="77777777" w:rsidR="00F20C61" w:rsidRPr="00F20C61" w:rsidRDefault="00F20C61" w:rsidP="00F20C61"/>
    <w:p w14:paraId="6D6AE9D4" w14:textId="5B3FF8FA" w:rsidR="00086DBC" w:rsidRDefault="00086DBC" w:rsidP="00B63C40">
      <w:pPr>
        <w:pStyle w:val="Heading2"/>
        <w:rPr>
          <w:rFonts w:ascii="Century Gothic" w:hAnsi="Century Gothic"/>
          <w:b/>
          <w:color w:val="auto"/>
          <w:sz w:val="32"/>
        </w:rPr>
      </w:pPr>
      <w:r w:rsidRPr="009B455B">
        <w:rPr>
          <w:rFonts w:ascii="Century Gothic" w:hAnsi="Century Gothic"/>
          <w:b/>
          <w:color w:val="auto"/>
          <w:sz w:val="32"/>
        </w:rPr>
        <w:t>Database schema</w:t>
      </w:r>
    </w:p>
    <w:p w14:paraId="403F74B9" w14:textId="5D6DB83E" w:rsidR="0017483D" w:rsidRDefault="0017483D" w:rsidP="0017483D"/>
    <w:p w14:paraId="554216F6" w14:textId="03FC3215" w:rsidR="0017483D" w:rsidRPr="0017483D" w:rsidRDefault="0017483D" w:rsidP="0017483D">
      <w:pPr>
        <w:rPr>
          <w:color w:val="FF0000"/>
        </w:rPr>
      </w:pPr>
      <w:r w:rsidRPr="0017483D">
        <w:rPr>
          <w:color w:val="FF0000"/>
        </w:rPr>
        <w:t>To do…</w:t>
      </w:r>
    </w:p>
    <w:p w14:paraId="1EA6917E" w14:textId="77777777" w:rsidR="00F20C61" w:rsidRPr="00F20C61" w:rsidRDefault="00F20C61" w:rsidP="00F20C61"/>
    <w:p w14:paraId="7F5C1610" w14:textId="7D1A0965" w:rsidR="00B63C40" w:rsidRDefault="00B63C40" w:rsidP="00B63C40">
      <w:pPr>
        <w:pStyle w:val="Heading2"/>
        <w:rPr>
          <w:rFonts w:ascii="Century Gothic" w:hAnsi="Century Gothic"/>
          <w:b/>
          <w:color w:val="auto"/>
          <w:sz w:val="32"/>
        </w:rPr>
      </w:pPr>
      <w:r w:rsidRPr="009B455B">
        <w:rPr>
          <w:rFonts w:ascii="Century Gothic" w:hAnsi="Century Gothic"/>
          <w:b/>
          <w:color w:val="auto"/>
          <w:sz w:val="32"/>
        </w:rPr>
        <w:t>Visual flowchart for the speech recognition screen</w:t>
      </w:r>
    </w:p>
    <w:p w14:paraId="6AE7699D" w14:textId="4ACBAB0A" w:rsidR="0017483D" w:rsidRDefault="0017483D" w:rsidP="0017483D"/>
    <w:p w14:paraId="026D73FB" w14:textId="767FA770" w:rsidR="0017483D" w:rsidRPr="0017483D" w:rsidRDefault="0017483D" w:rsidP="0017483D">
      <w:pPr>
        <w:rPr>
          <w:color w:val="FF0000"/>
        </w:rPr>
      </w:pPr>
      <w:r w:rsidRPr="0017483D">
        <w:rPr>
          <w:color w:val="FF0000"/>
        </w:rPr>
        <w:t>To do…</w:t>
      </w:r>
    </w:p>
    <w:p w14:paraId="61738109" w14:textId="77777777" w:rsidR="00F20C61" w:rsidRPr="00F20C61" w:rsidRDefault="00F20C61" w:rsidP="00F20C61"/>
    <w:p w14:paraId="480E4485" w14:textId="1A4768CE" w:rsidR="00007FDE" w:rsidRDefault="00007FDE" w:rsidP="00B63C40">
      <w:pPr>
        <w:pStyle w:val="Heading2"/>
        <w:rPr>
          <w:rFonts w:ascii="Century Gothic" w:hAnsi="Century Gothic"/>
          <w:b/>
          <w:color w:val="auto"/>
          <w:sz w:val="32"/>
        </w:rPr>
      </w:pPr>
      <w:r w:rsidRPr="009B455B">
        <w:rPr>
          <w:rFonts w:ascii="Century Gothic" w:hAnsi="Century Gothic"/>
          <w:b/>
          <w:color w:val="auto"/>
          <w:sz w:val="32"/>
        </w:rPr>
        <w:t>Wireframes</w:t>
      </w:r>
    </w:p>
    <w:p w14:paraId="408C56B7" w14:textId="62E786F1" w:rsidR="0017483D" w:rsidRDefault="0017483D" w:rsidP="0017483D"/>
    <w:p w14:paraId="6730AAEF" w14:textId="5A679966" w:rsidR="0017483D" w:rsidRPr="0017483D" w:rsidRDefault="0017483D" w:rsidP="0017483D">
      <w:pPr>
        <w:rPr>
          <w:color w:val="FF0000"/>
        </w:rPr>
      </w:pPr>
      <w:r w:rsidRPr="0017483D">
        <w:rPr>
          <w:color w:val="FF0000"/>
        </w:rPr>
        <w:t xml:space="preserve">To </w:t>
      </w:r>
      <w:proofErr w:type="gramStart"/>
      <w:r w:rsidRPr="0017483D">
        <w:rPr>
          <w:color w:val="FF0000"/>
        </w:rPr>
        <w:t>do</w:t>
      </w:r>
      <w:r>
        <w:rPr>
          <w:color w:val="FF0000"/>
        </w:rPr>
        <w:t>..</w:t>
      </w:r>
      <w:proofErr w:type="gramEnd"/>
    </w:p>
    <w:p w14:paraId="18929BFA" w14:textId="77777777" w:rsidR="00F20C61" w:rsidRPr="00F20C61" w:rsidRDefault="00F20C61" w:rsidP="00F20C61"/>
    <w:p w14:paraId="39C336AB" w14:textId="5374CE39" w:rsidR="00B63C40" w:rsidRDefault="00B63C40" w:rsidP="00B63C40">
      <w:pPr>
        <w:pStyle w:val="Heading2"/>
        <w:rPr>
          <w:rFonts w:ascii="Century Gothic" w:hAnsi="Century Gothic"/>
          <w:b/>
          <w:color w:val="auto"/>
          <w:sz w:val="32"/>
        </w:rPr>
      </w:pPr>
      <w:r w:rsidRPr="009B455B">
        <w:rPr>
          <w:rFonts w:ascii="Century Gothic" w:hAnsi="Century Gothic"/>
          <w:b/>
          <w:color w:val="auto"/>
          <w:sz w:val="32"/>
        </w:rPr>
        <w:t xml:space="preserve">Pseudocode </w:t>
      </w:r>
    </w:p>
    <w:p w14:paraId="43183753" w14:textId="130F4418" w:rsidR="0017483D" w:rsidRDefault="0017483D" w:rsidP="0017483D"/>
    <w:p w14:paraId="56F6479D" w14:textId="77777777" w:rsidR="0017483D" w:rsidRPr="0017483D" w:rsidRDefault="0017483D" w:rsidP="0017483D">
      <w:pPr>
        <w:rPr>
          <w:color w:val="FF0000"/>
        </w:rPr>
      </w:pPr>
      <w:r w:rsidRPr="0017483D">
        <w:rPr>
          <w:color w:val="FF0000"/>
        </w:rPr>
        <w:t>To do…</w:t>
      </w:r>
    </w:p>
    <w:p w14:paraId="4BB4177F" w14:textId="77777777" w:rsidR="0017483D" w:rsidRPr="0017483D" w:rsidRDefault="0017483D" w:rsidP="0017483D"/>
    <w:p w14:paraId="4DFE5463" w14:textId="30F82E56" w:rsidR="009812A7" w:rsidRDefault="009812A7" w:rsidP="009812A7"/>
    <w:p w14:paraId="3C1660F3" w14:textId="3ABCE2D2" w:rsidR="009812A7" w:rsidRPr="009812A7" w:rsidRDefault="009812A7" w:rsidP="009812A7">
      <w:pPr>
        <w:pStyle w:val="Heading1"/>
        <w:rPr>
          <w:rFonts w:ascii="Century Gothic" w:hAnsi="Century Gothic"/>
          <w:b/>
          <w:color w:val="auto"/>
          <w:sz w:val="44"/>
        </w:rPr>
      </w:pPr>
      <w:r w:rsidRPr="009812A7">
        <w:rPr>
          <w:rFonts w:ascii="Century Gothic" w:hAnsi="Century Gothic"/>
          <w:b/>
          <w:color w:val="auto"/>
          <w:sz w:val="44"/>
        </w:rPr>
        <w:lastRenderedPageBreak/>
        <w:t>Implementation</w:t>
      </w:r>
    </w:p>
    <w:p w14:paraId="1A469E04" w14:textId="33D38CC8" w:rsidR="004F69B1" w:rsidRDefault="004F69B1" w:rsidP="004F69B1"/>
    <w:p w14:paraId="41264221" w14:textId="77777777" w:rsidR="0017483D" w:rsidRPr="0017483D" w:rsidRDefault="0017483D" w:rsidP="0017483D">
      <w:pPr>
        <w:rPr>
          <w:color w:val="FF0000"/>
        </w:rPr>
      </w:pPr>
      <w:r w:rsidRPr="0017483D">
        <w:rPr>
          <w:color w:val="FF0000"/>
        </w:rPr>
        <w:t>To do…</w:t>
      </w:r>
    </w:p>
    <w:p w14:paraId="15608B7A" w14:textId="77777777" w:rsidR="009B455B" w:rsidRPr="004F69B1" w:rsidRDefault="009B455B" w:rsidP="004F69B1"/>
    <w:p w14:paraId="4AE37D51" w14:textId="758F7FEF" w:rsidR="00222BD6" w:rsidRDefault="00496ABD" w:rsidP="004F69B1">
      <w:pPr>
        <w:pStyle w:val="Heading1"/>
        <w:rPr>
          <w:rFonts w:ascii="Century Gothic" w:hAnsi="Century Gothic"/>
          <w:b/>
          <w:color w:val="auto"/>
          <w:sz w:val="44"/>
          <w:szCs w:val="44"/>
        </w:rPr>
      </w:pPr>
      <w:r>
        <w:rPr>
          <w:rFonts w:ascii="Century Gothic" w:hAnsi="Century Gothic"/>
          <w:b/>
          <w:color w:val="auto"/>
          <w:sz w:val="44"/>
          <w:szCs w:val="44"/>
        </w:rPr>
        <w:t>Testing and evaluation</w:t>
      </w:r>
    </w:p>
    <w:p w14:paraId="1D2BFC1F" w14:textId="1BEC8578" w:rsidR="009B455B" w:rsidRDefault="009B455B" w:rsidP="009B455B"/>
    <w:p w14:paraId="5C0E7224" w14:textId="77777777" w:rsidR="0017483D" w:rsidRPr="0017483D" w:rsidRDefault="0017483D" w:rsidP="0017483D">
      <w:pPr>
        <w:rPr>
          <w:color w:val="FF0000"/>
        </w:rPr>
      </w:pPr>
      <w:r w:rsidRPr="0017483D">
        <w:rPr>
          <w:color w:val="FF0000"/>
        </w:rPr>
        <w:t>To do…</w:t>
      </w:r>
    </w:p>
    <w:p w14:paraId="42276FF6" w14:textId="4F1CCD3C" w:rsidR="00222BD6" w:rsidRDefault="00222BD6" w:rsidP="004F69B1">
      <w:pPr>
        <w:pStyle w:val="Heading1"/>
        <w:rPr>
          <w:rFonts w:ascii="Century Gothic" w:hAnsi="Century Gothic"/>
          <w:b/>
          <w:color w:val="auto"/>
          <w:sz w:val="44"/>
          <w:szCs w:val="44"/>
        </w:rPr>
      </w:pPr>
      <w:r w:rsidRPr="004F69B1">
        <w:rPr>
          <w:rFonts w:ascii="Century Gothic" w:hAnsi="Century Gothic"/>
          <w:b/>
          <w:color w:val="auto"/>
          <w:sz w:val="44"/>
          <w:szCs w:val="44"/>
        </w:rPr>
        <w:t>Conclusion</w:t>
      </w:r>
      <w:r w:rsidR="00496ABD">
        <w:rPr>
          <w:rFonts w:ascii="Century Gothic" w:hAnsi="Century Gothic"/>
          <w:b/>
          <w:color w:val="auto"/>
          <w:sz w:val="44"/>
          <w:szCs w:val="44"/>
        </w:rPr>
        <w:t>s and future work</w:t>
      </w:r>
    </w:p>
    <w:p w14:paraId="1EFA5FD9" w14:textId="063BD4A3" w:rsidR="009B455B" w:rsidRDefault="009B455B" w:rsidP="009B455B"/>
    <w:p w14:paraId="313DA8C5" w14:textId="77777777" w:rsidR="0017483D" w:rsidRPr="0017483D" w:rsidRDefault="0017483D" w:rsidP="0017483D">
      <w:pPr>
        <w:rPr>
          <w:color w:val="FF0000"/>
        </w:rPr>
      </w:pPr>
      <w:r w:rsidRPr="0017483D">
        <w:rPr>
          <w:color w:val="FF0000"/>
        </w:rPr>
        <w:t>To do…</w:t>
      </w:r>
    </w:p>
    <w:p w14:paraId="59CAEBC5" w14:textId="58C3C4D9" w:rsidR="00965785" w:rsidRDefault="00965785" w:rsidP="009B455B"/>
    <w:p w14:paraId="6963A254" w14:textId="2E576721" w:rsidR="00965785" w:rsidRDefault="00965785" w:rsidP="009B455B"/>
    <w:p w14:paraId="1D04FB67" w14:textId="632D5650" w:rsidR="00965785" w:rsidRDefault="00965785" w:rsidP="009B455B"/>
    <w:p w14:paraId="5D55283B" w14:textId="1E626B47" w:rsidR="00965785" w:rsidRDefault="00965785" w:rsidP="009B455B"/>
    <w:p w14:paraId="40BA5570" w14:textId="476C90F0" w:rsidR="007B7C02" w:rsidRDefault="007B7C02" w:rsidP="009B455B"/>
    <w:p w14:paraId="2B012C91" w14:textId="6717874C" w:rsidR="007B7C02" w:rsidRDefault="007B7C02" w:rsidP="009B455B"/>
    <w:p w14:paraId="0CAE5989" w14:textId="17AD97F7" w:rsidR="007B7C02" w:rsidRDefault="007B7C02" w:rsidP="009B455B"/>
    <w:p w14:paraId="79ABA53C" w14:textId="48EEEC14" w:rsidR="007B7C02" w:rsidRDefault="007B7C02" w:rsidP="009B455B"/>
    <w:p w14:paraId="10E389B8" w14:textId="04271224" w:rsidR="007B7C02" w:rsidRDefault="007B7C02" w:rsidP="009B455B"/>
    <w:p w14:paraId="69EFAEB1" w14:textId="2B0D9E4F" w:rsidR="007B7C02" w:rsidRDefault="007B7C02" w:rsidP="009B455B"/>
    <w:p w14:paraId="447F06A7" w14:textId="582F1938" w:rsidR="007B7C02" w:rsidRDefault="007B7C02" w:rsidP="009B455B"/>
    <w:p w14:paraId="21E77068" w14:textId="46D0114F" w:rsidR="007B7C02" w:rsidRDefault="007B7C02" w:rsidP="009B455B"/>
    <w:p w14:paraId="3734E123" w14:textId="02ADC29A" w:rsidR="007B7C02" w:rsidRDefault="007B7C02" w:rsidP="009B455B"/>
    <w:p w14:paraId="5F0F3AFA" w14:textId="66566907" w:rsidR="007B7C02" w:rsidRDefault="007B7C02" w:rsidP="009B455B"/>
    <w:p w14:paraId="1C082B14" w14:textId="00696993" w:rsidR="007B7C02" w:rsidRDefault="007B7C02" w:rsidP="009B455B"/>
    <w:p w14:paraId="6703CE91" w14:textId="18188A4A" w:rsidR="007B7C02" w:rsidRDefault="007B7C02" w:rsidP="009B455B"/>
    <w:p w14:paraId="007DF32E" w14:textId="7AE6EB52" w:rsidR="007B7C02" w:rsidRDefault="007B7C02" w:rsidP="009B455B"/>
    <w:p w14:paraId="07DEB12A" w14:textId="77777777" w:rsidR="007B7C02" w:rsidRPr="009B455B" w:rsidRDefault="007B7C02" w:rsidP="009B455B"/>
    <w:p w14:paraId="75B15998" w14:textId="55A37CAA" w:rsidR="00222BD6" w:rsidRDefault="00222BD6" w:rsidP="004F69B1">
      <w:pPr>
        <w:pStyle w:val="Heading1"/>
        <w:rPr>
          <w:rFonts w:ascii="Century Gothic" w:hAnsi="Century Gothic"/>
          <w:b/>
          <w:color w:val="auto"/>
          <w:sz w:val="44"/>
          <w:szCs w:val="44"/>
        </w:rPr>
      </w:pPr>
      <w:r w:rsidRPr="004F69B1">
        <w:rPr>
          <w:rFonts w:ascii="Century Gothic" w:hAnsi="Century Gothic"/>
          <w:b/>
          <w:color w:val="auto"/>
          <w:sz w:val="44"/>
          <w:szCs w:val="44"/>
        </w:rPr>
        <w:lastRenderedPageBreak/>
        <w:t>Appendices</w:t>
      </w:r>
    </w:p>
    <w:p w14:paraId="7BF25913" w14:textId="1B502D82" w:rsidR="00965785" w:rsidRDefault="00965785" w:rsidP="00965785"/>
    <w:p w14:paraId="2A1E6016" w14:textId="192B331F" w:rsidR="00965785" w:rsidRDefault="00965785" w:rsidP="00965785">
      <w:pPr>
        <w:pStyle w:val="Heading2"/>
        <w:rPr>
          <w:rFonts w:ascii="Century Gothic" w:hAnsi="Century Gothic"/>
          <w:b/>
          <w:color w:val="auto"/>
          <w:sz w:val="32"/>
        </w:rPr>
      </w:pPr>
      <w:r>
        <w:rPr>
          <w:rFonts w:ascii="Century Gothic" w:hAnsi="Century Gothic"/>
          <w:b/>
          <w:color w:val="auto"/>
          <w:sz w:val="32"/>
        </w:rPr>
        <w:t>Design</w:t>
      </w:r>
    </w:p>
    <w:p w14:paraId="2954EBA7" w14:textId="39E132C5" w:rsidR="00965785" w:rsidRDefault="00965785" w:rsidP="00965785"/>
    <w:p w14:paraId="0F6585E3" w14:textId="1116A3E5" w:rsidR="00965785" w:rsidRDefault="00965785" w:rsidP="00075596">
      <w:pPr>
        <w:pStyle w:val="Heading3"/>
      </w:pPr>
      <w:r>
        <w:t>Class diagram</w:t>
      </w:r>
    </w:p>
    <w:p w14:paraId="2C9A4004" w14:textId="6622A67A" w:rsidR="00965785" w:rsidRPr="00965785" w:rsidRDefault="00BB46E9" w:rsidP="00075596">
      <w:pPr>
        <w:pStyle w:val="Heading3"/>
      </w:pPr>
      <w:r>
        <w:t>Activity diagram</w:t>
      </w:r>
    </w:p>
    <w:p w14:paraId="6DE1DFD4" w14:textId="0D54C2AD" w:rsidR="00965785" w:rsidRDefault="00965785" w:rsidP="00965785"/>
    <w:p w14:paraId="7EA75CCD" w14:textId="3CAD97BF" w:rsidR="00965785" w:rsidRDefault="00965785" w:rsidP="00965785">
      <w:pPr>
        <w:pStyle w:val="Heading2"/>
        <w:rPr>
          <w:rFonts w:ascii="Century Gothic" w:hAnsi="Century Gothic"/>
          <w:b/>
          <w:color w:val="auto"/>
          <w:sz w:val="32"/>
        </w:rPr>
      </w:pPr>
      <w:r>
        <w:rPr>
          <w:rFonts w:ascii="Century Gothic" w:hAnsi="Century Gothic"/>
          <w:b/>
          <w:color w:val="auto"/>
          <w:sz w:val="32"/>
        </w:rPr>
        <w:t>Implementation</w:t>
      </w:r>
    </w:p>
    <w:p w14:paraId="6AA360E3" w14:textId="18C8D0E4" w:rsidR="00075596" w:rsidRDefault="00075596" w:rsidP="00075596"/>
    <w:p w14:paraId="565A2300" w14:textId="77777777" w:rsidR="00075596" w:rsidRDefault="00075596" w:rsidP="00075596">
      <w:pPr>
        <w:pStyle w:val="Heading3"/>
      </w:pPr>
      <w:r>
        <w:t>Class diagram</w:t>
      </w:r>
    </w:p>
    <w:p w14:paraId="5AFD957C" w14:textId="77777777" w:rsidR="00075596" w:rsidRPr="00965785" w:rsidRDefault="00075596" w:rsidP="00075596">
      <w:pPr>
        <w:pStyle w:val="Heading3"/>
      </w:pPr>
      <w:r>
        <w:t>Activity diagram</w:t>
      </w:r>
    </w:p>
    <w:p w14:paraId="6B0267EF" w14:textId="77777777" w:rsidR="00075596" w:rsidRPr="00075596" w:rsidRDefault="00075596" w:rsidP="00075596"/>
    <w:p w14:paraId="6BD1C0F5" w14:textId="4509B061" w:rsidR="00965785" w:rsidRDefault="00965785" w:rsidP="00965785"/>
    <w:p w14:paraId="2E90CB56" w14:textId="4D5C91C2" w:rsidR="00965785" w:rsidRDefault="00965785" w:rsidP="00965785">
      <w:pPr>
        <w:pStyle w:val="Heading2"/>
        <w:rPr>
          <w:rFonts w:ascii="Century Gothic" w:hAnsi="Century Gothic"/>
          <w:b/>
          <w:color w:val="auto"/>
          <w:sz w:val="32"/>
        </w:rPr>
      </w:pPr>
      <w:r>
        <w:rPr>
          <w:rFonts w:ascii="Century Gothic" w:hAnsi="Century Gothic"/>
          <w:b/>
          <w:color w:val="auto"/>
          <w:sz w:val="32"/>
        </w:rPr>
        <w:t>Testing</w:t>
      </w:r>
    </w:p>
    <w:p w14:paraId="7350A5E7" w14:textId="77F9745E" w:rsidR="00075596" w:rsidRDefault="00075596" w:rsidP="00075596"/>
    <w:p w14:paraId="6264E410" w14:textId="77777777" w:rsidR="00075596" w:rsidRDefault="00075596" w:rsidP="00075596">
      <w:pPr>
        <w:pStyle w:val="Heading3"/>
      </w:pPr>
      <w:r>
        <w:t>Class diagram</w:t>
      </w:r>
    </w:p>
    <w:p w14:paraId="538E1A78" w14:textId="77777777" w:rsidR="00075596" w:rsidRPr="00965785" w:rsidRDefault="00075596" w:rsidP="00075596">
      <w:pPr>
        <w:pStyle w:val="Heading3"/>
      </w:pPr>
      <w:r>
        <w:t>Activity diagram</w:t>
      </w:r>
    </w:p>
    <w:p w14:paraId="37F23841" w14:textId="77777777" w:rsidR="00075596" w:rsidRPr="00075596" w:rsidRDefault="00075596" w:rsidP="00075596"/>
    <w:p w14:paraId="1FC047D7" w14:textId="77777777" w:rsidR="00965785" w:rsidRPr="00965785" w:rsidRDefault="00965785" w:rsidP="00965785"/>
    <w:p w14:paraId="07BD27AA" w14:textId="77777777" w:rsidR="00965785" w:rsidRPr="00965785" w:rsidRDefault="00965785" w:rsidP="00965785"/>
    <w:p w14:paraId="6DEE9496" w14:textId="74C73FD1" w:rsidR="00965785" w:rsidRDefault="00965785" w:rsidP="00965785"/>
    <w:p w14:paraId="1AE8228C" w14:textId="74C73FD1" w:rsidR="00965785" w:rsidRDefault="00965785" w:rsidP="00965785"/>
    <w:p w14:paraId="2C60390A" w14:textId="0278F06E" w:rsidR="00965785" w:rsidRDefault="00965785" w:rsidP="00965785"/>
    <w:p w14:paraId="74AC5D7C" w14:textId="138B60BA" w:rsidR="00965785" w:rsidRDefault="00965785" w:rsidP="00965785"/>
    <w:p w14:paraId="650A81BB" w14:textId="5F1FCBAF" w:rsidR="00965785" w:rsidRDefault="00965785" w:rsidP="00965785"/>
    <w:p w14:paraId="61D5CFDD" w14:textId="62944293" w:rsidR="00965785" w:rsidRDefault="00965785" w:rsidP="00965785"/>
    <w:p w14:paraId="6CCAF3D1" w14:textId="40F880C7" w:rsidR="00965785" w:rsidRDefault="00965785" w:rsidP="00965785"/>
    <w:p w14:paraId="187122D8" w14:textId="4752760F" w:rsidR="00965785" w:rsidRDefault="00965785" w:rsidP="00965785"/>
    <w:p w14:paraId="41880321" w14:textId="30C737A2" w:rsidR="00965785" w:rsidRDefault="00965785" w:rsidP="00965785"/>
    <w:p w14:paraId="65AE11DF" w14:textId="61F097EA" w:rsidR="00FB6923" w:rsidRDefault="00FB6923" w:rsidP="00965785"/>
    <w:p w14:paraId="6600C82B" w14:textId="77777777" w:rsidR="00FB6923" w:rsidRPr="00965785" w:rsidRDefault="00FB6923" w:rsidP="00965785"/>
    <w:p w14:paraId="7B63928B" w14:textId="07D6DACA" w:rsidR="00183D75" w:rsidRDefault="00183D75" w:rsidP="004F69B1">
      <w:pPr>
        <w:pStyle w:val="Heading1"/>
        <w:rPr>
          <w:rFonts w:ascii="Century Gothic" w:hAnsi="Century Gothic"/>
          <w:b/>
          <w:color w:val="auto"/>
          <w:sz w:val="44"/>
          <w:szCs w:val="44"/>
        </w:rPr>
      </w:pPr>
      <w:r w:rsidRPr="004F69B1">
        <w:rPr>
          <w:rFonts w:ascii="Century Gothic" w:hAnsi="Century Gothic"/>
          <w:b/>
          <w:color w:val="auto"/>
          <w:sz w:val="44"/>
          <w:szCs w:val="44"/>
        </w:rPr>
        <w:lastRenderedPageBreak/>
        <w:t>Reference list</w:t>
      </w:r>
      <w:r w:rsidR="00D11DE8">
        <w:rPr>
          <w:rFonts w:ascii="Century Gothic" w:hAnsi="Century Gothic"/>
          <w:b/>
          <w:color w:val="auto"/>
          <w:sz w:val="44"/>
          <w:szCs w:val="44"/>
        </w:rPr>
        <w:t>/bibliography</w:t>
      </w:r>
      <w:r w:rsidRPr="004F69B1">
        <w:rPr>
          <w:rFonts w:ascii="Century Gothic" w:hAnsi="Century Gothic"/>
          <w:b/>
          <w:color w:val="auto"/>
          <w:sz w:val="44"/>
          <w:szCs w:val="44"/>
        </w:rPr>
        <w:t xml:space="preserve"> </w:t>
      </w:r>
    </w:p>
    <w:p w14:paraId="73831FEA" w14:textId="6975B1AC" w:rsidR="0077783A" w:rsidRDefault="0077783A" w:rsidP="00F677D9"/>
    <w:p w14:paraId="632E131D" w14:textId="200BEDFF" w:rsidR="00C36066" w:rsidRDefault="00CA45ED" w:rsidP="00C36066">
      <w:r w:rsidRPr="00AA2517">
        <w:rPr>
          <w:rFonts w:cstheme="minorHAnsi"/>
          <w:b/>
        </w:rPr>
        <w:t>[</w:t>
      </w:r>
      <w:r w:rsidR="00C36066">
        <w:rPr>
          <w:rFonts w:cstheme="minorHAnsi"/>
          <w:b/>
        </w:rPr>
        <w:t>1</w:t>
      </w:r>
      <w:r w:rsidRPr="00AA2517">
        <w:rPr>
          <w:rFonts w:cstheme="minorHAnsi"/>
          <w:b/>
        </w:rPr>
        <w:t>]</w:t>
      </w:r>
      <w:r>
        <w:rPr>
          <w:rFonts w:cstheme="minorHAnsi"/>
        </w:rPr>
        <w:t xml:space="preserve"> </w:t>
      </w:r>
      <w:r w:rsidR="00C36066">
        <w:rPr>
          <w:rFonts w:cstheme="minorHAnsi"/>
        </w:rPr>
        <w:t>Erin Myers</w:t>
      </w:r>
      <w:r w:rsidRPr="00D67544">
        <w:rPr>
          <w:rFonts w:cstheme="minorHAnsi"/>
        </w:rPr>
        <w:t>. "</w:t>
      </w:r>
      <w:r w:rsidR="00C36066" w:rsidRPr="00C36066">
        <w:rPr>
          <w:rFonts w:cstheme="minorHAnsi"/>
        </w:rPr>
        <w:t>Little Known Facts About Speech Recognition Technology</w:t>
      </w:r>
      <w:r w:rsidR="00C36066">
        <w:rPr>
          <w:rFonts w:cstheme="minorHAnsi"/>
        </w:rPr>
        <w:t>.”</w:t>
      </w:r>
      <w:r w:rsidRPr="00D67544">
        <w:rPr>
          <w:rFonts w:cstheme="minorHAnsi"/>
        </w:rPr>
        <w:t xml:space="preserve"> (201</w:t>
      </w:r>
      <w:r w:rsidR="00C36066">
        <w:rPr>
          <w:rFonts w:cstheme="minorHAnsi"/>
        </w:rPr>
        <w:t>7</w:t>
      </w:r>
      <w:r w:rsidRPr="00D67544">
        <w:rPr>
          <w:rFonts w:cstheme="minorHAnsi"/>
        </w:rPr>
        <w:t xml:space="preserve">). Retrieved from </w:t>
      </w:r>
      <w:hyperlink r:id="rId12" w:history="1">
        <w:r w:rsidR="00C36066" w:rsidRPr="00135C76">
          <w:rPr>
            <w:rStyle w:val="Hyperlink"/>
          </w:rPr>
          <w:t>https://www.temi.com/blog/little-known-facts-about-speech-recognition-technology/</w:t>
        </w:r>
      </w:hyperlink>
      <w:r w:rsidR="00C36066">
        <w:t xml:space="preserve"> </w:t>
      </w:r>
    </w:p>
    <w:p w14:paraId="58D29C7A" w14:textId="30A8CCED" w:rsidR="00C36066" w:rsidRDefault="00C36066" w:rsidP="00C36066">
      <w:r w:rsidRPr="00AA2517">
        <w:rPr>
          <w:rFonts w:cstheme="minorHAnsi"/>
          <w:b/>
        </w:rPr>
        <w:t>[</w:t>
      </w:r>
      <w:r>
        <w:rPr>
          <w:rFonts w:cstheme="minorHAnsi"/>
          <w:b/>
        </w:rPr>
        <w:t>2</w:t>
      </w:r>
      <w:r w:rsidRPr="00AA2517">
        <w:rPr>
          <w:rFonts w:cstheme="minorHAnsi"/>
          <w:b/>
        </w:rPr>
        <w:t>]</w:t>
      </w:r>
      <w:r>
        <w:rPr>
          <w:rFonts w:cstheme="minorHAnsi"/>
        </w:rPr>
        <w:t xml:space="preserve"> Peter </w:t>
      </w:r>
      <w:proofErr w:type="spellStart"/>
      <w:r>
        <w:rPr>
          <w:rFonts w:cstheme="minorHAnsi"/>
        </w:rPr>
        <w:t>Samoff</w:t>
      </w:r>
      <w:proofErr w:type="spellEnd"/>
      <w:r w:rsidRPr="00D67544">
        <w:rPr>
          <w:rFonts w:cstheme="minorHAnsi"/>
        </w:rPr>
        <w:t>. "</w:t>
      </w:r>
      <w:r w:rsidRPr="00C36066">
        <w:rPr>
          <w:rFonts w:cstheme="minorHAnsi"/>
        </w:rPr>
        <w:t>Alexa is getting better at answering users' questions</w:t>
      </w:r>
      <w:r>
        <w:rPr>
          <w:rFonts w:cstheme="minorHAnsi"/>
        </w:rPr>
        <w:t>.”</w:t>
      </w:r>
      <w:r w:rsidRPr="00D67544">
        <w:rPr>
          <w:rFonts w:cstheme="minorHAnsi"/>
        </w:rPr>
        <w:t xml:space="preserve"> (201</w:t>
      </w:r>
      <w:r>
        <w:rPr>
          <w:rFonts w:cstheme="minorHAnsi"/>
        </w:rPr>
        <w:t>8</w:t>
      </w:r>
      <w:r w:rsidRPr="00D67544">
        <w:rPr>
          <w:rFonts w:cstheme="minorHAnsi"/>
        </w:rPr>
        <w:t xml:space="preserve">). Retrieved from </w:t>
      </w:r>
      <w:hyperlink r:id="rId13" w:history="1">
        <w:r w:rsidRPr="00135C76">
          <w:rPr>
            <w:rStyle w:val="Hyperlink"/>
          </w:rPr>
          <w:t>https://www.businessinsider.com/amazon-improving-alexa-voice-accuracy-2018-12?r=US&amp;IR=T</w:t>
        </w:r>
      </w:hyperlink>
      <w:r>
        <w:t xml:space="preserve"> </w:t>
      </w:r>
    </w:p>
    <w:p w14:paraId="3A08508D" w14:textId="1D221654" w:rsidR="00C36066" w:rsidRDefault="00C36066" w:rsidP="00C36066">
      <w:r w:rsidRPr="00AA2517">
        <w:rPr>
          <w:rFonts w:cstheme="minorHAnsi"/>
          <w:b/>
        </w:rPr>
        <w:t>[</w:t>
      </w:r>
      <w:r>
        <w:rPr>
          <w:rFonts w:cstheme="minorHAnsi"/>
          <w:b/>
        </w:rPr>
        <w:t>3</w:t>
      </w:r>
      <w:r w:rsidRPr="00AA2517">
        <w:rPr>
          <w:rFonts w:cstheme="minorHAnsi"/>
          <w:b/>
        </w:rPr>
        <w:t>]</w:t>
      </w:r>
      <w:r>
        <w:rPr>
          <w:rFonts w:cstheme="minorHAnsi"/>
        </w:rPr>
        <w:t xml:space="preserve"> Clark Boyd</w:t>
      </w:r>
      <w:r w:rsidRPr="00D67544">
        <w:rPr>
          <w:rFonts w:cstheme="minorHAnsi"/>
        </w:rPr>
        <w:t>. "</w:t>
      </w:r>
      <w:r w:rsidRPr="00C36066">
        <w:rPr>
          <w:rFonts w:cstheme="minorHAnsi"/>
        </w:rPr>
        <w:t>The Past, Present, and Future of Speech Recognition Technology</w:t>
      </w:r>
      <w:r>
        <w:rPr>
          <w:rFonts w:cstheme="minorHAnsi"/>
        </w:rPr>
        <w:t>.”</w:t>
      </w:r>
      <w:r w:rsidRPr="00D67544">
        <w:rPr>
          <w:rFonts w:cstheme="minorHAnsi"/>
        </w:rPr>
        <w:t xml:space="preserve"> (201</w:t>
      </w:r>
      <w:r>
        <w:rPr>
          <w:rFonts w:cstheme="minorHAnsi"/>
        </w:rPr>
        <w:t>8</w:t>
      </w:r>
      <w:r w:rsidRPr="00D67544">
        <w:rPr>
          <w:rFonts w:cstheme="minorHAnsi"/>
        </w:rPr>
        <w:t xml:space="preserve">). Retrieved from </w:t>
      </w:r>
      <w:hyperlink r:id="rId14" w:history="1">
        <w:r w:rsidRPr="009774E5">
          <w:rPr>
            <w:rStyle w:val="Hyperlink"/>
          </w:rPr>
          <w:t>https://medium.com/swlh/the-past-present-and-future-of-speech-recognition-technology-cf13c179aaf</w:t>
        </w:r>
      </w:hyperlink>
      <w:r>
        <w:t xml:space="preserve"> </w:t>
      </w:r>
    </w:p>
    <w:p w14:paraId="1281A631" w14:textId="77777777" w:rsidR="00631506" w:rsidRDefault="00A47509" w:rsidP="00A47509">
      <w:pPr>
        <w:spacing w:line="360" w:lineRule="auto"/>
        <w:rPr>
          <w:rFonts w:cstheme="minorHAnsi"/>
        </w:rPr>
      </w:pPr>
      <w:r w:rsidRPr="00AA2517">
        <w:rPr>
          <w:rFonts w:cstheme="minorHAnsi"/>
          <w:b/>
        </w:rPr>
        <w:t>[4]</w:t>
      </w:r>
      <w:r>
        <w:rPr>
          <w:rFonts w:cstheme="minorHAnsi"/>
        </w:rPr>
        <w:t xml:space="preserve"> </w:t>
      </w:r>
      <w:r w:rsidRPr="00A47509">
        <w:rPr>
          <w:rFonts w:cstheme="minorHAnsi"/>
        </w:rPr>
        <w:t>Sainath, Tara, and Carolina Parada. "Convolutional neural networks for small-footprint keyword spotting." (2015).</w:t>
      </w:r>
      <w:r w:rsidR="00631506">
        <w:rPr>
          <w:rFonts w:cstheme="minorHAnsi"/>
        </w:rPr>
        <w:t xml:space="preserve"> </w:t>
      </w:r>
      <w:r w:rsidR="00631506" w:rsidRPr="00631506">
        <w:rPr>
          <w:rFonts w:cstheme="minorHAnsi"/>
          <w:i/>
        </w:rPr>
        <w:t>Keyword Spotting Task</w:t>
      </w:r>
      <w:r w:rsidR="00631506">
        <w:rPr>
          <w:rFonts w:cstheme="minorHAnsi"/>
        </w:rPr>
        <w:t xml:space="preserve">, p. 1, </w:t>
      </w:r>
      <w:r w:rsidR="00631506" w:rsidRPr="00631506">
        <w:rPr>
          <w:rFonts w:cstheme="minorHAnsi"/>
          <w:i/>
        </w:rPr>
        <w:t>CNN architectures,</w:t>
      </w:r>
      <w:r w:rsidR="00631506">
        <w:rPr>
          <w:rFonts w:cstheme="minorHAnsi"/>
        </w:rPr>
        <w:t xml:space="preserve"> p. 2</w:t>
      </w:r>
    </w:p>
    <w:p w14:paraId="1392249D" w14:textId="3695C384" w:rsidR="0077783A" w:rsidRDefault="00631506" w:rsidP="00FB6923">
      <w:pPr>
        <w:spacing w:line="360" w:lineRule="auto"/>
        <w:rPr>
          <w:rFonts w:cstheme="minorHAnsi"/>
        </w:rPr>
      </w:pPr>
      <w:r w:rsidRPr="00631506">
        <w:rPr>
          <w:rFonts w:cstheme="minorHAnsi"/>
          <w:b/>
        </w:rPr>
        <w:t>[5]</w:t>
      </w:r>
      <w:r>
        <w:rPr>
          <w:rFonts w:cstheme="minorHAnsi"/>
          <w:b/>
        </w:rPr>
        <w:t xml:space="preserve"> </w:t>
      </w:r>
      <w:r w:rsidRPr="00631506">
        <w:rPr>
          <w:rFonts w:cstheme="minorHAnsi"/>
        </w:rPr>
        <w:t xml:space="preserve">Graves, Alex, and Navdeep </w:t>
      </w:r>
      <w:proofErr w:type="spellStart"/>
      <w:r w:rsidRPr="00631506">
        <w:rPr>
          <w:rFonts w:cstheme="minorHAnsi"/>
        </w:rPr>
        <w:t>Jaitly</w:t>
      </w:r>
      <w:proofErr w:type="spellEnd"/>
      <w:r w:rsidRPr="00631506">
        <w:rPr>
          <w:rFonts w:cstheme="minorHAnsi"/>
        </w:rPr>
        <w:t>. "Towards end-to-end speech recognition with recurrent neural networks."</w:t>
      </w:r>
      <w:r w:rsidR="002878F9">
        <w:rPr>
          <w:rFonts w:cstheme="minorHAnsi"/>
        </w:rPr>
        <w:t xml:space="preserve"> </w:t>
      </w:r>
      <w:r w:rsidRPr="002878F9">
        <w:rPr>
          <w:rFonts w:cstheme="minorHAnsi"/>
          <w:i/>
        </w:rPr>
        <w:t>International Conference on Machine Learning</w:t>
      </w:r>
      <w:r w:rsidRPr="00631506">
        <w:rPr>
          <w:rFonts w:cstheme="minorHAnsi"/>
        </w:rPr>
        <w:t xml:space="preserve">, pp. 1764-1772. </w:t>
      </w:r>
      <w:r w:rsidR="002878F9">
        <w:rPr>
          <w:rFonts w:cstheme="minorHAnsi"/>
        </w:rPr>
        <w:t>(</w:t>
      </w:r>
      <w:r w:rsidRPr="00631506">
        <w:rPr>
          <w:rFonts w:cstheme="minorHAnsi"/>
        </w:rPr>
        <w:t>2014</w:t>
      </w:r>
      <w:r w:rsidR="002878F9">
        <w:rPr>
          <w:rFonts w:cstheme="minorHAnsi"/>
        </w:rPr>
        <w:t>)</w:t>
      </w:r>
      <w:r w:rsidRPr="00631506">
        <w:rPr>
          <w:rFonts w:cstheme="minorHAnsi"/>
        </w:rPr>
        <w:t>.</w:t>
      </w:r>
      <w:r w:rsidR="002878F9">
        <w:rPr>
          <w:rFonts w:cstheme="minorHAnsi"/>
        </w:rPr>
        <w:t xml:space="preserve"> </w:t>
      </w:r>
      <w:r w:rsidR="002878F9">
        <w:rPr>
          <w:rFonts w:cstheme="minorHAnsi"/>
          <w:i/>
        </w:rPr>
        <w:t>Network</w:t>
      </w:r>
      <w:r w:rsidR="002878F9" w:rsidRPr="00631506">
        <w:rPr>
          <w:rFonts w:cstheme="minorHAnsi"/>
          <w:i/>
        </w:rPr>
        <w:t xml:space="preserve"> </w:t>
      </w:r>
      <w:r w:rsidR="002878F9">
        <w:rPr>
          <w:rFonts w:cstheme="minorHAnsi"/>
          <w:i/>
        </w:rPr>
        <w:t>A</w:t>
      </w:r>
      <w:r w:rsidR="002878F9" w:rsidRPr="00631506">
        <w:rPr>
          <w:rFonts w:cstheme="minorHAnsi"/>
          <w:i/>
        </w:rPr>
        <w:t>rchitecture,</w:t>
      </w:r>
      <w:r w:rsidR="002878F9">
        <w:rPr>
          <w:rFonts w:cstheme="minorHAnsi"/>
        </w:rPr>
        <w:t xml:space="preserve"> p. 2</w:t>
      </w:r>
    </w:p>
    <w:p w14:paraId="2A7A76C5" w14:textId="266335FF" w:rsidR="0089336A" w:rsidRDefault="0019407F" w:rsidP="00FB6923">
      <w:pPr>
        <w:spacing w:line="360" w:lineRule="auto"/>
      </w:pPr>
      <w:hyperlink r:id="rId15" w:history="1">
        <w:r w:rsidR="0089336A">
          <w:rPr>
            <w:rStyle w:val="Hyperlink"/>
          </w:rPr>
          <w:t>https://arxiv.org/pdf/1804.03209.pdf</w:t>
        </w:r>
      </w:hyperlink>
    </w:p>
    <w:p w14:paraId="471B463D" w14:textId="73367F9C" w:rsidR="0089336A" w:rsidRPr="00FB6923" w:rsidRDefault="0019407F" w:rsidP="00FB6923">
      <w:pPr>
        <w:spacing w:line="360" w:lineRule="auto"/>
        <w:rPr>
          <w:rFonts w:cstheme="minorHAnsi"/>
        </w:rPr>
      </w:pPr>
      <w:hyperlink r:id="rId16" w:history="1">
        <w:r w:rsidR="0089336A">
          <w:rPr>
            <w:rStyle w:val="Hyperlink"/>
          </w:rPr>
          <w:t>https://ieeexplore.ieee.org/stamp/stamp.jsp?tp=&amp;arnumber=7749004</w:t>
        </w:r>
      </w:hyperlink>
    </w:p>
    <w:p w14:paraId="46485769" w14:textId="315A8737" w:rsidR="007B7C02" w:rsidRDefault="00183D75" w:rsidP="007B7C02">
      <w:pPr>
        <w:pStyle w:val="Heading1"/>
        <w:rPr>
          <w:rFonts w:ascii="Century Gothic" w:hAnsi="Century Gothic"/>
          <w:b/>
          <w:color w:val="auto"/>
          <w:sz w:val="44"/>
          <w:szCs w:val="44"/>
        </w:rPr>
      </w:pPr>
      <w:r w:rsidRPr="004F69B1">
        <w:rPr>
          <w:rFonts w:ascii="Century Gothic" w:hAnsi="Century Gothic"/>
          <w:b/>
          <w:color w:val="auto"/>
          <w:sz w:val="44"/>
          <w:szCs w:val="44"/>
        </w:rPr>
        <w:t>Evaluation</w:t>
      </w:r>
    </w:p>
    <w:p w14:paraId="79020D29" w14:textId="5EBFE956" w:rsidR="007B7C02" w:rsidRDefault="007B7C02" w:rsidP="007B7C02"/>
    <w:p w14:paraId="305E4EF9" w14:textId="1802A22F" w:rsidR="007B7C02" w:rsidRPr="0017483D" w:rsidRDefault="007B7C02" w:rsidP="007B7C02">
      <w:pPr>
        <w:rPr>
          <w:color w:val="FF0000"/>
        </w:rPr>
      </w:pPr>
      <w:r>
        <w:rPr>
          <w:color w:val="FF0000"/>
        </w:rPr>
        <w:t xml:space="preserve">Personal </w:t>
      </w:r>
      <w:proofErr w:type="gramStart"/>
      <w:r>
        <w:rPr>
          <w:color w:val="FF0000"/>
        </w:rPr>
        <w:t>statement..</w:t>
      </w:r>
      <w:proofErr w:type="gramEnd"/>
    </w:p>
    <w:p w14:paraId="0367636F" w14:textId="77777777" w:rsidR="007B7C02" w:rsidRPr="007B7C02" w:rsidRDefault="007B7C02" w:rsidP="007B7C02"/>
    <w:p w14:paraId="31279753" w14:textId="77777777" w:rsidR="007B7C02" w:rsidRPr="007B7C02" w:rsidRDefault="007B7C02" w:rsidP="007B7C02"/>
    <w:sectPr w:rsidR="007B7C02" w:rsidRPr="007B7C02" w:rsidSect="0080403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51FE1" w14:textId="77777777" w:rsidR="0019407F" w:rsidRDefault="0019407F" w:rsidP="007362C0">
      <w:pPr>
        <w:spacing w:after="0" w:line="240" w:lineRule="auto"/>
      </w:pPr>
      <w:r>
        <w:separator/>
      </w:r>
    </w:p>
  </w:endnote>
  <w:endnote w:type="continuationSeparator" w:id="0">
    <w:p w14:paraId="20CE142A" w14:textId="77777777" w:rsidR="0019407F" w:rsidRDefault="0019407F" w:rsidP="00736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5C358" w14:textId="77777777" w:rsidR="0019407F" w:rsidRDefault="0019407F" w:rsidP="007362C0">
      <w:pPr>
        <w:spacing w:after="0" w:line="240" w:lineRule="auto"/>
      </w:pPr>
      <w:r>
        <w:separator/>
      </w:r>
    </w:p>
  </w:footnote>
  <w:footnote w:type="continuationSeparator" w:id="0">
    <w:p w14:paraId="65ACCA2E" w14:textId="77777777" w:rsidR="0019407F" w:rsidRDefault="0019407F" w:rsidP="007362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211BB"/>
    <w:multiLevelType w:val="hybridMultilevel"/>
    <w:tmpl w:val="BE426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561C2"/>
    <w:multiLevelType w:val="hybridMultilevel"/>
    <w:tmpl w:val="3B467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505FDB"/>
    <w:multiLevelType w:val="hybridMultilevel"/>
    <w:tmpl w:val="B3766D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4F21E6"/>
    <w:multiLevelType w:val="hybridMultilevel"/>
    <w:tmpl w:val="4C4A3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E55CCE"/>
    <w:multiLevelType w:val="hybridMultilevel"/>
    <w:tmpl w:val="2E40A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365461"/>
    <w:multiLevelType w:val="hybridMultilevel"/>
    <w:tmpl w:val="8DE86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A74C94"/>
    <w:multiLevelType w:val="multilevel"/>
    <w:tmpl w:val="06D8FE52"/>
    <w:lvl w:ilvl="0">
      <w:start w:val="1"/>
      <w:numFmt w:val="decimal"/>
      <w:pStyle w:val="Heading1"/>
      <w:suff w:val="space"/>
      <w:lvlText w:val="Chapter %1"/>
      <w:lvlJc w:val="left"/>
      <w:pPr>
        <w:ind w:left="142" w:firstLine="0"/>
      </w:pPr>
      <w:rPr>
        <w:rFonts w:ascii="Century Gothic" w:hAnsi="Century Gothic" w:hint="default"/>
        <w:b/>
        <w:i w:val="0"/>
        <w:color w:val="000000" w:themeColor="text1"/>
        <w:sz w:val="44"/>
      </w:rPr>
    </w:lvl>
    <w:lvl w:ilvl="1">
      <w:start w:val="1"/>
      <w:numFmt w:val="decimal"/>
      <w:pStyle w:val="Heading2"/>
      <w:suff w:val="space"/>
      <w:lvlText w:val="%1.%2"/>
      <w:lvlJc w:val="left"/>
      <w:pPr>
        <w:ind w:left="142" w:firstLine="0"/>
      </w:pPr>
      <w:rPr>
        <w:rFonts w:ascii="Century Gothic" w:hAnsi="Century Gothic" w:hint="default"/>
        <w:b/>
        <w:i w:val="0"/>
        <w:sz w:val="32"/>
        <w:szCs w:val="32"/>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15:restartNumberingAfterBreak="0">
    <w:nsid w:val="38222B72"/>
    <w:multiLevelType w:val="hybridMultilevel"/>
    <w:tmpl w:val="13CE2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532241"/>
    <w:multiLevelType w:val="hybridMultilevel"/>
    <w:tmpl w:val="9B7C7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D453CC"/>
    <w:multiLevelType w:val="hybridMultilevel"/>
    <w:tmpl w:val="06425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2C7A21"/>
    <w:multiLevelType w:val="hybridMultilevel"/>
    <w:tmpl w:val="45727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FF5430"/>
    <w:multiLevelType w:val="hybridMultilevel"/>
    <w:tmpl w:val="E97CC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5"/>
  </w:num>
  <w:num w:numId="5">
    <w:abstractNumId w:val="2"/>
  </w:num>
  <w:num w:numId="6">
    <w:abstractNumId w:val="10"/>
  </w:num>
  <w:num w:numId="7">
    <w:abstractNumId w:val="8"/>
  </w:num>
  <w:num w:numId="8">
    <w:abstractNumId w:val="9"/>
  </w:num>
  <w:num w:numId="9">
    <w:abstractNumId w:val="1"/>
  </w:num>
  <w:num w:numId="10">
    <w:abstractNumId w:val="7"/>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822"/>
    <w:rsid w:val="00007FDE"/>
    <w:rsid w:val="000158C8"/>
    <w:rsid w:val="000178FF"/>
    <w:rsid w:val="000255C6"/>
    <w:rsid w:val="00031726"/>
    <w:rsid w:val="00050D67"/>
    <w:rsid w:val="00061D4D"/>
    <w:rsid w:val="0007154F"/>
    <w:rsid w:val="00075596"/>
    <w:rsid w:val="00081E1B"/>
    <w:rsid w:val="00086DBC"/>
    <w:rsid w:val="000972CA"/>
    <w:rsid w:val="000A0BE0"/>
    <w:rsid w:val="000A3927"/>
    <w:rsid w:val="000A7E66"/>
    <w:rsid w:val="000B25A2"/>
    <w:rsid w:val="000C29E4"/>
    <w:rsid w:val="000C3BD5"/>
    <w:rsid w:val="000C549C"/>
    <w:rsid w:val="000D09B7"/>
    <w:rsid w:val="000D2585"/>
    <w:rsid w:val="000E56F5"/>
    <w:rsid w:val="000F487B"/>
    <w:rsid w:val="0010109C"/>
    <w:rsid w:val="0010400C"/>
    <w:rsid w:val="0015656D"/>
    <w:rsid w:val="00160212"/>
    <w:rsid w:val="00161951"/>
    <w:rsid w:val="001664C4"/>
    <w:rsid w:val="0017483D"/>
    <w:rsid w:val="00183D75"/>
    <w:rsid w:val="00185413"/>
    <w:rsid w:val="0019407F"/>
    <w:rsid w:val="001A4E4B"/>
    <w:rsid w:val="001A73C4"/>
    <w:rsid w:val="001C2FB9"/>
    <w:rsid w:val="001D44D0"/>
    <w:rsid w:val="001D648D"/>
    <w:rsid w:val="001E371A"/>
    <w:rsid w:val="001E77EA"/>
    <w:rsid w:val="001F576C"/>
    <w:rsid w:val="001F7469"/>
    <w:rsid w:val="0020378B"/>
    <w:rsid w:val="0021098A"/>
    <w:rsid w:val="00216D39"/>
    <w:rsid w:val="00222BD6"/>
    <w:rsid w:val="00225CCE"/>
    <w:rsid w:val="002373CB"/>
    <w:rsid w:val="00282A36"/>
    <w:rsid w:val="00282D10"/>
    <w:rsid w:val="00283046"/>
    <w:rsid w:val="002859C2"/>
    <w:rsid w:val="002878F9"/>
    <w:rsid w:val="002A06A3"/>
    <w:rsid w:val="002B2FB0"/>
    <w:rsid w:val="002C3092"/>
    <w:rsid w:val="002D3147"/>
    <w:rsid w:val="002D5D30"/>
    <w:rsid w:val="002E7359"/>
    <w:rsid w:val="003278E5"/>
    <w:rsid w:val="00340F51"/>
    <w:rsid w:val="00341A31"/>
    <w:rsid w:val="0035036B"/>
    <w:rsid w:val="003539F6"/>
    <w:rsid w:val="00356D5B"/>
    <w:rsid w:val="00367B5D"/>
    <w:rsid w:val="00376F30"/>
    <w:rsid w:val="003931C7"/>
    <w:rsid w:val="0039357F"/>
    <w:rsid w:val="003A6A79"/>
    <w:rsid w:val="003C1643"/>
    <w:rsid w:val="003E0578"/>
    <w:rsid w:val="003E37B5"/>
    <w:rsid w:val="003E6195"/>
    <w:rsid w:val="003F3D9C"/>
    <w:rsid w:val="003F635D"/>
    <w:rsid w:val="00403D58"/>
    <w:rsid w:val="00423458"/>
    <w:rsid w:val="00423609"/>
    <w:rsid w:val="00423AC3"/>
    <w:rsid w:val="0042733E"/>
    <w:rsid w:val="00440676"/>
    <w:rsid w:val="0044191F"/>
    <w:rsid w:val="00445D54"/>
    <w:rsid w:val="0045289F"/>
    <w:rsid w:val="004571FF"/>
    <w:rsid w:val="00461606"/>
    <w:rsid w:val="00470428"/>
    <w:rsid w:val="00492039"/>
    <w:rsid w:val="00496ABD"/>
    <w:rsid w:val="004B020C"/>
    <w:rsid w:val="004F1ACC"/>
    <w:rsid w:val="004F65C8"/>
    <w:rsid w:val="004F69B1"/>
    <w:rsid w:val="00504183"/>
    <w:rsid w:val="00516EE9"/>
    <w:rsid w:val="00522A08"/>
    <w:rsid w:val="00562F10"/>
    <w:rsid w:val="005657CE"/>
    <w:rsid w:val="00566818"/>
    <w:rsid w:val="005733E3"/>
    <w:rsid w:val="00581E88"/>
    <w:rsid w:val="0059427A"/>
    <w:rsid w:val="005A24F7"/>
    <w:rsid w:val="005D3FDF"/>
    <w:rsid w:val="005D6A74"/>
    <w:rsid w:val="005E2200"/>
    <w:rsid w:val="005E4CE8"/>
    <w:rsid w:val="005F10D7"/>
    <w:rsid w:val="005F39CA"/>
    <w:rsid w:val="005F54FE"/>
    <w:rsid w:val="005F7B8F"/>
    <w:rsid w:val="006053C7"/>
    <w:rsid w:val="00611961"/>
    <w:rsid w:val="00616A8B"/>
    <w:rsid w:val="00631506"/>
    <w:rsid w:val="00662F5A"/>
    <w:rsid w:val="00663931"/>
    <w:rsid w:val="006706E9"/>
    <w:rsid w:val="00673119"/>
    <w:rsid w:val="00675591"/>
    <w:rsid w:val="0068680E"/>
    <w:rsid w:val="006A35BD"/>
    <w:rsid w:val="006A47CA"/>
    <w:rsid w:val="00703692"/>
    <w:rsid w:val="007044E5"/>
    <w:rsid w:val="007134BE"/>
    <w:rsid w:val="007362C0"/>
    <w:rsid w:val="00766AAE"/>
    <w:rsid w:val="0077783A"/>
    <w:rsid w:val="007907ED"/>
    <w:rsid w:val="00793575"/>
    <w:rsid w:val="007A6358"/>
    <w:rsid w:val="007B0EF5"/>
    <w:rsid w:val="007B7C02"/>
    <w:rsid w:val="007C1C58"/>
    <w:rsid w:val="007E7B4F"/>
    <w:rsid w:val="00804033"/>
    <w:rsid w:val="00820C73"/>
    <w:rsid w:val="0083530F"/>
    <w:rsid w:val="00851CC6"/>
    <w:rsid w:val="008813BB"/>
    <w:rsid w:val="00887111"/>
    <w:rsid w:val="0089336A"/>
    <w:rsid w:val="008B2AE6"/>
    <w:rsid w:val="008D10BF"/>
    <w:rsid w:val="008D41C8"/>
    <w:rsid w:val="008E317D"/>
    <w:rsid w:val="008E6464"/>
    <w:rsid w:val="00901DD4"/>
    <w:rsid w:val="00903F50"/>
    <w:rsid w:val="009041BA"/>
    <w:rsid w:val="00906D7B"/>
    <w:rsid w:val="00912C2C"/>
    <w:rsid w:val="00916E6A"/>
    <w:rsid w:val="00925349"/>
    <w:rsid w:val="009311D7"/>
    <w:rsid w:val="009402F0"/>
    <w:rsid w:val="00947940"/>
    <w:rsid w:val="009549FC"/>
    <w:rsid w:val="00956220"/>
    <w:rsid w:val="00963023"/>
    <w:rsid w:val="00963708"/>
    <w:rsid w:val="00965785"/>
    <w:rsid w:val="009674E5"/>
    <w:rsid w:val="009812A7"/>
    <w:rsid w:val="0098191F"/>
    <w:rsid w:val="009823AC"/>
    <w:rsid w:val="0099227A"/>
    <w:rsid w:val="009B455B"/>
    <w:rsid w:val="00A034F0"/>
    <w:rsid w:val="00A118FE"/>
    <w:rsid w:val="00A15B0E"/>
    <w:rsid w:val="00A26768"/>
    <w:rsid w:val="00A314E9"/>
    <w:rsid w:val="00A47509"/>
    <w:rsid w:val="00A66A43"/>
    <w:rsid w:val="00A769BF"/>
    <w:rsid w:val="00A77066"/>
    <w:rsid w:val="00A80BB5"/>
    <w:rsid w:val="00A845B6"/>
    <w:rsid w:val="00A87D2B"/>
    <w:rsid w:val="00AA1E41"/>
    <w:rsid w:val="00AA28B9"/>
    <w:rsid w:val="00AB1911"/>
    <w:rsid w:val="00AC41EE"/>
    <w:rsid w:val="00AD47A4"/>
    <w:rsid w:val="00AE295F"/>
    <w:rsid w:val="00AE77C4"/>
    <w:rsid w:val="00B16025"/>
    <w:rsid w:val="00B445A6"/>
    <w:rsid w:val="00B536D3"/>
    <w:rsid w:val="00B53972"/>
    <w:rsid w:val="00B63C40"/>
    <w:rsid w:val="00B751DA"/>
    <w:rsid w:val="00B8185C"/>
    <w:rsid w:val="00B959C6"/>
    <w:rsid w:val="00B968BC"/>
    <w:rsid w:val="00B96C04"/>
    <w:rsid w:val="00BA7C22"/>
    <w:rsid w:val="00BB46E9"/>
    <w:rsid w:val="00BC7CCB"/>
    <w:rsid w:val="00BD07F7"/>
    <w:rsid w:val="00BE1705"/>
    <w:rsid w:val="00C0072E"/>
    <w:rsid w:val="00C202E4"/>
    <w:rsid w:val="00C234B8"/>
    <w:rsid w:val="00C23B79"/>
    <w:rsid w:val="00C36066"/>
    <w:rsid w:val="00C45160"/>
    <w:rsid w:val="00C514E9"/>
    <w:rsid w:val="00C556F7"/>
    <w:rsid w:val="00C610DC"/>
    <w:rsid w:val="00C620E9"/>
    <w:rsid w:val="00C676E5"/>
    <w:rsid w:val="00C7224B"/>
    <w:rsid w:val="00C9094A"/>
    <w:rsid w:val="00CA01EE"/>
    <w:rsid w:val="00CA0A69"/>
    <w:rsid w:val="00CA45ED"/>
    <w:rsid w:val="00CB2792"/>
    <w:rsid w:val="00CB4CFA"/>
    <w:rsid w:val="00CD174B"/>
    <w:rsid w:val="00CD5409"/>
    <w:rsid w:val="00CF1783"/>
    <w:rsid w:val="00CF5ACA"/>
    <w:rsid w:val="00CF6E52"/>
    <w:rsid w:val="00CF7743"/>
    <w:rsid w:val="00D006BF"/>
    <w:rsid w:val="00D04A3C"/>
    <w:rsid w:val="00D11DE8"/>
    <w:rsid w:val="00D21B9B"/>
    <w:rsid w:val="00D25826"/>
    <w:rsid w:val="00D40419"/>
    <w:rsid w:val="00D45EAE"/>
    <w:rsid w:val="00D462FB"/>
    <w:rsid w:val="00D63660"/>
    <w:rsid w:val="00D67F4D"/>
    <w:rsid w:val="00D75F17"/>
    <w:rsid w:val="00D8500D"/>
    <w:rsid w:val="00D87C48"/>
    <w:rsid w:val="00DA056B"/>
    <w:rsid w:val="00DB2C30"/>
    <w:rsid w:val="00DB5C8A"/>
    <w:rsid w:val="00DC4A1F"/>
    <w:rsid w:val="00DD023E"/>
    <w:rsid w:val="00DD0356"/>
    <w:rsid w:val="00DF7BB3"/>
    <w:rsid w:val="00E01277"/>
    <w:rsid w:val="00E13E89"/>
    <w:rsid w:val="00E27662"/>
    <w:rsid w:val="00E3758B"/>
    <w:rsid w:val="00E530E7"/>
    <w:rsid w:val="00E54A13"/>
    <w:rsid w:val="00E63973"/>
    <w:rsid w:val="00E83166"/>
    <w:rsid w:val="00EA599E"/>
    <w:rsid w:val="00EB569A"/>
    <w:rsid w:val="00EC5AE0"/>
    <w:rsid w:val="00EF4A50"/>
    <w:rsid w:val="00F002DC"/>
    <w:rsid w:val="00F1331A"/>
    <w:rsid w:val="00F13E55"/>
    <w:rsid w:val="00F20C61"/>
    <w:rsid w:val="00F36F90"/>
    <w:rsid w:val="00F404E7"/>
    <w:rsid w:val="00F45A75"/>
    <w:rsid w:val="00F51B58"/>
    <w:rsid w:val="00F52FC7"/>
    <w:rsid w:val="00F533F1"/>
    <w:rsid w:val="00F54907"/>
    <w:rsid w:val="00F55D28"/>
    <w:rsid w:val="00F56D9D"/>
    <w:rsid w:val="00F677D9"/>
    <w:rsid w:val="00F702D1"/>
    <w:rsid w:val="00F75822"/>
    <w:rsid w:val="00F8160C"/>
    <w:rsid w:val="00F81A4D"/>
    <w:rsid w:val="00F85CDE"/>
    <w:rsid w:val="00FB4A04"/>
    <w:rsid w:val="00FB6923"/>
    <w:rsid w:val="00FE3759"/>
    <w:rsid w:val="00FE62B3"/>
    <w:rsid w:val="00FE79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9A0FE"/>
  <w15:chartTrackingRefBased/>
  <w15:docId w15:val="{9D221E8A-BE4A-4CA3-9EC8-465E0C03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7CA"/>
  </w:style>
  <w:style w:type="paragraph" w:styleId="Heading1">
    <w:name w:val="heading 1"/>
    <w:basedOn w:val="Normal"/>
    <w:next w:val="Normal"/>
    <w:link w:val="Heading1Char"/>
    <w:uiPriority w:val="9"/>
    <w:qFormat/>
    <w:rsid w:val="006A47CA"/>
    <w:pPr>
      <w:keepNext/>
      <w:keepLines/>
      <w:numPr>
        <w:numId w:val="1"/>
      </w:numPr>
      <w:spacing w:before="240" w:after="0"/>
      <w:ind w:left="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6A47CA"/>
    <w:pPr>
      <w:keepNext/>
      <w:keepLines/>
      <w:numPr>
        <w:ilvl w:val="1"/>
        <w:numId w:val="1"/>
      </w:numPr>
      <w:spacing w:before="40" w:after="0"/>
      <w:ind w:left="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6A47C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A47C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47C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40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04033"/>
    <w:rPr>
      <w:rFonts w:eastAsiaTheme="minorEastAsia"/>
      <w:lang w:val="en-US"/>
    </w:rPr>
  </w:style>
  <w:style w:type="paragraph" w:styleId="Title">
    <w:name w:val="Title"/>
    <w:basedOn w:val="Normal"/>
    <w:next w:val="Normal"/>
    <w:link w:val="TitleChar"/>
    <w:uiPriority w:val="10"/>
    <w:qFormat/>
    <w:rsid w:val="008040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0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A47CA"/>
    <w:pPr>
      <w:ind w:left="720"/>
      <w:contextualSpacing/>
    </w:pPr>
  </w:style>
  <w:style w:type="character" w:customStyle="1" w:styleId="Heading1Char">
    <w:name w:val="Heading 1 Char"/>
    <w:basedOn w:val="DefaultParagraphFont"/>
    <w:link w:val="Heading1"/>
    <w:uiPriority w:val="9"/>
    <w:rsid w:val="006A47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47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47C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A47C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47CA"/>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F677D9"/>
    <w:rPr>
      <w:color w:val="0563C1" w:themeColor="hyperlink"/>
      <w:u w:val="single"/>
    </w:rPr>
  </w:style>
  <w:style w:type="character" w:styleId="UnresolvedMention">
    <w:name w:val="Unresolved Mention"/>
    <w:basedOn w:val="DefaultParagraphFont"/>
    <w:uiPriority w:val="99"/>
    <w:semiHidden/>
    <w:unhideWhenUsed/>
    <w:rsid w:val="00F677D9"/>
    <w:rPr>
      <w:color w:val="605E5C"/>
      <w:shd w:val="clear" w:color="auto" w:fill="E1DFDD"/>
    </w:rPr>
  </w:style>
  <w:style w:type="table" w:styleId="TableGrid">
    <w:name w:val="Table Grid"/>
    <w:basedOn w:val="TableNormal"/>
    <w:uiPriority w:val="39"/>
    <w:rsid w:val="00CD1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64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464"/>
    <w:rPr>
      <w:rFonts w:ascii="Segoe UI" w:hAnsi="Segoe UI" w:cs="Segoe UI"/>
      <w:sz w:val="18"/>
      <w:szCs w:val="18"/>
    </w:rPr>
  </w:style>
  <w:style w:type="paragraph" w:styleId="Header">
    <w:name w:val="header"/>
    <w:basedOn w:val="Normal"/>
    <w:link w:val="HeaderChar"/>
    <w:uiPriority w:val="99"/>
    <w:unhideWhenUsed/>
    <w:rsid w:val="007362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62C0"/>
  </w:style>
  <w:style w:type="paragraph" w:styleId="Footer">
    <w:name w:val="footer"/>
    <w:basedOn w:val="Normal"/>
    <w:link w:val="FooterChar"/>
    <w:uiPriority w:val="99"/>
    <w:unhideWhenUsed/>
    <w:rsid w:val="007362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2C0"/>
  </w:style>
  <w:style w:type="character" w:styleId="Strong">
    <w:name w:val="Strong"/>
    <w:basedOn w:val="DefaultParagraphFont"/>
    <w:uiPriority w:val="22"/>
    <w:qFormat/>
    <w:rsid w:val="002037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usinessinsider.com/amazon-improving-alexa-voice-accuracy-2018-12?r=US&amp;IR=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mi.com/blog/little-known-facts-about-speech-recognition-technolog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eeexplore.ieee.org/stamp/stamp.jsp?tp=&amp;arnumber=77490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rxiv.org/pdf/1804.03209.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dium.com/swlh/the-past-present-and-future-of-speech-recognition-technology-cf13c179a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2019-03-28T00:00:00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3822</TotalTime>
  <Pages>16</Pages>
  <Words>2992</Words>
  <Characters>17061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Speech Radar</vt:lpstr>
    </vt:vector>
  </TitlesOfParts>
  <Company/>
  <LinksUpToDate>false</LinksUpToDate>
  <CharactersWithSpaces>20013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Speech Radar</dc:title>
  <dc:subject>Shah Ali 33455846</dc:subject>
  <dc:creator>Computer Science</dc:creator>
  <cp:keywords/>
  <dc:description/>
  <cp:lastModifiedBy>ishtiyaq ali</cp:lastModifiedBy>
  <cp:revision>136</cp:revision>
  <dcterms:created xsi:type="dcterms:W3CDTF">2019-03-24T10:51:00Z</dcterms:created>
  <dcterms:modified xsi:type="dcterms:W3CDTF">2019-04-11T20:51:00Z</dcterms:modified>
</cp:coreProperties>
</file>