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4DAD77B2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8375C7">
        <w:rPr>
          <w:b/>
          <w:sz w:val="28"/>
          <w:u w:val="single"/>
        </w:rPr>
        <w:t>6</w:t>
      </w:r>
      <w:r w:rsidRPr="00E8149C">
        <w:rPr>
          <w:b/>
          <w:sz w:val="28"/>
          <w:u w:val="single"/>
        </w:rPr>
        <w:t xml:space="preserve">: </w:t>
      </w:r>
      <w:r w:rsidR="008375C7">
        <w:rPr>
          <w:b/>
          <w:sz w:val="28"/>
          <w:u w:val="single"/>
        </w:rPr>
        <w:t>04</w:t>
      </w:r>
      <w:r w:rsidRPr="00E8149C">
        <w:rPr>
          <w:b/>
          <w:sz w:val="28"/>
          <w:u w:val="single"/>
        </w:rPr>
        <w:t>/0</w:t>
      </w:r>
      <w:r w:rsidR="008375C7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 xml:space="preserve">/19 – </w:t>
      </w:r>
      <w:r w:rsidR="008375C7">
        <w:rPr>
          <w:b/>
          <w:sz w:val="28"/>
          <w:u w:val="single"/>
        </w:rPr>
        <w:t>10</w:t>
      </w:r>
      <w:r w:rsidRPr="00E8149C">
        <w:rPr>
          <w:b/>
          <w:sz w:val="28"/>
          <w:u w:val="single"/>
        </w:rPr>
        <w:t>/0</w:t>
      </w:r>
      <w:r w:rsidR="00952E26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6EB107EB" w:rsidR="00352282" w:rsidRDefault="00840ADE" w:rsidP="00C304E1">
            <w:r>
              <w:t>User testing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7FA58CB5" w:rsidR="00352282" w:rsidRDefault="00840ADE" w:rsidP="00C304E1">
            <w:pPr>
              <w:tabs>
                <w:tab w:val="left" w:pos="1875"/>
              </w:tabs>
            </w:pPr>
            <w:r>
              <w:t>04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39680C72" w:rsidR="00352282" w:rsidRDefault="00840ADE" w:rsidP="00C304E1">
            <w:pPr>
              <w:tabs>
                <w:tab w:val="left" w:pos="1875"/>
              </w:tabs>
            </w:pPr>
            <w:r>
              <w:t>10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36A0A666" w:rsidR="00352282" w:rsidRDefault="004D0EA4" w:rsidP="00C304E1">
            <w:pPr>
              <w:tabs>
                <w:tab w:val="left" w:pos="1875"/>
              </w:tabs>
            </w:pPr>
            <w:r>
              <w:t>50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1C2E0257" w:rsidR="00352282" w:rsidRDefault="00840ADE" w:rsidP="00C304E1">
            <w:pPr>
              <w:tabs>
                <w:tab w:val="left" w:pos="1875"/>
              </w:tabs>
            </w:pPr>
            <w:r>
              <w:t>Not enough data. Must continue with this task next week</w:t>
            </w:r>
          </w:p>
        </w:tc>
      </w:tr>
      <w:tr w:rsidR="00840ADE" w14:paraId="14FA309D" w14:textId="77777777" w:rsidTr="00C304E1">
        <w:tc>
          <w:tcPr>
            <w:tcW w:w="992" w:type="dxa"/>
          </w:tcPr>
          <w:p w14:paraId="33A60EFB" w14:textId="5D27C183" w:rsidR="00840ADE" w:rsidRDefault="00840ADE" w:rsidP="00C304E1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04998E60" w14:textId="336ABB8C" w:rsidR="00840ADE" w:rsidRDefault="00840ADE" w:rsidP="00C304E1">
            <w:r>
              <w:t>Software testing</w:t>
            </w:r>
          </w:p>
        </w:tc>
        <w:tc>
          <w:tcPr>
            <w:tcW w:w="1055" w:type="dxa"/>
          </w:tcPr>
          <w:p w14:paraId="11F7AE87" w14:textId="7A136163" w:rsidR="00840ADE" w:rsidRDefault="00840ADE" w:rsidP="00C304E1">
            <w:pPr>
              <w:tabs>
                <w:tab w:val="left" w:pos="1875"/>
              </w:tabs>
            </w:pPr>
            <w:r>
              <w:t>06/03/19</w:t>
            </w:r>
          </w:p>
        </w:tc>
        <w:tc>
          <w:tcPr>
            <w:tcW w:w="1119" w:type="dxa"/>
          </w:tcPr>
          <w:p w14:paraId="65EF269D" w14:textId="33018A03" w:rsidR="00840ADE" w:rsidRDefault="00840ADE" w:rsidP="00C304E1">
            <w:pPr>
              <w:tabs>
                <w:tab w:val="left" w:pos="1875"/>
              </w:tabs>
            </w:pPr>
            <w:r>
              <w:t>10/03/19</w:t>
            </w:r>
          </w:p>
        </w:tc>
        <w:tc>
          <w:tcPr>
            <w:tcW w:w="859" w:type="dxa"/>
          </w:tcPr>
          <w:p w14:paraId="22A9505F" w14:textId="771E95A6" w:rsidR="00840ADE" w:rsidRDefault="004D0EA4" w:rsidP="00C304E1">
            <w:pPr>
              <w:tabs>
                <w:tab w:val="left" w:pos="1875"/>
              </w:tabs>
            </w:pPr>
            <w:r>
              <w:t>12 hours</w:t>
            </w:r>
          </w:p>
        </w:tc>
        <w:tc>
          <w:tcPr>
            <w:tcW w:w="1297" w:type="dxa"/>
            <w:shd w:val="clear" w:color="auto" w:fill="70AD47" w:themeFill="accent6"/>
          </w:tcPr>
          <w:p w14:paraId="547CFF3D" w14:textId="641CEE72" w:rsidR="00840ADE" w:rsidRDefault="00840ADE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5A589FE0" w14:textId="6F9AF27F" w:rsidR="00840ADE" w:rsidRDefault="00840ADE" w:rsidP="00C304E1">
            <w:pPr>
              <w:tabs>
                <w:tab w:val="left" w:pos="1875"/>
              </w:tabs>
            </w:pPr>
            <w:r>
              <w:t>Not enough data. Must continue with this task next week</w:t>
            </w:r>
          </w:p>
        </w:tc>
      </w:tr>
      <w:tr w:rsidR="00352282" w14:paraId="1154D9C6" w14:textId="77777777" w:rsidTr="00C304E1">
        <w:tc>
          <w:tcPr>
            <w:tcW w:w="992" w:type="dxa"/>
          </w:tcPr>
          <w:p w14:paraId="753B7978" w14:textId="480A212A" w:rsidR="00352282" w:rsidRDefault="00840ADE" w:rsidP="00C304E1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2921" w:type="dxa"/>
          </w:tcPr>
          <w:p w14:paraId="05AFF6F2" w14:textId="6237ECDB" w:rsidR="00352282" w:rsidRDefault="00952E26" w:rsidP="00C304E1">
            <w:r>
              <w:t xml:space="preserve">Improve on the TensorFlow model by adding more words for recognition </w:t>
            </w:r>
          </w:p>
          <w:p w14:paraId="4AA14940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88403F4" w14:textId="5BA9867D" w:rsidR="00352282" w:rsidRDefault="004D0EA4" w:rsidP="00C304E1">
            <w:pPr>
              <w:tabs>
                <w:tab w:val="left" w:pos="1875"/>
              </w:tabs>
            </w:pPr>
            <w:r>
              <w:t>07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6B986A1A" w14:textId="409315F7" w:rsidR="00352282" w:rsidRDefault="00952E26" w:rsidP="00C304E1">
            <w:pPr>
              <w:tabs>
                <w:tab w:val="left" w:pos="1875"/>
              </w:tabs>
            </w:pPr>
            <w:r>
              <w:t>0</w:t>
            </w:r>
            <w:r w:rsidR="004D0EA4">
              <w:t>9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12B45B4" w14:textId="5FEC6563" w:rsidR="00352282" w:rsidRDefault="004D0EA4" w:rsidP="00C304E1">
            <w:pPr>
              <w:tabs>
                <w:tab w:val="left" w:pos="1875"/>
              </w:tabs>
            </w:pPr>
            <w:r>
              <w:t>5</w:t>
            </w:r>
            <w:r w:rsidR="006B10C3">
              <w:t xml:space="preserve"> </w:t>
            </w:r>
            <w:r w:rsidR="00352282">
              <w:t>hours</w:t>
            </w:r>
          </w:p>
        </w:tc>
        <w:tc>
          <w:tcPr>
            <w:tcW w:w="1297" w:type="dxa"/>
            <w:shd w:val="clear" w:color="auto" w:fill="70AD47" w:themeFill="accent6"/>
          </w:tcPr>
          <w:p w14:paraId="041DF7B7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CB4DB7C" w14:textId="1FF4B004" w:rsidR="00352282" w:rsidRDefault="00952E26" w:rsidP="00C304E1">
            <w:pPr>
              <w:tabs>
                <w:tab w:val="left" w:pos="1875"/>
              </w:tabs>
            </w:pPr>
            <w:r>
              <w:t xml:space="preserve">I have </w:t>
            </w:r>
            <w:r w:rsidR="00840ADE">
              <w:t>further</w:t>
            </w:r>
            <w:r>
              <w:t xml:space="preserve"> improved my model</w:t>
            </w:r>
            <w:r w:rsidR="00840ADE">
              <w:t xml:space="preserve"> from last week</w:t>
            </w:r>
            <w:r>
              <w:t xml:space="preserve"> in recognising more words, but the accuracy </w:t>
            </w:r>
            <w:r w:rsidR="00840ADE">
              <w:t>can still improve</w:t>
            </w:r>
            <w:r>
              <w:t>(e.g. ~8</w:t>
            </w:r>
            <w:r w:rsidR="00840ADE">
              <w:t>9</w:t>
            </w:r>
            <w:r>
              <w:t>%)</w:t>
            </w:r>
            <w:r w:rsidR="00840ADE">
              <w:t xml:space="preserve"> if we train it for longer</w:t>
            </w:r>
            <w:r>
              <w:t xml:space="preserve"> </w:t>
            </w: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03CD370D" w:rsidR="00352282" w:rsidRDefault="00142A65" w:rsidP="00C304E1">
            <w:pPr>
              <w:tabs>
                <w:tab w:val="left" w:pos="1875"/>
              </w:tabs>
            </w:pPr>
            <w:r>
              <w:t>6</w:t>
            </w:r>
            <w:r w:rsidR="004D0EA4">
              <w:t xml:space="preserve">7 </w:t>
            </w:r>
            <w:r w:rsidR="00352282">
              <w:t>hours</w:t>
            </w:r>
          </w:p>
        </w:tc>
        <w:tc>
          <w:tcPr>
            <w:tcW w:w="1297" w:type="dxa"/>
          </w:tcPr>
          <w:p w14:paraId="6BCA1BCD" w14:textId="65079003" w:rsidR="00352282" w:rsidRDefault="005A0962" w:rsidP="00C304E1">
            <w:pPr>
              <w:tabs>
                <w:tab w:val="left" w:pos="1875"/>
              </w:tabs>
            </w:pPr>
            <w:r>
              <w:t>0</w:t>
            </w:r>
            <w:r w:rsidR="00352282">
              <w:t xml:space="preserve"> tasks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14507FB1" w14:textId="75BD206B" w:rsidR="007D35A8" w:rsidRDefault="00352282" w:rsidP="00490409">
      <w:pPr>
        <w:jc w:val="both"/>
      </w:pPr>
      <w:r>
        <w:t xml:space="preserve">For the </w:t>
      </w:r>
      <w:r w:rsidR="00840ADE">
        <w:t xml:space="preserve">sixth week of my project, </w:t>
      </w:r>
      <w:r w:rsidR="00085F93">
        <w:t xml:space="preserve"> </w:t>
      </w:r>
      <w:r w:rsidR="007D35A8">
        <w:t xml:space="preserve">I started with user testing and software testing. For user testing, I aim to test the app with 210 random participants in the university or outside. So far, I have tested with 100 participants so will have to </w:t>
      </w:r>
      <w:r w:rsidR="00EF2DBF">
        <w:t>continue</w:t>
      </w:r>
      <w:r w:rsidR="007D35A8">
        <w:t xml:space="preserve"> with this task next week. For user testing, I am getting people to test the app</w:t>
      </w:r>
      <w:r w:rsidR="00EF2DBF">
        <w:t xml:space="preserve"> so I can gain data. For example, the participants I’ve tested with so far have experimented with the background speech recognizer</w:t>
      </w:r>
      <w:r w:rsidR="007D35A8">
        <w:t xml:space="preserve"> in different scenarios (e.g. phone under the chair, blocked by a thick object etc.) </w:t>
      </w:r>
      <w:r w:rsidR="00EF2DBF">
        <w:t xml:space="preserve"> For software testing, I aim to detect defects within my code and test the functionality/non-functionality of the app. I am currently doing this via functional, non-functional, dynamic and static testing.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184C3BD8" w14:textId="6ED66428" w:rsidR="00352282" w:rsidRDefault="00EF2DBF" w:rsidP="00490409">
      <w:pPr>
        <w:jc w:val="both"/>
      </w:pPr>
      <w:r>
        <w:t>In this week’s discussion, I showed my supervisor a</w:t>
      </w:r>
      <w:r w:rsidR="003F7CEC">
        <w:t>nother</w:t>
      </w:r>
      <w:bookmarkStart w:id="0" w:name="_GoBack"/>
      <w:bookmarkEnd w:id="0"/>
      <w:r>
        <w:t xml:space="preserve"> demo of </w:t>
      </w:r>
      <w:r w:rsidR="00AA66E0">
        <w:t>the</w:t>
      </w:r>
      <w:r>
        <w:t xml:space="preserve"> functioning app. I received</w:t>
      </w:r>
      <w:r w:rsidR="00A453ED">
        <w:t xml:space="preserve"> positive feedback and some tips to enhance it</w:t>
      </w:r>
      <w:r>
        <w:t xml:space="preserve">. For example, </w:t>
      </w:r>
      <w:r w:rsidR="00717D77">
        <w:t>he</w:t>
      </w:r>
      <w:r>
        <w:t xml:space="preserve"> stated that I should stop the voice recognition background service</w:t>
      </w:r>
      <w:r w:rsidR="004419BD">
        <w:t xml:space="preserve"> from running</w:t>
      </w:r>
      <w:r>
        <w:t xml:space="preserve"> when it doesn’t detect any voices</w:t>
      </w:r>
      <w:r w:rsidR="00A453ED">
        <w:t xml:space="preserve"> i.e</w:t>
      </w:r>
      <w:r w:rsidR="00A643B9">
        <w:t xml:space="preserve">. only activate when it hears a </w:t>
      </w:r>
      <w:r w:rsidR="00A453ED">
        <w:t>keyword</w:t>
      </w:r>
      <w:r w:rsidR="00A643B9">
        <w:t xml:space="preserve"> (e.g. ‘ok Google’ etc.)</w:t>
      </w:r>
      <w:r>
        <w:t xml:space="preserve">. This is so it can save the users battery power.  </w:t>
      </w:r>
      <w:r w:rsidR="00956A1B">
        <w:t>Below are a few tasks we agreed on in which I can complete by next week.</w:t>
      </w:r>
    </w:p>
    <w:p w14:paraId="74308765" w14:textId="56953C08" w:rsidR="00956A1B" w:rsidRDefault="00956A1B" w:rsidP="00956A1B">
      <w:pPr>
        <w:pStyle w:val="ListParagraph"/>
        <w:numPr>
          <w:ilvl w:val="0"/>
          <w:numId w:val="2"/>
        </w:numPr>
        <w:jc w:val="both"/>
      </w:pPr>
      <w:r>
        <w:t>Continue with user testing and consider adding more interesting experiments that can output relevant/useful data (e.g. testing the background speech recognizer from specific distances 2 metres, 3 metres, 4 metres….)</w:t>
      </w:r>
    </w:p>
    <w:p w14:paraId="5A15BF32" w14:textId="02D16981" w:rsidR="00956A1B" w:rsidRDefault="00956A1B" w:rsidP="00956A1B">
      <w:pPr>
        <w:pStyle w:val="ListParagraph"/>
        <w:numPr>
          <w:ilvl w:val="0"/>
          <w:numId w:val="2"/>
        </w:numPr>
        <w:jc w:val="both"/>
      </w:pPr>
      <w:r>
        <w:t>Continue with software testing</w:t>
      </w:r>
    </w:p>
    <w:p w14:paraId="36C91D01" w14:textId="2B65960D" w:rsidR="00956A1B" w:rsidRPr="00514A38" w:rsidRDefault="00956A1B" w:rsidP="00956A1B">
      <w:pPr>
        <w:pStyle w:val="ListParagraph"/>
        <w:numPr>
          <w:ilvl w:val="0"/>
          <w:numId w:val="2"/>
        </w:numPr>
        <w:jc w:val="both"/>
      </w:pPr>
      <w:r>
        <w:t>Continue training the TensorFlow model</w:t>
      </w:r>
      <w:r w:rsidR="00806BBB">
        <w:t>, so its detection rate is at a high level</w:t>
      </w:r>
    </w:p>
    <w:p w14:paraId="1EABC479" w14:textId="0DCE0CE7" w:rsidR="000C3BD5" w:rsidRDefault="002B2E73" w:rsidP="00085F93">
      <w:pPr>
        <w:spacing w:line="360" w:lineRule="auto"/>
      </w:pPr>
      <w:r>
        <w:t xml:space="preserve"> </w:t>
      </w:r>
    </w:p>
    <w:sectPr w:rsidR="000C3B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DC8F9" w14:textId="77777777" w:rsidR="00BA1661" w:rsidRDefault="00BA1661">
      <w:pPr>
        <w:spacing w:after="0" w:line="240" w:lineRule="auto"/>
      </w:pPr>
      <w:r>
        <w:separator/>
      </w:r>
    </w:p>
  </w:endnote>
  <w:endnote w:type="continuationSeparator" w:id="0">
    <w:p w14:paraId="03E159DF" w14:textId="77777777" w:rsidR="00BA1661" w:rsidRDefault="00BA1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AD0E6" w14:textId="77777777" w:rsidR="00BA1661" w:rsidRDefault="00BA1661">
      <w:pPr>
        <w:spacing w:after="0" w:line="240" w:lineRule="auto"/>
      </w:pPr>
      <w:r>
        <w:separator/>
      </w:r>
    </w:p>
  </w:footnote>
  <w:footnote w:type="continuationSeparator" w:id="0">
    <w:p w14:paraId="060BC82F" w14:textId="77777777" w:rsidR="00BA1661" w:rsidRDefault="00BA1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CAC"/>
    <w:multiLevelType w:val="hybridMultilevel"/>
    <w:tmpl w:val="59F6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85F93"/>
    <w:rsid w:val="000C3BD5"/>
    <w:rsid w:val="00142A65"/>
    <w:rsid w:val="002B2E73"/>
    <w:rsid w:val="00352282"/>
    <w:rsid w:val="00396F3C"/>
    <w:rsid w:val="003F7CEC"/>
    <w:rsid w:val="004419BD"/>
    <w:rsid w:val="00490409"/>
    <w:rsid w:val="004D0EA4"/>
    <w:rsid w:val="005A0962"/>
    <w:rsid w:val="005C3BC1"/>
    <w:rsid w:val="005F30B4"/>
    <w:rsid w:val="006513AC"/>
    <w:rsid w:val="00694FA3"/>
    <w:rsid w:val="006B10C3"/>
    <w:rsid w:val="006B4844"/>
    <w:rsid w:val="00717D77"/>
    <w:rsid w:val="007D35A8"/>
    <w:rsid w:val="00806BBB"/>
    <w:rsid w:val="008375C7"/>
    <w:rsid w:val="00840ADE"/>
    <w:rsid w:val="0084798F"/>
    <w:rsid w:val="008F4861"/>
    <w:rsid w:val="00952E26"/>
    <w:rsid w:val="00956A1B"/>
    <w:rsid w:val="009E3309"/>
    <w:rsid w:val="00A453ED"/>
    <w:rsid w:val="00A643B9"/>
    <w:rsid w:val="00AA54F6"/>
    <w:rsid w:val="00AA66E0"/>
    <w:rsid w:val="00B237CB"/>
    <w:rsid w:val="00BA1661"/>
    <w:rsid w:val="00DE085D"/>
    <w:rsid w:val="00EF2DBF"/>
    <w:rsid w:val="00F3337C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24</cp:revision>
  <cp:lastPrinted>2019-03-29T12:25:00Z</cp:lastPrinted>
  <dcterms:created xsi:type="dcterms:W3CDTF">2019-02-08T01:11:00Z</dcterms:created>
  <dcterms:modified xsi:type="dcterms:W3CDTF">2019-03-29T12:28:00Z</dcterms:modified>
</cp:coreProperties>
</file>