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E1DE6" w14:textId="0A455506" w:rsidR="000C3BD5" w:rsidRDefault="00F9024A">
      <w:pPr>
        <w:rPr>
          <w:b/>
          <w:u w:val="single"/>
        </w:rPr>
      </w:pPr>
      <w:r w:rsidRPr="00F9024A">
        <w:rPr>
          <w:b/>
          <w:u w:val="single"/>
        </w:rPr>
        <w:t>Concept introduction and user needs</w:t>
      </w:r>
    </w:p>
    <w:p w14:paraId="20DB8346" w14:textId="1A3CA0A1" w:rsidR="00F9024A" w:rsidRPr="00F9024A" w:rsidRDefault="00F9024A" w:rsidP="00F9024A">
      <w:pPr>
        <w:jc w:val="both"/>
      </w:pPr>
      <w:r w:rsidRPr="00F9024A">
        <w:t>Speech Relief will be the name of my application that will enable users to find their phone through speech recognition. Let's say for example an individual was unable to find their phone within their room. Speech Relief can speed up the search time just by an utterance of a specific word from the individual. The app itself will allow users to register their word through speech recognition. Once registered, the app will run in the background to take in the voices it detects. If it detects the registered word, then the phone will vibrate more than once, increase volume to maximum level and output the registered word in speech.</w:t>
      </w:r>
      <w:bookmarkStart w:id="0" w:name="_GoBack"/>
      <w:bookmarkEnd w:id="0"/>
    </w:p>
    <w:sectPr w:rsidR="00F9024A" w:rsidRPr="00F90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A"/>
    <w:rsid w:val="000C3BD5"/>
    <w:rsid w:val="00A43775"/>
    <w:rsid w:val="00F90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8B53"/>
  <w15:chartTrackingRefBased/>
  <w15:docId w15:val="{E3CC84BD-5F18-4A43-83A1-1A4E795A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1</cp:revision>
  <dcterms:created xsi:type="dcterms:W3CDTF">2018-12-02T14:41:00Z</dcterms:created>
  <dcterms:modified xsi:type="dcterms:W3CDTF">2018-12-02T15:39:00Z</dcterms:modified>
</cp:coreProperties>
</file>