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1985"/>
        <w:gridCol w:w="7257"/>
      </w:tblGrid>
      <w:tr w:rsidR="00DC13E5" w:rsidTr="00DC13E5">
        <w:tc>
          <w:tcPr>
            <w:tcW w:w="1985" w:type="dxa"/>
          </w:tcPr>
          <w:p w:rsidR="00DC13E5" w:rsidRDefault="00DC13E5">
            <w:r>
              <w:t>Persona:</w:t>
            </w:r>
          </w:p>
        </w:tc>
        <w:tc>
          <w:tcPr>
            <w:tcW w:w="7257" w:type="dxa"/>
          </w:tcPr>
          <w:p w:rsidR="00DC13E5" w:rsidRDefault="00F71FF6">
            <w:r>
              <w:t>&lt;Interior design app name&gt; possible</w:t>
            </w:r>
            <w:r>
              <w:t xml:space="preserve"> decorator</w:t>
            </w:r>
          </w:p>
        </w:tc>
      </w:tr>
      <w:tr w:rsidR="00DC13E5" w:rsidTr="00DC13E5">
        <w:trPr>
          <w:trHeight w:val="1695"/>
        </w:trPr>
        <w:tc>
          <w:tcPr>
            <w:tcW w:w="1985" w:type="dxa"/>
          </w:tcPr>
          <w:p w:rsidR="00DC13E5" w:rsidRDefault="00DC13E5">
            <w:r>
              <w:t>Photo:</w:t>
            </w:r>
          </w:p>
        </w:tc>
        <w:tc>
          <w:tcPr>
            <w:tcW w:w="7257" w:type="dxa"/>
          </w:tcPr>
          <w:p w:rsidR="00DC13E5" w:rsidRDefault="00CA44C2">
            <w:r>
              <w:rPr>
                <w:noProof/>
                <w:lang w:eastAsia="en-GB"/>
              </w:rPr>
              <w:drawing>
                <wp:inline distT="0" distB="0" distL="0" distR="0">
                  <wp:extent cx="1435100" cy="1077009"/>
                  <wp:effectExtent l="0" t="0" r="0" b="8890"/>
                  <wp:docPr id="2" name="Picture 2" descr="http://www.absolutedecorating.com/wp-content/uploads/2016/01/professional-painter-and-decora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bsolutedecorating.com/wp-content/uploads/2016/01/professional-painter-and-decora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077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3E5" w:rsidTr="00DC13E5">
        <w:tc>
          <w:tcPr>
            <w:tcW w:w="1985" w:type="dxa"/>
          </w:tcPr>
          <w:p w:rsidR="00DC13E5" w:rsidRDefault="00AA641A">
            <w:r>
              <w:t>N</w:t>
            </w:r>
            <w:r w:rsidR="00DC13E5">
              <w:t>ame:</w:t>
            </w:r>
          </w:p>
        </w:tc>
        <w:tc>
          <w:tcPr>
            <w:tcW w:w="7257" w:type="dxa"/>
          </w:tcPr>
          <w:p w:rsidR="00DC13E5" w:rsidRDefault="00CA44C2">
            <w:r>
              <w:t>Jeremy Trotter</w:t>
            </w:r>
          </w:p>
        </w:tc>
      </w:tr>
      <w:tr w:rsidR="00DC13E5" w:rsidTr="00A812B7">
        <w:trPr>
          <w:trHeight w:val="405"/>
        </w:trPr>
        <w:tc>
          <w:tcPr>
            <w:tcW w:w="1985" w:type="dxa"/>
          </w:tcPr>
          <w:p w:rsidR="00DC13E5" w:rsidRDefault="00DC13E5">
            <w:r>
              <w:t>Job title/major responsibilities:</w:t>
            </w:r>
          </w:p>
        </w:tc>
        <w:tc>
          <w:tcPr>
            <w:tcW w:w="7257" w:type="dxa"/>
          </w:tcPr>
          <w:p w:rsidR="00DC13E5" w:rsidRDefault="007E0821">
            <w:r>
              <w:t>Full time painter-decorator; team manager on larger projects.</w:t>
            </w:r>
          </w:p>
        </w:tc>
      </w:tr>
      <w:tr w:rsidR="00DC13E5" w:rsidTr="00DC13E5">
        <w:trPr>
          <w:trHeight w:val="1291"/>
        </w:trPr>
        <w:tc>
          <w:tcPr>
            <w:tcW w:w="1985" w:type="dxa"/>
          </w:tcPr>
          <w:p w:rsidR="00DC13E5" w:rsidRDefault="00DC13E5">
            <w:r>
              <w:t>Demographics:</w:t>
            </w:r>
          </w:p>
        </w:tc>
        <w:tc>
          <w:tcPr>
            <w:tcW w:w="7257" w:type="dxa"/>
          </w:tcPr>
          <w:p w:rsidR="00DC13E5" w:rsidRDefault="00CA44C2" w:rsidP="00DC13E5">
            <w:pPr>
              <w:pStyle w:val="ListParagraph"/>
              <w:numPr>
                <w:ilvl w:val="0"/>
                <w:numId w:val="1"/>
              </w:numPr>
            </w:pPr>
            <w:r>
              <w:t>42 years old</w:t>
            </w:r>
          </w:p>
          <w:p w:rsidR="00DC13E5" w:rsidRDefault="00CA44C2" w:rsidP="00DC13E5">
            <w:pPr>
              <w:pStyle w:val="ListParagraph"/>
              <w:numPr>
                <w:ilvl w:val="0"/>
                <w:numId w:val="1"/>
              </w:numPr>
            </w:pPr>
            <w:r>
              <w:t>Married</w:t>
            </w:r>
          </w:p>
          <w:p w:rsidR="00406B18" w:rsidRDefault="00406B18" w:rsidP="00DC13E5">
            <w:pPr>
              <w:pStyle w:val="ListParagraph"/>
              <w:numPr>
                <w:ilvl w:val="0"/>
                <w:numId w:val="1"/>
              </w:numPr>
            </w:pPr>
            <w:r>
              <w:t>Speaks English</w:t>
            </w:r>
          </w:p>
          <w:p w:rsidR="00DC13E5" w:rsidRDefault="00CA44C2" w:rsidP="00DC13E5">
            <w:pPr>
              <w:pStyle w:val="ListParagraph"/>
              <w:numPr>
                <w:ilvl w:val="0"/>
                <w:numId w:val="1"/>
              </w:numPr>
            </w:pPr>
            <w:r>
              <w:t>Father of 2 teenage children</w:t>
            </w:r>
          </w:p>
          <w:p w:rsidR="00622860" w:rsidRDefault="00622860" w:rsidP="00DC13E5">
            <w:pPr>
              <w:pStyle w:val="ListParagraph"/>
              <w:numPr>
                <w:ilvl w:val="0"/>
                <w:numId w:val="1"/>
              </w:numPr>
            </w:pPr>
            <w:r>
              <w:t>Physically active and able</w:t>
            </w:r>
          </w:p>
          <w:p w:rsidR="007E0821" w:rsidRDefault="007E0821" w:rsidP="007E0821">
            <w:pPr>
              <w:pStyle w:val="ListParagraph"/>
              <w:numPr>
                <w:ilvl w:val="0"/>
                <w:numId w:val="1"/>
              </w:numPr>
            </w:pPr>
            <w:r>
              <w:t xml:space="preserve">Level 3 City &amp; Guilds in painting and decorating </w:t>
            </w:r>
          </w:p>
          <w:p w:rsidR="00CA44C2" w:rsidRDefault="007E0821" w:rsidP="00DC13E5">
            <w:pPr>
              <w:pStyle w:val="ListParagraph"/>
              <w:numPr>
                <w:ilvl w:val="0"/>
                <w:numId w:val="1"/>
              </w:numPr>
            </w:pPr>
            <w:r>
              <w:t>CHAS certified</w:t>
            </w:r>
          </w:p>
          <w:p w:rsidR="00DC13E5" w:rsidRDefault="00DC13E5" w:rsidP="00CA44C2">
            <w:pPr>
              <w:pStyle w:val="ListParagraph"/>
            </w:pPr>
          </w:p>
        </w:tc>
      </w:tr>
      <w:tr w:rsidR="00DC13E5" w:rsidTr="000D47EC">
        <w:trPr>
          <w:trHeight w:val="1451"/>
        </w:trPr>
        <w:tc>
          <w:tcPr>
            <w:tcW w:w="1985" w:type="dxa"/>
          </w:tcPr>
          <w:p w:rsidR="00DC13E5" w:rsidRDefault="00DC13E5">
            <w:r>
              <w:t>Goals and tasks:</w:t>
            </w:r>
          </w:p>
        </w:tc>
        <w:tc>
          <w:tcPr>
            <w:tcW w:w="7257" w:type="dxa"/>
          </w:tcPr>
          <w:p w:rsidR="00DC13E5" w:rsidRDefault="004438A7" w:rsidP="00E9299F">
            <w:r>
              <w:t xml:space="preserve">He </w:t>
            </w:r>
            <w:r w:rsidR="00E9299F">
              <w:t>loves his job and is adamant about maintaining a high quality finish in all his work. His goal is to help people bring their creative ideas and designs to life with his technical ability.</w:t>
            </w:r>
          </w:p>
          <w:p w:rsidR="00E46C7C" w:rsidRDefault="00E46C7C" w:rsidP="00E9299F">
            <w:r>
              <w:t>He spends time at work primarily out of office; painting and decorating, project managing, and training less senior decorators.</w:t>
            </w:r>
          </w:p>
        </w:tc>
      </w:tr>
      <w:tr w:rsidR="00DC13E5" w:rsidTr="004438A7">
        <w:trPr>
          <w:trHeight w:val="1024"/>
        </w:trPr>
        <w:tc>
          <w:tcPr>
            <w:tcW w:w="1985" w:type="dxa"/>
          </w:tcPr>
          <w:p w:rsidR="00DC13E5" w:rsidRDefault="00DC13E5">
            <w:r>
              <w:t>Environment:</w:t>
            </w:r>
          </w:p>
        </w:tc>
        <w:tc>
          <w:tcPr>
            <w:tcW w:w="7257" w:type="dxa"/>
          </w:tcPr>
          <w:p w:rsidR="00DC13E5" w:rsidRDefault="006B0BA7" w:rsidP="006B0BA7">
            <w:r>
              <w:t>Jeremy has a smartphone he’s competent with and is confide</w:t>
            </w:r>
            <w:bookmarkStart w:id="0" w:name="_GoBack"/>
            <w:bookmarkEnd w:id="0"/>
            <w:r>
              <w:t xml:space="preserve">nt on the computers at the company office. </w:t>
            </w:r>
            <w:r w:rsidR="00D6476A">
              <w:t>He has a business line internet connection at work and ADSL-broadband at home.</w:t>
            </w:r>
            <w:r w:rsidR="004438A7">
              <w:t xml:space="preserve"> He primarily uses e-mail and SMS for communication.</w:t>
            </w:r>
          </w:p>
        </w:tc>
      </w:tr>
      <w:tr w:rsidR="00DC13E5" w:rsidTr="00CA46BA">
        <w:trPr>
          <w:trHeight w:val="359"/>
        </w:trPr>
        <w:tc>
          <w:tcPr>
            <w:tcW w:w="1985" w:type="dxa"/>
          </w:tcPr>
          <w:p w:rsidR="00DC13E5" w:rsidRDefault="00DC13E5">
            <w:r>
              <w:t>Quote:</w:t>
            </w:r>
          </w:p>
        </w:tc>
        <w:tc>
          <w:tcPr>
            <w:tcW w:w="7257" w:type="dxa"/>
          </w:tcPr>
          <w:p w:rsidR="00DC13E5" w:rsidRDefault="009752BC">
            <w:r>
              <w:t>“If you want something done right, I’m your man.</w:t>
            </w:r>
            <w:r w:rsidR="00496C56">
              <w:t xml:space="preserve"> No job too big or small.</w:t>
            </w:r>
            <w:r>
              <w:t>”</w:t>
            </w:r>
          </w:p>
        </w:tc>
      </w:tr>
    </w:tbl>
    <w:p w:rsidR="001C63E4" w:rsidRDefault="001C63E4"/>
    <w:sectPr w:rsidR="001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41"/>
    <w:multiLevelType w:val="hybridMultilevel"/>
    <w:tmpl w:val="1462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E5"/>
    <w:rsid w:val="000D47EC"/>
    <w:rsid w:val="001C63E4"/>
    <w:rsid w:val="00406B18"/>
    <w:rsid w:val="004438A7"/>
    <w:rsid w:val="00496C56"/>
    <w:rsid w:val="00622860"/>
    <w:rsid w:val="006B0BA7"/>
    <w:rsid w:val="007E0821"/>
    <w:rsid w:val="009752BC"/>
    <w:rsid w:val="00A812B7"/>
    <w:rsid w:val="00AA641A"/>
    <w:rsid w:val="00CA44C2"/>
    <w:rsid w:val="00CA46BA"/>
    <w:rsid w:val="00D6476A"/>
    <w:rsid w:val="00DC13E5"/>
    <w:rsid w:val="00E07E64"/>
    <w:rsid w:val="00E46C7C"/>
    <w:rsid w:val="00E9299F"/>
    <w:rsid w:val="00F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17</cp:revision>
  <dcterms:created xsi:type="dcterms:W3CDTF">2017-10-19T15:55:00Z</dcterms:created>
  <dcterms:modified xsi:type="dcterms:W3CDTF">2017-10-24T17:32:00Z</dcterms:modified>
</cp:coreProperties>
</file>