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2830"/>
        <w:gridCol w:w="6276"/>
      </w:tblGrid>
      <w:tr w:rsidR="00C9442D" w14:paraId="1B73EAEF" w14:textId="77777777" w:rsidTr="005E5FA6">
        <w:trPr>
          <w:trHeight w:val="990"/>
        </w:trPr>
        <w:tc>
          <w:tcPr>
            <w:tcW w:w="2830" w:type="dxa"/>
          </w:tcPr>
          <w:p w14:paraId="2272A6A6" w14:textId="77777777" w:rsidR="00C9442D" w:rsidRPr="00C9442D" w:rsidRDefault="00C9442D" w:rsidP="00C9442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C9442D">
              <w:rPr>
                <w:b/>
                <w:sz w:val="36"/>
                <w:szCs w:val="36"/>
                <w:u w:val="single"/>
              </w:rPr>
              <w:t>Design forum/blogs</w:t>
            </w:r>
          </w:p>
        </w:tc>
        <w:tc>
          <w:tcPr>
            <w:tcW w:w="6276" w:type="dxa"/>
          </w:tcPr>
          <w:p w14:paraId="237004C6" w14:textId="77777777" w:rsidR="00C9442D" w:rsidRPr="00C9442D" w:rsidRDefault="00C9442D" w:rsidP="00C9442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C9442D">
              <w:rPr>
                <w:b/>
                <w:sz w:val="36"/>
                <w:szCs w:val="36"/>
                <w:u w:val="single"/>
              </w:rPr>
              <w:t>Descriptions</w:t>
            </w:r>
          </w:p>
        </w:tc>
      </w:tr>
      <w:tr w:rsidR="00C9442D" w14:paraId="06EBFC4E" w14:textId="77777777" w:rsidTr="005E5FA6">
        <w:trPr>
          <w:trHeight w:val="936"/>
        </w:trPr>
        <w:tc>
          <w:tcPr>
            <w:tcW w:w="2830" w:type="dxa"/>
          </w:tcPr>
          <w:p w14:paraId="4908A5D8" w14:textId="77777777" w:rsidR="00C9442D" w:rsidRPr="00C9442D" w:rsidRDefault="00C9442D">
            <w:pPr>
              <w:rPr>
                <w:sz w:val="32"/>
                <w:szCs w:val="32"/>
              </w:rPr>
            </w:pPr>
            <w:r w:rsidRPr="00C9442D">
              <w:rPr>
                <w:sz w:val="32"/>
                <w:szCs w:val="32"/>
              </w:rPr>
              <w:t>Houz</w:t>
            </w:r>
            <w:r w:rsidR="005E5FA6">
              <w:rPr>
                <w:sz w:val="32"/>
                <w:szCs w:val="32"/>
              </w:rPr>
              <w:t>z</w:t>
            </w:r>
          </w:p>
        </w:tc>
        <w:tc>
          <w:tcPr>
            <w:tcW w:w="6276" w:type="dxa"/>
          </w:tcPr>
          <w:p w14:paraId="1B123786" w14:textId="77777777" w:rsidR="007E552C" w:rsidRDefault="00C9442D" w:rsidP="007E552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Users are active </w:t>
            </w:r>
            <w:r w:rsidR="005E5FA6">
              <w:rPr>
                <w:sz w:val="32"/>
                <w:szCs w:val="32"/>
              </w:rPr>
              <w:t>daily</w:t>
            </w:r>
            <w:r w:rsidR="007E552C">
              <w:rPr>
                <w:sz w:val="32"/>
                <w:szCs w:val="32"/>
              </w:rPr>
              <w:t xml:space="preserve">, polls, discussions. </w:t>
            </w:r>
          </w:p>
          <w:p w14:paraId="64C54C55" w14:textId="77777777" w:rsidR="007E552C" w:rsidRDefault="007E552C" w:rsidP="007E552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active users</w:t>
            </w:r>
          </w:p>
          <w:p w14:paraId="570EB57D" w14:textId="77777777" w:rsidR="007E552C" w:rsidRDefault="007E552C" w:rsidP="007E552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 be able to post on the discussions, or polls page whether users think this is an app of interest.</w:t>
            </w:r>
          </w:p>
          <w:p w14:paraId="6BCF3332" w14:textId="31AC4376" w:rsidR="007E552C" w:rsidRPr="007E552C" w:rsidRDefault="007E552C" w:rsidP="007E552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World Wide</w:t>
            </w:r>
          </w:p>
        </w:tc>
      </w:tr>
      <w:tr w:rsidR="00C9442D" w14:paraId="7EEFB1AE" w14:textId="77777777" w:rsidTr="005E5FA6">
        <w:trPr>
          <w:trHeight w:val="990"/>
        </w:trPr>
        <w:tc>
          <w:tcPr>
            <w:tcW w:w="2830" w:type="dxa"/>
          </w:tcPr>
          <w:p w14:paraId="263AE89F" w14:textId="27D34004" w:rsidR="00C9442D" w:rsidRPr="00C9442D" w:rsidRDefault="007E55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DIY doctor</w:t>
            </w:r>
          </w:p>
        </w:tc>
        <w:tc>
          <w:tcPr>
            <w:tcW w:w="6276" w:type="dxa"/>
          </w:tcPr>
          <w:p w14:paraId="6F51DEC9" w14:textId="77777777" w:rsidR="00C9442D" w:rsidRDefault="007E552C" w:rsidP="007E552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Q&amp;A forum</w:t>
            </w:r>
          </w:p>
          <w:p w14:paraId="3C733C18" w14:textId="77777777" w:rsidR="007E552C" w:rsidRDefault="007E552C" w:rsidP="007E552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UK based</w:t>
            </w:r>
          </w:p>
          <w:p w14:paraId="3CFADCA6" w14:textId="6C7F949B" w:rsidR="007E552C" w:rsidRPr="007E552C" w:rsidRDefault="007E552C" w:rsidP="007E552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dedicated to tradesmen </w:t>
            </w:r>
          </w:p>
        </w:tc>
      </w:tr>
      <w:tr w:rsidR="00C9442D" w14:paraId="330FA18D" w14:textId="77777777" w:rsidTr="005E5FA6">
        <w:trPr>
          <w:trHeight w:val="936"/>
        </w:trPr>
        <w:tc>
          <w:tcPr>
            <w:tcW w:w="2830" w:type="dxa"/>
          </w:tcPr>
          <w:p w14:paraId="4C805732" w14:textId="75722A5C" w:rsidR="00C9442D" w:rsidRPr="00C9442D" w:rsidRDefault="00F93E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Homify</w:t>
            </w:r>
            <w:proofErr w:type="spellEnd"/>
          </w:p>
        </w:tc>
        <w:tc>
          <w:tcPr>
            <w:tcW w:w="6276" w:type="dxa"/>
          </w:tcPr>
          <w:p w14:paraId="31D7F83A" w14:textId="625456BC" w:rsidR="00C9442D" w:rsidRDefault="00F93E57" w:rsidP="00F93E57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Like Houzz </w:t>
            </w:r>
          </w:p>
          <w:p w14:paraId="3BBC6B8F" w14:textId="77777777" w:rsidR="00F93E57" w:rsidRDefault="00F93E57" w:rsidP="00F93E57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Wide community </w:t>
            </w:r>
          </w:p>
          <w:p w14:paraId="729E0415" w14:textId="4E0546BB" w:rsidR="00F93E57" w:rsidRPr="003D16A8" w:rsidRDefault="00F93E57" w:rsidP="003D16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Several topics raised</w:t>
            </w:r>
          </w:p>
        </w:tc>
      </w:tr>
      <w:tr w:rsidR="00C9442D" w14:paraId="7C79BD93" w14:textId="77777777" w:rsidTr="005E5FA6">
        <w:trPr>
          <w:trHeight w:val="990"/>
        </w:trPr>
        <w:tc>
          <w:tcPr>
            <w:tcW w:w="2830" w:type="dxa"/>
          </w:tcPr>
          <w:p w14:paraId="79B564E0" w14:textId="3F547F64" w:rsidR="00C9442D" w:rsidRPr="00C9442D" w:rsidRDefault="003D16A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HomeTalk</w:t>
            </w:r>
            <w:proofErr w:type="spellEnd"/>
          </w:p>
        </w:tc>
        <w:tc>
          <w:tcPr>
            <w:tcW w:w="6276" w:type="dxa"/>
          </w:tcPr>
          <w:p w14:paraId="3EEBF098" w14:textId="26F943E9" w:rsidR="00C9442D" w:rsidRPr="003D16A8" w:rsidRDefault="003D16A8" w:rsidP="003D16A8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Home design user forum </w:t>
            </w:r>
            <w:bookmarkStart w:id="0" w:name="_GoBack"/>
            <w:bookmarkEnd w:id="0"/>
          </w:p>
        </w:tc>
      </w:tr>
    </w:tbl>
    <w:p w14:paraId="656A9FBE" w14:textId="77777777" w:rsidR="008B3C86" w:rsidRDefault="008B3C86"/>
    <w:sectPr w:rsidR="008B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0A4"/>
    <w:multiLevelType w:val="hybridMultilevel"/>
    <w:tmpl w:val="5FDC1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1D1"/>
    <w:multiLevelType w:val="hybridMultilevel"/>
    <w:tmpl w:val="5BF2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428B"/>
    <w:multiLevelType w:val="hybridMultilevel"/>
    <w:tmpl w:val="960C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CA9"/>
    <w:multiLevelType w:val="hybridMultilevel"/>
    <w:tmpl w:val="88F46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A67C1"/>
    <w:multiLevelType w:val="hybridMultilevel"/>
    <w:tmpl w:val="6C6A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2D"/>
    <w:rsid w:val="003D16A8"/>
    <w:rsid w:val="005E5FA6"/>
    <w:rsid w:val="007E552C"/>
    <w:rsid w:val="008B3C86"/>
    <w:rsid w:val="00C9442D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30A4"/>
  <w15:chartTrackingRefBased/>
  <w15:docId w15:val="{4915CB0B-4CA1-4AEA-BC4E-4C3E348F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Tanzum Begum</dc:creator>
  <cp:keywords/>
  <dc:description/>
  <cp:lastModifiedBy>Tanzum Begum</cp:lastModifiedBy>
  <cp:revision>2</cp:revision>
  <dcterms:created xsi:type="dcterms:W3CDTF">2017-11-12T20:49:00Z</dcterms:created>
  <dcterms:modified xsi:type="dcterms:W3CDTF">2017-11-13T23:35:00Z</dcterms:modified>
</cp:coreProperties>
</file>