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F42" w:rsidRDefault="00805F42">
      <w:r>
        <w:t>Fixed room that is ver</w:t>
      </w:r>
      <w:r w:rsidR="002E41BB">
        <w:t xml:space="preserve">y </w:t>
      </w:r>
      <w:r w:rsidR="00153689">
        <w:t>simple, without</w:t>
      </w:r>
      <w:r w:rsidR="002E41BB">
        <w:t xml:space="preserve"> much furniture (easier to get a scope for change )</w:t>
      </w:r>
    </w:p>
    <w:p w:rsidR="00805F42" w:rsidRDefault="00805F42">
      <w:r>
        <w:t xml:space="preserve">Think about perspective </w:t>
      </w:r>
      <w:r w:rsidR="00037F72">
        <w:t xml:space="preserve">transformation </w:t>
      </w:r>
    </w:p>
    <w:p w:rsidR="00037F72" w:rsidRDefault="00037F72">
      <w:r>
        <w:t>Have a</w:t>
      </w:r>
      <w:r w:rsidR="002E41BB">
        <w:t xml:space="preserve"> menu on the side, with different types of</w:t>
      </w:r>
      <w:r>
        <w:t xml:space="preserve"> </w:t>
      </w:r>
      <w:r w:rsidR="002E41BB">
        <w:t xml:space="preserve">furniture .e.g </w:t>
      </w:r>
      <w:r w:rsidR="00153689">
        <w:t>sofa, chairs</w:t>
      </w:r>
      <w:r w:rsidR="002E41BB">
        <w:t>. The user can have multiple shapes/types of each furniture to choose from to fit their room more conveniently.</w:t>
      </w:r>
    </w:p>
    <w:p w:rsidR="002E41BB" w:rsidRDefault="002E41BB">
      <w:r>
        <w:t>Once the user taps the furniture they want, they tap where on the screen(room)they want to place it</w:t>
      </w:r>
    </w:p>
    <w:p w:rsidR="002E41BB" w:rsidRDefault="002E41BB">
      <w:r>
        <w:t>Once it is placed the user has the option to move it around(either by dragging or with a directional pad – up,down,left,right)</w:t>
      </w:r>
    </w:p>
    <w:p w:rsidR="00EB2CE4" w:rsidRDefault="00EB2CE4">
      <w:r>
        <w:t xml:space="preserve">Look into leap motion as a way </w:t>
      </w:r>
      <w:r w:rsidR="0012172F">
        <w:t>to circumvent the problem with laptops not having touch screen (device that uses gestures) -but could have problems with continued use becoming tiring on the wrists/arms</w:t>
      </w:r>
    </w:p>
    <w:p w:rsidR="009B6BEE" w:rsidRDefault="009B6BEE"/>
    <w:p w:rsidR="009B6BEE" w:rsidRDefault="009B6BEE">
      <w:r>
        <w:t>Simplify ideas so we can get a good start</w:t>
      </w:r>
      <w:bookmarkStart w:id="0" w:name="_GoBack"/>
      <w:bookmarkEnd w:id="0"/>
    </w:p>
    <w:sectPr w:rsidR="009B6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42"/>
    <w:rsid w:val="00037F72"/>
    <w:rsid w:val="0012172F"/>
    <w:rsid w:val="00153689"/>
    <w:rsid w:val="002E41BB"/>
    <w:rsid w:val="00805F42"/>
    <w:rsid w:val="009B6BEE"/>
    <w:rsid w:val="00EB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4491"/>
  <w15:chartTrackingRefBased/>
  <w15:docId w15:val="{4B820BB4-479D-48C3-B39D-E4757AD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Jibril Omar Ali</dc:creator>
  <cp:keywords/>
  <dc:description/>
  <cp:lastModifiedBy>Jibril Omar Ali</cp:lastModifiedBy>
  <cp:revision>4</cp:revision>
  <dcterms:created xsi:type="dcterms:W3CDTF">2017-10-23T17:12:00Z</dcterms:created>
  <dcterms:modified xsi:type="dcterms:W3CDTF">2017-10-24T11:43:00Z</dcterms:modified>
</cp:coreProperties>
</file>