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DCDB" w14:textId="063BB4BA" w:rsidR="00620055" w:rsidRDefault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Smart Sight :</w:t>
      </w:r>
    </w:p>
    <w:p w14:paraId="3B90E597" w14:textId="40C4972A" w:rsidR="00365AD8" w:rsidRDefault="00365AD8">
      <w:pPr>
        <w:rPr>
          <w:rFonts w:ascii="Times New Roman" w:hAnsi="Times New Roman" w:cs="Times New Roman"/>
        </w:rPr>
      </w:pPr>
    </w:p>
    <w:p w14:paraId="50E800C5" w14:textId="73332781" w:rsidR="00365AD8" w:rsidRDefault="0036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of project : </w:t>
      </w:r>
    </w:p>
    <w:p w14:paraId="113E8B10" w14:textId="0BA510A0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 xml:space="preserve">Speech recognition </w:t>
      </w:r>
    </w:p>
    <w:p w14:paraId="1A2C333D" w14:textId="42F3E142" w:rsidR="00365AD8" w:rsidRPr="00365AD8" w:rsidRDefault="00365AD8" w:rsidP="0036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mode:</w:t>
      </w:r>
    </w:p>
    <w:p w14:paraId="2CB65BB7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Continuous listening mode</w:t>
      </w:r>
    </w:p>
    <w:p w14:paraId="6AE949EE" w14:textId="567B7462" w:rsid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Emergency mode</w:t>
      </w:r>
    </w:p>
    <w:p w14:paraId="592CBE86" w14:textId="36354C70" w:rsidR="00365AD8" w:rsidRDefault="00365AD8" w:rsidP="0036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Night/Normal Mode for testers</w:t>
      </w:r>
    </w:p>
    <w:p w14:paraId="35C22DD2" w14:textId="77361F1A" w:rsidR="00365AD8" w:rsidRDefault="00365AD8" w:rsidP="00365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Nayan chatbot </w:t>
      </w:r>
    </w:p>
    <w:p w14:paraId="0C7F7880" w14:textId="77777777" w:rsidR="00365AD8" w:rsidRPr="00365AD8" w:rsidRDefault="00365AD8">
      <w:pPr>
        <w:rPr>
          <w:rFonts w:ascii="Times New Roman" w:hAnsi="Times New Roman" w:cs="Times New Roman"/>
        </w:rPr>
      </w:pPr>
    </w:p>
    <w:p w14:paraId="5A2F5326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I'll explain each component of this voice-controlled navigation app for visually impaired users:</w:t>
      </w:r>
    </w:p>
    <w:p w14:paraId="6495C7EC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612390E2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Core Backend Components (Python):</w:t>
      </w:r>
    </w:p>
    <w:p w14:paraId="2C7A1A60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app.py:</w:t>
      </w:r>
      <w:r w:rsidRPr="00365AD8">
        <w:rPr>
          <w:rFonts w:ascii="Times New Roman" w:hAnsi="Times New Roman" w:cs="Times New Roman"/>
        </w:rPr>
        <w:t xml:space="preserve"> </w:t>
      </w:r>
      <w:r w:rsidRPr="00365AD8">
        <w:rPr>
          <w:rFonts w:ascii="Times New Roman" w:hAnsi="Times New Roman" w:cs="Times New Roman"/>
          <w:b/>
          <w:bCs/>
        </w:rPr>
        <w:t>Main Flask application that handles all HTTP routes and API endpoints. It coordinates between different services and serves the web interface.</w:t>
      </w:r>
    </w:p>
    <w:p w14:paraId="63529A68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72FA7732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openai_service.py:</w:t>
      </w:r>
      <w:r w:rsidRPr="00365AD8">
        <w:rPr>
          <w:rFonts w:ascii="Times New Roman" w:hAnsi="Times New Roman" w:cs="Times New Roman"/>
        </w:rPr>
        <w:t xml:space="preserve"> </w:t>
      </w:r>
      <w:r w:rsidRPr="00365AD8">
        <w:rPr>
          <w:rFonts w:ascii="Times New Roman" w:hAnsi="Times New Roman" w:cs="Times New Roman"/>
          <w:b/>
          <w:bCs/>
        </w:rPr>
        <w:t>Handles image analysis and object recognition. It includes functions for:</w:t>
      </w:r>
    </w:p>
    <w:p w14:paraId="0DBBBD31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7655B65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Image preprocessing</w:t>
      </w:r>
    </w:p>
    <w:p w14:paraId="514255D8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Object detection</w:t>
      </w:r>
    </w:p>
    <w:p w14:paraId="78E418B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Scene analysis</w:t>
      </w:r>
    </w:p>
    <w:p w14:paraId="6194BE67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Navigation guidance</w:t>
      </w:r>
    </w:p>
    <w:p w14:paraId="22596FEE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Text recognition</w:t>
      </w:r>
    </w:p>
    <w:p w14:paraId="5C27B043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voice_service.py:</w:t>
      </w:r>
      <w:r w:rsidRPr="00365AD8">
        <w:rPr>
          <w:rFonts w:ascii="Times New Roman" w:hAnsi="Times New Roman" w:cs="Times New Roman"/>
        </w:rPr>
        <w:t xml:space="preserve"> </w:t>
      </w:r>
      <w:r w:rsidRPr="00365AD8">
        <w:rPr>
          <w:rFonts w:ascii="Times New Roman" w:hAnsi="Times New Roman" w:cs="Times New Roman"/>
          <w:b/>
          <w:bCs/>
        </w:rPr>
        <w:t>Manages speech-to-text and text-to-speech conversions using:</w:t>
      </w:r>
    </w:p>
    <w:p w14:paraId="79A1DA05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5135F04B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Google Speech Recognition for voice input</w:t>
      </w:r>
    </w:p>
    <w:p w14:paraId="1D505E77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gTTS (Google Text-to-Speech) for voice output</w:t>
      </w:r>
    </w:p>
    <w:p w14:paraId="2F44C051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Command intent detection</w:t>
      </w:r>
    </w:p>
    <w:p w14:paraId="7B92A908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chatbot_service.py</w:t>
      </w:r>
      <w:r w:rsidRPr="00365AD8">
        <w:rPr>
          <w:rFonts w:ascii="Times New Roman" w:hAnsi="Times New Roman" w:cs="Times New Roman"/>
        </w:rPr>
        <w:t xml:space="preserve">: </w:t>
      </w:r>
      <w:r w:rsidRPr="00365AD8">
        <w:rPr>
          <w:rFonts w:ascii="Times New Roman" w:hAnsi="Times New Roman" w:cs="Times New Roman"/>
          <w:b/>
          <w:bCs/>
        </w:rPr>
        <w:t>Provides conversational AI capabilities with:</w:t>
      </w:r>
    </w:p>
    <w:p w14:paraId="446B8E4B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6D3EACC8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Natural language understanding</w:t>
      </w:r>
    </w:p>
    <w:p w14:paraId="1877772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Response generation</w:t>
      </w:r>
    </w:p>
    <w:p w14:paraId="3A2409BC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Context management</w:t>
      </w:r>
    </w:p>
    <w:p w14:paraId="13964BF7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lastRenderedPageBreak/>
        <w:t>Knowledge base integration</w:t>
      </w:r>
    </w:p>
    <w:p w14:paraId="07ECEDF8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  <w:b/>
          <w:bCs/>
        </w:rPr>
        <w:t>models.py</w:t>
      </w:r>
      <w:r w:rsidRPr="00365AD8">
        <w:rPr>
          <w:rFonts w:ascii="Times New Roman" w:hAnsi="Times New Roman" w:cs="Times New Roman"/>
        </w:rPr>
        <w:t xml:space="preserve">: </w:t>
      </w:r>
      <w:r w:rsidRPr="00365AD8">
        <w:rPr>
          <w:rFonts w:ascii="Times New Roman" w:hAnsi="Times New Roman" w:cs="Times New Roman"/>
          <w:b/>
          <w:bCs/>
        </w:rPr>
        <w:t>Defines database models using SQLAlchemy</w:t>
      </w:r>
      <w:r w:rsidRPr="00365AD8">
        <w:rPr>
          <w:rFonts w:ascii="Times New Roman" w:hAnsi="Times New Roman" w:cs="Times New Roman"/>
        </w:rPr>
        <w:t>:</w:t>
      </w:r>
    </w:p>
    <w:p w14:paraId="2771EF27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58F07D83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ChatbotResponse: For storing predefined responses</w:t>
      </w:r>
    </w:p>
    <w:p w14:paraId="1D0BFC5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UserQuery: For logging user interactions</w:t>
      </w:r>
    </w:p>
    <w:p w14:paraId="6FDC1860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KnowledgeBase: For storing learned information</w:t>
      </w:r>
    </w:p>
    <w:p w14:paraId="69A0105C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  <w:b/>
          <w:bCs/>
        </w:rPr>
        <w:t>web_search.py: Implements web search functionality to answer user questions</w:t>
      </w:r>
      <w:r w:rsidRPr="00365AD8">
        <w:rPr>
          <w:rFonts w:ascii="Times New Roman" w:hAnsi="Times New Roman" w:cs="Times New Roman"/>
        </w:rPr>
        <w:t xml:space="preserve"> using:</w:t>
      </w:r>
    </w:p>
    <w:p w14:paraId="3CA0926E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771E6D36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Web scraping</w:t>
      </w:r>
    </w:p>
    <w:p w14:paraId="655095FE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Content extraction</w:t>
      </w:r>
    </w:p>
    <w:p w14:paraId="5F97285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Result processing</w:t>
      </w:r>
    </w:p>
    <w:p w14:paraId="44F336C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Frontend Components (JavaScript):</w:t>
      </w:r>
    </w:p>
    <w:p w14:paraId="41890101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static/js/main.js: Core frontend functionality:</w:t>
      </w:r>
    </w:p>
    <w:p w14:paraId="3FF84A3F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33452648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App initialization</w:t>
      </w:r>
    </w:p>
    <w:p w14:paraId="7EDA785C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UI event handling</w:t>
      </w:r>
    </w:p>
    <w:p w14:paraId="1E486A51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Camera integration</w:t>
      </w:r>
    </w:p>
    <w:p w14:paraId="5B2379DE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Audio feedback</w:t>
      </w:r>
    </w:p>
    <w:p w14:paraId="7B072EA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Accessibility features</w:t>
      </w:r>
    </w:p>
    <w:p w14:paraId="5D96E523" w14:textId="77777777" w:rsidR="00365AD8" w:rsidRPr="00365AD8" w:rsidRDefault="00365AD8" w:rsidP="00365AD8">
      <w:pPr>
        <w:rPr>
          <w:rFonts w:ascii="Times New Roman" w:hAnsi="Times New Roman" w:cs="Times New Roman"/>
          <w:b/>
          <w:bCs/>
        </w:rPr>
      </w:pPr>
      <w:r w:rsidRPr="00365AD8">
        <w:rPr>
          <w:rFonts w:ascii="Times New Roman" w:hAnsi="Times New Roman" w:cs="Times New Roman"/>
          <w:b/>
          <w:bCs/>
        </w:rPr>
        <w:t>static/js/voice-commands.js: Voice command processing:</w:t>
      </w:r>
    </w:p>
    <w:p w14:paraId="00E14968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2ECF05D4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static/js/camera-handler.js: Camera functionality</w:t>
      </w:r>
    </w:p>
    <w:p w14:paraId="571F65AA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6A8C07D1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static/js/audio-utils.js: Audio processing</w:t>
      </w:r>
    </w:p>
    <w:p w14:paraId="1914CDB2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4E23E74D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static/js/knowledge-base.js: Knowledge management</w:t>
      </w:r>
    </w:p>
    <w:p w14:paraId="526D534E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4721CB7A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User Interface (HTML/CSS):</w:t>
      </w:r>
    </w:p>
    <w:p w14:paraId="7687CFA0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templates/index.html: Main web interface with:</w:t>
      </w:r>
    </w:p>
    <w:p w14:paraId="533511D4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35F9D0A7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Voice activation area</w:t>
      </w:r>
    </w:p>
    <w:p w14:paraId="4BC659F4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Action buttons</w:t>
      </w:r>
    </w:p>
    <w:p w14:paraId="1375C3D4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lastRenderedPageBreak/>
        <w:t>Feedback display</w:t>
      </w:r>
    </w:p>
    <w:p w14:paraId="27E65BDB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Accessibility features</w:t>
      </w:r>
    </w:p>
    <w:p w14:paraId="4B5EB11B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static/css/styles.css: Main styling</w:t>
      </w:r>
    </w:p>
    <w:p w14:paraId="0ABD3CC4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18D0EA8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static/css/eye-theme.css: Visual theme styling</w:t>
      </w:r>
    </w:p>
    <w:p w14:paraId="21C1B674" w14:textId="77777777" w:rsidR="00365AD8" w:rsidRPr="00365AD8" w:rsidRDefault="00365AD8" w:rsidP="00365AD8">
      <w:pPr>
        <w:rPr>
          <w:rFonts w:ascii="Times New Roman" w:hAnsi="Times New Roman" w:cs="Times New Roman"/>
        </w:rPr>
      </w:pPr>
    </w:p>
    <w:p w14:paraId="1F813438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Key Features:</w:t>
      </w:r>
    </w:p>
    <w:p w14:paraId="3ABD0509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Voice Control: Users can control the app entirely through voice commands</w:t>
      </w:r>
    </w:p>
    <w:p w14:paraId="0077090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Object Recognition: Identifies objects and describes surroundings</w:t>
      </w:r>
    </w:p>
    <w:p w14:paraId="71A32F4E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Navigation Assistance: Provides guidance based on camera input</w:t>
      </w:r>
    </w:p>
    <w:p w14:paraId="1C5ABFA5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Text Reading: Extracts and reads text from images</w:t>
      </w:r>
    </w:p>
    <w:p w14:paraId="6076E924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Emergency Mode: Quick activation of high-visibility emergency display</w:t>
      </w:r>
    </w:p>
    <w:p w14:paraId="4CDAFFDD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Knowledge Base: Learns from user interactions</w:t>
      </w:r>
    </w:p>
    <w:p w14:paraId="0896AFC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Accessibility: Screen reader support and high-contrast interface</w:t>
      </w:r>
    </w:p>
    <w:p w14:paraId="17E3489B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Continuous Listening: Hands-free operation mode</w:t>
      </w:r>
    </w:p>
    <w:p w14:paraId="056522D3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Technical Architecture:</w:t>
      </w:r>
    </w:p>
    <w:p w14:paraId="13F5BB31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Web Framework: Flask (Python)</w:t>
      </w:r>
    </w:p>
    <w:p w14:paraId="551B05AA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Database: SQLAlchemy</w:t>
      </w:r>
    </w:p>
    <w:p w14:paraId="08B533D0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Frontend: Vanilla JavaScript</w:t>
      </w:r>
    </w:p>
    <w:p w14:paraId="2A915901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Speech: Web Speech API + Google Services</w:t>
      </w:r>
    </w:p>
    <w:p w14:paraId="251035C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Image Processing: Custom implementation</w:t>
      </w:r>
    </w:p>
    <w:p w14:paraId="79ED13BF" w14:textId="77777777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Deployment: Set up to run on port 5000 on Replit</w:t>
      </w:r>
    </w:p>
    <w:p w14:paraId="1AFE533E" w14:textId="171B8684" w:rsidR="00365AD8" w:rsidRPr="00365AD8" w:rsidRDefault="00365AD8" w:rsidP="00365AD8">
      <w:pPr>
        <w:rPr>
          <w:rFonts w:ascii="Times New Roman" w:hAnsi="Times New Roman" w:cs="Times New Roman"/>
        </w:rPr>
      </w:pPr>
      <w:r w:rsidRPr="00365AD8">
        <w:rPr>
          <w:rFonts w:ascii="Times New Roman" w:hAnsi="Times New Roman" w:cs="Times New Roman"/>
        </w:rPr>
        <w:t>The app is designed to be fully accessible and provides a voice-first interface while maintaining touch controls as a backup. It runs as a web application that can be accessed through any modern browser.</w:t>
      </w:r>
    </w:p>
    <w:sectPr w:rsidR="00365AD8" w:rsidRPr="0036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D8"/>
    <w:rsid w:val="00365AD8"/>
    <w:rsid w:val="006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5937"/>
  <w15:chartTrackingRefBased/>
  <w15:docId w15:val="{1E1806D5-96D4-4A89-B523-1CF1779D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Bachhav</dc:creator>
  <cp:keywords/>
  <dc:description/>
  <cp:lastModifiedBy>Isha Bachhav</cp:lastModifiedBy>
  <cp:revision>2</cp:revision>
  <dcterms:created xsi:type="dcterms:W3CDTF">2025-04-05T10:10:00Z</dcterms:created>
  <dcterms:modified xsi:type="dcterms:W3CDTF">2025-04-05T10:15:00Z</dcterms:modified>
</cp:coreProperties>
</file>