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9FEE" w14:textId="1F7CA59E" w:rsidR="00DB2307" w:rsidRDefault="00DB2307" w:rsidP="00DB2307">
      <w:pPr>
        <w:jc w:val="center"/>
        <w:rPr>
          <w:rFonts w:ascii="Times New Roman" w:hAnsi="Times New Roman" w:cs="Times New Roman"/>
          <w:b/>
          <w:bCs/>
          <w:sz w:val="28"/>
          <w:szCs w:val="28"/>
        </w:rPr>
      </w:pPr>
      <w:r w:rsidRPr="00DB2307">
        <w:rPr>
          <w:rFonts w:ascii="Times New Roman" w:hAnsi="Times New Roman" w:cs="Times New Roman"/>
          <w:b/>
          <w:bCs/>
          <w:sz w:val="28"/>
          <w:szCs w:val="28"/>
        </w:rPr>
        <w:t>Smart Sight application :</w:t>
      </w:r>
    </w:p>
    <w:p w14:paraId="0BEA6728" w14:textId="3A842B52" w:rsidR="00DB2307" w:rsidRDefault="00DB2307" w:rsidP="00DB2307">
      <w:pPr>
        <w:jc w:val="center"/>
        <w:rPr>
          <w:rFonts w:ascii="Times New Roman" w:hAnsi="Times New Roman" w:cs="Times New Roman"/>
          <w:b/>
          <w:bCs/>
          <w:sz w:val="28"/>
          <w:szCs w:val="28"/>
        </w:rPr>
      </w:pPr>
    </w:p>
    <w:p w14:paraId="6A1D547C" w14:textId="50CDD93A" w:rsidR="00DB2307" w:rsidRPr="00DB2307" w:rsidRDefault="00DB2307" w:rsidP="00DB2307">
      <w:pPr>
        <w:rPr>
          <w:rFonts w:ascii="Times New Roman" w:hAnsi="Times New Roman" w:cs="Times New Roman"/>
          <w:b/>
          <w:bCs/>
          <w:sz w:val="28"/>
          <w:szCs w:val="28"/>
        </w:rPr>
      </w:pPr>
      <w:r w:rsidRPr="00DB2307">
        <w:rPr>
          <w:rFonts w:ascii="Times New Roman" w:hAnsi="Times New Roman" w:cs="Times New Roman"/>
          <w:b/>
          <w:bCs/>
          <w:sz w:val="28"/>
          <w:szCs w:val="28"/>
        </w:rPr>
        <w:t>Major feature</w:t>
      </w:r>
      <w:r>
        <w:rPr>
          <w:rFonts w:ascii="Times New Roman" w:hAnsi="Times New Roman" w:cs="Times New Roman"/>
          <w:b/>
          <w:bCs/>
          <w:sz w:val="28"/>
          <w:szCs w:val="28"/>
        </w:rPr>
        <w:t>s:</w:t>
      </w:r>
    </w:p>
    <w:p w14:paraId="42F42892" w14:textId="51276747" w:rsidR="00DB2307" w:rsidRPr="00DB2307" w:rsidRDefault="00DB2307" w:rsidP="00DB2307">
      <w:pPr>
        <w:rPr>
          <w:rFonts w:ascii="Times New Roman" w:hAnsi="Times New Roman" w:cs="Times New Roman"/>
          <w:sz w:val="24"/>
          <w:szCs w:val="24"/>
        </w:rPr>
      </w:pPr>
      <w:r w:rsidRPr="003B6583">
        <w:rPr>
          <w:rFonts w:ascii="Times New Roman" w:hAnsi="Times New Roman" w:cs="Times New Roman"/>
          <w:b/>
          <w:bCs/>
          <w:sz w:val="24"/>
          <w:szCs w:val="24"/>
        </w:rPr>
        <w:t>Voice Control System</w:t>
      </w:r>
      <w:r w:rsidRPr="00DB2307">
        <w:rPr>
          <w:rFonts w:ascii="Times New Roman" w:hAnsi="Times New Roman" w:cs="Times New Roman"/>
          <w:sz w:val="24"/>
          <w:szCs w:val="24"/>
        </w:rPr>
        <w:t xml:space="preserve"> </w:t>
      </w:r>
      <w:r w:rsidR="003B6583">
        <w:rPr>
          <w:rFonts w:ascii="Times New Roman" w:hAnsi="Times New Roman" w:cs="Times New Roman"/>
          <w:sz w:val="24"/>
          <w:szCs w:val="24"/>
        </w:rPr>
        <w:t>:</w:t>
      </w:r>
    </w:p>
    <w:p w14:paraId="6D61EBCA" w14:textId="346D062E" w:rsidR="00DB2307" w:rsidRPr="00DB2307" w:rsidRDefault="00DB2307" w:rsidP="00DB2307">
      <w:pPr>
        <w:rPr>
          <w:rFonts w:ascii="Times New Roman" w:hAnsi="Times New Roman" w:cs="Times New Roman"/>
        </w:rPr>
      </w:pPr>
      <w:r w:rsidRPr="00DB2307">
        <w:rPr>
          <w:rFonts w:ascii="Times New Roman" w:hAnsi="Times New Roman" w:cs="Times New Roman"/>
        </w:rPr>
        <w:t>Provides hands-free operation through voice commands</w:t>
      </w:r>
      <w:r>
        <w:rPr>
          <w:rFonts w:ascii="Times New Roman" w:hAnsi="Times New Roman" w:cs="Times New Roman"/>
        </w:rPr>
        <w:t xml:space="preserve"> and uses</w:t>
      </w:r>
      <w:r w:rsidRPr="00DB2307">
        <w:rPr>
          <w:rFonts w:ascii="Times New Roman" w:hAnsi="Times New Roman" w:cs="Times New Roman"/>
        </w:rPr>
        <w:t xml:space="preserve"> Web Speech API for speech recognition</w:t>
      </w:r>
      <w:r>
        <w:rPr>
          <w:rFonts w:ascii="Times New Roman" w:hAnsi="Times New Roman" w:cs="Times New Roman"/>
        </w:rPr>
        <w:t xml:space="preserve">. </w:t>
      </w:r>
    </w:p>
    <w:p w14:paraId="609FA781"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Supports continuous listening mode</w:t>
      </w:r>
    </w:p>
    <w:p w14:paraId="67E9FB4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Processes natural language commands</w:t>
      </w:r>
    </w:p>
    <w:p w14:paraId="7EAFAE37"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Handles multiple command types (navigation, identification, reading, etc.)</w:t>
      </w:r>
    </w:p>
    <w:p w14:paraId="34BB76F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Object Recognition (openai_service.py)</w:t>
      </w:r>
    </w:p>
    <w:p w14:paraId="16CF5BF7" w14:textId="2F64F0EC" w:rsidR="00DB2307" w:rsidRDefault="00DB2307" w:rsidP="00DB2307">
      <w:pPr>
        <w:rPr>
          <w:rFonts w:ascii="Times New Roman" w:hAnsi="Times New Roman" w:cs="Times New Roman"/>
        </w:rPr>
      </w:pPr>
      <w:r w:rsidRPr="00DB2307">
        <w:rPr>
          <w:rFonts w:ascii="Times New Roman" w:hAnsi="Times New Roman" w:cs="Times New Roman"/>
        </w:rPr>
        <w:t>Uses advanced image processing to identify objects</w:t>
      </w:r>
    </w:p>
    <w:p w14:paraId="4E7B6566" w14:textId="77777777" w:rsidR="003B6583" w:rsidRPr="00DB2307" w:rsidRDefault="003B6583" w:rsidP="00DB2307">
      <w:pPr>
        <w:rPr>
          <w:rFonts w:ascii="Times New Roman" w:hAnsi="Times New Roman" w:cs="Times New Roman"/>
        </w:rPr>
      </w:pPr>
    </w:p>
    <w:p w14:paraId="25B525F3" w14:textId="18ADED80"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Text Reading (openai_service.py)</w:t>
      </w:r>
      <w:r w:rsidR="003B6583" w:rsidRPr="003B6583">
        <w:rPr>
          <w:rFonts w:ascii="Times New Roman" w:hAnsi="Times New Roman" w:cs="Times New Roman"/>
          <w:b/>
          <w:bCs/>
        </w:rPr>
        <w:t>:</w:t>
      </w:r>
    </w:p>
    <w:p w14:paraId="317D9A9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Extracts text from images</w:t>
      </w:r>
    </w:p>
    <w:p w14:paraId="3AA07F5A"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Handles various text formats and layouts</w:t>
      </w:r>
    </w:p>
    <w:p w14:paraId="3A427A22"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Provides contrast analysis for text clarity</w:t>
      </w:r>
    </w:p>
    <w:p w14:paraId="23544D69" w14:textId="6FB1F9DD" w:rsidR="00DB2307" w:rsidRDefault="00DB2307" w:rsidP="00DB2307">
      <w:pPr>
        <w:rPr>
          <w:rFonts w:ascii="Times New Roman" w:hAnsi="Times New Roman" w:cs="Times New Roman"/>
        </w:rPr>
      </w:pPr>
      <w:r w:rsidRPr="00DB2307">
        <w:rPr>
          <w:rFonts w:ascii="Times New Roman" w:hAnsi="Times New Roman" w:cs="Times New Roman"/>
        </w:rPr>
        <w:t>Detects text regions in images</w:t>
      </w:r>
    </w:p>
    <w:p w14:paraId="19CB82C8" w14:textId="77777777" w:rsidR="003B6583" w:rsidRPr="00DB2307" w:rsidRDefault="003B6583" w:rsidP="00DB2307">
      <w:pPr>
        <w:rPr>
          <w:rFonts w:ascii="Times New Roman" w:hAnsi="Times New Roman" w:cs="Times New Roman"/>
        </w:rPr>
      </w:pPr>
    </w:p>
    <w:p w14:paraId="417E0F81"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Emergency Features</w:t>
      </w:r>
    </w:p>
    <w:p w14:paraId="1C2593C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Quick activation through voice commands</w:t>
      </w:r>
    </w:p>
    <w:p w14:paraId="68A2A01D" w14:textId="2AFF37CF" w:rsidR="00DB2307" w:rsidRPr="00DB2307" w:rsidRDefault="00DB2307" w:rsidP="00DB2307">
      <w:pPr>
        <w:rPr>
          <w:rFonts w:ascii="Times New Roman" w:hAnsi="Times New Roman" w:cs="Times New Roman"/>
        </w:rPr>
      </w:pPr>
      <w:r w:rsidRPr="00DB2307">
        <w:rPr>
          <w:rFonts w:ascii="Times New Roman" w:hAnsi="Times New Roman" w:cs="Times New Roman"/>
        </w:rPr>
        <w:t>Visual emergency mode with flashing</w:t>
      </w:r>
      <w:r w:rsidR="003B6583">
        <w:rPr>
          <w:rFonts w:ascii="Times New Roman" w:hAnsi="Times New Roman" w:cs="Times New Roman"/>
        </w:rPr>
        <w:t xml:space="preserve"> red </w:t>
      </w:r>
      <w:r w:rsidRPr="00DB2307">
        <w:rPr>
          <w:rFonts w:ascii="Times New Roman" w:hAnsi="Times New Roman" w:cs="Times New Roman"/>
        </w:rPr>
        <w:t xml:space="preserve"> screen</w:t>
      </w:r>
    </w:p>
    <w:p w14:paraId="1B27BE67" w14:textId="32BF72B2" w:rsidR="00DB2307" w:rsidRPr="00DB2307" w:rsidRDefault="00DB2307" w:rsidP="00DB2307">
      <w:pPr>
        <w:rPr>
          <w:rFonts w:ascii="Times New Roman" w:hAnsi="Times New Roman" w:cs="Times New Roman"/>
        </w:rPr>
      </w:pPr>
      <w:r w:rsidRPr="00DB2307">
        <w:rPr>
          <w:rFonts w:ascii="Times New Roman" w:hAnsi="Times New Roman" w:cs="Times New Roman"/>
        </w:rPr>
        <w:t>Provides loud audio alerts</w:t>
      </w:r>
    </w:p>
    <w:p w14:paraId="5EC0440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Easy cancellation command</w:t>
      </w:r>
    </w:p>
    <w:p w14:paraId="128A05AB" w14:textId="77777777" w:rsidR="003B6583" w:rsidRDefault="003B6583" w:rsidP="00DB2307">
      <w:pPr>
        <w:rPr>
          <w:rFonts w:ascii="Times New Roman" w:hAnsi="Times New Roman" w:cs="Times New Roman"/>
        </w:rPr>
      </w:pPr>
    </w:p>
    <w:p w14:paraId="09D94BFD" w14:textId="759FE7BC"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Automatic camera selection (prefers back camera)</w:t>
      </w:r>
    </w:p>
    <w:p w14:paraId="7044E84C"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Optimized image capture</w:t>
      </w:r>
    </w:p>
    <w:p w14:paraId="1E909F1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Real-time preview capability</w:t>
      </w:r>
    </w:p>
    <w:p w14:paraId="29B491A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Permission management</w:t>
      </w:r>
    </w:p>
    <w:p w14:paraId="40AD658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Safety-first approach in navigation</w:t>
      </w:r>
    </w:p>
    <w:p w14:paraId="571CD637"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Connection error handling</w:t>
      </w:r>
    </w:p>
    <w:p w14:paraId="0852E496"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Permission error management</w:t>
      </w:r>
    </w:p>
    <w:p w14:paraId="6F17F17B"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Privacy Features</w:t>
      </w:r>
    </w:p>
    <w:p w14:paraId="0497F539"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lastRenderedPageBreak/>
        <w:t>Local image processing when possible</w:t>
      </w:r>
    </w:p>
    <w:p w14:paraId="54A730CC"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No permanent storage of images</w:t>
      </w:r>
    </w:p>
    <w:p w14:paraId="2D07D89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Session-based user data</w:t>
      </w:r>
    </w:p>
    <w:p w14:paraId="210C70C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Secure API handling</w:t>
      </w:r>
    </w:p>
    <w:p w14:paraId="754F0896"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Permission-based access control</w:t>
      </w:r>
    </w:p>
    <w:p w14:paraId="74094638" w14:textId="54083A07" w:rsidR="00DB2307" w:rsidRDefault="00DB2307" w:rsidP="00DB2307">
      <w:pPr>
        <w:rPr>
          <w:rFonts w:ascii="Times New Roman" w:hAnsi="Times New Roman" w:cs="Times New Roman"/>
        </w:rPr>
      </w:pPr>
      <w:r w:rsidRPr="00DB2307">
        <w:rPr>
          <w:rFonts w:ascii="Times New Roman" w:hAnsi="Times New Roman" w:cs="Times New Roman"/>
        </w:rPr>
        <w:t>Clear privacy notifications</w:t>
      </w:r>
    </w:p>
    <w:p w14:paraId="5AA6EE44" w14:textId="77777777" w:rsidR="003B6583" w:rsidRPr="00DB2307" w:rsidRDefault="003B6583" w:rsidP="00DB2307">
      <w:pPr>
        <w:rPr>
          <w:rFonts w:ascii="Times New Roman" w:hAnsi="Times New Roman" w:cs="Times New Roman"/>
        </w:rPr>
      </w:pPr>
    </w:p>
    <w:p w14:paraId="22D7C98F"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User Interface</w:t>
      </w:r>
    </w:p>
    <w:p w14:paraId="4B5C2620"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Simple, uncluttered design</w:t>
      </w:r>
    </w:p>
    <w:p w14:paraId="292F75CA"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Touch-friendly interface</w:t>
      </w:r>
    </w:p>
    <w:p w14:paraId="1CC689E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Visual feedback indicators</w:t>
      </w:r>
    </w:p>
    <w:p w14:paraId="07A4E2EC"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Loading states and animations</w:t>
      </w:r>
    </w:p>
    <w:p w14:paraId="5BA22B3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Clear status messages</w:t>
      </w:r>
    </w:p>
    <w:p w14:paraId="77608849" w14:textId="510F8ABB" w:rsidR="00DB2307" w:rsidRDefault="00DB2307" w:rsidP="00DB2307">
      <w:pPr>
        <w:rPr>
          <w:rFonts w:ascii="Times New Roman" w:hAnsi="Times New Roman" w:cs="Times New Roman"/>
        </w:rPr>
      </w:pPr>
      <w:r w:rsidRPr="00DB2307">
        <w:rPr>
          <w:rFonts w:ascii="Times New Roman" w:hAnsi="Times New Roman" w:cs="Times New Roman"/>
        </w:rPr>
        <w:t>Intuitive button layout</w:t>
      </w:r>
    </w:p>
    <w:p w14:paraId="5C4A1494" w14:textId="77777777" w:rsidR="003B6583" w:rsidRPr="00DB2307" w:rsidRDefault="003B6583" w:rsidP="00DB2307">
      <w:pPr>
        <w:rPr>
          <w:rFonts w:ascii="Times New Roman" w:hAnsi="Times New Roman" w:cs="Times New Roman"/>
        </w:rPr>
      </w:pPr>
    </w:p>
    <w:p w14:paraId="4D595846"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Database Integration (models.py)</w:t>
      </w:r>
    </w:p>
    <w:p w14:paraId="779C43BA"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Stores user queries</w:t>
      </w:r>
    </w:p>
    <w:p w14:paraId="40DF2FA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Maintains response history</w:t>
      </w:r>
    </w:p>
    <w:p w14:paraId="4D3407E3"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Knowledge base storage</w:t>
      </w:r>
    </w:p>
    <w:p w14:paraId="601F70B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Session management</w:t>
      </w:r>
    </w:p>
    <w:p w14:paraId="3F02F1E4" w14:textId="77777777" w:rsidR="003B6583" w:rsidRDefault="003B6583" w:rsidP="00DB2307">
      <w:pPr>
        <w:rPr>
          <w:rFonts w:ascii="Times New Roman" w:hAnsi="Times New Roman" w:cs="Times New Roman"/>
        </w:rPr>
      </w:pPr>
    </w:p>
    <w:p w14:paraId="458987E1" w14:textId="3B5BA50B" w:rsidR="00DB2307" w:rsidRPr="00DB2307" w:rsidRDefault="003B6583" w:rsidP="00DB2307">
      <w:pPr>
        <w:rPr>
          <w:rFonts w:ascii="Times New Roman" w:hAnsi="Times New Roman" w:cs="Times New Roman"/>
        </w:rPr>
      </w:pPr>
      <w:r>
        <w:rPr>
          <w:rFonts w:ascii="Times New Roman" w:hAnsi="Times New Roman" w:cs="Times New Roman"/>
        </w:rPr>
        <w:t>Question to ask Nayan The Chatbot for Smart Sight Application:</w:t>
      </w:r>
    </w:p>
    <w:p w14:paraId="482EA86A" w14:textId="1D230169" w:rsidR="00DB2307" w:rsidRPr="008466F0" w:rsidRDefault="008466F0" w:rsidP="00DB2307">
      <w:pPr>
        <w:rPr>
          <w:rFonts w:ascii="Times New Roman" w:hAnsi="Times New Roman" w:cs="Times New Roman"/>
          <w:b/>
          <w:bCs/>
        </w:rPr>
      </w:pPr>
      <w:r w:rsidRPr="008466F0">
        <w:rPr>
          <w:rFonts w:ascii="Times New Roman" w:hAnsi="Times New Roman" w:cs="Times New Roman"/>
          <w:b/>
          <w:bCs/>
        </w:rPr>
        <w:t xml:space="preserve">For </w:t>
      </w:r>
      <w:r w:rsidR="00DB2307" w:rsidRPr="008466F0">
        <w:rPr>
          <w:rFonts w:ascii="Times New Roman" w:hAnsi="Times New Roman" w:cs="Times New Roman"/>
          <w:b/>
          <w:bCs/>
        </w:rPr>
        <w:t>Object Recognition Questions:</w:t>
      </w:r>
    </w:p>
    <w:p w14:paraId="40FFD701"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"What is this?"</w:t>
      </w:r>
    </w:p>
    <w:p w14:paraId="31E81BCE"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"What do you see?"</w:t>
      </w:r>
    </w:p>
    <w:p w14:paraId="307F6A87"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"Identify objects"</w:t>
      </w:r>
    </w:p>
    <w:p w14:paraId="23269BD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"Describe what's around me"</w:t>
      </w:r>
    </w:p>
    <w:p w14:paraId="1B34E53E"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"What's in front of me?"</w:t>
      </w:r>
    </w:p>
    <w:p w14:paraId="574B2B1A" w14:textId="77777777" w:rsidR="00DB2307" w:rsidRPr="008466F0" w:rsidRDefault="00DB2307" w:rsidP="00DB2307">
      <w:pPr>
        <w:rPr>
          <w:rFonts w:ascii="Times New Roman" w:hAnsi="Times New Roman" w:cs="Times New Roman"/>
          <w:b/>
          <w:bCs/>
        </w:rPr>
      </w:pPr>
      <w:r w:rsidRPr="008466F0">
        <w:rPr>
          <w:rFonts w:ascii="Times New Roman" w:hAnsi="Times New Roman" w:cs="Times New Roman"/>
          <w:b/>
          <w:bCs/>
        </w:rPr>
        <w:t>Navigation Commands:</w:t>
      </w:r>
    </w:p>
    <w:p w14:paraId="79C16B65" w14:textId="45D77A5A" w:rsidR="00DB2307" w:rsidRDefault="00DB2307" w:rsidP="00DB2307">
      <w:pPr>
        <w:rPr>
          <w:rFonts w:ascii="Times New Roman" w:hAnsi="Times New Roman" w:cs="Times New Roman"/>
        </w:rPr>
      </w:pPr>
      <w:r w:rsidRPr="00DB2307">
        <w:rPr>
          <w:rFonts w:ascii="Times New Roman" w:hAnsi="Times New Roman" w:cs="Times New Roman"/>
        </w:rPr>
        <w:t>"Guide me"</w:t>
      </w:r>
    </w:p>
    <w:p w14:paraId="767DA2FD" w14:textId="2574E8D8" w:rsidR="003B6583" w:rsidRDefault="003B6583" w:rsidP="00DB2307">
      <w:pPr>
        <w:rPr>
          <w:rFonts w:ascii="Times New Roman" w:hAnsi="Times New Roman" w:cs="Times New Roman"/>
        </w:rPr>
      </w:pPr>
      <w:r>
        <w:rPr>
          <w:rFonts w:ascii="Times New Roman" w:hAnsi="Times New Roman" w:cs="Times New Roman"/>
        </w:rPr>
        <w:t>Navigate me</w:t>
      </w:r>
    </w:p>
    <w:p w14:paraId="11157C44" w14:textId="77777777" w:rsidR="003B6583" w:rsidRPr="00DB2307" w:rsidRDefault="003B6583" w:rsidP="00DB2307">
      <w:pPr>
        <w:rPr>
          <w:rFonts w:ascii="Times New Roman" w:hAnsi="Times New Roman" w:cs="Times New Roman"/>
        </w:rPr>
      </w:pPr>
    </w:p>
    <w:p w14:paraId="14A064D1" w14:textId="68485068" w:rsidR="003B6583" w:rsidRPr="003B6583" w:rsidRDefault="003B6583" w:rsidP="003B6583">
      <w:pPr>
        <w:rPr>
          <w:rFonts w:ascii="Times New Roman" w:hAnsi="Times New Roman" w:cs="Times New Roman"/>
          <w:b/>
          <w:bCs/>
          <w:sz w:val="28"/>
          <w:szCs w:val="28"/>
        </w:rPr>
      </w:pPr>
      <w:r w:rsidRPr="003B6583">
        <w:rPr>
          <w:rFonts w:ascii="Times New Roman" w:hAnsi="Times New Roman" w:cs="Times New Roman"/>
          <w:b/>
          <w:bCs/>
          <w:sz w:val="28"/>
          <w:szCs w:val="28"/>
        </w:rPr>
        <w:lastRenderedPageBreak/>
        <w:t>Questions you can ask the chatbot:</w:t>
      </w:r>
    </w:p>
    <w:p w14:paraId="7E0DBFC5" w14:textId="3C0A1CF3" w:rsidR="00DB2307" w:rsidRPr="008466F0" w:rsidRDefault="00DB2307" w:rsidP="00DB2307">
      <w:pPr>
        <w:rPr>
          <w:rFonts w:ascii="Times New Roman" w:hAnsi="Times New Roman" w:cs="Times New Roman"/>
          <w:b/>
          <w:bCs/>
        </w:rPr>
      </w:pPr>
      <w:r w:rsidRPr="008466F0">
        <w:rPr>
          <w:rFonts w:ascii="Times New Roman" w:hAnsi="Times New Roman" w:cs="Times New Roman"/>
          <w:b/>
          <w:bCs/>
        </w:rPr>
        <w:t>Text Reading Commands:</w:t>
      </w:r>
    </w:p>
    <w:p w14:paraId="7082E8D7"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"Read this text"</w:t>
      </w:r>
    </w:p>
    <w:p w14:paraId="44B82A8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"Read aloud"</w:t>
      </w:r>
    </w:p>
    <w:p w14:paraId="0EE2DBCB"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"Read this document"</w:t>
      </w:r>
    </w:p>
    <w:p w14:paraId="3016B27E" w14:textId="77777777" w:rsidR="00DB2307" w:rsidRPr="008466F0" w:rsidRDefault="00DB2307" w:rsidP="00DB2307">
      <w:pPr>
        <w:rPr>
          <w:rFonts w:ascii="Times New Roman" w:hAnsi="Times New Roman" w:cs="Times New Roman"/>
          <w:b/>
          <w:bCs/>
        </w:rPr>
      </w:pPr>
      <w:r w:rsidRPr="008466F0">
        <w:rPr>
          <w:rFonts w:ascii="Times New Roman" w:hAnsi="Times New Roman" w:cs="Times New Roman"/>
          <w:b/>
          <w:bCs/>
        </w:rPr>
        <w:t>General Information:</w:t>
      </w:r>
    </w:p>
    <w:p w14:paraId="5A3F7A7B" w14:textId="62C2C1F3" w:rsidR="00070B51" w:rsidRDefault="00070B51" w:rsidP="00DB2307">
      <w:pPr>
        <w:rPr>
          <w:rFonts w:ascii="Times New Roman" w:hAnsi="Times New Roman" w:cs="Times New Roman"/>
        </w:rPr>
      </w:pPr>
      <w:r>
        <w:rPr>
          <w:rFonts w:ascii="Times New Roman" w:hAnsi="Times New Roman" w:cs="Times New Roman"/>
        </w:rPr>
        <w:t>What is smart sight?</w:t>
      </w:r>
    </w:p>
    <w:p w14:paraId="38672E15" w14:textId="3A75F4DC" w:rsidR="00DB2307" w:rsidRPr="00DB2307" w:rsidRDefault="00DB2307" w:rsidP="00DB2307">
      <w:pPr>
        <w:rPr>
          <w:rFonts w:ascii="Times New Roman" w:hAnsi="Times New Roman" w:cs="Times New Roman"/>
        </w:rPr>
      </w:pPr>
      <w:r w:rsidRPr="00DB2307">
        <w:rPr>
          <w:rFonts w:ascii="Times New Roman" w:hAnsi="Times New Roman" w:cs="Times New Roman"/>
        </w:rPr>
        <w:t>"What can you do?"</w:t>
      </w:r>
    </w:p>
    <w:p w14:paraId="695FB52B"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"How does this work?"</w:t>
      </w:r>
    </w:p>
    <w:p w14:paraId="17B60EC9"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Emergency Assistance:</w:t>
      </w:r>
    </w:p>
    <w:p w14:paraId="3E61F88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"Emergency mode"</w:t>
      </w:r>
    </w:p>
    <w:p w14:paraId="4F884622"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"Help me"</w:t>
      </w:r>
    </w:p>
    <w:p w14:paraId="34A24059" w14:textId="004CEF5C" w:rsidR="00DB2307" w:rsidRDefault="00DB2307" w:rsidP="00DB2307">
      <w:pPr>
        <w:rPr>
          <w:rFonts w:ascii="Times New Roman" w:hAnsi="Times New Roman" w:cs="Times New Roman"/>
        </w:rPr>
      </w:pPr>
      <w:r w:rsidRPr="00DB2307">
        <w:rPr>
          <w:rFonts w:ascii="Times New Roman" w:hAnsi="Times New Roman" w:cs="Times New Roman"/>
        </w:rPr>
        <w:t>"Cancel emergency"</w:t>
      </w:r>
    </w:p>
    <w:p w14:paraId="228747CF" w14:textId="77777777" w:rsidR="003B6583" w:rsidRPr="00DB2307" w:rsidRDefault="003B6583" w:rsidP="00DB2307">
      <w:pPr>
        <w:rPr>
          <w:rFonts w:ascii="Times New Roman" w:hAnsi="Times New Roman" w:cs="Times New Roman"/>
        </w:rPr>
      </w:pPr>
    </w:p>
    <w:p w14:paraId="4F8B648E"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System Controls:</w:t>
      </w:r>
    </w:p>
    <w:p w14:paraId="319D8DB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"Start listening"</w:t>
      </w:r>
    </w:p>
    <w:p w14:paraId="0451FE5F"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"Stop listening"</w:t>
      </w:r>
    </w:p>
    <w:p w14:paraId="58983D08"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"Night mode"</w:t>
      </w:r>
    </w:p>
    <w:p w14:paraId="636A306C"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"Normal mode"</w:t>
      </w:r>
    </w:p>
    <w:p w14:paraId="7BD09B3D"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"Dark mode"</w:t>
      </w:r>
    </w:p>
    <w:p w14:paraId="0CE0649B"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Memory &amp; Knowledge:</w:t>
      </w:r>
    </w:p>
    <w:p w14:paraId="17804216" w14:textId="2AA6A2A1" w:rsidR="00DB2307" w:rsidRPr="00DB2307" w:rsidRDefault="00DB2307" w:rsidP="00DB2307">
      <w:pPr>
        <w:rPr>
          <w:rFonts w:ascii="Times New Roman" w:hAnsi="Times New Roman" w:cs="Times New Roman"/>
        </w:rPr>
      </w:pPr>
      <w:r w:rsidRPr="00DB2307">
        <w:rPr>
          <w:rFonts w:ascii="Times New Roman" w:hAnsi="Times New Roman" w:cs="Times New Roman"/>
        </w:rPr>
        <w:t>"Remember that information</w:t>
      </w:r>
      <w:r w:rsidR="003B6583">
        <w:rPr>
          <w:rFonts w:ascii="Times New Roman" w:hAnsi="Times New Roman" w:cs="Times New Roman"/>
        </w:rPr>
        <w:t>.</w:t>
      </w:r>
    </w:p>
    <w:p w14:paraId="352A4041"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"Store this information"</w:t>
      </w:r>
    </w:p>
    <w:p w14:paraId="7AA54045" w14:textId="77777777" w:rsidR="00DB2307" w:rsidRPr="003B6583" w:rsidRDefault="00DB2307" w:rsidP="00DB2307">
      <w:pPr>
        <w:rPr>
          <w:rFonts w:ascii="Times New Roman" w:hAnsi="Times New Roman" w:cs="Times New Roman"/>
          <w:b/>
          <w:bCs/>
        </w:rPr>
      </w:pPr>
      <w:r w:rsidRPr="003B6583">
        <w:rPr>
          <w:rFonts w:ascii="Times New Roman" w:hAnsi="Times New Roman" w:cs="Times New Roman"/>
          <w:b/>
          <w:bCs/>
        </w:rPr>
        <w:t>Help &amp; Support:</w:t>
      </w:r>
    </w:p>
    <w:p w14:paraId="309F83B7"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"How do I use this?"</w:t>
      </w:r>
    </w:p>
    <w:p w14:paraId="728CC5A4"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"Give me instructions"</w:t>
      </w:r>
    </w:p>
    <w:p w14:paraId="1D870D55"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"Tutorial"</w:t>
      </w:r>
    </w:p>
    <w:p w14:paraId="503E5DDE" w14:textId="77777777" w:rsidR="00DB2307" w:rsidRPr="00DB2307" w:rsidRDefault="00DB2307" w:rsidP="00DB2307">
      <w:pPr>
        <w:rPr>
          <w:rFonts w:ascii="Times New Roman" w:hAnsi="Times New Roman" w:cs="Times New Roman"/>
        </w:rPr>
      </w:pPr>
      <w:r w:rsidRPr="00DB2307">
        <w:rPr>
          <w:rFonts w:ascii="Times New Roman" w:hAnsi="Times New Roman" w:cs="Times New Roman"/>
        </w:rPr>
        <w:t>"Show me how to use this"</w:t>
      </w:r>
    </w:p>
    <w:p w14:paraId="11BB2131" w14:textId="03A3F7D3" w:rsidR="00DB2307" w:rsidRPr="00DB2307" w:rsidRDefault="00DB2307" w:rsidP="00DB2307">
      <w:pPr>
        <w:rPr>
          <w:rFonts w:ascii="Times New Roman" w:hAnsi="Times New Roman" w:cs="Times New Roman"/>
        </w:rPr>
      </w:pPr>
      <w:r w:rsidRPr="00DB2307">
        <w:rPr>
          <w:rFonts w:ascii="Times New Roman" w:hAnsi="Times New Roman" w:cs="Times New Roman"/>
        </w:rPr>
        <w:t>The app uses natural language processing, so you can ask questions conversationally rather than using exact commands. The voice interface is designed to be intuitive and accessible for visually impaired users.</w:t>
      </w:r>
    </w:p>
    <w:sectPr w:rsidR="00DB2307" w:rsidRPr="00DB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07"/>
    <w:rsid w:val="00070B51"/>
    <w:rsid w:val="003B6583"/>
    <w:rsid w:val="008466F0"/>
    <w:rsid w:val="00CC2D0A"/>
    <w:rsid w:val="00DB23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3A36"/>
  <w15:chartTrackingRefBased/>
  <w15:docId w15:val="{11AFA752-E66A-4719-AEA4-581262C4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Bachhav</dc:creator>
  <cp:keywords/>
  <dc:description/>
  <cp:lastModifiedBy>Isha Bachhav</cp:lastModifiedBy>
  <cp:revision>2</cp:revision>
  <dcterms:created xsi:type="dcterms:W3CDTF">2025-04-05T10:17:00Z</dcterms:created>
  <dcterms:modified xsi:type="dcterms:W3CDTF">2025-04-05T11:06:00Z</dcterms:modified>
</cp:coreProperties>
</file>