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63B84" w14:textId="77777777" w:rsidR="0034222D" w:rsidRPr="008768ED" w:rsidRDefault="0034222D" w:rsidP="0034222D">
      <w:pPr>
        <w:pStyle w:val="NormalWeb"/>
        <w:shd w:val="clear" w:color="auto" w:fill="FFFFFF"/>
        <w:spacing w:before="0" w:beforeAutospacing="0" w:after="0" w:afterAutospacing="0"/>
        <w:jc w:val="both"/>
        <w:rPr>
          <w:sz w:val="22"/>
          <w:szCs w:val="22"/>
        </w:rPr>
      </w:pPr>
      <w:r w:rsidRPr="008768ED">
        <w:rPr>
          <w:b/>
          <w:bCs/>
          <w:color w:val="000000"/>
          <w:sz w:val="22"/>
          <w:szCs w:val="22"/>
        </w:rPr>
        <w:t>Product:</w:t>
      </w:r>
      <w:r w:rsidRPr="008768ED">
        <w:rPr>
          <w:color w:val="000000"/>
          <w:sz w:val="22"/>
          <w:szCs w:val="22"/>
        </w:rPr>
        <w:t xml:space="preserve"> Social Media Cooking App</w:t>
      </w:r>
    </w:p>
    <w:p w14:paraId="1B35FC6A" w14:textId="77777777" w:rsidR="0034222D" w:rsidRPr="008768ED" w:rsidRDefault="0034222D" w:rsidP="0034222D">
      <w:pPr>
        <w:pStyle w:val="NormalWeb"/>
        <w:shd w:val="clear" w:color="auto" w:fill="FFFFFF"/>
        <w:spacing w:before="0" w:beforeAutospacing="0" w:after="0" w:afterAutospacing="0"/>
        <w:jc w:val="both"/>
        <w:rPr>
          <w:sz w:val="22"/>
          <w:szCs w:val="22"/>
        </w:rPr>
      </w:pPr>
      <w:r w:rsidRPr="008768ED">
        <w:rPr>
          <w:b/>
          <w:bCs/>
          <w:color w:val="000000"/>
          <w:sz w:val="22"/>
          <w:szCs w:val="22"/>
        </w:rPr>
        <w:t xml:space="preserve">Community: </w:t>
      </w:r>
      <w:r w:rsidRPr="008768ED">
        <w:rPr>
          <w:color w:val="000000"/>
          <w:sz w:val="22"/>
          <w:szCs w:val="22"/>
        </w:rPr>
        <w:t>Online community, general public</w:t>
      </w:r>
    </w:p>
    <w:p w14:paraId="01213099" w14:textId="77777777" w:rsidR="0034222D" w:rsidRPr="008768ED" w:rsidRDefault="0034222D" w:rsidP="0034222D">
      <w:pPr>
        <w:pStyle w:val="NormalWeb"/>
        <w:shd w:val="clear" w:color="auto" w:fill="FFFFFF"/>
        <w:spacing w:before="0" w:beforeAutospacing="0" w:after="0" w:afterAutospacing="0"/>
        <w:jc w:val="both"/>
        <w:rPr>
          <w:sz w:val="22"/>
          <w:szCs w:val="22"/>
        </w:rPr>
      </w:pPr>
      <w:r w:rsidRPr="008768ED">
        <w:rPr>
          <w:b/>
          <w:bCs/>
          <w:color w:val="000000"/>
          <w:sz w:val="22"/>
          <w:szCs w:val="22"/>
        </w:rPr>
        <w:t>Better:</w:t>
      </w:r>
      <w:r w:rsidRPr="008768ED">
        <w:rPr>
          <w:color w:val="000000"/>
          <w:sz w:val="22"/>
          <w:szCs w:val="22"/>
        </w:rPr>
        <w:t xml:space="preserve"> Less food waste, making cooking fun, healthier lifestyle as you know </w:t>
      </w:r>
      <w:proofErr w:type="gramStart"/>
      <w:r w:rsidRPr="008768ED">
        <w:rPr>
          <w:color w:val="000000"/>
          <w:sz w:val="22"/>
          <w:szCs w:val="22"/>
        </w:rPr>
        <w:t>what's</w:t>
      </w:r>
      <w:proofErr w:type="gramEnd"/>
      <w:r w:rsidRPr="008768ED">
        <w:rPr>
          <w:color w:val="000000"/>
          <w:sz w:val="22"/>
          <w:szCs w:val="22"/>
        </w:rPr>
        <w:t xml:space="preserve"> going into your food, entertainment, social activity</w:t>
      </w:r>
    </w:p>
    <w:p w14:paraId="715218FF" w14:textId="77777777" w:rsidR="0034222D" w:rsidRPr="008768ED" w:rsidRDefault="0034222D" w:rsidP="0034222D">
      <w:pPr>
        <w:pStyle w:val="NormalWeb"/>
        <w:shd w:val="clear" w:color="auto" w:fill="FFFFFF"/>
        <w:spacing w:before="0" w:beforeAutospacing="0" w:after="0" w:afterAutospacing="0"/>
        <w:jc w:val="both"/>
        <w:rPr>
          <w:sz w:val="22"/>
          <w:szCs w:val="22"/>
        </w:rPr>
      </w:pPr>
      <w:r w:rsidRPr="008768ED">
        <w:rPr>
          <w:sz w:val="22"/>
          <w:szCs w:val="22"/>
        </w:rPr>
        <w:t> </w:t>
      </w:r>
    </w:p>
    <w:p w14:paraId="7595F069" w14:textId="0EF75D3E" w:rsidR="0034222D" w:rsidRPr="008768ED" w:rsidRDefault="0034222D" w:rsidP="0034222D">
      <w:pPr>
        <w:pStyle w:val="NormalWeb"/>
        <w:shd w:val="clear" w:color="auto" w:fill="FFFFFF"/>
        <w:spacing w:before="0" w:beforeAutospacing="0" w:after="0" w:afterAutospacing="0"/>
        <w:jc w:val="both"/>
        <w:rPr>
          <w:sz w:val="22"/>
          <w:szCs w:val="22"/>
        </w:rPr>
      </w:pPr>
      <w:r w:rsidRPr="008768ED">
        <w:rPr>
          <w:b/>
          <w:bCs/>
          <w:color w:val="000000"/>
          <w:sz w:val="22"/>
          <w:szCs w:val="22"/>
        </w:rPr>
        <w:t>Brief Paragraph 7G</w:t>
      </w:r>
      <w:r w:rsidR="005704E0">
        <w:rPr>
          <w:b/>
          <w:bCs/>
          <w:color w:val="000000"/>
          <w:sz w:val="22"/>
          <w:szCs w:val="22"/>
        </w:rPr>
        <w:t>:</w:t>
      </w:r>
    </w:p>
    <w:p w14:paraId="1434E89A" w14:textId="77777777" w:rsidR="0034222D" w:rsidRPr="008768ED" w:rsidRDefault="0034222D" w:rsidP="0034222D">
      <w:pPr>
        <w:pStyle w:val="NormalWeb"/>
        <w:shd w:val="clear" w:color="auto" w:fill="FFFFFF"/>
        <w:spacing w:before="0" w:beforeAutospacing="0" w:after="0" w:afterAutospacing="0"/>
        <w:jc w:val="both"/>
        <w:rPr>
          <w:sz w:val="22"/>
          <w:szCs w:val="22"/>
        </w:rPr>
      </w:pPr>
      <w:r w:rsidRPr="008768ED">
        <w:rPr>
          <w:color w:val="000000"/>
          <w:sz w:val="22"/>
          <w:szCs w:val="22"/>
        </w:rPr>
        <w:t xml:space="preserve">Our app idea is a social media cooking app where users are exposed to a constant cooking feed in which they can swipe to like, skip, share or see ingredients. The cooking videos are 60 seconds long and user generated. Similar to the app </w:t>
      </w:r>
      <w:proofErr w:type="spellStart"/>
      <w:r w:rsidRPr="008768ED">
        <w:rPr>
          <w:color w:val="000000"/>
          <w:sz w:val="22"/>
          <w:szCs w:val="22"/>
        </w:rPr>
        <w:t>TikTok</w:t>
      </w:r>
      <w:proofErr w:type="spellEnd"/>
      <w:r w:rsidRPr="008768ED">
        <w:rPr>
          <w:color w:val="000000"/>
          <w:sz w:val="22"/>
          <w:szCs w:val="22"/>
        </w:rPr>
        <w:t xml:space="preserve"> however, specifically for cooking with the aim of the app being to encourage users to get into the kitchen and cook meals as a social activity.</w:t>
      </w:r>
    </w:p>
    <w:p w14:paraId="4CCC2A8B" w14:textId="77777777" w:rsidR="0034222D" w:rsidRPr="008768ED" w:rsidRDefault="0034222D" w:rsidP="0034222D">
      <w:pPr>
        <w:pStyle w:val="NormalWeb"/>
        <w:shd w:val="clear" w:color="auto" w:fill="FFFFFF"/>
        <w:spacing w:before="0" w:beforeAutospacing="0" w:after="0" w:afterAutospacing="0"/>
        <w:jc w:val="both"/>
        <w:rPr>
          <w:sz w:val="22"/>
          <w:szCs w:val="22"/>
        </w:rPr>
      </w:pPr>
      <w:r w:rsidRPr="008768ED">
        <w:rPr>
          <w:sz w:val="22"/>
          <w:szCs w:val="22"/>
        </w:rPr>
        <w:t> </w:t>
      </w:r>
    </w:p>
    <w:p w14:paraId="4F890517" w14:textId="77777777" w:rsidR="0034222D" w:rsidRPr="008768ED" w:rsidRDefault="0034222D" w:rsidP="0034222D">
      <w:pPr>
        <w:pStyle w:val="NormalWeb"/>
        <w:shd w:val="clear" w:color="auto" w:fill="FFFFFF"/>
        <w:spacing w:before="0" w:beforeAutospacing="0" w:after="0" w:afterAutospacing="0"/>
        <w:jc w:val="both"/>
        <w:rPr>
          <w:sz w:val="22"/>
          <w:szCs w:val="22"/>
        </w:rPr>
      </w:pPr>
      <w:r w:rsidRPr="008768ED">
        <w:rPr>
          <w:color w:val="000000"/>
          <w:sz w:val="22"/>
          <w:szCs w:val="22"/>
        </w:rPr>
        <w:t>The app will allow users to both make videos as well as watch videos with profiles that others can subscribe to, like YouTube. Due to the nature of the app being technology focused with a high amount of content for users to consume, we believe that the app’s demographic will be primarily a younger audience. However, we will still plan for the app to be used by the general public.</w:t>
      </w:r>
    </w:p>
    <w:p w14:paraId="6BB4CADA" w14:textId="774271EC" w:rsidR="0034222D" w:rsidRDefault="0034222D" w:rsidP="00066A7B">
      <w:pPr>
        <w:jc w:val="both"/>
        <w:rPr>
          <w:rFonts w:ascii="Times New Roman" w:hAnsi="Times New Roman" w:cs="Times New Roman"/>
        </w:rPr>
      </w:pPr>
    </w:p>
    <w:p w14:paraId="4B195F19" w14:textId="2127CD30" w:rsidR="00DC72B9" w:rsidRPr="00DC72B9" w:rsidRDefault="005704E0" w:rsidP="00066A7B">
      <w:pPr>
        <w:jc w:val="both"/>
        <w:rPr>
          <w:rFonts w:ascii="Times New Roman" w:hAnsi="Times New Roman" w:cs="Times New Roman"/>
          <w:b/>
          <w:bCs/>
        </w:rPr>
      </w:pPr>
      <w:r>
        <w:rPr>
          <w:rFonts w:ascii="Times New Roman" w:hAnsi="Times New Roman" w:cs="Times New Roman"/>
          <w:b/>
          <w:bCs/>
        </w:rPr>
        <w:t>Similarities/Differences:</w:t>
      </w:r>
    </w:p>
    <w:p w14:paraId="5FC5F3E3" w14:textId="3FD50F32" w:rsidR="0089555C" w:rsidRPr="008768ED" w:rsidRDefault="001250A9" w:rsidP="00066A7B">
      <w:pPr>
        <w:jc w:val="both"/>
        <w:rPr>
          <w:rFonts w:ascii="Times New Roman" w:hAnsi="Times New Roman" w:cs="Times New Roman"/>
        </w:rPr>
      </w:pPr>
      <w:r w:rsidRPr="008768ED">
        <w:rPr>
          <w:rFonts w:ascii="Times New Roman" w:hAnsi="Times New Roman" w:cs="Times New Roman"/>
        </w:rPr>
        <w:t>After analysing</w:t>
      </w:r>
      <w:r w:rsidR="0089555C" w:rsidRPr="008768ED">
        <w:rPr>
          <w:rFonts w:ascii="Times New Roman" w:hAnsi="Times New Roman" w:cs="Times New Roman"/>
        </w:rPr>
        <w:t xml:space="preserve"> the combined questionnaire findings, </w:t>
      </w:r>
      <w:r w:rsidR="00F876C0" w:rsidRPr="008768ED">
        <w:rPr>
          <w:rFonts w:ascii="Times New Roman" w:hAnsi="Times New Roman" w:cs="Times New Roman"/>
        </w:rPr>
        <w:t>a series of similarities could be found</w:t>
      </w:r>
      <w:r w:rsidR="0089555C" w:rsidRPr="008768ED">
        <w:rPr>
          <w:rFonts w:ascii="Times New Roman" w:hAnsi="Times New Roman" w:cs="Times New Roman"/>
        </w:rPr>
        <w:t>.</w:t>
      </w:r>
      <w:r w:rsidR="00066A7B" w:rsidRPr="008768ED">
        <w:rPr>
          <w:rFonts w:ascii="Times New Roman" w:hAnsi="Times New Roman" w:cs="Times New Roman"/>
        </w:rPr>
        <w:t xml:space="preserve"> </w:t>
      </w:r>
      <w:r w:rsidR="00F876C0" w:rsidRPr="008768ED">
        <w:rPr>
          <w:rFonts w:ascii="Times New Roman" w:hAnsi="Times New Roman" w:cs="Times New Roman"/>
        </w:rPr>
        <w:t>For example, a</w:t>
      </w:r>
      <w:r w:rsidR="00631BE7" w:rsidRPr="008768ED">
        <w:rPr>
          <w:rFonts w:ascii="Times New Roman" w:hAnsi="Times New Roman" w:cs="Times New Roman"/>
        </w:rPr>
        <w:t xml:space="preserve">ll group members found that majority of users engaged in some sort of cooking and/or meal prep at home already. Another similarity was that, overall, users expressed some dissatisfaction </w:t>
      </w:r>
      <w:proofErr w:type="gramStart"/>
      <w:r w:rsidR="00631BE7" w:rsidRPr="008768ED">
        <w:rPr>
          <w:rFonts w:ascii="Times New Roman" w:hAnsi="Times New Roman" w:cs="Times New Roman"/>
        </w:rPr>
        <w:t>in regards to</w:t>
      </w:r>
      <w:proofErr w:type="gramEnd"/>
      <w:r w:rsidR="00631BE7" w:rsidRPr="008768ED">
        <w:rPr>
          <w:rFonts w:ascii="Times New Roman" w:hAnsi="Times New Roman" w:cs="Times New Roman"/>
        </w:rPr>
        <w:t xml:space="preserve"> cooking at home. </w:t>
      </w:r>
      <w:r w:rsidR="00A8240F" w:rsidRPr="008768ED">
        <w:rPr>
          <w:rFonts w:ascii="Times New Roman" w:hAnsi="Times New Roman" w:cs="Times New Roman"/>
        </w:rPr>
        <w:t>As a group, we also found that majority of responders were quite young (i.e. between the ages of 18 – 30)</w:t>
      </w:r>
      <w:r w:rsidR="00857D68" w:rsidRPr="008768ED">
        <w:rPr>
          <w:rFonts w:ascii="Times New Roman" w:hAnsi="Times New Roman" w:cs="Times New Roman"/>
        </w:rPr>
        <w:t xml:space="preserve">. This was a major factor which contributed to our change in the target audience for the app. We decided that </w:t>
      </w:r>
      <w:r w:rsidR="00F1545D" w:rsidRPr="008768ED">
        <w:rPr>
          <w:rFonts w:ascii="Times New Roman" w:hAnsi="Times New Roman" w:cs="Times New Roman"/>
        </w:rPr>
        <w:t>although it would be available to the general public, the app</w:t>
      </w:r>
      <w:r w:rsidR="0017423F" w:rsidRPr="008768ED">
        <w:rPr>
          <w:rFonts w:ascii="Times New Roman" w:hAnsi="Times New Roman" w:cs="Times New Roman"/>
        </w:rPr>
        <w:t xml:space="preserve"> would be aimed more at younger users as we believed it would be more beneficial and useful for a younger demographic that is more involved with using technology and apps and also perhaps tends to struggle more when it comes to cooking at home. </w:t>
      </w:r>
      <w:r w:rsidR="000E09D9" w:rsidRPr="008768ED">
        <w:rPr>
          <w:rFonts w:ascii="Times New Roman" w:hAnsi="Times New Roman" w:cs="Times New Roman"/>
        </w:rPr>
        <w:t xml:space="preserve">All group members also, to some extent, questioned users regarding the challenges they faced when it came to </w:t>
      </w:r>
      <w:proofErr w:type="gramStart"/>
      <w:r w:rsidR="000E09D9" w:rsidRPr="008768ED">
        <w:rPr>
          <w:rFonts w:ascii="Times New Roman" w:hAnsi="Times New Roman" w:cs="Times New Roman"/>
        </w:rPr>
        <w:t>cooking</w:t>
      </w:r>
      <w:proofErr w:type="gramEnd"/>
      <w:r w:rsidR="000E09D9" w:rsidRPr="008768ED">
        <w:rPr>
          <w:rFonts w:ascii="Times New Roman" w:hAnsi="Times New Roman" w:cs="Times New Roman"/>
        </w:rPr>
        <w:t xml:space="preserve"> at home. Some trends were established, for example, </w:t>
      </w:r>
      <w:r w:rsidR="00775FE7" w:rsidRPr="008768ED">
        <w:rPr>
          <w:rFonts w:ascii="Times New Roman" w:hAnsi="Times New Roman" w:cs="Times New Roman"/>
        </w:rPr>
        <w:t>for most users, finding the motivation to cook</w:t>
      </w:r>
      <w:r w:rsidR="00392463" w:rsidRPr="008768ED">
        <w:rPr>
          <w:rFonts w:ascii="Times New Roman" w:hAnsi="Times New Roman" w:cs="Times New Roman"/>
        </w:rPr>
        <w:t>, and having the skills necessary</w:t>
      </w:r>
      <w:r w:rsidR="00775FE7" w:rsidRPr="008768ED">
        <w:rPr>
          <w:rFonts w:ascii="Times New Roman" w:hAnsi="Times New Roman" w:cs="Times New Roman"/>
        </w:rPr>
        <w:t xml:space="preserve"> </w:t>
      </w:r>
      <w:r w:rsidR="00392463" w:rsidRPr="008768ED">
        <w:rPr>
          <w:rFonts w:ascii="Times New Roman" w:hAnsi="Times New Roman" w:cs="Times New Roman"/>
        </w:rPr>
        <w:t xml:space="preserve">to engage in cooking were </w:t>
      </w:r>
      <w:r w:rsidR="00775FE7" w:rsidRPr="008768ED">
        <w:rPr>
          <w:rFonts w:ascii="Times New Roman" w:hAnsi="Times New Roman" w:cs="Times New Roman"/>
        </w:rPr>
        <w:t>common obstacle</w:t>
      </w:r>
      <w:r w:rsidR="00392463" w:rsidRPr="008768ED">
        <w:rPr>
          <w:rFonts w:ascii="Times New Roman" w:hAnsi="Times New Roman" w:cs="Times New Roman"/>
        </w:rPr>
        <w:t>s</w:t>
      </w:r>
      <w:r w:rsidR="00775FE7" w:rsidRPr="008768ED">
        <w:rPr>
          <w:rFonts w:ascii="Times New Roman" w:hAnsi="Times New Roman" w:cs="Times New Roman"/>
        </w:rPr>
        <w:t>.</w:t>
      </w:r>
      <w:r w:rsidR="00DE4921" w:rsidRPr="008768ED">
        <w:rPr>
          <w:rFonts w:ascii="Times New Roman" w:hAnsi="Times New Roman" w:cs="Times New Roman"/>
        </w:rPr>
        <w:t xml:space="preserve"> The questionnaires also helped us gain a better understanding of the users by </w:t>
      </w:r>
      <w:r w:rsidR="00B108E5" w:rsidRPr="008768ED">
        <w:rPr>
          <w:rFonts w:ascii="Times New Roman" w:hAnsi="Times New Roman" w:cs="Times New Roman"/>
        </w:rPr>
        <w:t xml:space="preserve">gaining an idea of their coexisting meal prep habits and personal preferences when it came to </w:t>
      </w:r>
      <w:proofErr w:type="gramStart"/>
      <w:r w:rsidR="00B108E5" w:rsidRPr="008768ED">
        <w:rPr>
          <w:rFonts w:ascii="Times New Roman" w:hAnsi="Times New Roman" w:cs="Times New Roman"/>
        </w:rPr>
        <w:t>cooking</w:t>
      </w:r>
      <w:proofErr w:type="gramEnd"/>
      <w:r w:rsidR="00B108E5" w:rsidRPr="008768ED">
        <w:rPr>
          <w:rFonts w:ascii="Times New Roman" w:hAnsi="Times New Roman" w:cs="Times New Roman"/>
        </w:rPr>
        <w:t xml:space="preserve"> at home i.e. dietary requirements, cuisine preferences and kitchen appliance access etc. </w:t>
      </w:r>
      <w:r w:rsidR="00614309" w:rsidRPr="008768ED">
        <w:rPr>
          <w:rFonts w:ascii="Times New Roman" w:hAnsi="Times New Roman" w:cs="Times New Roman"/>
        </w:rPr>
        <w:t xml:space="preserve"> </w:t>
      </w:r>
      <w:r w:rsidR="00C150CB" w:rsidRPr="008768ED">
        <w:rPr>
          <w:rFonts w:ascii="Times New Roman" w:hAnsi="Times New Roman" w:cs="Times New Roman"/>
        </w:rPr>
        <w:t xml:space="preserve"> </w:t>
      </w:r>
    </w:p>
    <w:p w14:paraId="1D0D973B" w14:textId="5898C5AD" w:rsidR="00401797" w:rsidRPr="008768ED" w:rsidRDefault="00FF0654" w:rsidP="00066A7B">
      <w:pPr>
        <w:jc w:val="both"/>
        <w:rPr>
          <w:rFonts w:ascii="Times New Roman" w:hAnsi="Times New Roman" w:cs="Times New Roman"/>
        </w:rPr>
      </w:pPr>
      <w:r w:rsidRPr="008768ED">
        <w:rPr>
          <w:rFonts w:ascii="Times New Roman" w:hAnsi="Times New Roman" w:cs="Times New Roman"/>
        </w:rPr>
        <w:t>Though there were multiple overlaps in questionnaire findings,</w:t>
      </w:r>
      <w:r w:rsidR="0034563A" w:rsidRPr="008768ED">
        <w:rPr>
          <w:rFonts w:ascii="Times New Roman" w:hAnsi="Times New Roman" w:cs="Times New Roman"/>
        </w:rPr>
        <w:t xml:space="preserve"> each group member had taken a different approach in gaining user data, allowing for a more expansive and representative user demographic to be obtained. </w:t>
      </w:r>
      <w:r w:rsidR="00566BE0" w:rsidRPr="008768ED">
        <w:rPr>
          <w:rFonts w:ascii="Times New Roman" w:hAnsi="Times New Roman" w:cs="Times New Roman"/>
        </w:rPr>
        <w:t xml:space="preserve">For example, some members chose to delve more into </w:t>
      </w:r>
      <w:r w:rsidR="00565425" w:rsidRPr="008768ED">
        <w:rPr>
          <w:rFonts w:ascii="Times New Roman" w:hAnsi="Times New Roman" w:cs="Times New Roman"/>
        </w:rPr>
        <w:t xml:space="preserve">user habits regarding </w:t>
      </w:r>
      <w:r w:rsidR="00453A73" w:rsidRPr="008768ED">
        <w:rPr>
          <w:rFonts w:ascii="Times New Roman" w:hAnsi="Times New Roman" w:cs="Times New Roman"/>
        </w:rPr>
        <w:t>use of existing</w:t>
      </w:r>
      <w:r w:rsidR="00565425" w:rsidRPr="008768ED">
        <w:rPr>
          <w:rFonts w:ascii="Times New Roman" w:hAnsi="Times New Roman" w:cs="Times New Roman"/>
        </w:rPr>
        <w:t xml:space="preserve"> meal prep websites/apps  i.e. what </w:t>
      </w:r>
      <w:r w:rsidR="002162EB" w:rsidRPr="008768ED">
        <w:rPr>
          <w:rFonts w:ascii="Times New Roman" w:hAnsi="Times New Roman" w:cs="Times New Roman"/>
        </w:rPr>
        <w:t>cooking apps and/or websites</w:t>
      </w:r>
      <w:r w:rsidR="00565425" w:rsidRPr="008768ED">
        <w:rPr>
          <w:rFonts w:ascii="Times New Roman" w:hAnsi="Times New Roman" w:cs="Times New Roman"/>
        </w:rPr>
        <w:t xml:space="preserve"> did users currently use</w:t>
      </w:r>
      <w:r w:rsidR="002162EB" w:rsidRPr="008768ED">
        <w:rPr>
          <w:rFonts w:ascii="Times New Roman" w:hAnsi="Times New Roman" w:cs="Times New Roman"/>
        </w:rPr>
        <w:t xml:space="preserve">, what were the pros and cons of using them, and what were some ways they could be improved. </w:t>
      </w:r>
      <w:r w:rsidR="00780EF2" w:rsidRPr="008768ED">
        <w:rPr>
          <w:rFonts w:ascii="Times New Roman" w:hAnsi="Times New Roman" w:cs="Times New Roman"/>
        </w:rPr>
        <w:t>In terms of gaining an understanding of user’s personal preferences, while some questionnaires focussed on user’s meal prep habits, others took a more technology-based approach</w:t>
      </w:r>
      <w:r w:rsidR="00962CDB" w:rsidRPr="008768ED">
        <w:rPr>
          <w:rFonts w:ascii="Times New Roman" w:hAnsi="Times New Roman" w:cs="Times New Roman"/>
        </w:rPr>
        <w:t xml:space="preserve"> i.e. asking users what device/OS they currently used and what features would be useful to have in the cooking app i.e. a chatting function etc. </w:t>
      </w:r>
      <w:r w:rsidR="00780EF2" w:rsidRPr="008768ED">
        <w:rPr>
          <w:rFonts w:ascii="Times New Roman" w:hAnsi="Times New Roman" w:cs="Times New Roman"/>
        </w:rPr>
        <w:t xml:space="preserve"> </w:t>
      </w:r>
      <w:r w:rsidR="00453A73" w:rsidRPr="008768ED">
        <w:rPr>
          <w:rFonts w:ascii="Times New Roman" w:hAnsi="Times New Roman" w:cs="Times New Roman"/>
        </w:rPr>
        <w:t xml:space="preserve">These are really good questions to ask users, as they allow </w:t>
      </w:r>
      <w:r w:rsidR="00691789" w:rsidRPr="008768ED">
        <w:rPr>
          <w:rFonts w:ascii="Times New Roman" w:hAnsi="Times New Roman" w:cs="Times New Roman"/>
        </w:rPr>
        <w:t>the group</w:t>
      </w:r>
      <w:r w:rsidR="00453A73" w:rsidRPr="008768ED">
        <w:rPr>
          <w:rFonts w:ascii="Times New Roman" w:hAnsi="Times New Roman" w:cs="Times New Roman"/>
        </w:rPr>
        <w:t xml:space="preserve"> to </w:t>
      </w:r>
      <w:r w:rsidR="00A94D16" w:rsidRPr="008768ED">
        <w:rPr>
          <w:rFonts w:ascii="Times New Roman" w:hAnsi="Times New Roman" w:cs="Times New Roman"/>
        </w:rPr>
        <w:t xml:space="preserve">get a better understanding of user’s dissatisfactions when it comes to using competitor’s products and </w:t>
      </w:r>
      <w:r w:rsidR="00780EF2" w:rsidRPr="008768ED">
        <w:rPr>
          <w:rFonts w:ascii="Times New Roman" w:hAnsi="Times New Roman" w:cs="Times New Roman"/>
        </w:rPr>
        <w:t>also</w:t>
      </w:r>
      <w:r w:rsidR="00A94D16" w:rsidRPr="008768ED">
        <w:rPr>
          <w:rFonts w:ascii="Times New Roman" w:hAnsi="Times New Roman" w:cs="Times New Roman"/>
        </w:rPr>
        <w:t xml:space="preserve"> allow us to make a more user-friendly and suitable app. </w:t>
      </w:r>
      <w:r w:rsidR="006772B1" w:rsidRPr="008768ED">
        <w:rPr>
          <w:rFonts w:ascii="Times New Roman" w:hAnsi="Times New Roman" w:cs="Times New Roman"/>
        </w:rPr>
        <w:t>I think this was a very beneficial side of user habits that I didn’t quite cover in my questionnaire and therefore decided to account for it by adding a representative</w:t>
      </w:r>
      <w:r w:rsidR="008768ED" w:rsidRPr="008768ED">
        <w:rPr>
          <w:rFonts w:ascii="Times New Roman" w:hAnsi="Times New Roman" w:cs="Times New Roman"/>
        </w:rPr>
        <w:t xml:space="preserve"> user stories and a</w:t>
      </w:r>
      <w:r w:rsidR="006772B1" w:rsidRPr="008768ED">
        <w:rPr>
          <w:rFonts w:ascii="Times New Roman" w:hAnsi="Times New Roman" w:cs="Times New Roman"/>
        </w:rPr>
        <w:t xml:space="preserve"> user persona that </w:t>
      </w:r>
      <w:r w:rsidR="00E01FFB" w:rsidRPr="008768ED">
        <w:rPr>
          <w:rFonts w:ascii="Times New Roman" w:hAnsi="Times New Roman" w:cs="Times New Roman"/>
        </w:rPr>
        <w:t xml:space="preserve">is </w:t>
      </w:r>
      <w:r w:rsidR="007635F9" w:rsidRPr="008768ED">
        <w:rPr>
          <w:rFonts w:ascii="Times New Roman" w:hAnsi="Times New Roman" w:cs="Times New Roman"/>
        </w:rPr>
        <w:t xml:space="preserve">more involved with using pre-existing </w:t>
      </w:r>
      <w:r w:rsidR="00E01FFB" w:rsidRPr="008768ED">
        <w:rPr>
          <w:rFonts w:ascii="Times New Roman" w:hAnsi="Times New Roman" w:cs="Times New Roman"/>
        </w:rPr>
        <w:t>apps/websites</w:t>
      </w:r>
      <w:r w:rsidR="007635F9" w:rsidRPr="008768ED">
        <w:rPr>
          <w:rFonts w:ascii="Times New Roman" w:hAnsi="Times New Roman" w:cs="Times New Roman"/>
        </w:rPr>
        <w:t xml:space="preserve"> as I believe this would help address current </w:t>
      </w:r>
      <w:r w:rsidR="00895494" w:rsidRPr="008768ED">
        <w:rPr>
          <w:rFonts w:ascii="Times New Roman" w:hAnsi="Times New Roman" w:cs="Times New Roman"/>
        </w:rPr>
        <w:t>problems</w:t>
      </w:r>
      <w:r w:rsidR="007635F9" w:rsidRPr="008768ED">
        <w:rPr>
          <w:rFonts w:ascii="Times New Roman" w:hAnsi="Times New Roman" w:cs="Times New Roman"/>
        </w:rPr>
        <w:t xml:space="preserve"> with existing cooking apps/websites and give voice to issues users may face when using these products. </w:t>
      </w:r>
    </w:p>
    <w:p w14:paraId="5E47265A" w14:textId="6A97456D" w:rsidR="00752708" w:rsidRPr="00066A7B" w:rsidRDefault="00752708" w:rsidP="00066A7B">
      <w:pPr>
        <w:jc w:val="both"/>
        <w:rPr>
          <w:rFonts w:ascii="Times New Roman" w:hAnsi="Times New Roman" w:cs="Times New Roman"/>
          <w:sz w:val="24"/>
          <w:szCs w:val="24"/>
        </w:rPr>
      </w:pPr>
    </w:p>
    <w:p w14:paraId="473F1B07" w14:textId="77777777" w:rsidR="00066A7B" w:rsidRPr="00066A7B" w:rsidRDefault="00066A7B">
      <w:pPr>
        <w:jc w:val="both"/>
        <w:rPr>
          <w:rFonts w:ascii="Times New Roman" w:hAnsi="Times New Roman" w:cs="Times New Roman"/>
          <w:sz w:val="24"/>
          <w:szCs w:val="24"/>
        </w:rPr>
      </w:pPr>
    </w:p>
    <w:sectPr w:rsidR="00066A7B" w:rsidRPr="00066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F3074"/>
    <w:multiLevelType w:val="hybridMultilevel"/>
    <w:tmpl w:val="01BA9F2E"/>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9771C51"/>
    <w:multiLevelType w:val="hybridMultilevel"/>
    <w:tmpl w:val="2578B088"/>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797"/>
    <w:rsid w:val="00026072"/>
    <w:rsid w:val="00051B2A"/>
    <w:rsid w:val="00052C98"/>
    <w:rsid w:val="00066A7B"/>
    <w:rsid w:val="00097C61"/>
    <w:rsid w:val="000E09D9"/>
    <w:rsid w:val="001250A9"/>
    <w:rsid w:val="0017423F"/>
    <w:rsid w:val="001928C2"/>
    <w:rsid w:val="002162EB"/>
    <w:rsid w:val="003120EC"/>
    <w:rsid w:val="0034222D"/>
    <w:rsid w:val="0034563A"/>
    <w:rsid w:val="00392463"/>
    <w:rsid w:val="00401797"/>
    <w:rsid w:val="00453A73"/>
    <w:rsid w:val="00565425"/>
    <w:rsid w:val="00566BE0"/>
    <w:rsid w:val="005704E0"/>
    <w:rsid w:val="00614309"/>
    <w:rsid w:val="00631BE7"/>
    <w:rsid w:val="006772B1"/>
    <w:rsid w:val="00691789"/>
    <w:rsid w:val="006E3963"/>
    <w:rsid w:val="00752708"/>
    <w:rsid w:val="007635F9"/>
    <w:rsid w:val="00775FE7"/>
    <w:rsid w:val="00780EF2"/>
    <w:rsid w:val="007F1DA7"/>
    <w:rsid w:val="00845324"/>
    <w:rsid w:val="00857D68"/>
    <w:rsid w:val="008768ED"/>
    <w:rsid w:val="00895494"/>
    <w:rsid w:val="0089555C"/>
    <w:rsid w:val="008F45A9"/>
    <w:rsid w:val="009478BA"/>
    <w:rsid w:val="00962CDB"/>
    <w:rsid w:val="009801F2"/>
    <w:rsid w:val="00A16EFA"/>
    <w:rsid w:val="00A8240F"/>
    <w:rsid w:val="00A94D16"/>
    <w:rsid w:val="00B108E5"/>
    <w:rsid w:val="00B20A4E"/>
    <w:rsid w:val="00B94234"/>
    <w:rsid w:val="00C150CB"/>
    <w:rsid w:val="00CD29D0"/>
    <w:rsid w:val="00DC72B9"/>
    <w:rsid w:val="00DE4921"/>
    <w:rsid w:val="00E01FFB"/>
    <w:rsid w:val="00E5360D"/>
    <w:rsid w:val="00F1545D"/>
    <w:rsid w:val="00F876C0"/>
    <w:rsid w:val="00FF06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31FE"/>
  <w15:chartTrackingRefBased/>
  <w15:docId w15:val="{6ECBA127-66E7-4F57-9A3F-5E1B03B0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797"/>
    <w:pPr>
      <w:ind w:left="720"/>
      <w:contextualSpacing/>
    </w:pPr>
  </w:style>
  <w:style w:type="paragraph" w:styleId="NormalWeb">
    <w:name w:val="Normal (Web)"/>
    <w:basedOn w:val="Normal"/>
    <w:uiPriority w:val="99"/>
    <w:semiHidden/>
    <w:unhideWhenUsed/>
    <w:rsid w:val="0034222D"/>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4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Kaur</dc:creator>
  <cp:keywords/>
  <dc:description/>
  <cp:lastModifiedBy>Isha Kaur</cp:lastModifiedBy>
  <cp:revision>52</cp:revision>
  <dcterms:created xsi:type="dcterms:W3CDTF">2020-04-21T14:57:00Z</dcterms:created>
  <dcterms:modified xsi:type="dcterms:W3CDTF">2020-04-24T07:30:00Z</dcterms:modified>
</cp:coreProperties>
</file>