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37972" w14:textId="7B7513BA" w:rsidR="00913B72" w:rsidRPr="00BE3084" w:rsidRDefault="00913B72" w:rsidP="00AA38EF">
      <w:pPr>
        <w:pStyle w:val="1"/>
        <w:jc w:val="center"/>
        <w:rPr>
          <w:rFonts w:ascii="微軟正黑體" w:hAnsi="微軟正黑體"/>
          <w:b w:val="0"/>
          <w:bCs/>
          <w:szCs w:val="28"/>
        </w:rPr>
      </w:pPr>
      <w:r w:rsidRPr="00A81401">
        <w:rPr>
          <w:rFonts w:ascii="微軟正黑體" w:hAnsi="微軟正黑體" w:cs="Times New Roman"/>
          <w:bCs/>
          <w:kern w:val="2"/>
          <w:szCs w:val="28"/>
        </w:rPr>
        <w:t>智慧石化工安前線</w:t>
      </w:r>
      <w:r w:rsidRPr="00BE3084">
        <w:rPr>
          <w:rFonts w:ascii="微軟正黑體" w:hAnsi="微軟正黑體" w:cs="Times New Roman" w:hint="eastAsia"/>
          <w:bCs/>
          <w:color w:val="EE0000"/>
          <w:kern w:val="2"/>
          <w:szCs w:val="28"/>
        </w:rPr>
        <w:t>「產業案例」</w:t>
      </w:r>
      <w:r>
        <w:rPr>
          <w:rFonts w:ascii="微軟正黑體" w:hAnsi="微軟正黑體" w:cs="Times New Roman" w:hint="eastAsia"/>
          <w:bCs/>
          <w:kern w:val="2"/>
          <w:szCs w:val="28"/>
        </w:rPr>
        <w:t>-</w:t>
      </w:r>
      <w:r w:rsidRPr="00A81401">
        <w:rPr>
          <w:rFonts w:ascii="微軟正黑體" w:hAnsi="微軟正黑體" w:cs="Times New Roman"/>
          <w:bCs/>
          <w:kern w:val="2"/>
          <w:szCs w:val="28"/>
        </w:rPr>
        <w:t>電子報</w:t>
      </w:r>
      <w:r>
        <w:rPr>
          <w:rFonts w:ascii="微軟正黑體" w:hAnsi="微軟正黑體" w:cs="Times New Roman" w:hint="eastAsia"/>
          <w:bCs/>
          <w:kern w:val="2"/>
          <w:szCs w:val="28"/>
        </w:rPr>
        <w:t>刊登</w:t>
      </w:r>
      <w:r w:rsidRPr="00BE3084">
        <w:rPr>
          <w:rFonts w:ascii="微軟正黑體" w:hAnsi="微軟正黑體" w:cs="Times New Roman" w:hint="eastAsia"/>
          <w:bCs/>
          <w:color w:val="EE0000"/>
          <w:kern w:val="2"/>
          <w:szCs w:val="28"/>
        </w:rPr>
        <w:t>投稿</w:t>
      </w:r>
      <w:r w:rsidRPr="00A81401">
        <w:rPr>
          <w:rFonts w:ascii="微軟正黑體" w:hAnsi="微軟正黑體" w:cs="Times New Roman"/>
          <w:bCs/>
          <w:kern w:val="2"/>
          <w:szCs w:val="28"/>
        </w:rPr>
        <w:t>單</w:t>
      </w:r>
    </w:p>
    <w:tbl>
      <w:tblPr>
        <w:tblStyle w:val="5"/>
        <w:tblW w:w="5000" w:type="pct"/>
        <w:jc w:val="center"/>
        <w:tblLook w:val="04A0" w:firstRow="1" w:lastRow="0" w:firstColumn="1" w:lastColumn="0" w:noHBand="0" w:noVBand="1"/>
      </w:tblPr>
      <w:tblGrid>
        <w:gridCol w:w="1838"/>
        <w:gridCol w:w="1418"/>
        <w:gridCol w:w="7200"/>
      </w:tblGrid>
      <w:tr w:rsidR="00AA38EF" w:rsidRPr="00A81401" w14:paraId="790BB72B" w14:textId="77777777" w:rsidTr="00F1031B">
        <w:trPr>
          <w:trHeight w:val="89"/>
          <w:jc w:val="center"/>
        </w:trPr>
        <w:tc>
          <w:tcPr>
            <w:tcW w:w="5000" w:type="pct"/>
            <w:gridSpan w:val="3"/>
            <w:shd w:val="clear" w:color="auto" w:fill="171717" w:themeFill="background2" w:themeFillShade="1A"/>
            <w:vAlign w:val="center"/>
          </w:tcPr>
          <w:p w14:paraId="5026BC1E" w14:textId="77777777" w:rsidR="00AA38EF" w:rsidRPr="003A08EE" w:rsidRDefault="00AA38EF" w:rsidP="00F1031B">
            <w:pPr>
              <w:jc w:val="center"/>
              <w:rPr>
                <w:rFonts w:ascii="微軟正黑體" w:hAnsi="微軟正黑體" w:cs="Times New Roman"/>
                <w:b/>
                <w:bCs/>
                <w:szCs w:val="28"/>
              </w:rPr>
            </w:pPr>
            <w:r w:rsidRPr="003A08EE">
              <w:rPr>
                <w:rFonts w:ascii="微軟正黑體" w:hAnsi="微軟正黑體" w:cs="Times New Roman" w:hint="eastAsia"/>
                <w:b/>
                <w:bCs/>
                <w:szCs w:val="28"/>
              </w:rPr>
              <w:t>基本資料</w:t>
            </w:r>
          </w:p>
        </w:tc>
      </w:tr>
      <w:tr w:rsidR="00AA38EF" w:rsidRPr="00AA38EF" w14:paraId="1B372D2D" w14:textId="77777777" w:rsidTr="00F1031B">
        <w:trPr>
          <w:trHeight w:val="89"/>
          <w:jc w:val="center"/>
        </w:trPr>
        <w:tc>
          <w:tcPr>
            <w:tcW w:w="879" w:type="pct"/>
            <w:shd w:val="clear" w:color="auto" w:fill="E7E6E6" w:themeFill="background2"/>
            <w:vAlign w:val="center"/>
          </w:tcPr>
          <w:p w14:paraId="517ED884" w14:textId="77777777" w:rsidR="00AA38EF" w:rsidRPr="00AA38EF" w:rsidRDefault="00AA38EF" w:rsidP="00F1031B">
            <w:pPr>
              <w:jc w:val="center"/>
              <w:rPr>
                <w:rFonts w:ascii="微軟正黑體" w:eastAsia="微軟正黑體" w:hAnsi="微軟正黑體" w:cs="Times New Roman"/>
                <w:szCs w:val="28"/>
              </w:rPr>
            </w:pPr>
            <w:r w:rsidRPr="00AA38EF">
              <w:rPr>
                <w:rFonts w:ascii="微軟正黑體" w:eastAsia="微軟正黑體" w:hAnsi="微軟正黑體" w:cs="Times New Roman" w:hint="eastAsia"/>
                <w:szCs w:val="28"/>
              </w:rPr>
              <w:t>案例標題</w:t>
            </w:r>
          </w:p>
        </w:tc>
        <w:tc>
          <w:tcPr>
            <w:tcW w:w="4121" w:type="pct"/>
            <w:gridSpan w:val="2"/>
            <w:vAlign w:val="center"/>
          </w:tcPr>
          <w:p w14:paraId="0A452F60" w14:textId="77777777" w:rsidR="00AA38EF" w:rsidRPr="00AA38EF" w:rsidRDefault="00AA38EF" w:rsidP="00F1031B">
            <w:pPr>
              <w:jc w:val="both"/>
              <w:rPr>
                <w:rFonts w:ascii="微軟正黑體" w:eastAsia="微軟正黑體" w:hAnsi="微軟正黑體" w:cs="Times New Roman"/>
                <w:color w:val="0000FF"/>
                <w:szCs w:val="28"/>
              </w:rPr>
            </w:pPr>
            <w:r w:rsidRPr="00AA38EF">
              <w:rPr>
                <w:rFonts w:ascii="微軟正黑體" w:eastAsia="微軟正黑體" w:hAnsi="微軟正黑體" w:cs="Times New Roman" w:hint="eastAsia"/>
                <w:color w:val="0000FF"/>
                <w:szCs w:val="28"/>
              </w:rPr>
              <w:t>（請填寫標題）</w:t>
            </w:r>
          </w:p>
        </w:tc>
      </w:tr>
      <w:tr w:rsidR="00AA38EF" w:rsidRPr="00AA38EF" w14:paraId="6BF154B2" w14:textId="77777777" w:rsidTr="00F1031B">
        <w:trPr>
          <w:trHeight w:val="89"/>
          <w:jc w:val="center"/>
        </w:trPr>
        <w:tc>
          <w:tcPr>
            <w:tcW w:w="879" w:type="pct"/>
            <w:shd w:val="clear" w:color="auto" w:fill="E7E6E6" w:themeFill="background2"/>
            <w:vAlign w:val="center"/>
          </w:tcPr>
          <w:p w14:paraId="2ECCCCC6" w14:textId="77777777" w:rsidR="00AA38EF" w:rsidRPr="00AA38EF" w:rsidRDefault="00AA38EF" w:rsidP="00F1031B">
            <w:pPr>
              <w:jc w:val="center"/>
              <w:rPr>
                <w:rFonts w:ascii="微軟正黑體" w:eastAsia="微軟正黑體" w:hAnsi="微軟正黑體" w:cs="Times New Roman"/>
                <w:szCs w:val="28"/>
              </w:rPr>
            </w:pPr>
            <w:r w:rsidRPr="00AA38EF">
              <w:rPr>
                <w:rFonts w:ascii="微軟正黑體" w:eastAsia="微軟正黑體" w:hAnsi="微軟正黑體" w:cs="Times New Roman"/>
                <w:szCs w:val="28"/>
              </w:rPr>
              <w:br w:type="page"/>
            </w:r>
            <w:r w:rsidRPr="00AA38EF">
              <w:rPr>
                <w:rFonts w:ascii="微軟正黑體" w:eastAsia="微軟正黑體" w:hAnsi="微軟正黑體" w:cs="Times New Roman" w:hint="eastAsia"/>
                <w:szCs w:val="28"/>
              </w:rPr>
              <w:t>投稿單位</w:t>
            </w:r>
          </w:p>
        </w:tc>
        <w:tc>
          <w:tcPr>
            <w:tcW w:w="4121" w:type="pct"/>
            <w:gridSpan w:val="2"/>
            <w:vAlign w:val="center"/>
          </w:tcPr>
          <w:p w14:paraId="01D88EF7" w14:textId="77777777" w:rsidR="00AA38EF" w:rsidRPr="00AA38EF" w:rsidRDefault="00AA38EF" w:rsidP="00F1031B">
            <w:pPr>
              <w:jc w:val="both"/>
              <w:rPr>
                <w:rFonts w:ascii="微軟正黑體" w:eastAsia="微軟正黑體" w:hAnsi="微軟正黑體" w:cs="Times New Roman"/>
                <w:color w:val="0000FF"/>
                <w:szCs w:val="28"/>
              </w:rPr>
            </w:pPr>
            <w:r w:rsidRPr="00AA38EF">
              <w:rPr>
                <w:rFonts w:ascii="微軟正黑體" w:eastAsia="微軟正黑體" w:hAnsi="微軟正黑體" w:cs="Times New Roman" w:hint="eastAsia"/>
                <w:color w:val="0000FF"/>
                <w:szCs w:val="28"/>
              </w:rPr>
              <w:t>（請填寫公司、單位）</w:t>
            </w:r>
          </w:p>
        </w:tc>
      </w:tr>
      <w:tr w:rsidR="00AA38EF" w:rsidRPr="00AA38EF" w14:paraId="6228D214" w14:textId="77777777" w:rsidTr="00F1031B">
        <w:trPr>
          <w:trHeight w:val="89"/>
          <w:jc w:val="center"/>
        </w:trPr>
        <w:tc>
          <w:tcPr>
            <w:tcW w:w="879" w:type="pct"/>
            <w:shd w:val="clear" w:color="auto" w:fill="E7E6E6" w:themeFill="background2"/>
            <w:vAlign w:val="center"/>
          </w:tcPr>
          <w:p w14:paraId="244B2EFF" w14:textId="77777777" w:rsidR="00AA38EF" w:rsidRPr="00AA38EF" w:rsidRDefault="00AA38EF" w:rsidP="00F1031B">
            <w:pPr>
              <w:jc w:val="center"/>
              <w:rPr>
                <w:rFonts w:ascii="微軟正黑體" w:eastAsia="微軟正黑體" w:hAnsi="微軟正黑體" w:cs="Times New Roman"/>
                <w:szCs w:val="28"/>
              </w:rPr>
            </w:pPr>
            <w:r w:rsidRPr="00AA38EF">
              <w:rPr>
                <w:rFonts w:ascii="微軟正黑體" w:eastAsia="微軟正黑體" w:hAnsi="微軟正黑體" w:cs="Times New Roman"/>
                <w:szCs w:val="28"/>
              </w:rPr>
              <w:t>投稿身</w:t>
            </w:r>
            <w:r w:rsidRPr="00AA38EF">
              <w:rPr>
                <w:rFonts w:ascii="微軟正黑體" w:eastAsia="微軟正黑體" w:hAnsi="微軟正黑體" w:cs="Times New Roman" w:hint="eastAsia"/>
                <w:szCs w:val="28"/>
              </w:rPr>
              <w:t>份</w:t>
            </w:r>
          </w:p>
        </w:tc>
        <w:tc>
          <w:tcPr>
            <w:tcW w:w="4121" w:type="pct"/>
            <w:gridSpan w:val="2"/>
            <w:vAlign w:val="center"/>
          </w:tcPr>
          <w:p w14:paraId="7356C0A1" w14:textId="77777777" w:rsidR="00AA38EF" w:rsidRPr="00AA38EF" w:rsidRDefault="00AA38EF" w:rsidP="00F1031B">
            <w:pPr>
              <w:jc w:val="both"/>
              <w:rPr>
                <w:rFonts w:ascii="微軟正黑體" w:eastAsia="微軟正黑體" w:hAnsi="微軟正黑體" w:cs="Times New Roman"/>
                <w:szCs w:val="28"/>
              </w:rPr>
            </w:pPr>
            <w:r w:rsidRPr="00AA38EF">
              <w:rPr>
                <w:rFonts w:ascii="Segoe UI Symbol" w:eastAsia="微軟正黑體" w:hAnsi="Segoe UI Symbol" w:cs="Segoe UI Symbol"/>
                <w:szCs w:val="28"/>
              </w:rPr>
              <w:t>☐</w:t>
            </w:r>
            <w:r w:rsidRPr="00AA38EF">
              <w:rPr>
                <w:rFonts w:ascii="微軟正黑體" w:eastAsia="微軟正黑體" w:hAnsi="微軟正黑體" w:cs="Segoe UI Symbol" w:hint="eastAsia"/>
                <w:szCs w:val="28"/>
              </w:rPr>
              <w:t xml:space="preserve"> </w:t>
            </w:r>
            <w:r w:rsidRPr="00AA38EF">
              <w:rPr>
                <w:rFonts w:ascii="微軟正黑體" w:eastAsia="微軟正黑體" w:hAnsi="微軟正黑體" w:cs="Times New Roman"/>
                <w:szCs w:val="28"/>
              </w:rPr>
              <w:t>智慧科技業者</w:t>
            </w:r>
            <w:r w:rsidRPr="00AA38EF">
              <w:rPr>
                <w:rFonts w:ascii="微軟正黑體" w:eastAsia="微軟正黑體" w:hAnsi="微軟正黑體" w:cs="Times New Roman" w:hint="eastAsia"/>
                <w:szCs w:val="28"/>
              </w:rPr>
              <w:t>（</w:t>
            </w:r>
            <w:r w:rsidRPr="00AA38EF">
              <w:rPr>
                <w:rFonts w:ascii="微軟正黑體" w:eastAsia="微軟正黑體" w:hAnsi="微軟正黑體" w:cs="Times New Roman"/>
                <w:szCs w:val="28"/>
              </w:rPr>
              <w:t>供給端</w:t>
            </w:r>
            <w:r w:rsidRPr="00AA38EF">
              <w:rPr>
                <w:rFonts w:ascii="微軟正黑體" w:eastAsia="微軟正黑體" w:hAnsi="微軟正黑體" w:cs="Times New Roman" w:hint="eastAsia"/>
                <w:szCs w:val="28"/>
              </w:rPr>
              <w:t xml:space="preserve">） </w:t>
            </w:r>
            <w:r w:rsidRPr="00AA38EF">
              <w:rPr>
                <w:rFonts w:ascii="Segoe UI Symbol" w:eastAsia="微軟正黑體" w:hAnsi="Segoe UI Symbol" w:cs="Segoe UI Symbol"/>
                <w:szCs w:val="28"/>
              </w:rPr>
              <w:t>☐</w:t>
            </w:r>
            <w:r w:rsidRPr="00AA38EF">
              <w:rPr>
                <w:rFonts w:ascii="微軟正黑體" w:eastAsia="微軟正黑體" w:hAnsi="微軟正黑體" w:cs="Segoe UI Symbol" w:hint="eastAsia"/>
                <w:szCs w:val="28"/>
              </w:rPr>
              <w:t xml:space="preserve"> 應用</w:t>
            </w:r>
            <w:r w:rsidRPr="00AA38EF">
              <w:rPr>
                <w:rFonts w:ascii="微軟正黑體" w:eastAsia="微軟正黑體" w:hAnsi="微軟正黑體" w:cs="Times New Roman" w:hint="eastAsia"/>
                <w:szCs w:val="28"/>
              </w:rPr>
              <w:t>智慧科技</w:t>
            </w:r>
            <w:r w:rsidRPr="00AA38EF">
              <w:rPr>
                <w:rFonts w:ascii="微軟正黑體" w:eastAsia="微軟正黑體" w:hAnsi="微軟正黑體" w:cs="Times New Roman"/>
                <w:szCs w:val="28"/>
              </w:rPr>
              <w:t>企業</w:t>
            </w:r>
            <w:r w:rsidRPr="00AA38EF">
              <w:rPr>
                <w:rFonts w:ascii="微軟正黑體" w:eastAsia="微軟正黑體" w:hAnsi="微軟正黑體" w:cs="Times New Roman" w:hint="eastAsia"/>
                <w:szCs w:val="28"/>
              </w:rPr>
              <w:t>（</w:t>
            </w:r>
            <w:r w:rsidRPr="00AA38EF">
              <w:rPr>
                <w:rFonts w:ascii="微軟正黑體" w:eastAsia="微軟正黑體" w:hAnsi="微軟正黑體" w:cs="Times New Roman"/>
                <w:szCs w:val="28"/>
              </w:rPr>
              <w:t>需求端</w:t>
            </w:r>
            <w:r w:rsidRPr="00AA38EF">
              <w:rPr>
                <w:rFonts w:ascii="微軟正黑體" w:eastAsia="微軟正黑體" w:hAnsi="微軟正黑體" w:cs="Times New Roman" w:hint="eastAsia"/>
                <w:szCs w:val="28"/>
              </w:rPr>
              <w:t xml:space="preserve">） </w:t>
            </w:r>
          </w:p>
        </w:tc>
      </w:tr>
      <w:tr w:rsidR="00AA38EF" w:rsidRPr="00AA38EF" w14:paraId="3036E940" w14:textId="77777777" w:rsidTr="00F1031B">
        <w:trPr>
          <w:trHeight w:val="89"/>
          <w:jc w:val="center"/>
        </w:trPr>
        <w:tc>
          <w:tcPr>
            <w:tcW w:w="879" w:type="pct"/>
            <w:shd w:val="clear" w:color="auto" w:fill="E7E6E6" w:themeFill="background2"/>
            <w:vAlign w:val="center"/>
          </w:tcPr>
          <w:p w14:paraId="53103131" w14:textId="77777777" w:rsidR="00AA38EF" w:rsidRPr="00AA38EF" w:rsidRDefault="00AA38EF" w:rsidP="00F1031B">
            <w:pPr>
              <w:jc w:val="center"/>
              <w:rPr>
                <w:rFonts w:ascii="微軟正黑體" w:eastAsia="微軟正黑體" w:hAnsi="微軟正黑體" w:cs="Times New Roman"/>
                <w:szCs w:val="28"/>
              </w:rPr>
            </w:pPr>
            <w:r w:rsidRPr="00AA38EF">
              <w:rPr>
                <w:rFonts w:ascii="微軟正黑體" w:eastAsia="微軟正黑體" w:hAnsi="微軟正黑體" w:cs="Times New Roman"/>
                <w:szCs w:val="28"/>
              </w:rPr>
              <w:t>應用範疇</w:t>
            </w:r>
          </w:p>
        </w:tc>
        <w:tc>
          <w:tcPr>
            <w:tcW w:w="4121" w:type="pct"/>
            <w:gridSpan w:val="2"/>
            <w:vAlign w:val="center"/>
          </w:tcPr>
          <w:p w14:paraId="2F3BFC2B" w14:textId="77777777" w:rsidR="00AA38EF" w:rsidRPr="00AA38EF" w:rsidRDefault="00AA38EF" w:rsidP="00DC2CC8">
            <w:pPr>
              <w:spacing w:line="560" w:lineRule="exact"/>
              <w:jc w:val="both"/>
              <w:rPr>
                <w:rFonts w:ascii="微軟正黑體" w:eastAsia="微軟正黑體" w:hAnsi="微軟正黑體" w:cs="Times New Roman"/>
                <w:szCs w:val="28"/>
              </w:rPr>
            </w:pPr>
            <w:r w:rsidRPr="00AA38EF">
              <w:rPr>
                <w:rFonts w:ascii="Segoe UI Symbol" w:eastAsia="微軟正黑體" w:hAnsi="Segoe UI Symbol" w:cs="Segoe UI Symbol"/>
                <w:szCs w:val="28"/>
              </w:rPr>
              <w:t>☐</w:t>
            </w:r>
            <w:r w:rsidRPr="00AA38EF">
              <w:rPr>
                <w:rFonts w:ascii="微軟正黑體" w:eastAsia="微軟正黑體" w:hAnsi="微軟正黑體" w:cs="Times New Roman"/>
                <w:szCs w:val="28"/>
              </w:rPr>
              <w:t xml:space="preserve">人員　</w:t>
            </w:r>
            <w:r w:rsidRPr="00AA38EF">
              <w:rPr>
                <w:rFonts w:ascii="Segoe UI Symbol" w:eastAsia="微軟正黑體" w:hAnsi="Segoe UI Symbol" w:cs="Segoe UI Symbol"/>
                <w:szCs w:val="28"/>
              </w:rPr>
              <w:t>☐</w:t>
            </w:r>
            <w:r w:rsidRPr="00AA38EF">
              <w:rPr>
                <w:rFonts w:ascii="微軟正黑體" w:eastAsia="微軟正黑體" w:hAnsi="微軟正黑體" w:cs="Times New Roman"/>
                <w:szCs w:val="28"/>
              </w:rPr>
              <w:t xml:space="preserve">環境　</w:t>
            </w:r>
            <w:r w:rsidRPr="00AA38EF">
              <w:rPr>
                <w:rFonts w:ascii="Segoe UI Symbol" w:eastAsia="微軟正黑體" w:hAnsi="Segoe UI Symbol" w:cs="Segoe UI Symbol"/>
                <w:szCs w:val="28"/>
              </w:rPr>
              <w:t>☐</w:t>
            </w:r>
            <w:r w:rsidRPr="00AA38EF">
              <w:rPr>
                <w:rFonts w:ascii="微軟正黑體" w:eastAsia="微軟正黑體" w:hAnsi="微軟正黑體" w:cs="Times New Roman"/>
                <w:szCs w:val="28"/>
              </w:rPr>
              <w:t xml:space="preserve">設備　</w:t>
            </w:r>
            <w:r w:rsidRPr="00AA38EF">
              <w:rPr>
                <w:rFonts w:ascii="Segoe UI Symbol" w:eastAsia="微軟正黑體" w:hAnsi="Segoe UI Symbol" w:cs="Segoe UI Symbol"/>
                <w:szCs w:val="28"/>
              </w:rPr>
              <w:t>☐</w:t>
            </w:r>
            <w:r w:rsidRPr="00AA38EF">
              <w:rPr>
                <w:rFonts w:ascii="微軟正黑體" w:eastAsia="微軟正黑體" w:hAnsi="微軟正黑體" w:cs="Times New Roman"/>
                <w:szCs w:val="28"/>
              </w:rPr>
              <w:t xml:space="preserve">生管　</w:t>
            </w:r>
            <w:r w:rsidRPr="00AA38EF">
              <w:rPr>
                <w:rFonts w:ascii="Segoe UI Symbol" w:eastAsia="微軟正黑體" w:hAnsi="Segoe UI Symbol" w:cs="Segoe UI Symbol"/>
                <w:szCs w:val="28"/>
              </w:rPr>
              <w:t>☐</w:t>
            </w:r>
            <w:r w:rsidRPr="00AA38EF">
              <w:rPr>
                <w:rFonts w:ascii="微軟正黑體" w:eastAsia="微軟正黑體" w:hAnsi="微軟正黑體" w:cs="Times New Roman"/>
                <w:szCs w:val="28"/>
              </w:rPr>
              <w:t xml:space="preserve">能源　</w:t>
            </w:r>
            <w:r w:rsidRPr="00AA38EF">
              <w:rPr>
                <w:rFonts w:ascii="Segoe UI Symbol" w:eastAsia="微軟正黑體" w:hAnsi="Segoe UI Symbol" w:cs="Segoe UI Symbol"/>
                <w:szCs w:val="28"/>
              </w:rPr>
              <w:t>☐</w:t>
            </w:r>
            <w:r w:rsidRPr="00AA38EF">
              <w:rPr>
                <w:rFonts w:ascii="微軟正黑體" w:eastAsia="微軟正黑體" w:hAnsi="微軟正黑體" w:cs="Times New Roman"/>
                <w:szCs w:val="28"/>
              </w:rPr>
              <w:t xml:space="preserve">倉儲　</w:t>
            </w:r>
            <w:r w:rsidRPr="00AA38EF">
              <w:rPr>
                <w:rFonts w:ascii="Segoe UI Symbol" w:eastAsia="微軟正黑體" w:hAnsi="Segoe UI Symbol" w:cs="Segoe UI Symbol"/>
                <w:szCs w:val="28"/>
              </w:rPr>
              <w:t>☐</w:t>
            </w:r>
            <w:r w:rsidRPr="00AA38EF">
              <w:rPr>
                <w:rFonts w:ascii="微軟正黑體" w:eastAsia="微軟正黑體" w:hAnsi="微軟正黑體" w:cs="Times New Roman"/>
                <w:szCs w:val="28"/>
              </w:rPr>
              <w:t xml:space="preserve">運輸　</w:t>
            </w:r>
          </w:p>
          <w:p w14:paraId="2B45CF85" w14:textId="77777777" w:rsidR="00AA38EF" w:rsidRPr="00AA38EF" w:rsidRDefault="00AA38EF" w:rsidP="00DC2CC8">
            <w:pPr>
              <w:spacing w:line="560" w:lineRule="exact"/>
              <w:jc w:val="both"/>
              <w:rPr>
                <w:rFonts w:ascii="微軟正黑體" w:eastAsia="微軟正黑體" w:hAnsi="微軟正黑體" w:cs="Times New Roman"/>
                <w:szCs w:val="28"/>
              </w:rPr>
            </w:pPr>
            <w:r w:rsidRPr="00AA38EF">
              <w:rPr>
                <w:rFonts w:ascii="Segoe UI Symbol" w:eastAsia="微軟正黑體" w:hAnsi="Segoe UI Symbol" w:cs="Segoe UI Symbol"/>
                <w:szCs w:val="28"/>
              </w:rPr>
              <w:t>☐</w:t>
            </w:r>
            <w:r w:rsidRPr="00AA38EF">
              <w:rPr>
                <w:rFonts w:ascii="微軟正黑體" w:eastAsia="微軟正黑體" w:hAnsi="微軟正黑體" w:cs="Times New Roman"/>
                <w:szCs w:val="28"/>
              </w:rPr>
              <w:t xml:space="preserve">消防應變　</w:t>
            </w:r>
            <w:r w:rsidRPr="00AA38EF">
              <w:rPr>
                <w:rFonts w:ascii="Segoe UI Symbol" w:eastAsia="微軟正黑體" w:hAnsi="Segoe UI Symbol" w:cs="Segoe UI Symbol"/>
                <w:szCs w:val="28"/>
              </w:rPr>
              <w:t>☐</w:t>
            </w:r>
            <w:r w:rsidRPr="00AA38EF">
              <w:rPr>
                <w:rFonts w:ascii="微軟正黑體" w:eastAsia="微軟正黑體" w:hAnsi="微軟正黑體" w:cs="Times New Roman"/>
                <w:szCs w:val="28"/>
              </w:rPr>
              <w:t>其他</w:t>
            </w:r>
            <w:r w:rsidRPr="00AA38EF">
              <w:rPr>
                <w:rFonts w:ascii="微軟正黑體" w:eastAsia="微軟正黑體" w:hAnsi="微軟正黑體" w:cs="Times New Roman" w:hint="eastAsia"/>
                <w:color w:val="3B3838" w:themeColor="background2" w:themeShade="40"/>
                <w:szCs w:val="28"/>
                <w:u w:val="single"/>
              </w:rPr>
              <w:t>（請說明）</w:t>
            </w:r>
            <w:r w:rsidRPr="00AA38EF">
              <w:rPr>
                <w:rFonts w:ascii="微軟正黑體" w:eastAsia="微軟正黑體" w:hAnsi="微軟正黑體" w:cs="Times New Roman" w:hint="eastAsia"/>
                <w:szCs w:val="28"/>
                <w:u w:val="single"/>
              </w:rPr>
              <w:t xml:space="preserve">                  </w:t>
            </w:r>
          </w:p>
        </w:tc>
      </w:tr>
      <w:tr w:rsidR="00AA38EF" w:rsidRPr="00AA38EF" w14:paraId="251B613E" w14:textId="77777777" w:rsidTr="00F1031B">
        <w:trPr>
          <w:trHeight w:val="89"/>
          <w:jc w:val="center"/>
        </w:trPr>
        <w:tc>
          <w:tcPr>
            <w:tcW w:w="879" w:type="pct"/>
            <w:vMerge w:val="restart"/>
            <w:shd w:val="clear" w:color="auto" w:fill="E7E6E6" w:themeFill="background2"/>
            <w:vAlign w:val="center"/>
          </w:tcPr>
          <w:p w14:paraId="459EFE1D" w14:textId="77777777" w:rsidR="00AA38EF" w:rsidRPr="00AA38EF" w:rsidRDefault="00AA38EF" w:rsidP="00F1031B">
            <w:pPr>
              <w:jc w:val="center"/>
              <w:rPr>
                <w:rFonts w:ascii="微軟正黑體" w:eastAsia="微軟正黑體" w:hAnsi="微軟正黑體" w:cs="Times New Roman"/>
                <w:szCs w:val="28"/>
              </w:rPr>
            </w:pPr>
            <w:r w:rsidRPr="00AA38EF">
              <w:rPr>
                <w:rFonts w:ascii="微軟正黑體" w:eastAsia="微軟正黑體" w:hAnsi="微軟正黑體" w:cs="Times New Roman"/>
                <w:szCs w:val="28"/>
              </w:rPr>
              <w:t>投稿</w:t>
            </w:r>
            <w:r w:rsidRPr="00AA38EF">
              <w:rPr>
                <w:rFonts w:ascii="微軟正黑體" w:eastAsia="微軟正黑體" w:hAnsi="微軟正黑體" w:cs="Times New Roman" w:hint="eastAsia"/>
                <w:szCs w:val="28"/>
              </w:rPr>
              <w:t>聯絡人</w:t>
            </w:r>
          </w:p>
        </w:tc>
        <w:tc>
          <w:tcPr>
            <w:tcW w:w="678" w:type="pct"/>
            <w:shd w:val="clear" w:color="auto" w:fill="E7E6E6" w:themeFill="background2"/>
            <w:vAlign w:val="center"/>
          </w:tcPr>
          <w:p w14:paraId="7F876B68" w14:textId="77777777" w:rsidR="00AA38EF" w:rsidRPr="00AA38EF" w:rsidRDefault="00AA38EF" w:rsidP="00F1031B">
            <w:pPr>
              <w:jc w:val="center"/>
              <w:rPr>
                <w:rFonts w:ascii="微軟正黑體" w:eastAsia="微軟正黑體" w:hAnsi="微軟正黑體" w:cs="Times New Roman"/>
                <w:szCs w:val="28"/>
              </w:rPr>
            </w:pPr>
            <w:r w:rsidRPr="00AA38EF">
              <w:rPr>
                <w:rFonts w:ascii="微軟正黑體" w:eastAsia="微軟正黑體" w:hAnsi="微軟正黑體" w:cs="Times New Roman" w:hint="eastAsia"/>
                <w:szCs w:val="28"/>
              </w:rPr>
              <w:t>姓名</w:t>
            </w:r>
          </w:p>
        </w:tc>
        <w:tc>
          <w:tcPr>
            <w:tcW w:w="3443" w:type="pct"/>
            <w:vAlign w:val="center"/>
          </w:tcPr>
          <w:p w14:paraId="093082ED" w14:textId="77777777" w:rsidR="00AA38EF" w:rsidRPr="00AA38EF" w:rsidRDefault="00AA38EF" w:rsidP="00F1031B">
            <w:pPr>
              <w:jc w:val="both"/>
              <w:rPr>
                <w:rFonts w:ascii="微軟正黑體" w:eastAsia="微軟正黑體" w:hAnsi="微軟正黑體" w:cs="Times New Roman"/>
                <w:szCs w:val="28"/>
              </w:rPr>
            </w:pPr>
          </w:p>
        </w:tc>
      </w:tr>
      <w:tr w:rsidR="00AA38EF" w:rsidRPr="00AA38EF" w14:paraId="1556C66C" w14:textId="77777777" w:rsidTr="00F1031B">
        <w:trPr>
          <w:trHeight w:val="89"/>
          <w:jc w:val="center"/>
        </w:trPr>
        <w:tc>
          <w:tcPr>
            <w:tcW w:w="879" w:type="pct"/>
            <w:vMerge/>
            <w:shd w:val="clear" w:color="auto" w:fill="E7E6E6" w:themeFill="background2"/>
            <w:vAlign w:val="center"/>
          </w:tcPr>
          <w:p w14:paraId="266E4245" w14:textId="77777777" w:rsidR="00AA38EF" w:rsidRPr="00AA38EF" w:rsidRDefault="00AA38EF" w:rsidP="00F1031B">
            <w:pPr>
              <w:jc w:val="center"/>
              <w:rPr>
                <w:rFonts w:ascii="微軟正黑體" w:eastAsia="微軟正黑體" w:hAnsi="微軟正黑體" w:cs="Times New Roman"/>
                <w:szCs w:val="28"/>
              </w:rPr>
            </w:pPr>
          </w:p>
        </w:tc>
        <w:tc>
          <w:tcPr>
            <w:tcW w:w="678" w:type="pct"/>
            <w:shd w:val="clear" w:color="auto" w:fill="E7E6E6" w:themeFill="background2"/>
            <w:vAlign w:val="center"/>
          </w:tcPr>
          <w:p w14:paraId="6EF11420" w14:textId="77777777" w:rsidR="00AA38EF" w:rsidRPr="00AA38EF" w:rsidRDefault="00AA38EF" w:rsidP="00F1031B">
            <w:pPr>
              <w:jc w:val="center"/>
              <w:rPr>
                <w:rFonts w:ascii="微軟正黑體" w:eastAsia="微軟正黑體" w:hAnsi="微軟正黑體" w:cs="Times New Roman"/>
                <w:szCs w:val="28"/>
              </w:rPr>
            </w:pPr>
            <w:r w:rsidRPr="00AA38EF">
              <w:rPr>
                <w:rFonts w:ascii="微軟正黑體" w:eastAsia="微軟正黑體" w:hAnsi="微軟正黑體" w:cs="Times New Roman" w:hint="eastAsia"/>
                <w:szCs w:val="28"/>
              </w:rPr>
              <w:t>電話</w:t>
            </w:r>
          </w:p>
        </w:tc>
        <w:tc>
          <w:tcPr>
            <w:tcW w:w="3443" w:type="pct"/>
            <w:vAlign w:val="center"/>
          </w:tcPr>
          <w:p w14:paraId="319DFF45" w14:textId="77777777" w:rsidR="00AA38EF" w:rsidRPr="00AA38EF" w:rsidRDefault="00AA38EF" w:rsidP="00F1031B">
            <w:pPr>
              <w:jc w:val="both"/>
              <w:rPr>
                <w:rFonts w:ascii="微軟正黑體" w:eastAsia="微軟正黑體" w:hAnsi="微軟正黑體" w:cs="Times New Roman"/>
                <w:szCs w:val="28"/>
              </w:rPr>
            </w:pPr>
            <w:r w:rsidRPr="00AA38EF">
              <w:rPr>
                <w:rFonts w:ascii="微軟正黑體" w:eastAsia="微軟正黑體" w:hAnsi="微軟正黑體" w:cs="Times New Roman" w:hint="eastAsia"/>
                <w:szCs w:val="28"/>
              </w:rPr>
              <w:t>（OO）OO-OOOO 分機</w:t>
            </w:r>
          </w:p>
        </w:tc>
      </w:tr>
      <w:tr w:rsidR="00AA38EF" w:rsidRPr="00AA38EF" w14:paraId="036238B0" w14:textId="77777777" w:rsidTr="00F1031B">
        <w:trPr>
          <w:trHeight w:val="89"/>
          <w:jc w:val="center"/>
        </w:trPr>
        <w:tc>
          <w:tcPr>
            <w:tcW w:w="879" w:type="pct"/>
            <w:vMerge/>
            <w:shd w:val="clear" w:color="auto" w:fill="E7E6E6" w:themeFill="background2"/>
            <w:vAlign w:val="center"/>
          </w:tcPr>
          <w:p w14:paraId="3D06D43B" w14:textId="77777777" w:rsidR="00AA38EF" w:rsidRPr="00AA38EF" w:rsidRDefault="00AA38EF" w:rsidP="00F1031B">
            <w:pPr>
              <w:jc w:val="center"/>
              <w:rPr>
                <w:rFonts w:ascii="微軟正黑體" w:eastAsia="微軟正黑體" w:hAnsi="微軟正黑體" w:cs="Times New Roman"/>
                <w:szCs w:val="28"/>
              </w:rPr>
            </w:pPr>
          </w:p>
        </w:tc>
        <w:tc>
          <w:tcPr>
            <w:tcW w:w="678" w:type="pct"/>
            <w:shd w:val="clear" w:color="auto" w:fill="E7E6E6" w:themeFill="background2"/>
            <w:vAlign w:val="center"/>
          </w:tcPr>
          <w:p w14:paraId="4A08C1B6" w14:textId="77777777" w:rsidR="00AA38EF" w:rsidRPr="00AA38EF" w:rsidRDefault="00AA38EF" w:rsidP="00F1031B">
            <w:pPr>
              <w:jc w:val="center"/>
              <w:rPr>
                <w:rFonts w:ascii="微軟正黑體" w:eastAsia="微軟正黑體" w:hAnsi="微軟正黑體" w:cs="Times New Roman"/>
                <w:szCs w:val="28"/>
              </w:rPr>
            </w:pPr>
            <w:r w:rsidRPr="00AA38EF">
              <w:rPr>
                <w:rFonts w:ascii="微軟正黑體" w:eastAsia="微軟正黑體" w:hAnsi="微軟正黑體" w:cs="Times New Roman"/>
                <w:szCs w:val="28"/>
              </w:rPr>
              <w:t>E</w:t>
            </w:r>
            <w:r w:rsidRPr="00AA38EF">
              <w:rPr>
                <w:rFonts w:ascii="微軟正黑體" w:eastAsia="微軟正黑體" w:hAnsi="微軟正黑體" w:cs="Times New Roman" w:hint="eastAsia"/>
                <w:szCs w:val="28"/>
              </w:rPr>
              <w:t>-</w:t>
            </w:r>
            <w:r w:rsidRPr="00AA38EF">
              <w:rPr>
                <w:rFonts w:ascii="微軟正黑體" w:eastAsia="微軟正黑體" w:hAnsi="微軟正黑體" w:cs="Times New Roman"/>
                <w:szCs w:val="28"/>
              </w:rPr>
              <w:t>mail</w:t>
            </w:r>
          </w:p>
        </w:tc>
        <w:tc>
          <w:tcPr>
            <w:tcW w:w="3443" w:type="pct"/>
            <w:vAlign w:val="center"/>
          </w:tcPr>
          <w:p w14:paraId="4CFC3AA2" w14:textId="77777777" w:rsidR="00AA38EF" w:rsidRPr="00AA38EF" w:rsidRDefault="00AA38EF" w:rsidP="00F1031B">
            <w:pPr>
              <w:jc w:val="both"/>
              <w:rPr>
                <w:rFonts w:ascii="微軟正黑體" w:eastAsia="微軟正黑體" w:hAnsi="微軟正黑體" w:cs="Times New Roman"/>
                <w:szCs w:val="28"/>
              </w:rPr>
            </w:pPr>
          </w:p>
        </w:tc>
      </w:tr>
      <w:tr w:rsidR="00AA38EF" w:rsidRPr="00AA38EF" w14:paraId="3A6E9147" w14:textId="77777777" w:rsidTr="00F1031B">
        <w:trPr>
          <w:trHeight w:val="1061"/>
          <w:jc w:val="center"/>
        </w:trPr>
        <w:tc>
          <w:tcPr>
            <w:tcW w:w="879" w:type="pct"/>
            <w:shd w:val="clear" w:color="auto" w:fill="E7E6E6" w:themeFill="background2"/>
            <w:vAlign w:val="center"/>
          </w:tcPr>
          <w:p w14:paraId="6A2577A0" w14:textId="77777777" w:rsidR="00AA38EF" w:rsidRPr="00AA38EF" w:rsidRDefault="00AA38EF" w:rsidP="00F1031B">
            <w:pPr>
              <w:jc w:val="center"/>
              <w:rPr>
                <w:rFonts w:ascii="微軟正黑體" w:eastAsia="微軟正黑體" w:hAnsi="微軟正黑體" w:cs="Times New Roman"/>
                <w:szCs w:val="28"/>
              </w:rPr>
            </w:pPr>
            <w:r w:rsidRPr="00AA38EF">
              <w:rPr>
                <w:rFonts w:ascii="微軟正黑體" w:eastAsia="微軟正黑體" w:hAnsi="微軟正黑體" w:cs="Times New Roman" w:hint="eastAsia"/>
                <w:szCs w:val="28"/>
              </w:rPr>
              <w:t>單位</w:t>
            </w:r>
            <w:r w:rsidRPr="00AA38EF">
              <w:rPr>
                <w:rFonts w:ascii="微軟正黑體" w:eastAsia="微軟正黑體" w:hAnsi="微軟正黑體" w:cs="Times New Roman"/>
                <w:szCs w:val="28"/>
              </w:rPr>
              <w:t>簡介</w:t>
            </w:r>
          </w:p>
        </w:tc>
        <w:tc>
          <w:tcPr>
            <w:tcW w:w="4121" w:type="pct"/>
            <w:gridSpan w:val="2"/>
            <w:shd w:val="clear" w:color="auto" w:fill="FFFFFF" w:themeFill="background1"/>
            <w:vAlign w:val="center"/>
          </w:tcPr>
          <w:p w14:paraId="3A6B1E1A" w14:textId="77777777" w:rsidR="00AA38EF" w:rsidRPr="00AA38EF" w:rsidRDefault="00AA38EF" w:rsidP="00F1031B">
            <w:pPr>
              <w:jc w:val="both"/>
              <w:rPr>
                <w:rFonts w:ascii="微軟正黑體" w:eastAsia="微軟正黑體" w:hAnsi="微軟正黑體" w:cs="Times New Roman"/>
                <w:szCs w:val="28"/>
              </w:rPr>
            </w:pPr>
            <w:r w:rsidRPr="00AA38EF">
              <w:rPr>
                <w:rFonts w:ascii="微軟正黑體" w:eastAsia="微軟正黑體" w:hAnsi="微軟正黑體" w:cs="Times New Roman" w:hint="eastAsia"/>
                <w:color w:val="0000FF"/>
                <w:szCs w:val="28"/>
              </w:rPr>
              <w:t>（如</w:t>
            </w:r>
            <w:r w:rsidRPr="00AA38EF">
              <w:rPr>
                <w:rFonts w:ascii="微軟正黑體" w:eastAsia="微軟正黑體" w:hAnsi="微軟正黑體" w:cs="Times New Roman"/>
                <w:color w:val="0000FF"/>
                <w:szCs w:val="28"/>
              </w:rPr>
              <w:t>核心業務與產品</w:t>
            </w:r>
            <w:r w:rsidRPr="00AA38EF">
              <w:rPr>
                <w:rFonts w:ascii="微軟正黑體" w:eastAsia="微軟正黑體" w:hAnsi="微軟正黑體" w:cs="Times New Roman" w:hint="eastAsia"/>
                <w:color w:val="0000FF"/>
                <w:szCs w:val="28"/>
              </w:rPr>
              <w:t>、</w:t>
            </w:r>
            <w:r w:rsidRPr="00AA38EF">
              <w:rPr>
                <w:rFonts w:ascii="微軟正黑體" w:eastAsia="微軟正黑體" w:hAnsi="微軟正黑體" w:cs="Times New Roman"/>
                <w:color w:val="0000FF"/>
                <w:szCs w:val="28"/>
              </w:rPr>
              <w:t>經營理念與願景</w:t>
            </w:r>
            <w:r w:rsidRPr="00AA38EF">
              <w:rPr>
                <w:rFonts w:ascii="微軟正黑體" w:eastAsia="微軟正黑體" w:hAnsi="微軟正黑體" w:cs="Times New Roman" w:hint="eastAsia"/>
                <w:color w:val="0000FF"/>
                <w:szCs w:val="28"/>
              </w:rPr>
              <w:t>）</w:t>
            </w:r>
          </w:p>
        </w:tc>
      </w:tr>
      <w:tr w:rsidR="00AA38EF" w:rsidRPr="00AA38EF" w14:paraId="21C1C763" w14:textId="77777777" w:rsidTr="00F1031B">
        <w:trPr>
          <w:jc w:val="center"/>
        </w:trPr>
        <w:tc>
          <w:tcPr>
            <w:tcW w:w="5000" w:type="pct"/>
            <w:gridSpan w:val="3"/>
            <w:shd w:val="clear" w:color="auto" w:fill="171717" w:themeFill="background2" w:themeFillShade="1A"/>
            <w:vAlign w:val="center"/>
          </w:tcPr>
          <w:p w14:paraId="3EC835B9" w14:textId="77777777" w:rsidR="00AA38EF" w:rsidRPr="00AA38EF" w:rsidRDefault="00AA38EF" w:rsidP="00F1031B">
            <w:pPr>
              <w:jc w:val="center"/>
              <w:rPr>
                <w:rFonts w:ascii="微軟正黑體" w:eastAsia="微軟正黑體" w:hAnsi="微軟正黑體" w:cs="Times New Roman"/>
                <w:b/>
                <w:bCs/>
                <w:color w:val="FFFFFF" w:themeColor="background1"/>
                <w:szCs w:val="28"/>
              </w:rPr>
            </w:pPr>
            <w:r w:rsidRPr="00AA38EF">
              <w:rPr>
                <w:rFonts w:ascii="微軟正黑體" w:eastAsia="微軟正黑體" w:hAnsi="微軟正黑體" w:cs="Times New Roman" w:hint="eastAsia"/>
                <w:b/>
                <w:bCs/>
                <w:color w:val="FFFFFF" w:themeColor="background1"/>
                <w:szCs w:val="28"/>
              </w:rPr>
              <w:t>投稿</w:t>
            </w:r>
            <w:r w:rsidRPr="00AA38EF">
              <w:rPr>
                <w:rFonts w:ascii="微軟正黑體" w:eastAsia="微軟正黑體" w:hAnsi="微軟正黑體" w:cs="Times New Roman" w:hint="eastAsia"/>
                <w:b/>
                <w:bCs/>
                <w:color w:val="FFFF00"/>
                <w:szCs w:val="28"/>
              </w:rPr>
              <w:t>建議涵蓋</w:t>
            </w:r>
            <w:r w:rsidRPr="00AA38EF">
              <w:rPr>
                <w:rFonts w:ascii="微軟正黑體" w:eastAsia="微軟正黑體" w:hAnsi="微軟正黑體" w:cs="Times New Roman" w:hint="eastAsia"/>
                <w:b/>
                <w:bCs/>
                <w:color w:val="FFFFFF" w:themeColor="background1"/>
                <w:szCs w:val="28"/>
              </w:rPr>
              <w:t>內容</w:t>
            </w:r>
          </w:p>
        </w:tc>
      </w:tr>
      <w:tr w:rsidR="00AA38EF" w:rsidRPr="00AA38EF" w14:paraId="1522CD92" w14:textId="77777777" w:rsidTr="00F1031B">
        <w:trPr>
          <w:trHeight w:val="960"/>
          <w:jc w:val="center"/>
        </w:trPr>
        <w:tc>
          <w:tcPr>
            <w:tcW w:w="879" w:type="pct"/>
            <w:shd w:val="clear" w:color="auto" w:fill="F2F2F2" w:themeFill="background1" w:themeFillShade="F2"/>
            <w:vAlign w:val="center"/>
          </w:tcPr>
          <w:p w14:paraId="220AD7E4" w14:textId="77777777" w:rsidR="00AA38EF" w:rsidRPr="00AA38EF" w:rsidRDefault="00AA38EF" w:rsidP="00F1031B">
            <w:pPr>
              <w:jc w:val="center"/>
              <w:rPr>
                <w:rFonts w:ascii="微軟正黑體" w:eastAsia="微軟正黑體" w:hAnsi="微軟正黑體" w:cs="Times New Roman"/>
                <w:szCs w:val="28"/>
              </w:rPr>
            </w:pPr>
            <w:r w:rsidRPr="00AA38EF">
              <w:rPr>
                <w:rFonts w:ascii="微軟正黑體" w:eastAsia="微軟正黑體" w:hAnsi="微軟正黑體" w:cs="Times New Roman"/>
                <w:szCs w:val="28"/>
              </w:rPr>
              <w:t>問題背景</w:t>
            </w:r>
          </w:p>
        </w:tc>
        <w:tc>
          <w:tcPr>
            <w:tcW w:w="4121" w:type="pct"/>
            <w:gridSpan w:val="2"/>
            <w:vAlign w:val="center"/>
          </w:tcPr>
          <w:p w14:paraId="1508FEC7" w14:textId="77777777" w:rsidR="00AA38EF" w:rsidRPr="00AA38EF" w:rsidRDefault="00AA38EF" w:rsidP="00F1031B">
            <w:pPr>
              <w:jc w:val="both"/>
              <w:rPr>
                <w:rFonts w:ascii="微軟正黑體" w:eastAsia="微軟正黑體" w:hAnsi="微軟正黑體" w:cs="Times New Roman"/>
                <w:color w:val="0000FF"/>
                <w:szCs w:val="28"/>
              </w:rPr>
            </w:pPr>
            <w:r w:rsidRPr="00AA38EF">
              <w:rPr>
                <w:rFonts w:ascii="微軟正黑體" w:eastAsia="微軟正黑體" w:hAnsi="微軟正黑體" w:cs="Times New Roman" w:hint="eastAsia"/>
                <w:color w:val="0000FF"/>
                <w:szCs w:val="28"/>
              </w:rPr>
              <w:t>（</w:t>
            </w:r>
            <w:r w:rsidRPr="00AA38EF">
              <w:rPr>
                <w:rFonts w:ascii="微軟正黑體" w:eastAsia="微軟正黑體" w:hAnsi="微軟正黑體" w:cs="Times New Roman"/>
                <w:color w:val="0000FF"/>
                <w:szCs w:val="28"/>
              </w:rPr>
              <w:t>導入前痛點、希望解決的問題</w:t>
            </w:r>
            <w:r w:rsidRPr="00AA38EF">
              <w:rPr>
                <w:rFonts w:ascii="微軟正黑體" w:eastAsia="微軟正黑體" w:hAnsi="微軟正黑體" w:cs="Times New Roman" w:hint="eastAsia"/>
                <w:color w:val="0000FF"/>
                <w:szCs w:val="28"/>
              </w:rPr>
              <w:t>）</w:t>
            </w:r>
          </w:p>
        </w:tc>
      </w:tr>
      <w:tr w:rsidR="00AA38EF" w:rsidRPr="00AA38EF" w14:paraId="6D93A363" w14:textId="77777777" w:rsidTr="00F1031B">
        <w:trPr>
          <w:trHeight w:val="960"/>
          <w:jc w:val="center"/>
        </w:trPr>
        <w:tc>
          <w:tcPr>
            <w:tcW w:w="879" w:type="pct"/>
            <w:shd w:val="clear" w:color="auto" w:fill="F2F2F2" w:themeFill="background1" w:themeFillShade="F2"/>
            <w:vAlign w:val="center"/>
          </w:tcPr>
          <w:p w14:paraId="73351322" w14:textId="77777777" w:rsidR="00AA38EF" w:rsidRPr="00AA38EF" w:rsidRDefault="00AA38EF" w:rsidP="00F1031B">
            <w:pPr>
              <w:jc w:val="center"/>
              <w:rPr>
                <w:rFonts w:ascii="微軟正黑體" w:eastAsia="微軟正黑體" w:hAnsi="微軟正黑體" w:cs="Times New Roman"/>
                <w:szCs w:val="28"/>
              </w:rPr>
            </w:pPr>
            <w:r w:rsidRPr="00AA38EF">
              <w:rPr>
                <w:rFonts w:ascii="微軟正黑體" w:eastAsia="微軟正黑體" w:hAnsi="微軟正黑體" w:cs="Times New Roman"/>
                <w:szCs w:val="28"/>
              </w:rPr>
              <w:t>導入方法</w:t>
            </w:r>
          </w:p>
        </w:tc>
        <w:tc>
          <w:tcPr>
            <w:tcW w:w="4121" w:type="pct"/>
            <w:gridSpan w:val="2"/>
            <w:vAlign w:val="center"/>
          </w:tcPr>
          <w:p w14:paraId="562BE8ED" w14:textId="77777777" w:rsidR="00AA38EF" w:rsidRPr="00AA38EF" w:rsidRDefault="00AA38EF" w:rsidP="00F1031B">
            <w:pPr>
              <w:jc w:val="both"/>
              <w:rPr>
                <w:rFonts w:ascii="微軟正黑體" w:eastAsia="微軟正黑體" w:hAnsi="微軟正黑體" w:cs="Times New Roman"/>
                <w:color w:val="0000FF"/>
                <w:szCs w:val="28"/>
              </w:rPr>
            </w:pPr>
            <w:r w:rsidRPr="00AA38EF">
              <w:rPr>
                <w:rFonts w:ascii="微軟正黑體" w:eastAsia="微軟正黑體" w:hAnsi="微軟正黑體" w:cs="Times New Roman" w:hint="eastAsia"/>
                <w:color w:val="0000FF"/>
                <w:szCs w:val="28"/>
              </w:rPr>
              <w:t>（</w:t>
            </w:r>
            <w:r w:rsidRPr="00AA38EF">
              <w:rPr>
                <w:rFonts w:ascii="微軟正黑體" w:eastAsia="微軟正黑體" w:hAnsi="微軟正黑體" w:cs="Times New Roman"/>
                <w:color w:val="0000FF"/>
                <w:szCs w:val="28"/>
              </w:rPr>
              <w:t>採用技術及其功能</w:t>
            </w:r>
            <w:r w:rsidRPr="00AA38EF">
              <w:rPr>
                <w:rFonts w:ascii="微軟正黑體" w:eastAsia="微軟正黑體" w:hAnsi="微軟正黑體" w:cs="Times New Roman" w:hint="eastAsia"/>
                <w:color w:val="0000FF"/>
                <w:szCs w:val="28"/>
              </w:rPr>
              <w:t>、</w:t>
            </w:r>
            <w:r w:rsidRPr="00AA38EF">
              <w:rPr>
                <w:rFonts w:ascii="微軟正黑體" w:eastAsia="微軟正黑體" w:hAnsi="微軟正黑體" w:cs="Times New Roman"/>
                <w:color w:val="0000FF"/>
                <w:szCs w:val="28"/>
              </w:rPr>
              <w:t>技術如何在場域中被使用、</w:t>
            </w:r>
            <w:r w:rsidRPr="00AA38EF">
              <w:rPr>
                <w:rFonts w:ascii="微軟正黑體" w:eastAsia="微軟正黑體" w:hAnsi="微軟正黑體" w:cs="Times New Roman" w:hint="eastAsia"/>
                <w:color w:val="0000FF"/>
                <w:szCs w:val="28"/>
              </w:rPr>
              <w:t>合作業者）</w:t>
            </w:r>
          </w:p>
        </w:tc>
      </w:tr>
      <w:tr w:rsidR="00AA38EF" w:rsidRPr="00AA38EF" w14:paraId="68605264" w14:textId="77777777" w:rsidTr="00F1031B">
        <w:trPr>
          <w:trHeight w:val="960"/>
          <w:jc w:val="center"/>
        </w:trPr>
        <w:tc>
          <w:tcPr>
            <w:tcW w:w="879" w:type="pct"/>
            <w:shd w:val="clear" w:color="auto" w:fill="F2F2F2" w:themeFill="background1" w:themeFillShade="F2"/>
            <w:vAlign w:val="center"/>
          </w:tcPr>
          <w:p w14:paraId="53EFFE41" w14:textId="77777777" w:rsidR="00AA38EF" w:rsidRPr="00AA38EF" w:rsidRDefault="00AA38EF" w:rsidP="00F1031B">
            <w:pPr>
              <w:jc w:val="center"/>
              <w:rPr>
                <w:rFonts w:ascii="微軟正黑體" w:eastAsia="微軟正黑體" w:hAnsi="微軟正黑體" w:cs="Times New Roman"/>
                <w:szCs w:val="28"/>
              </w:rPr>
            </w:pPr>
            <w:r w:rsidRPr="00AA38EF">
              <w:rPr>
                <w:rFonts w:ascii="微軟正黑體" w:eastAsia="微軟正黑體" w:hAnsi="微軟正黑體" w:cs="Times New Roman"/>
                <w:szCs w:val="28"/>
              </w:rPr>
              <w:t>導入挑戰</w:t>
            </w:r>
          </w:p>
        </w:tc>
        <w:tc>
          <w:tcPr>
            <w:tcW w:w="4121" w:type="pct"/>
            <w:gridSpan w:val="2"/>
            <w:vAlign w:val="center"/>
          </w:tcPr>
          <w:p w14:paraId="38F9F608" w14:textId="77777777" w:rsidR="00AA38EF" w:rsidRPr="00AA38EF" w:rsidRDefault="00AA38EF" w:rsidP="00F1031B">
            <w:pPr>
              <w:jc w:val="both"/>
              <w:rPr>
                <w:rFonts w:ascii="微軟正黑體" w:eastAsia="微軟正黑體" w:hAnsi="微軟正黑體" w:cs="Times New Roman"/>
                <w:color w:val="0000FF"/>
                <w:szCs w:val="28"/>
              </w:rPr>
            </w:pPr>
            <w:r w:rsidRPr="00AA38EF">
              <w:rPr>
                <w:rFonts w:ascii="微軟正黑體" w:eastAsia="微軟正黑體" w:hAnsi="微軟正黑體" w:cs="Times New Roman" w:hint="eastAsia"/>
                <w:color w:val="0000FF"/>
                <w:szCs w:val="28"/>
              </w:rPr>
              <w:t>（</w:t>
            </w:r>
            <w:r w:rsidRPr="00AA38EF">
              <w:rPr>
                <w:rFonts w:ascii="微軟正黑體" w:eastAsia="微軟正黑體" w:hAnsi="微軟正黑體" w:cs="Times New Roman"/>
                <w:color w:val="0000FF"/>
                <w:szCs w:val="28"/>
              </w:rPr>
              <w:t>遇到問題、解決方式、管理配套</w:t>
            </w:r>
            <w:r w:rsidRPr="00AA38EF">
              <w:rPr>
                <w:rFonts w:ascii="微軟正黑體" w:eastAsia="微軟正黑體" w:hAnsi="微軟正黑體" w:cs="Times New Roman" w:hint="eastAsia"/>
                <w:color w:val="0000FF"/>
                <w:szCs w:val="28"/>
              </w:rPr>
              <w:t>）</w:t>
            </w:r>
          </w:p>
        </w:tc>
      </w:tr>
      <w:tr w:rsidR="00AA38EF" w:rsidRPr="00AA38EF" w14:paraId="72FFB76E" w14:textId="77777777" w:rsidTr="00F1031B">
        <w:trPr>
          <w:trHeight w:val="960"/>
          <w:jc w:val="center"/>
        </w:trPr>
        <w:tc>
          <w:tcPr>
            <w:tcW w:w="879" w:type="pct"/>
            <w:shd w:val="clear" w:color="auto" w:fill="F2F2F2" w:themeFill="background1" w:themeFillShade="F2"/>
            <w:vAlign w:val="center"/>
          </w:tcPr>
          <w:p w14:paraId="5245BD17" w14:textId="77777777" w:rsidR="00AA38EF" w:rsidRPr="00AA38EF" w:rsidRDefault="00AA38EF" w:rsidP="00F1031B">
            <w:pPr>
              <w:jc w:val="center"/>
              <w:rPr>
                <w:rFonts w:ascii="微軟正黑體" w:eastAsia="微軟正黑體" w:hAnsi="微軟正黑體" w:cs="Times New Roman"/>
                <w:szCs w:val="28"/>
              </w:rPr>
            </w:pPr>
            <w:r w:rsidRPr="00AA38EF">
              <w:rPr>
                <w:rFonts w:ascii="微軟正黑體" w:eastAsia="微軟正黑體" w:hAnsi="微軟正黑體" w:cs="Times New Roman"/>
                <w:szCs w:val="28"/>
              </w:rPr>
              <w:t>應用成果</w:t>
            </w:r>
          </w:p>
        </w:tc>
        <w:tc>
          <w:tcPr>
            <w:tcW w:w="4121" w:type="pct"/>
            <w:gridSpan w:val="2"/>
            <w:vAlign w:val="center"/>
          </w:tcPr>
          <w:p w14:paraId="5873F15F" w14:textId="77777777" w:rsidR="00AA38EF" w:rsidRPr="00AA38EF" w:rsidRDefault="00AA38EF" w:rsidP="00F1031B">
            <w:pPr>
              <w:jc w:val="both"/>
              <w:rPr>
                <w:rFonts w:ascii="微軟正黑體" w:eastAsia="微軟正黑體" w:hAnsi="微軟正黑體" w:cs="Times New Roman"/>
                <w:color w:val="0000FF"/>
                <w:szCs w:val="28"/>
              </w:rPr>
            </w:pPr>
            <w:r w:rsidRPr="00AA38EF">
              <w:rPr>
                <w:rFonts w:ascii="微軟正黑體" w:eastAsia="微軟正黑體" w:hAnsi="微軟正黑體" w:cs="Times New Roman" w:hint="eastAsia"/>
                <w:color w:val="0000FF"/>
                <w:szCs w:val="28"/>
              </w:rPr>
              <w:t>（</w:t>
            </w:r>
            <w:r w:rsidRPr="00AA38EF">
              <w:rPr>
                <w:rFonts w:ascii="微軟正黑體" w:eastAsia="微軟正黑體" w:hAnsi="微軟正黑體" w:cs="Times New Roman"/>
                <w:color w:val="0000FF"/>
                <w:szCs w:val="28"/>
              </w:rPr>
              <w:t>改善前後差異</w:t>
            </w:r>
            <w:r w:rsidRPr="00AA38EF">
              <w:rPr>
                <w:rFonts w:ascii="微軟正黑體" w:eastAsia="微軟正黑體" w:hAnsi="微軟正黑體" w:cs="Times New Roman" w:hint="eastAsia"/>
                <w:color w:val="0000FF"/>
                <w:szCs w:val="28"/>
              </w:rPr>
              <w:t>比較、</w:t>
            </w:r>
            <w:r w:rsidRPr="00AA38EF">
              <w:rPr>
                <w:rFonts w:ascii="微軟正黑體" w:eastAsia="微軟正黑體" w:hAnsi="微軟正黑體" w:cs="Times New Roman"/>
                <w:color w:val="0000FF"/>
                <w:szCs w:val="28"/>
              </w:rPr>
              <w:t>量化效益、質化效益</w:t>
            </w:r>
            <w:r w:rsidRPr="00AA38EF">
              <w:rPr>
                <w:rFonts w:ascii="微軟正黑體" w:eastAsia="微軟正黑體" w:hAnsi="微軟正黑體" w:cs="Times New Roman" w:hint="eastAsia"/>
                <w:color w:val="0000FF"/>
                <w:szCs w:val="28"/>
              </w:rPr>
              <w:t>）</w:t>
            </w:r>
          </w:p>
        </w:tc>
      </w:tr>
      <w:tr w:rsidR="00AA38EF" w:rsidRPr="00AA38EF" w14:paraId="1BE17271" w14:textId="77777777" w:rsidTr="00F1031B">
        <w:trPr>
          <w:trHeight w:val="960"/>
          <w:jc w:val="center"/>
        </w:trPr>
        <w:tc>
          <w:tcPr>
            <w:tcW w:w="879" w:type="pct"/>
            <w:shd w:val="clear" w:color="auto" w:fill="F2F2F2" w:themeFill="background1" w:themeFillShade="F2"/>
            <w:vAlign w:val="center"/>
          </w:tcPr>
          <w:p w14:paraId="572CE2B5" w14:textId="77777777" w:rsidR="00AA38EF" w:rsidRPr="00AA38EF" w:rsidRDefault="00AA38EF" w:rsidP="00F1031B">
            <w:pPr>
              <w:jc w:val="center"/>
              <w:rPr>
                <w:rFonts w:ascii="微軟正黑體" w:eastAsia="微軟正黑體" w:hAnsi="微軟正黑體" w:cs="Times New Roman"/>
                <w:szCs w:val="28"/>
              </w:rPr>
            </w:pPr>
            <w:r w:rsidRPr="00AA38EF">
              <w:rPr>
                <w:rFonts w:ascii="微軟正黑體" w:eastAsia="微軟正黑體" w:hAnsi="微軟正黑體" w:cs="Times New Roman"/>
                <w:szCs w:val="28"/>
              </w:rPr>
              <w:t>未來規劃</w:t>
            </w:r>
          </w:p>
        </w:tc>
        <w:tc>
          <w:tcPr>
            <w:tcW w:w="4121" w:type="pct"/>
            <w:gridSpan w:val="2"/>
            <w:vAlign w:val="center"/>
          </w:tcPr>
          <w:p w14:paraId="70021B62" w14:textId="77777777" w:rsidR="00AA38EF" w:rsidRPr="00AA38EF" w:rsidRDefault="00AA38EF" w:rsidP="00F1031B">
            <w:pPr>
              <w:jc w:val="both"/>
              <w:rPr>
                <w:rFonts w:ascii="微軟正黑體" w:eastAsia="微軟正黑體" w:hAnsi="微軟正黑體" w:cs="Times New Roman"/>
                <w:color w:val="0000FF"/>
                <w:szCs w:val="28"/>
              </w:rPr>
            </w:pPr>
            <w:r w:rsidRPr="00AA38EF">
              <w:rPr>
                <w:rFonts w:ascii="微軟正黑體" w:eastAsia="微軟正黑體" w:hAnsi="微軟正黑體" w:cs="Times New Roman" w:hint="eastAsia"/>
                <w:color w:val="0000FF"/>
                <w:szCs w:val="28"/>
              </w:rPr>
              <w:t>（</w:t>
            </w:r>
            <w:r w:rsidRPr="00AA38EF">
              <w:rPr>
                <w:rFonts w:ascii="微軟正黑體" w:eastAsia="微軟正黑體" w:hAnsi="微軟正黑體" w:cs="Times New Roman"/>
                <w:color w:val="0000FF"/>
                <w:szCs w:val="28"/>
              </w:rPr>
              <w:t>擴充應用</w:t>
            </w:r>
            <w:r w:rsidRPr="00AA38EF">
              <w:rPr>
                <w:rFonts w:ascii="微軟正黑體" w:eastAsia="微軟正黑體" w:hAnsi="微軟正黑體" w:cs="Times New Roman" w:hint="eastAsia"/>
                <w:color w:val="0000FF"/>
                <w:szCs w:val="28"/>
              </w:rPr>
              <w:t>規劃</w:t>
            </w:r>
            <w:r w:rsidRPr="00AA38EF">
              <w:rPr>
                <w:rFonts w:ascii="微軟正黑體" w:eastAsia="微軟正黑體" w:hAnsi="微軟正黑體" w:cs="Times New Roman"/>
                <w:color w:val="0000FF"/>
                <w:szCs w:val="28"/>
              </w:rPr>
              <w:t>、後續建議</w:t>
            </w:r>
            <w:r w:rsidRPr="00AA38EF">
              <w:rPr>
                <w:rFonts w:ascii="微軟正黑體" w:eastAsia="微軟正黑體" w:hAnsi="微軟正黑體" w:cs="Times New Roman" w:hint="eastAsia"/>
                <w:color w:val="0000FF"/>
                <w:szCs w:val="28"/>
              </w:rPr>
              <w:t>）</w:t>
            </w:r>
          </w:p>
        </w:tc>
      </w:tr>
      <w:tr w:rsidR="00AA38EF" w:rsidRPr="00AA38EF" w14:paraId="74CCC7F2" w14:textId="77777777" w:rsidTr="00F1031B">
        <w:trPr>
          <w:trHeight w:val="960"/>
          <w:jc w:val="center"/>
        </w:trPr>
        <w:tc>
          <w:tcPr>
            <w:tcW w:w="879" w:type="pct"/>
            <w:shd w:val="clear" w:color="auto" w:fill="F2F2F2" w:themeFill="background1" w:themeFillShade="F2"/>
            <w:vAlign w:val="center"/>
          </w:tcPr>
          <w:p w14:paraId="32F02BFF" w14:textId="77777777" w:rsidR="00AA38EF" w:rsidRPr="00AA38EF" w:rsidRDefault="00AA38EF" w:rsidP="00F1031B">
            <w:pPr>
              <w:jc w:val="center"/>
              <w:rPr>
                <w:rFonts w:ascii="微軟正黑體" w:eastAsia="微軟正黑體" w:hAnsi="微軟正黑體" w:cs="Times New Roman"/>
                <w:szCs w:val="28"/>
              </w:rPr>
            </w:pPr>
            <w:r w:rsidRPr="00AA38EF">
              <w:rPr>
                <w:rFonts w:ascii="微軟正黑體" w:eastAsia="微軟正黑體" w:hAnsi="微軟正黑體" w:cs="Times New Roman"/>
                <w:szCs w:val="28"/>
              </w:rPr>
              <w:t>補充說明</w:t>
            </w:r>
          </w:p>
        </w:tc>
        <w:tc>
          <w:tcPr>
            <w:tcW w:w="4121" w:type="pct"/>
            <w:gridSpan w:val="2"/>
          </w:tcPr>
          <w:p w14:paraId="42D4B266" w14:textId="77777777" w:rsidR="00AA38EF" w:rsidRPr="00AA38EF" w:rsidRDefault="00AA38EF" w:rsidP="00F1031B">
            <w:pPr>
              <w:jc w:val="both"/>
              <w:rPr>
                <w:rFonts w:ascii="微軟正黑體" w:eastAsia="微軟正黑體" w:hAnsi="微軟正黑體" w:cs="Times New Roman"/>
                <w:color w:val="0000FF"/>
                <w:szCs w:val="28"/>
              </w:rPr>
            </w:pPr>
            <w:proofErr w:type="gramStart"/>
            <w:r w:rsidRPr="00AA38EF">
              <w:rPr>
                <w:rFonts w:ascii="微軟正黑體" w:eastAsia="微軟正黑體" w:hAnsi="微軟正黑體" w:cs="Times New Roman" w:hint="eastAsia"/>
                <w:color w:val="0000FF"/>
                <w:szCs w:val="28"/>
              </w:rPr>
              <w:t>（</w:t>
            </w:r>
            <w:proofErr w:type="gramEnd"/>
            <w:r w:rsidRPr="00AA38EF">
              <w:rPr>
                <w:rFonts w:ascii="微軟正黑體" w:eastAsia="微軟正黑體" w:hAnsi="微軟正黑體" w:cs="Times New Roman" w:hint="eastAsia"/>
                <w:color w:val="0000FF"/>
                <w:szCs w:val="28"/>
              </w:rPr>
              <w:t>可</w:t>
            </w:r>
            <w:r w:rsidRPr="00AA38EF">
              <w:rPr>
                <w:rFonts w:ascii="微軟正黑體" w:eastAsia="微軟正黑體" w:hAnsi="微軟正黑體" w:cs="Times New Roman"/>
                <w:color w:val="0000FF"/>
                <w:szCs w:val="28"/>
              </w:rPr>
              <w:t>補充本案例其他有助於理解應用價值之內容。</w:t>
            </w:r>
            <w:r w:rsidRPr="00AA38EF">
              <w:rPr>
                <w:rFonts w:ascii="微軟正黑體" w:eastAsia="微軟正黑體" w:hAnsi="微軟正黑體" w:cs="Times New Roman" w:hint="eastAsia"/>
                <w:color w:val="0000FF"/>
                <w:szCs w:val="28"/>
              </w:rPr>
              <w:t>如</w:t>
            </w:r>
            <w:r w:rsidRPr="00AA38EF">
              <w:rPr>
                <w:rFonts w:ascii="微軟正黑體" w:eastAsia="微軟正黑體" w:hAnsi="微軟正黑體" w:cs="Times New Roman"/>
                <w:color w:val="0000FF"/>
                <w:szCs w:val="28"/>
              </w:rPr>
              <w:t>智慧技術業者可補充導入</w:t>
            </w:r>
            <w:r w:rsidRPr="00AA38EF">
              <w:rPr>
                <w:rFonts w:ascii="微軟正黑體" w:eastAsia="微軟正黑體" w:hAnsi="微軟正黑體" w:cs="Times New Roman" w:hint="eastAsia"/>
                <w:color w:val="0000FF"/>
                <w:szCs w:val="28"/>
              </w:rPr>
              <w:t>限制</w:t>
            </w:r>
            <w:r w:rsidRPr="00AA38EF">
              <w:rPr>
                <w:rFonts w:ascii="微軟正黑體" w:eastAsia="微軟正黑體" w:hAnsi="微軟正黑體" w:cs="Times New Roman"/>
                <w:color w:val="0000FF"/>
                <w:szCs w:val="28"/>
              </w:rPr>
              <w:t>條件、維運支援或擴充彈性</w:t>
            </w:r>
            <w:r w:rsidRPr="00AA38EF">
              <w:rPr>
                <w:rFonts w:ascii="微軟正黑體" w:eastAsia="微軟正黑體" w:hAnsi="微軟正黑體" w:cs="Times New Roman" w:hint="eastAsia"/>
                <w:color w:val="0000FF"/>
                <w:szCs w:val="28"/>
              </w:rPr>
              <w:t>等</w:t>
            </w:r>
            <w:proofErr w:type="gramStart"/>
            <w:r w:rsidRPr="00AA38EF">
              <w:rPr>
                <w:rFonts w:ascii="微軟正黑體" w:eastAsia="微軟正黑體" w:hAnsi="微軟正黑體" w:cs="Times New Roman" w:hint="eastAsia"/>
                <w:color w:val="0000FF"/>
                <w:szCs w:val="28"/>
              </w:rPr>
              <w:t>）</w:t>
            </w:r>
            <w:proofErr w:type="gramEnd"/>
          </w:p>
        </w:tc>
      </w:tr>
    </w:tbl>
    <w:p w14:paraId="129A8A36" w14:textId="7D159484" w:rsidR="008E7468" w:rsidRPr="00AA38EF" w:rsidRDefault="00913B72" w:rsidP="00913B72">
      <w:pPr>
        <w:rPr>
          <w:rFonts w:ascii="微軟正黑體" w:eastAsia="微軟正黑體" w:hAnsi="微軟正黑體"/>
        </w:rPr>
      </w:pPr>
      <w:r w:rsidRPr="00AA38EF">
        <w:rPr>
          <w:rFonts w:ascii="微軟正黑體" w:eastAsia="微軟正黑體" w:hAnsi="微軟正黑體" w:cs="Times New Roman"/>
          <w:szCs w:val="28"/>
        </w:rPr>
        <w:t>說明：可自行依字數及排版調整表格大小、增加圖例等，並依據內容選填欄位。</w:t>
      </w:r>
    </w:p>
    <w:sectPr w:rsidR="008E7468" w:rsidRPr="00AA38EF" w:rsidSect="00ED4F2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1CC69" w14:textId="77777777" w:rsidR="00051069" w:rsidRDefault="00051069" w:rsidP="004F47D4">
      <w:r>
        <w:separator/>
      </w:r>
    </w:p>
  </w:endnote>
  <w:endnote w:type="continuationSeparator" w:id="0">
    <w:p w14:paraId="4931045C" w14:textId="77777777" w:rsidR="00051069" w:rsidRDefault="00051069" w:rsidP="004F4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D8491" w14:textId="77777777" w:rsidR="00051069" w:rsidRDefault="00051069" w:rsidP="004F47D4">
      <w:r>
        <w:separator/>
      </w:r>
    </w:p>
  </w:footnote>
  <w:footnote w:type="continuationSeparator" w:id="0">
    <w:p w14:paraId="1B24FD7D" w14:textId="77777777" w:rsidR="00051069" w:rsidRDefault="00051069" w:rsidP="004F47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6CB9"/>
    <w:multiLevelType w:val="hybridMultilevel"/>
    <w:tmpl w:val="8DF68DAA"/>
    <w:lvl w:ilvl="0" w:tplc="0409000F">
      <w:start w:val="1"/>
      <w:numFmt w:val="decimal"/>
      <w:lvlText w:val="%1."/>
      <w:lvlJc w:val="left"/>
      <w:pPr>
        <w:ind w:left="147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53" w:hanging="480"/>
      </w:p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1" w15:restartNumberingAfterBreak="0">
    <w:nsid w:val="03E47542"/>
    <w:multiLevelType w:val="hybridMultilevel"/>
    <w:tmpl w:val="FEEC3AB8"/>
    <w:lvl w:ilvl="0" w:tplc="DA5A5A2E">
      <w:start w:val="1"/>
      <w:numFmt w:val="taiwaneseCountingThousand"/>
      <w:lvlText w:val="(%1)"/>
      <w:lvlJc w:val="left"/>
      <w:pPr>
        <w:ind w:left="480" w:hanging="480"/>
      </w:pPr>
      <w:rPr>
        <w:rFonts w:ascii="Times New Roman" w:eastAsia="標楷體" w:hAnsi="標楷體" w:cs="Times New Roman"/>
      </w:rPr>
    </w:lvl>
    <w:lvl w:ilvl="1" w:tplc="2CD6702A">
      <w:start w:val="1"/>
      <w:numFmt w:val="taiwaneseCountingThousand"/>
      <w:lvlText w:val="%2、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B6299F"/>
    <w:multiLevelType w:val="hybridMultilevel"/>
    <w:tmpl w:val="013C91B2"/>
    <w:lvl w:ilvl="0" w:tplc="82186A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C0606F0"/>
    <w:multiLevelType w:val="hybridMultilevel"/>
    <w:tmpl w:val="BFD6000A"/>
    <w:lvl w:ilvl="0" w:tplc="3E8036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C66462C"/>
    <w:multiLevelType w:val="hybridMultilevel"/>
    <w:tmpl w:val="7648321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26554F3"/>
    <w:multiLevelType w:val="hybridMultilevel"/>
    <w:tmpl w:val="07269068"/>
    <w:lvl w:ilvl="0" w:tplc="E8F8F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3154073"/>
    <w:multiLevelType w:val="hybridMultilevel"/>
    <w:tmpl w:val="6A78F8B0"/>
    <w:lvl w:ilvl="0" w:tplc="25489ABE">
      <w:start w:val="1"/>
      <w:numFmt w:val="decimal"/>
      <w:lvlText w:val="%1."/>
      <w:lvlJc w:val="left"/>
      <w:pPr>
        <w:ind w:left="480" w:hanging="480"/>
      </w:pPr>
      <w:rPr>
        <w:rFonts w:hint="eastAsia"/>
        <w:sz w:val="26"/>
        <w:szCs w:val="2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3CF1AFA"/>
    <w:multiLevelType w:val="hybridMultilevel"/>
    <w:tmpl w:val="538A3D86"/>
    <w:lvl w:ilvl="0" w:tplc="86A4D440">
      <w:start w:val="1"/>
      <w:numFmt w:val="decimal"/>
      <w:lvlText w:val="%1."/>
      <w:lvlJc w:val="left"/>
      <w:pPr>
        <w:ind w:left="960" w:hanging="480"/>
      </w:pPr>
      <w:rPr>
        <w:rFonts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247E32B9"/>
    <w:multiLevelType w:val="hybridMultilevel"/>
    <w:tmpl w:val="FF5E5318"/>
    <w:lvl w:ilvl="0" w:tplc="D57EF3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60429C4"/>
    <w:multiLevelType w:val="hybridMultilevel"/>
    <w:tmpl w:val="9482B4CC"/>
    <w:lvl w:ilvl="0" w:tplc="57829534">
      <w:start w:val="1"/>
      <w:numFmt w:val="taiwaneseCountingThousand"/>
      <w:lvlText w:val="(%1)"/>
      <w:lvlJc w:val="left"/>
      <w:pPr>
        <w:ind w:left="1236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96" w:hanging="480"/>
      </w:pPr>
    </w:lvl>
    <w:lvl w:ilvl="2" w:tplc="0409001B" w:tentative="1">
      <w:start w:val="1"/>
      <w:numFmt w:val="lowerRoman"/>
      <w:lvlText w:val="%3."/>
      <w:lvlJc w:val="right"/>
      <w:pPr>
        <w:ind w:left="2076" w:hanging="480"/>
      </w:pPr>
    </w:lvl>
    <w:lvl w:ilvl="3" w:tplc="0409000F" w:tentative="1">
      <w:start w:val="1"/>
      <w:numFmt w:val="decimal"/>
      <w:lvlText w:val="%4."/>
      <w:lvlJc w:val="left"/>
      <w:pPr>
        <w:ind w:left="255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36" w:hanging="480"/>
      </w:pPr>
    </w:lvl>
    <w:lvl w:ilvl="5" w:tplc="0409001B" w:tentative="1">
      <w:start w:val="1"/>
      <w:numFmt w:val="lowerRoman"/>
      <w:lvlText w:val="%6."/>
      <w:lvlJc w:val="right"/>
      <w:pPr>
        <w:ind w:left="3516" w:hanging="480"/>
      </w:pPr>
    </w:lvl>
    <w:lvl w:ilvl="6" w:tplc="0409000F" w:tentative="1">
      <w:start w:val="1"/>
      <w:numFmt w:val="decimal"/>
      <w:lvlText w:val="%7."/>
      <w:lvlJc w:val="left"/>
      <w:pPr>
        <w:ind w:left="399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76" w:hanging="480"/>
      </w:pPr>
    </w:lvl>
    <w:lvl w:ilvl="8" w:tplc="0409001B" w:tentative="1">
      <w:start w:val="1"/>
      <w:numFmt w:val="lowerRoman"/>
      <w:lvlText w:val="%9."/>
      <w:lvlJc w:val="right"/>
      <w:pPr>
        <w:ind w:left="4956" w:hanging="480"/>
      </w:pPr>
    </w:lvl>
  </w:abstractNum>
  <w:abstractNum w:abstractNumId="10" w15:restartNumberingAfterBreak="0">
    <w:nsid w:val="289234F9"/>
    <w:multiLevelType w:val="hybridMultilevel"/>
    <w:tmpl w:val="5FB400AE"/>
    <w:lvl w:ilvl="0" w:tplc="F76449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3D06CC6"/>
    <w:multiLevelType w:val="hybridMultilevel"/>
    <w:tmpl w:val="D1AAE632"/>
    <w:lvl w:ilvl="0" w:tplc="04489F5A">
      <w:start w:val="4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AA9383A"/>
    <w:multiLevelType w:val="hybridMultilevel"/>
    <w:tmpl w:val="A23687AC"/>
    <w:lvl w:ilvl="0" w:tplc="C6984894">
      <w:start w:val="1"/>
      <w:numFmt w:val="taiwaneseCountingThousand"/>
      <w:lvlText w:val="(%1)"/>
      <w:lvlJc w:val="left"/>
      <w:pPr>
        <w:ind w:left="1116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96" w:hanging="480"/>
      </w:pPr>
    </w:lvl>
    <w:lvl w:ilvl="2" w:tplc="0409001B" w:tentative="1">
      <w:start w:val="1"/>
      <w:numFmt w:val="lowerRoman"/>
      <w:lvlText w:val="%3."/>
      <w:lvlJc w:val="right"/>
      <w:pPr>
        <w:ind w:left="2076" w:hanging="480"/>
      </w:pPr>
    </w:lvl>
    <w:lvl w:ilvl="3" w:tplc="0409000F" w:tentative="1">
      <w:start w:val="1"/>
      <w:numFmt w:val="decimal"/>
      <w:lvlText w:val="%4."/>
      <w:lvlJc w:val="left"/>
      <w:pPr>
        <w:ind w:left="255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36" w:hanging="480"/>
      </w:pPr>
    </w:lvl>
    <w:lvl w:ilvl="5" w:tplc="0409001B" w:tentative="1">
      <w:start w:val="1"/>
      <w:numFmt w:val="lowerRoman"/>
      <w:lvlText w:val="%6."/>
      <w:lvlJc w:val="right"/>
      <w:pPr>
        <w:ind w:left="3516" w:hanging="480"/>
      </w:pPr>
    </w:lvl>
    <w:lvl w:ilvl="6" w:tplc="0409000F" w:tentative="1">
      <w:start w:val="1"/>
      <w:numFmt w:val="decimal"/>
      <w:lvlText w:val="%7."/>
      <w:lvlJc w:val="left"/>
      <w:pPr>
        <w:ind w:left="399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76" w:hanging="480"/>
      </w:pPr>
    </w:lvl>
    <w:lvl w:ilvl="8" w:tplc="0409001B" w:tentative="1">
      <w:start w:val="1"/>
      <w:numFmt w:val="lowerRoman"/>
      <w:lvlText w:val="%9."/>
      <w:lvlJc w:val="right"/>
      <w:pPr>
        <w:ind w:left="4956" w:hanging="480"/>
      </w:pPr>
    </w:lvl>
  </w:abstractNum>
  <w:abstractNum w:abstractNumId="13" w15:restartNumberingAfterBreak="0">
    <w:nsid w:val="3B2F3B85"/>
    <w:multiLevelType w:val="hybridMultilevel"/>
    <w:tmpl w:val="576C2FE4"/>
    <w:lvl w:ilvl="0" w:tplc="DA5A5A2E">
      <w:start w:val="1"/>
      <w:numFmt w:val="taiwaneseCountingThousand"/>
      <w:lvlText w:val="(%1)"/>
      <w:lvlJc w:val="left"/>
      <w:pPr>
        <w:ind w:left="990" w:hanging="480"/>
      </w:pPr>
      <w:rPr>
        <w:rFonts w:ascii="Times New Roman" w:eastAsia="標楷體" w:hAnsi="標楷體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1470" w:hanging="480"/>
      </w:pPr>
    </w:lvl>
    <w:lvl w:ilvl="2" w:tplc="0409001B" w:tentative="1">
      <w:start w:val="1"/>
      <w:numFmt w:val="lowerRoman"/>
      <w:lvlText w:val="%3."/>
      <w:lvlJc w:val="right"/>
      <w:pPr>
        <w:ind w:left="1950" w:hanging="480"/>
      </w:pPr>
    </w:lvl>
    <w:lvl w:ilvl="3" w:tplc="0409000F" w:tentative="1">
      <w:start w:val="1"/>
      <w:numFmt w:val="decimal"/>
      <w:lvlText w:val="%4."/>
      <w:lvlJc w:val="left"/>
      <w:pPr>
        <w:ind w:left="24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10" w:hanging="480"/>
      </w:pPr>
    </w:lvl>
    <w:lvl w:ilvl="5" w:tplc="0409001B" w:tentative="1">
      <w:start w:val="1"/>
      <w:numFmt w:val="lowerRoman"/>
      <w:lvlText w:val="%6."/>
      <w:lvlJc w:val="right"/>
      <w:pPr>
        <w:ind w:left="3390" w:hanging="480"/>
      </w:pPr>
    </w:lvl>
    <w:lvl w:ilvl="6" w:tplc="0409000F" w:tentative="1">
      <w:start w:val="1"/>
      <w:numFmt w:val="decimal"/>
      <w:lvlText w:val="%7."/>
      <w:lvlJc w:val="left"/>
      <w:pPr>
        <w:ind w:left="38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50" w:hanging="480"/>
      </w:pPr>
    </w:lvl>
    <w:lvl w:ilvl="8" w:tplc="0409001B" w:tentative="1">
      <w:start w:val="1"/>
      <w:numFmt w:val="lowerRoman"/>
      <w:lvlText w:val="%9."/>
      <w:lvlJc w:val="right"/>
      <w:pPr>
        <w:ind w:left="4830" w:hanging="480"/>
      </w:pPr>
    </w:lvl>
  </w:abstractNum>
  <w:abstractNum w:abstractNumId="14" w15:restartNumberingAfterBreak="0">
    <w:nsid w:val="3B8C24D8"/>
    <w:multiLevelType w:val="hybridMultilevel"/>
    <w:tmpl w:val="04A8EF84"/>
    <w:lvl w:ilvl="0" w:tplc="813C7C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7FE12DA"/>
    <w:multiLevelType w:val="hybridMultilevel"/>
    <w:tmpl w:val="9D425610"/>
    <w:lvl w:ilvl="0" w:tplc="01CE9842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81346DB"/>
    <w:multiLevelType w:val="hybridMultilevel"/>
    <w:tmpl w:val="3B92AAB4"/>
    <w:lvl w:ilvl="0" w:tplc="4F9A5C30">
      <w:start w:val="3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8AA5E04"/>
    <w:multiLevelType w:val="hybridMultilevel"/>
    <w:tmpl w:val="1B2A70D6"/>
    <w:lvl w:ilvl="0" w:tplc="0409000F">
      <w:start w:val="1"/>
      <w:numFmt w:val="decimal"/>
      <w:lvlText w:val="%1."/>
      <w:lvlJc w:val="left"/>
      <w:pPr>
        <w:ind w:left="161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18" w15:restartNumberingAfterBreak="0">
    <w:nsid w:val="49E3444A"/>
    <w:multiLevelType w:val="hybridMultilevel"/>
    <w:tmpl w:val="0B1C85FE"/>
    <w:lvl w:ilvl="0" w:tplc="FA8EC01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4B5115F4"/>
    <w:multiLevelType w:val="hybridMultilevel"/>
    <w:tmpl w:val="D9C639A6"/>
    <w:lvl w:ilvl="0" w:tplc="FFFFFFFF">
      <w:start w:val="1"/>
      <w:numFmt w:val="taiwaneseCountingThousand"/>
      <w:lvlText w:val="（%1）"/>
      <w:lvlJc w:val="left"/>
      <w:pPr>
        <w:ind w:left="99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70" w:hanging="480"/>
      </w:pPr>
    </w:lvl>
    <w:lvl w:ilvl="2" w:tplc="0409001B" w:tentative="1">
      <w:start w:val="1"/>
      <w:numFmt w:val="lowerRoman"/>
      <w:lvlText w:val="%3."/>
      <w:lvlJc w:val="right"/>
      <w:pPr>
        <w:ind w:left="1950" w:hanging="480"/>
      </w:pPr>
    </w:lvl>
    <w:lvl w:ilvl="3" w:tplc="0409000F" w:tentative="1">
      <w:start w:val="1"/>
      <w:numFmt w:val="decimal"/>
      <w:lvlText w:val="%4."/>
      <w:lvlJc w:val="left"/>
      <w:pPr>
        <w:ind w:left="24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10" w:hanging="480"/>
      </w:pPr>
    </w:lvl>
    <w:lvl w:ilvl="5" w:tplc="0409001B" w:tentative="1">
      <w:start w:val="1"/>
      <w:numFmt w:val="lowerRoman"/>
      <w:lvlText w:val="%6."/>
      <w:lvlJc w:val="right"/>
      <w:pPr>
        <w:ind w:left="3390" w:hanging="480"/>
      </w:pPr>
    </w:lvl>
    <w:lvl w:ilvl="6" w:tplc="0409000F" w:tentative="1">
      <w:start w:val="1"/>
      <w:numFmt w:val="decimal"/>
      <w:lvlText w:val="%7."/>
      <w:lvlJc w:val="left"/>
      <w:pPr>
        <w:ind w:left="38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50" w:hanging="480"/>
      </w:pPr>
    </w:lvl>
    <w:lvl w:ilvl="8" w:tplc="0409001B" w:tentative="1">
      <w:start w:val="1"/>
      <w:numFmt w:val="lowerRoman"/>
      <w:lvlText w:val="%9."/>
      <w:lvlJc w:val="right"/>
      <w:pPr>
        <w:ind w:left="4830" w:hanging="480"/>
      </w:pPr>
    </w:lvl>
  </w:abstractNum>
  <w:abstractNum w:abstractNumId="20" w15:restartNumberingAfterBreak="0">
    <w:nsid w:val="545B7B83"/>
    <w:multiLevelType w:val="hybridMultilevel"/>
    <w:tmpl w:val="2B945B54"/>
    <w:lvl w:ilvl="0" w:tplc="BB203C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4F20A59"/>
    <w:multiLevelType w:val="hybridMultilevel"/>
    <w:tmpl w:val="499A26FA"/>
    <w:lvl w:ilvl="0" w:tplc="926CB2FC">
      <w:start w:val="1"/>
      <w:numFmt w:val="decimal"/>
      <w:lvlText w:val="%1."/>
      <w:lvlJc w:val="left"/>
      <w:pPr>
        <w:ind w:left="480" w:hanging="480"/>
      </w:pPr>
      <w:rPr>
        <w:rFonts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C282509"/>
    <w:multiLevelType w:val="hybridMultilevel"/>
    <w:tmpl w:val="3AE02EEE"/>
    <w:lvl w:ilvl="0" w:tplc="E442354A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5EE2395"/>
    <w:multiLevelType w:val="hybridMultilevel"/>
    <w:tmpl w:val="730AE30C"/>
    <w:lvl w:ilvl="0" w:tplc="FFFFFFFF">
      <w:start w:val="1"/>
      <w:numFmt w:val="taiwaneseCountingThousand"/>
      <w:lvlText w:val="（%1）"/>
      <w:lvlJc w:val="left"/>
      <w:pPr>
        <w:ind w:left="99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70" w:hanging="480"/>
      </w:pPr>
    </w:lvl>
    <w:lvl w:ilvl="2" w:tplc="0409001B" w:tentative="1">
      <w:start w:val="1"/>
      <w:numFmt w:val="lowerRoman"/>
      <w:lvlText w:val="%3."/>
      <w:lvlJc w:val="right"/>
      <w:pPr>
        <w:ind w:left="1950" w:hanging="480"/>
      </w:pPr>
    </w:lvl>
    <w:lvl w:ilvl="3" w:tplc="0409000F" w:tentative="1">
      <w:start w:val="1"/>
      <w:numFmt w:val="decimal"/>
      <w:lvlText w:val="%4."/>
      <w:lvlJc w:val="left"/>
      <w:pPr>
        <w:ind w:left="24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10" w:hanging="480"/>
      </w:pPr>
    </w:lvl>
    <w:lvl w:ilvl="5" w:tplc="0409001B" w:tentative="1">
      <w:start w:val="1"/>
      <w:numFmt w:val="lowerRoman"/>
      <w:lvlText w:val="%6."/>
      <w:lvlJc w:val="right"/>
      <w:pPr>
        <w:ind w:left="3390" w:hanging="480"/>
      </w:pPr>
    </w:lvl>
    <w:lvl w:ilvl="6" w:tplc="0409000F" w:tentative="1">
      <w:start w:val="1"/>
      <w:numFmt w:val="decimal"/>
      <w:lvlText w:val="%7."/>
      <w:lvlJc w:val="left"/>
      <w:pPr>
        <w:ind w:left="38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50" w:hanging="480"/>
      </w:pPr>
    </w:lvl>
    <w:lvl w:ilvl="8" w:tplc="0409001B" w:tentative="1">
      <w:start w:val="1"/>
      <w:numFmt w:val="lowerRoman"/>
      <w:lvlText w:val="%9."/>
      <w:lvlJc w:val="right"/>
      <w:pPr>
        <w:ind w:left="4830" w:hanging="480"/>
      </w:pPr>
    </w:lvl>
  </w:abstractNum>
  <w:abstractNum w:abstractNumId="24" w15:restartNumberingAfterBreak="0">
    <w:nsid w:val="693F628E"/>
    <w:multiLevelType w:val="hybridMultilevel"/>
    <w:tmpl w:val="944E1E3A"/>
    <w:lvl w:ilvl="0" w:tplc="1A4E9D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CDC0515"/>
    <w:multiLevelType w:val="hybridMultilevel"/>
    <w:tmpl w:val="BDB2F894"/>
    <w:lvl w:ilvl="0" w:tplc="02B8A2E4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sz w:val="26"/>
        <w:szCs w:val="2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DB20AAF"/>
    <w:multiLevelType w:val="hybridMultilevel"/>
    <w:tmpl w:val="D6F4FF2C"/>
    <w:lvl w:ilvl="0" w:tplc="B1F0DCE4">
      <w:start w:val="1"/>
      <w:numFmt w:val="taiwaneseCountingThousand"/>
      <w:lvlText w:val="(%1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27" w15:restartNumberingAfterBreak="0">
    <w:nsid w:val="6F7704CD"/>
    <w:multiLevelType w:val="hybridMultilevel"/>
    <w:tmpl w:val="D5D28486"/>
    <w:lvl w:ilvl="0" w:tplc="DA5A5A2E">
      <w:start w:val="1"/>
      <w:numFmt w:val="taiwaneseCountingThousand"/>
      <w:lvlText w:val="(%1)"/>
      <w:lvlJc w:val="left"/>
      <w:pPr>
        <w:ind w:left="990" w:hanging="480"/>
      </w:pPr>
      <w:rPr>
        <w:rFonts w:ascii="Times New Roman" w:eastAsia="標楷體" w:hAnsi="標楷體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1470" w:hanging="480"/>
      </w:pPr>
    </w:lvl>
    <w:lvl w:ilvl="2" w:tplc="0409001B" w:tentative="1">
      <w:start w:val="1"/>
      <w:numFmt w:val="lowerRoman"/>
      <w:lvlText w:val="%3."/>
      <w:lvlJc w:val="right"/>
      <w:pPr>
        <w:ind w:left="1950" w:hanging="480"/>
      </w:pPr>
    </w:lvl>
    <w:lvl w:ilvl="3" w:tplc="0409000F" w:tentative="1">
      <w:start w:val="1"/>
      <w:numFmt w:val="decimal"/>
      <w:lvlText w:val="%4."/>
      <w:lvlJc w:val="left"/>
      <w:pPr>
        <w:ind w:left="24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10" w:hanging="480"/>
      </w:pPr>
    </w:lvl>
    <w:lvl w:ilvl="5" w:tplc="0409001B" w:tentative="1">
      <w:start w:val="1"/>
      <w:numFmt w:val="lowerRoman"/>
      <w:lvlText w:val="%6."/>
      <w:lvlJc w:val="right"/>
      <w:pPr>
        <w:ind w:left="3390" w:hanging="480"/>
      </w:pPr>
    </w:lvl>
    <w:lvl w:ilvl="6" w:tplc="0409000F" w:tentative="1">
      <w:start w:val="1"/>
      <w:numFmt w:val="decimal"/>
      <w:lvlText w:val="%7."/>
      <w:lvlJc w:val="left"/>
      <w:pPr>
        <w:ind w:left="38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50" w:hanging="480"/>
      </w:pPr>
    </w:lvl>
    <w:lvl w:ilvl="8" w:tplc="0409001B" w:tentative="1">
      <w:start w:val="1"/>
      <w:numFmt w:val="lowerRoman"/>
      <w:lvlText w:val="%9."/>
      <w:lvlJc w:val="right"/>
      <w:pPr>
        <w:ind w:left="4830" w:hanging="480"/>
      </w:pPr>
    </w:lvl>
  </w:abstractNum>
  <w:abstractNum w:abstractNumId="28" w15:restartNumberingAfterBreak="0">
    <w:nsid w:val="72154D58"/>
    <w:multiLevelType w:val="hybridMultilevel"/>
    <w:tmpl w:val="122ED270"/>
    <w:lvl w:ilvl="0" w:tplc="49A011B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A92ED6A2">
      <w:start w:val="1"/>
      <w:numFmt w:val="taiwaneseCountingThousand"/>
      <w:lvlText w:val="(%2)"/>
      <w:lvlJc w:val="left"/>
      <w:pPr>
        <w:ind w:left="945" w:hanging="46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23D6238"/>
    <w:multiLevelType w:val="hybridMultilevel"/>
    <w:tmpl w:val="9B1AACD2"/>
    <w:lvl w:ilvl="0" w:tplc="7D186D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40B2144"/>
    <w:multiLevelType w:val="hybridMultilevel"/>
    <w:tmpl w:val="00EE01CA"/>
    <w:lvl w:ilvl="0" w:tplc="589E14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6E34246"/>
    <w:multiLevelType w:val="hybridMultilevel"/>
    <w:tmpl w:val="5ED69B3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77C465DF"/>
    <w:multiLevelType w:val="hybridMultilevel"/>
    <w:tmpl w:val="FDEC0B20"/>
    <w:lvl w:ilvl="0" w:tplc="3E606804">
      <w:numFmt w:val="bullet"/>
      <w:lvlText w:val="•"/>
      <w:lvlJc w:val="left"/>
      <w:pPr>
        <w:ind w:left="480" w:hanging="48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7B7B639E"/>
    <w:multiLevelType w:val="hybridMultilevel"/>
    <w:tmpl w:val="3784486C"/>
    <w:lvl w:ilvl="0" w:tplc="29F4049C">
      <w:start w:val="1"/>
      <w:numFmt w:val="taiwaneseCountingThousand"/>
      <w:lvlText w:val="(%1)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BE66DAC"/>
    <w:multiLevelType w:val="hybridMultilevel"/>
    <w:tmpl w:val="63CE35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FDD2817"/>
    <w:multiLevelType w:val="hybridMultilevel"/>
    <w:tmpl w:val="4C06F2E6"/>
    <w:lvl w:ilvl="0" w:tplc="1A4E9D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61072770">
    <w:abstractNumId w:val="1"/>
  </w:num>
  <w:num w:numId="2" w16cid:durableId="126289628">
    <w:abstractNumId w:val="33"/>
  </w:num>
  <w:num w:numId="3" w16cid:durableId="1426225646">
    <w:abstractNumId w:val="13"/>
  </w:num>
  <w:num w:numId="4" w16cid:durableId="1664046228">
    <w:abstractNumId w:val="28"/>
  </w:num>
  <w:num w:numId="5" w16cid:durableId="622271724">
    <w:abstractNumId w:val="23"/>
  </w:num>
  <w:num w:numId="6" w16cid:durableId="682513255">
    <w:abstractNumId w:val="18"/>
  </w:num>
  <w:num w:numId="7" w16cid:durableId="817260971">
    <w:abstractNumId w:val="26"/>
  </w:num>
  <w:num w:numId="8" w16cid:durableId="159926773">
    <w:abstractNumId w:val="19"/>
  </w:num>
  <w:num w:numId="9" w16cid:durableId="673610980">
    <w:abstractNumId w:val="27"/>
  </w:num>
  <w:num w:numId="10" w16cid:durableId="1484277599">
    <w:abstractNumId w:val="11"/>
  </w:num>
  <w:num w:numId="11" w16cid:durableId="1507555071">
    <w:abstractNumId w:val="12"/>
  </w:num>
  <w:num w:numId="12" w16cid:durableId="1835534030">
    <w:abstractNumId w:val="9"/>
  </w:num>
  <w:num w:numId="13" w16cid:durableId="1367563446">
    <w:abstractNumId w:val="17"/>
  </w:num>
  <w:num w:numId="14" w16cid:durableId="863057009">
    <w:abstractNumId w:val="0"/>
  </w:num>
  <w:num w:numId="15" w16cid:durableId="700284389">
    <w:abstractNumId w:val="16"/>
  </w:num>
  <w:num w:numId="16" w16cid:durableId="1099642464">
    <w:abstractNumId w:val="15"/>
  </w:num>
  <w:num w:numId="17" w16cid:durableId="1106999467">
    <w:abstractNumId w:val="24"/>
  </w:num>
  <w:num w:numId="18" w16cid:durableId="1233663211">
    <w:abstractNumId w:val="14"/>
  </w:num>
  <w:num w:numId="19" w16cid:durableId="1760758051">
    <w:abstractNumId w:val="2"/>
  </w:num>
  <w:num w:numId="20" w16cid:durableId="1021782016">
    <w:abstractNumId w:val="8"/>
  </w:num>
  <w:num w:numId="21" w16cid:durableId="1540630147">
    <w:abstractNumId w:val="20"/>
  </w:num>
  <w:num w:numId="22" w16cid:durableId="1180126525">
    <w:abstractNumId w:val="10"/>
  </w:num>
  <w:num w:numId="23" w16cid:durableId="769010667">
    <w:abstractNumId w:val="5"/>
  </w:num>
  <w:num w:numId="24" w16cid:durableId="851144086">
    <w:abstractNumId w:val="31"/>
  </w:num>
  <w:num w:numId="25" w16cid:durableId="901212376">
    <w:abstractNumId w:val="34"/>
  </w:num>
  <w:num w:numId="26" w16cid:durableId="1432749105">
    <w:abstractNumId w:val="35"/>
  </w:num>
  <w:num w:numId="27" w16cid:durableId="785127055">
    <w:abstractNumId w:val="3"/>
  </w:num>
  <w:num w:numId="28" w16cid:durableId="73168864">
    <w:abstractNumId w:val="29"/>
  </w:num>
  <w:num w:numId="29" w16cid:durableId="2079934498">
    <w:abstractNumId w:val="4"/>
  </w:num>
  <w:num w:numId="30" w16cid:durableId="1510875275">
    <w:abstractNumId w:val="32"/>
  </w:num>
  <w:num w:numId="31" w16cid:durableId="738408984">
    <w:abstractNumId w:val="25"/>
  </w:num>
  <w:num w:numId="32" w16cid:durableId="558516013">
    <w:abstractNumId w:val="21"/>
  </w:num>
  <w:num w:numId="33" w16cid:durableId="1160541604">
    <w:abstractNumId w:val="22"/>
  </w:num>
  <w:num w:numId="34" w16cid:durableId="251083236">
    <w:abstractNumId w:val="7"/>
  </w:num>
  <w:num w:numId="35" w16cid:durableId="466168517">
    <w:abstractNumId w:val="6"/>
  </w:num>
  <w:num w:numId="36" w16cid:durableId="18240352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BAF"/>
    <w:rsid w:val="00000DC5"/>
    <w:rsid w:val="00002AE2"/>
    <w:rsid w:val="0000468B"/>
    <w:rsid w:val="000211FB"/>
    <w:rsid w:val="00026846"/>
    <w:rsid w:val="00026EF5"/>
    <w:rsid w:val="00030FEF"/>
    <w:rsid w:val="00034EF8"/>
    <w:rsid w:val="000358BB"/>
    <w:rsid w:val="00043DC2"/>
    <w:rsid w:val="00047118"/>
    <w:rsid w:val="000477CA"/>
    <w:rsid w:val="000506C1"/>
    <w:rsid w:val="00051015"/>
    <w:rsid w:val="00051069"/>
    <w:rsid w:val="00051E95"/>
    <w:rsid w:val="000526E4"/>
    <w:rsid w:val="00053E0E"/>
    <w:rsid w:val="000550E8"/>
    <w:rsid w:val="000627C9"/>
    <w:rsid w:val="00064F54"/>
    <w:rsid w:val="000668BA"/>
    <w:rsid w:val="00072B25"/>
    <w:rsid w:val="000803C5"/>
    <w:rsid w:val="0008738B"/>
    <w:rsid w:val="0009437D"/>
    <w:rsid w:val="000A0130"/>
    <w:rsid w:val="000A24D1"/>
    <w:rsid w:val="000A2841"/>
    <w:rsid w:val="000A2E48"/>
    <w:rsid w:val="000B33EC"/>
    <w:rsid w:val="000B5B93"/>
    <w:rsid w:val="000C2C46"/>
    <w:rsid w:val="000C7588"/>
    <w:rsid w:val="000C75C8"/>
    <w:rsid w:val="000D4758"/>
    <w:rsid w:val="000D488A"/>
    <w:rsid w:val="000D720F"/>
    <w:rsid w:val="000E3277"/>
    <w:rsid w:val="000E49D1"/>
    <w:rsid w:val="000F2101"/>
    <w:rsid w:val="000F63B5"/>
    <w:rsid w:val="000F7048"/>
    <w:rsid w:val="00102763"/>
    <w:rsid w:val="001058B2"/>
    <w:rsid w:val="0011061D"/>
    <w:rsid w:val="00110DA5"/>
    <w:rsid w:val="00111A6D"/>
    <w:rsid w:val="0011231C"/>
    <w:rsid w:val="00113586"/>
    <w:rsid w:val="00122304"/>
    <w:rsid w:val="00126349"/>
    <w:rsid w:val="001313FA"/>
    <w:rsid w:val="001315B5"/>
    <w:rsid w:val="00131CC1"/>
    <w:rsid w:val="00133E1F"/>
    <w:rsid w:val="0013469D"/>
    <w:rsid w:val="00134FE6"/>
    <w:rsid w:val="00136DD4"/>
    <w:rsid w:val="0014121D"/>
    <w:rsid w:val="001414AB"/>
    <w:rsid w:val="001472BD"/>
    <w:rsid w:val="0014766E"/>
    <w:rsid w:val="001503FF"/>
    <w:rsid w:val="00155ADE"/>
    <w:rsid w:val="00157432"/>
    <w:rsid w:val="00157D2F"/>
    <w:rsid w:val="001659F4"/>
    <w:rsid w:val="00165EC0"/>
    <w:rsid w:val="00166612"/>
    <w:rsid w:val="00167A50"/>
    <w:rsid w:val="001712DD"/>
    <w:rsid w:val="0017281A"/>
    <w:rsid w:val="00172891"/>
    <w:rsid w:val="00174D02"/>
    <w:rsid w:val="00176E88"/>
    <w:rsid w:val="00177DD0"/>
    <w:rsid w:val="00180B40"/>
    <w:rsid w:val="00184BB9"/>
    <w:rsid w:val="001855AB"/>
    <w:rsid w:val="001871B6"/>
    <w:rsid w:val="00187F66"/>
    <w:rsid w:val="0019317B"/>
    <w:rsid w:val="001934DB"/>
    <w:rsid w:val="001A3904"/>
    <w:rsid w:val="001B007F"/>
    <w:rsid w:val="001B0DEB"/>
    <w:rsid w:val="001B41C0"/>
    <w:rsid w:val="001B70DA"/>
    <w:rsid w:val="001B799F"/>
    <w:rsid w:val="001C0955"/>
    <w:rsid w:val="001C0C16"/>
    <w:rsid w:val="001C0E2B"/>
    <w:rsid w:val="001C684E"/>
    <w:rsid w:val="001C68B7"/>
    <w:rsid w:val="001D0B9A"/>
    <w:rsid w:val="001D24D7"/>
    <w:rsid w:val="001D5981"/>
    <w:rsid w:val="001E06FC"/>
    <w:rsid w:val="001E2496"/>
    <w:rsid w:val="001E259E"/>
    <w:rsid w:val="001F3D2E"/>
    <w:rsid w:val="001F3FD0"/>
    <w:rsid w:val="001F5E5A"/>
    <w:rsid w:val="001F5EE1"/>
    <w:rsid w:val="00200874"/>
    <w:rsid w:val="002164A1"/>
    <w:rsid w:val="00224CB8"/>
    <w:rsid w:val="002258C2"/>
    <w:rsid w:val="0022648D"/>
    <w:rsid w:val="00226887"/>
    <w:rsid w:val="00234CD8"/>
    <w:rsid w:val="00234FFB"/>
    <w:rsid w:val="002355C2"/>
    <w:rsid w:val="00235A5F"/>
    <w:rsid w:val="00245A73"/>
    <w:rsid w:val="002466A0"/>
    <w:rsid w:val="00246896"/>
    <w:rsid w:val="002474C1"/>
    <w:rsid w:val="0024791E"/>
    <w:rsid w:val="00247D6A"/>
    <w:rsid w:val="00251117"/>
    <w:rsid w:val="00252E30"/>
    <w:rsid w:val="00262702"/>
    <w:rsid w:val="0026427D"/>
    <w:rsid w:val="00265DD9"/>
    <w:rsid w:val="00271DD8"/>
    <w:rsid w:val="0027272E"/>
    <w:rsid w:val="0027407A"/>
    <w:rsid w:val="00275A2B"/>
    <w:rsid w:val="002767A0"/>
    <w:rsid w:val="00276D71"/>
    <w:rsid w:val="00284FCD"/>
    <w:rsid w:val="00286DD3"/>
    <w:rsid w:val="00287892"/>
    <w:rsid w:val="00293A84"/>
    <w:rsid w:val="00297A74"/>
    <w:rsid w:val="002A4A71"/>
    <w:rsid w:val="002A7E3E"/>
    <w:rsid w:val="002B4475"/>
    <w:rsid w:val="002B7076"/>
    <w:rsid w:val="002C16B5"/>
    <w:rsid w:val="002C36B1"/>
    <w:rsid w:val="002C4623"/>
    <w:rsid w:val="002C4BDB"/>
    <w:rsid w:val="002D0036"/>
    <w:rsid w:val="002D7FDD"/>
    <w:rsid w:val="002E0FAC"/>
    <w:rsid w:val="002E7A56"/>
    <w:rsid w:val="002F462E"/>
    <w:rsid w:val="002F46FF"/>
    <w:rsid w:val="002F4D8C"/>
    <w:rsid w:val="002F5623"/>
    <w:rsid w:val="003033B0"/>
    <w:rsid w:val="0030362C"/>
    <w:rsid w:val="003066B4"/>
    <w:rsid w:val="003066BB"/>
    <w:rsid w:val="00306F6E"/>
    <w:rsid w:val="00307463"/>
    <w:rsid w:val="0031308A"/>
    <w:rsid w:val="00317BA9"/>
    <w:rsid w:val="00322C9D"/>
    <w:rsid w:val="0032330D"/>
    <w:rsid w:val="00323312"/>
    <w:rsid w:val="00330C6E"/>
    <w:rsid w:val="003338F7"/>
    <w:rsid w:val="003353C8"/>
    <w:rsid w:val="00335A68"/>
    <w:rsid w:val="00340A08"/>
    <w:rsid w:val="00342A6E"/>
    <w:rsid w:val="0034457D"/>
    <w:rsid w:val="003454EE"/>
    <w:rsid w:val="0034668E"/>
    <w:rsid w:val="00347096"/>
    <w:rsid w:val="00352977"/>
    <w:rsid w:val="003532E9"/>
    <w:rsid w:val="003602F7"/>
    <w:rsid w:val="00362132"/>
    <w:rsid w:val="00362803"/>
    <w:rsid w:val="0036750A"/>
    <w:rsid w:val="003736D7"/>
    <w:rsid w:val="003739B1"/>
    <w:rsid w:val="00374181"/>
    <w:rsid w:val="00375233"/>
    <w:rsid w:val="0037579C"/>
    <w:rsid w:val="00376903"/>
    <w:rsid w:val="003911C8"/>
    <w:rsid w:val="003912F1"/>
    <w:rsid w:val="00392057"/>
    <w:rsid w:val="00392714"/>
    <w:rsid w:val="00397B20"/>
    <w:rsid w:val="003A0AB2"/>
    <w:rsid w:val="003A1DFF"/>
    <w:rsid w:val="003A5FD5"/>
    <w:rsid w:val="003A72AB"/>
    <w:rsid w:val="003B0186"/>
    <w:rsid w:val="003B03D4"/>
    <w:rsid w:val="003B12CD"/>
    <w:rsid w:val="003B3A2C"/>
    <w:rsid w:val="003B3D16"/>
    <w:rsid w:val="003B48D5"/>
    <w:rsid w:val="003B4F94"/>
    <w:rsid w:val="003B6C2C"/>
    <w:rsid w:val="003C265B"/>
    <w:rsid w:val="003C503F"/>
    <w:rsid w:val="003C5F26"/>
    <w:rsid w:val="003C69B3"/>
    <w:rsid w:val="003D0D75"/>
    <w:rsid w:val="003D2E94"/>
    <w:rsid w:val="003D5DAB"/>
    <w:rsid w:val="003E1702"/>
    <w:rsid w:val="003E358D"/>
    <w:rsid w:val="003E38E4"/>
    <w:rsid w:val="003E4E09"/>
    <w:rsid w:val="003E5600"/>
    <w:rsid w:val="003E62E6"/>
    <w:rsid w:val="003E6B34"/>
    <w:rsid w:val="003F36CD"/>
    <w:rsid w:val="003F6FB3"/>
    <w:rsid w:val="00401093"/>
    <w:rsid w:val="004100B5"/>
    <w:rsid w:val="004116AB"/>
    <w:rsid w:val="004140F6"/>
    <w:rsid w:val="00415086"/>
    <w:rsid w:val="00416680"/>
    <w:rsid w:val="00417BB2"/>
    <w:rsid w:val="00425476"/>
    <w:rsid w:val="00430452"/>
    <w:rsid w:val="00430928"/>
    <w:rsid w:val="00432545"/>
    <w:rsid w:val="004333B3"/>
    <w:rsid w:val="004359E9"/>
    <w:rsid w:val="0044192E"/>
    <w:rsid w:val="0044512B"/>
    <w:rsid w:val="00447E4E"/>
    <w:rsid w:val="004541E4"/>
    <w:rsid w:val="00456373"/>
    <w:rsid w:val="004611C1"/>
    <w:rsid w:val="00461A61"/>
    <w:rsid w:val="004654E0"/>
    <w:rsid w:val="00465A59"/>
    <w:rsid w:val="0046623F"/>
    <w:rsid w:val="00466452"/>
    <w:rsid w:val="004721AC"/>
    <w:rsid w:val="00472D46"/>
    <w:rsid w:val="0048335D"/>
    <w:rsid w:val="00485734"/>
    <w:rsid w:val="0049041E"/>
    <w:rsid w:val="004913FF"/>
    <w:rsid w:val="00492797"/>
    <w:rsid w:val="004961C0"/>
    <w:rsid w:val="00496B85"/>
    <w:rsid w:val="004A45E5"/>
    <w:rsid w:val="004B05BB"/>
    <w:rsid w:val="004B5373"/>
    <w:rsid w:val="004B795D"/>
    <w:rsid w:val="004D4F33"/>
    <w:rsid w:val="004D5229"/>
    <w:rsid w:val="004D6992"/>
    <w:rsid w:val="004D7B69"/>
    <w:rsid w:val="004E2E66"/>
    <w:rsid w:val="004E3151"/>
    <w:rsid w:val="004E4F0B"/>
    <w:rsid w:val="004E6556"/>
    <w:rsid w:val="004F2A81"/>
    <w:rsid w:val="004F47D4"/>
    <w:rsid w:val="004F4F10"/>
    <w:rsid w:val="004F5C80"/>
    <w:rsid w:val="004F6011"/>
    <w:rsid w:val="004F7C6A"/>
    <w:rsid w:val="00503656"/>
    <w:rsid w:val="005055A2"/>
    <w:rsid w:val="00506C57"/>
    <w:rsid w:val="005072C8"/>
    <w:rsid w:val="0051033F"/>
    <w:rsid w:val="005112B9"/>
    <w:rsid w:val="00511B04"/>
    <w:rsid w:val="00516CA5"/>
    <w:rsid w:val="00516D7F"/>
    <w:rsid w:val="005212DA"/>
    <w:rsid w:val="00526802"/>
    <w:rsid w:val="00526D6C"/>
    <w:rsid w:val="00533385"/>
    <w:rsid w:val="0053476D"/>
    <w:rsid w:val="00534924"/>
    <w:rsid w:val="00534A28"/>
    <w:rsid w:val="00542C5B"/>
    <w:rsid w:val="00543BE2"/>
    <w:rsid w:val="00543D1F"/>
    <w:rsid w:val="00545B6B"/>
    <w:rsid w:val="00550A9A"/>
    <w:rsid w:val="00553B29"/>
    <w:rsid w:val="005610C9"/>
    <w:rsid w:val="00564E8E"/>
    <w:rsid w:val="00565E3A"/>
    <w:rsid w:val="00571AE5"/>
    <w:rsid w:val="00581432"/>
    <w:rsid w:val="00582E41"/>
    <w:rsid w:val="005936C4"/>
    <w:rsid w:val="005942E5"/>
    <w:rsid w:val="005948A4"/>
    <w:rsid w:val="00594B2B"/>
    <w:rsid w:val="005A6CA1"/>
    <w:rsid w:val="005B2A81"/>
    <w:rsid w:val="005B2D5B"/>
    <w:rsid w:val="005B416F"/>
    <w:rsid w:val="005C0317"/>
    <w:rsid w:val="005C1187"/>
    <w:rsid w:val="005C13FB"/>
    <w:rsid w:val="005C1C62"/>
    <w:rsid w:val="005C4303"/>
    <w:rsid w:val="005C435F"/>
    <w:rsid w:val="005C7181"/>
    <w:rsid w:val="005C739D"/>
    <w:rsid w:val="005C7E20"/>
    <w:rsid w:val="005D0D71"/>
    <w:rsid w:val="005D1E1F"/>
    <w:rsid w:val="005D4D52"/>
    <w:rsid w:val="005D5017"/>
    <w:rsid w:val="005D5999"/>
    <w:rsid w:val="005D66FE"/>
    <w:rsid w:val="005E05F0"/>
    <w:rsid w:val="005E46C4"/>
    <w:rsid w:val="005E4DB2"/>
    <w:rsid w:val="005F05E6"/>
    <w:rsid w:val="005F0F5B"/>
    <w:rsid w:val="005F1A43"/>
    <w:rsid w:val="005F2E34"/>
    <w:rsid w:val="005F615E"/>
    <w:rsid w:val="005F6B53"/>
    <w:rsid w:val="00600C6C"/>
    <w:rsid w:val="00603450"/>
    <w:rsid w:val="006038B5"/>
    <w:rsid w:val="00605263"/>
    <w:rsid w:val="00610166"/>
    <w:rsid w:val="0061364F"/>
    <w:rsid w:val="00616F78"/>
    <w:rsid w:val="00617703"/>
    <w:rsid w:val="00620067"/>
    <w:rsid w:val="00621E44"/>
    <w:rsid w:val="00625C67"/>
    <w:rsid w:val="006339D2"/>
    <w:rsid w:val="0063444B"/>
    <w:rsid w:val="00634D0B"/>
    <w:rsid w:val="006407DA"/>
    <w:rsid w:val="00642496"/>
    <w:rsid w:val="0064734C"/>
    <w:rsid w:val="0064746C"/>
    <w:rsid w:val="00651B50"/>
    <w:rsid w:val="0065737B"/>
    <w:rsid w:val="00660F97"/>
    <w:rsid w:val="0066201C"/>
    <w:rsid w:val="00662766"/>
    <w:rsid w:val="0066698E"/>
    <w:rsid w:val="00667B34"/>
    <w:rsid w:val="00667C94"/>
    <w:rsid w:val="0067020F"/>
    <w:rsid w:val="0067096C"/>
    <w:rsid w:val="00673899"/>
    <w:rsid w:val="00673C14"/>
    <w:rsid w:val="006742D1"/>
    <w:rsid w:val="00677022"/>
    <w:rsid w:val="00684EE7"/>
    <w:rsid w:val="00687584"/>
    <w:rsid w:val="0069335B"/>
    <w:rsid w:val="00693E53"/>
    <w:rsid w:val="006940EE"/>
    <w:rsid w:val="006A4CA8"/>
    <w:rsid w:val="006B235D"/>
    <w:rsid w:val="006B4042"/>
    <w:rsid w:val="006B598F"/>
    <w:rsid w:val="006B627D"/>
    <w:rsid w:val="006C3615"/>
    <w:rsid w:val="006D1976"/>
    <w:rsid w:val="006D27E9"/>
    <w:rsid w:val="006D4E6F"/>
    <w:rsid w:val="006F1766"/>
    <w:rsid w:val="006F2083"/>
    <w:rsid w:val="006F2603"/>
    <w:rsid w:val="006F5087"/>
    <w:rsid w:val="006F60E3"/>
    <w:rsid w:val="006F6768"/>
    <w:rsid w:val="006F6B0D"/>
    <w:rsid w:val="00711E52"/>
    <w:rsid w:val="00712E27"/>
    <w:rsid w:val="00721293"/>
    <w:rsid w:val="007263AA"/>
    <w:rsid w:val="007279B8"/>
    <w:rsid w:val="007319D4"/>
    <w:rsid w:val="00731BE2"/>
    <w:rsid w:val="00734C8C"/>
    <w:rsid w:val="00736744"/>
    <w:rsid w:val="00740751"/>
    <w:rsid w:val="007423EA"/>
    <w:rsid w:val="007479A9"/>
    <w:rsid w:val="00751EBB"/>
    <w:rsid w:val="0075312A"/>
    <w:rsid w:val="00754169"/>
    <w:rsid w:val="00756A8A"/>
    <w:rsid w:val="00757368"/>
    <w:rsid w:val="00760EF7"/>
    <w:rsid w:val="00761593"/>
    <w:rsid w:val="007624B6"/>
    <w:rsid w:val="007662ED"/>
    <w:rsid w:val="007712C5"/>
    <w:rsid w:val="00772791"/>
    <w:rsid w:val="00787691"/>
    <w:rsid w:val="00790CC0"/>
    <w:rsid w:val="007954FF"/>
    <w:rsid w:val="00796124"/>
    <w:rsid w:val="007A1A4F"/>
    <w:rsid w:val="007A2853"/>
    <w:rsid w:val="007B0A97"/>
    <w:rsid w:val="007B1105"/>
    <w:rsid w:val="007B391F"/>
    <w:rsid w:val="007C0198"/>
    <w:rsid w:val="007C1EE7"/>
    <w:rsid w:val="007C2C5D"/>
    <w:rsid w:val="007D1654"/>
    <w:rsid w:val="007D516B"/>
    <w:rsid w:val="007E1F34"/>
    <w:rsid w:val="007E3E7D"/>
    <w:rsid w:val="007E414D"/>
    <w:rsid w:val="007E563C"/>
    <w:rsid w:val="007E7397"/>
    <w:rsid w:val="007E7C7D"/>
    <w:rsid w:val="007F37D4"/>
    <w:rsid w:val="007F500F"/>
    <w:rsid w:val="007F781B"/>
    <w:rsid w:val="00801DBC"/>
    <w:rsid w:val="00806266"/>
    <w:rsid w:val="00812145"/>
    <w:rsid w:val="008124F1"/>
    <w:rsid w:val="00814FE6"/>
    <w:rsid w:val="00823D9B"/>
    <w:rsid w:val="00824633"/>
    <w:rsid w:val="00825848"/>
    <w:rsid w:val="00825BC2"/>
    <w:rsid w:val="0083357E"/>
    <w:rsid w:val="00835780"/>
    <w:rsid w:val="0083628E"/>
    <w:rsid w:val="0084201C"/>
    <w:rsid w:val="008420FD"/>
    <w:rsid w:val="00842574"/>
    <w:rsid w:val="00842813"/>
    <w:rsid w:val="00843E21"/>
    <w:rsid w:val="008444E4"/>
    <w:rsid w:val="00845462"/>
    <w:rsid w:val="008461D6"/>
    <w:rsid w:val="0085294E"/>
    <w:rsid w:val="00852E64"/>
    <w:rsid w:val="00861CD7"/>
    <w:rsid w:val="00865006"/>
    <w:rsid w:val="00866D39"/>
    <w:rsid w:val="008718A9"/>
    <w:rsid w:val="00872F3E"/>
    <w:rsid w:val="00873C5D"/>
    <w:rsid w:val="00876B4F"/>
    <w:rsid w:val="00890D57"/>
    <w:rsid w:val="00892681"/>
    <w:rsid w:val="008928C5"/>
    <w:rsid w:val="0089723C"/>
    <w:rsid w:val="00897E8C"/>
    <w:rsid w:val="008A0E5D"/>
    <w:rsid w:val="008A192D"/>
    <w:rsid w:val="008A1C1C"/>
    <w:rsid w:val="008A27F9"/>
    <w:rsid w:val="008A4B66"/>
    <w:rsid w:val="008A63FB"/>
    <w:rsid w:val="008B0A14"/>
    <w:rsid w:val="008B19AC"/>
    <w:rsid w:val="008B3515"/>
    <w:rsid w:val="008B6E95"/>
    <w:rsid w:val="008C0DED"/>
    <w:rsid w:val="008C47A2"/>
    <w:rsid w:val="008C487A"/>
    <w:rsid w:val="008C5ED1"/>
    <w:rsid w:val="008D00C3"/>
    <w:rsid w:val="008E16B7"/>
    <w:rsid w:val="008E1EDF"/>
    <w:rsid w:val="008E2795"/>
    <w:rsid w:val="008E3530"/>
    <w:rsid w:val="008E7468"/>
    <w:rsid w:val="008F3576"/>
    <w:rsid w:val="008F577D"/>
    <w:rsid w:val="0090018C"/>
    <w:rsid w:val="00901819"/>
    <w:rsid w:val="009021B6"/>
    <w:rsid w:val="00902291"/>
    <w:rsid w:val="00910BC8"/>
    <w:rsid w:val="00911026"/>
    <w:rsid w:val="00911DC2"/>
    <w:rsid w:val="00913B72"/>
    <w:rsid w:val="00917D01"/>
    <w:rsid w:val="00927D75"/>
    <w:rsid w:val="00933AE3"/>
    <w:rsid w:val="009425F8"/>
    <w:rsid w:val="00943E7E"/>
    <w:rsid w:val="00952E25"/>
    <w:rsid w:val="0095362E"/>
    <w:rsid w:val="00955A90"/>
    <w:rsid w:val="00960809"/>
    <w:rsid w:val="00960D84"/>
    <w:rsid w:val="0097175F"/>
    <w:rsid w:val="00971F48"/>
    <w:rsid w:val="00972E17"/>
    <w:rsid w:val="00975464"/>
    <w:rsid w:val="00982A7B"/>
    <w:rsid w:val="0098321B"/>
    <w:rsid w:val="0098641C"/>
    <w:rsid w:val="0099358A"/>
    <w:rsid w:val="00994A80"/>
    <w:rsid w:val="009A32D4"/>
    <w:rsid w:val="009A3C85"/>
    <w:rsid w:val="009C1B83"/>
    <w:rsid w:val="009C2DAD"/>
    <w:rsid w:val="009C4334"/>
    <w:rsid w:val="009C4678"/>
    <w:rsid w:val="009C63C0"/>
    <w:rsid w:val="009D1CEA"/>
    <w:rsid w:val="009D32C9"/>
    <w:rsid w:val="009D33F8"/>
    <w:rsid w:val="009D431A"/>
    <w:rsid w:val="009E0729"/>
    <w:rsid w:val="009E34BB"/>
    <w:rsid w:val="009F14C7"/>
    <w:rsid w:val="009F14E2"/>
    <w:rsid w:val="009F35C8"/>
    <w:rsid w:val="009F394A"/>
    <w:rsid w:val="009F6218"/>
    <w:rsid w:val="009F68F9"/>
    <w:rsid w:val="009F6E81"/>
    <w:rsid w:val="00A01E16"/>
    <w:rsid w:val="00A02085"/>
    <w:rsid w:val="00A04A34"/>
    <w:rsid w:val="00A0582B"/>
    <w:rsid w:val="00A13C2C"/>
    <w:rsid w:val="00A13F1A"/>
    <w:rsid w:val="00A154F1"/>
    <w:rsid w:val="00A16868"/>
    <w:rsid w:val="00A17B97"/>
    <w:rsid w:val="00A24E8D"/>
    <w:rsid w:val="00A2725C"/>
    <w:rsid w:val="00A307B4"/>
    <w:rsid w:val="00A33ABA"/>
    <w:rsid w:val="00A35A51"/>
    <w:rsid w:val="00A36F9C"/>
    <w:rsid w:val="00A448C3"/>
    <w:rsid w:val="00A460FF"/>
    <w:rsid w:val="00A4792C"/>
    <w:rsid w:val="00A51084"/>
    <w:rsid w:val="00A52B01"/>
    <w:rsid w:val="00A54D70"/>
    <w:rsid w:val="00A5791A"/>
    <w:rsid w:val="00A60318"/>
    <w:rsid w:val="00A61E70"/>
    <w:rsid w:val="00A62D58"/>
    <w:rsid w:val="00A658B7"/>
    <w:rsid w:val="00A669B1"/>
    <w:rsid w:val="00A718CE"/>
    <w:rsid w:val="00A74D6F"/>
    <w:rsid w:val="00A8611B"/>
    <w:rsid w:val="00A91060"/>
    <w:rsid w:val="00A939BF"/>
    <w:rsid w:val="00A9400A"/>
    <w:rsid w:val="00AA38EF"/>
    <w:rsid w:val="00AA3B3F"/>
    <w:rsid w:val="00AA42E0"/>
    <w:rsid w:val="00AA4F33"/>
    <w:rsid w:val="00AA4F7D"/>
    <w:rsid w:val="00AB05D0"/>
    <w:rsid w:val="00AB215C"/>
    <w:rsid w:val="00AB66B9"/>
    <w:rsid w:val="00AC07F1"/>
    <w:rsid w:val="00AC30E9"/>
    <w:rsid w:val="00AC4017"/>
    <w:rsid w:val="00AC44C8"/>
    <w:rsid w:val="00AC6925"/>
    <w:rsid w:val="00AD0653"/>
    <w:rsid w:val="00AD24FD"/>
    <w:rsid w:val="00AD388F"/>
    <w:rsid w:val="00AD5866"/>
    <w:rsid w:val="00AD5ADE"/>
    <w:rsid w:val="00AE274E"/>
    <w:rsid w:val="00AE2781"/>
    <w:rsid w:val="00AE45C8"/>
    <w:rsid w:val="00AE5191"/>
    <w:rsid w:val="00AF08B0"/>
    <w:rsid w:val="00AF41FA"/>
    <w:rsid w:val="00AF4476"/>
    <w:rsid w:val="00AF4CEE"/>
    <w:rsid w:val="00AF6A43"/>
    <w:rsid w:val="00B03BE9"/>
    <w:rsid w:val="00B07C92"/>
    <w:rsid w:val="00B159AF"/>
    <w:rsid w:val="00B24004"/>
    <w:rsid w:val="00B244F5"/>
    <w:rsid w:val="00B276B1"/>
    <w:rsid w:val="00B330CE"/>
    <w:rsid w:val="00B34787"/>
    <w:rsid w:val="00B34BFC"/>
    <w:rsid w:val="00B36436"/>
    <w:rsid w:val="00B43172"/>
    <w:rsid w:val="00B433F9"/>
    <w:rsid w:val="00B4355B"/>
    <w:rsid w:val="00B441B0"/>
    <w:rsid w:val="00B4432F"/>
    <w:rsid w:val="00B44BEA"/>
    <w:rsid w:val="00B477FC"/>
    <w:rsid w:val="00B5077F"/>
    <w:rsid w:val="00B52BD2"/>
    <w:rsid w:val="00B53174"/>
    <w:rsid w:val="00B569D5"/>
    <w:rsid w:val="00B573D1"/>
    <w:rsid w:val="00B62465"/>
    <w:rsid w:val="00B62936"/>
    <w:rsid w:val="00B64AE6"/>
    <w:rsid w:val="00B67BCE"/>
    <w:rsid w:val="00B71C37"/>
    <w:rsid w:val="00B7233D"/>
    <w:rsid w:val="00B81634"/>
    <w:rsid w:val="00B81987"/>
    <w:rsid w:val="00B82392"/>
    <w:rsid w:val="00B90C8C"/>
    <w:rsid w:val="00B94BBB"/>
    <w:rsid w:val="00B96FFF"/>
    <w:rsid w:val="00B97FC1"/>
    <w:rsid w:val="00BA149C"/>
    <w:rsid w:val="00BA72B3"/>
    <w:rsid w:val="00BB211B"/>
    <w:rsid w:val="00BB54D8"/>
    <w:rsid w:val="00BC10CE"/>
    <w:rsid w:val="00BC151D"/>
    <w:rsid w:val="00BC18FD"/>
    <w:rsid w:val="00BD0219"/>
    <w:rsid w:val="00BD70B5"/>
    <w:rsid w:val="00BD7330"/>
    <w:rsid w:val="00BD76A5"/>
    <w:rsid w:val="00BE1A12"/>
    <w:rsid w:val="00BF68B3"/>
    <w:rsid w:val="00C006DC"/>
    <w:rsid w:val="00C04394"/>
    <w:rsid w:val="00C043E2"/>
    <w:rsid w:val="00C046F7"/>
    <w:rsid w:val="00C10451"/>
    <w:rsid w:val="00C25F17"/>
    <w:rsid w:val="00C31330"/>
    <w:rsid w:val="00C3251E"/>
    <w:rsid w:val="00C33373"/>
    <w:rsid w:val="00C33480"/>
    <w:rsid w:val="00C34637"/>
    <w:rsid w:val="00C3681A"/>
    <w:rsid w:val="00C422DA"/>
    <w:rsid w:val="00C42D56"/>
    <w:rsid w:val="00C43216"/>
    <w:rsid w:val="00C4573B"/>
    <w:rsid w:val="00C46BAF"/>
    <w:rsid w:val="00C5136E"/>
    <w:rsid w:val="00C5323D"/>
    <w:rsid w:val="00C57512"/>
    <w:rsid w:val="00C602E7"/>
    <w:rsid w:val="00C6036A"/>
    <w:rsid w:val="00C603C7"/>
    <w:rsid w:val="00C60F3B"/>
    <w:rsid w:val="00C62365"/>
    <w:rsid w:val="00C7207E"/>
    <w:rsid w:val="00C731F6"/>
    <w:rsid w:val="00C81C52"/>
    <w:rsid w:val="00C82D2A"/>
    <w:rsid w:val="00C87F73"/>
    <w:rsid w:val="00C90646"/>
    <w:rsid w:val="00C92B69"/>
    <w:rsid w:val="00C93581"/>
    <w:rsid w:val="00C94AD8"/>
    <w:rsid w:val="00C96A2B"/>
    <w:rsid w:val="00CA4089"/>
    <w:rsid w:val="00CA4288"/>
    <w:rsid w:val="00CA4C8B"/>
    <w:rsid w:val="00CA4E8D"/>
    <w:rsid w:val="00CA52FF"/>
    <w:rsid w:val="00CB4458"/>
    <w:rsid w:val="00CB64E8"/>
    <w:rsid w:val="00CB6E6D"/>
    <w:rsid w:val="00CC0AC3"/>
    <w:rsid w:val="00CC0EE9"/>
    <w:rsid w:val="00CC6C17"/>
    <w:rsid w:val="00CC743D"/>
    <w:rsid w:val="00CC7EC0"/>
    <w:rsid w:val="00CD0AAD"/>
    <w:rsid w:val="00CE0726"/>
    <w:rsid w:val="00CE27D7"/>
    <w:rsid w:val="00CE4458"/>
    <w:rsid w:val="00CF204F"/>
    <w:rsid w:val="00CF20F7"/>
    <w:rsid w:val="00CF273D"/>
    <w:rsid w:val="00CF290A"/>
    <w:rsid w:val="00CF5327"/>
    <w:rsid w:val="00D00D2B"/>
    <w:rsid w:val="00D03F1E"/>
    <w:rsid w:val="00D118FB"/>
    <w:rsid w:val="00D14B7E"/>
    <w:rsid w:val="00D14E19"/>
    <w:rsid w:val="00D20C06"/>
    <w:rsid w:val="00D20D99"/>
    <w:rsid w:val="00D25C12"/>
    <w:rsid w:val="00D260F1"/>
    <w:rsid w:val="00D27E9E"/>
    <w:rsid w:val="00D329A1"/>
    <w:rsid w:val="00D33857"/>
    <w:rsid w:val="00D34DD2"/>
    <w:rsid w:val="00D361FC"/>
    <w:rsid w:val="00D4098E"/>
    <w:rsid w:val="00D45A67"/>
    <w:rsid w:val="00D469C7"/>
    <w:rsid w:val="00D50332"/>
    <w:rsid w:val="00D526E4"/>
    <w:rsid w:val="00D57E81"/>
    <w:rsid w:val="00D67D9D"/>
    <w:rsid w:val="00D67EA9"/>
    <w:rsid w:val="00D70DC0"/>
    <w:rsid w:val="00D71A61"/>
    <w:rsid w:val="00D73571"/>
    <w:rsid w:val="00D7409F"/>
    <w:rsid w:val="00D77E8C"/>
    <w:rsid w:val="00D8112D"/>
    <w:rsid w:val="00D816D5"/>
    <w:rsid w:val="00D81A48"/>
    <w:rsid w:val="00D820F1"/>
    <w:rsid w:val="00D83517"/>
    <w:rsid w:val="00D8413D"/>
    <w:rsid w:val="00D90E07"/>
    <w:rsid w:val="00D93318"/>
    <w:rsid w:val="00D96574"/>
    <w:rsid w:val="00DA374B"/>
    <w:rsid w:val="00DA58D3"/>
    <w:rsid w:val="00DB2027"/>
    <w:rsid w:val="00DB3029"/>
    <w:rsid w:val="00DB7146"/>
    <w:rsid w:val="00DB7303"/>
    <w:rsid w:val="00DC1412"/>
    <w:rsid w:val="00DC1AB1"/>
    <w:rsid w:val="00DC1C98"/>
    <w:rsid w:val="00DC2CC8"/>
    <w:rsid w:val="00DC4974"/>
    <w:rsid w:val="00DD05F3"/>
    <w:rsid w:val="00DE0099"/>
    <w:rsid w:val="00DE46B2"/>
    <w:rsid w:val="00DE5B44"/>
    <w:rsid w:val="00DE77E3"/>
    <w:rsid w:val="00DE78DA"/>
    <w:rsid w:val="00DF149E"/>
    <w:rsid w:val="00DF3DC8"/>
    <w:rsid w:val="00DF45C7"/>
    <w:rsid w:val="00DF4926"/>
    <w:rsid w:val="00E00244"/>
    <w:rsid w:val="00E0212E"/>
    <w:rsid w:val="00E0518D"/>
    <w:rsid w:val="00E05FCB"/>
    <w:rsid w:val="00E069EC"/>
    <w:rsid w:val="00E07E5F"/>
    <w:rsid w:val="00E07F0E"/>
    <w:rsid w:val="00E15724"/>
    <w:rsid w:val="00E15D41"/>
    <w:rsid w:val="00E15FF8"/>
    <w:rsid w:val="00E20ACD"/>
    <w:rsid w:val="00E21BD2"/>
    <w:rsid w:val="00E24732"/>
    <w:rsid w:val="00E27082"/>
    <w:rsid w:val="00E275CD"/>
    <w:rsid w:val="00E30F66"/>
    <w:rsid w:val="00E318F3"/>
    <w:rsid w:val="00E334C2"/>
    <w:rsid w:val="00E403D5"/>
    <w:rsid w:val="00E42493"/>
    <w:rsid w:val="00E50EB3"/>
    <w:rsid w:val="00E51CBD"/>
    <w:rsid w:val="00E55983"/>
    <w:rsid w:val="00E56CB1"/>
    <w:rsid w:val="00E57168"/>
    <w:rsid w:val="00E62298"/>
    <w:rsid w:val="00E67749"/>
    <w:rsid w:val="00E73A3E"/>
    <w:rsid w:val="00E81203"/>
    <w:rsid w:val="00E8187D"/>
    <w:rsid w:val="00E82650"/>
    <w:rsid w:val="00E85487"/>
    <w:rsid w:val="00E9074E"/>
    <w:rsid w:val="00E907C1"/>
    <w:rsid w:val="00E908F8"/>
    <w:rsid w:val="00E93D97"/>
    <w:rsid w:val="00E97BF7"/>
    <w:rsid w:val="00EA25C1"/>
    <w:rsid w:val="00EA3E1A"/>
    <w:rsid w:val="00EA5925"/>
    <w:rsid w:val="00EA5EC0"/>
    <w:rsid w:val="00EB5A3B"/>
    <w:rsid w:val="00EC360A"/>
    <w:rsid w:val="00EC6405"/>
    <w:rsid w:val="00EC6FCE"/>
    <w:rsid w:val="00ED0A6B"/>
    <w:rsid w:val="00ED4F2A"/>
    <w:rsid w:val="00EE1725"/>
    <w:rsid w:val="00EE4E0E"/>
    <w:rsid w:val="00EF13D3"/>
    <w:rsid w:val="00F00404"/>
    <w:rsid w:val="00F0377F"/>
    <w:rsid w:val="00F044FE"/>
    <w:rsid w:val="00F06EAD"/>
    <w:rsid w:val="00F07EA9"/>
    <w:rsid w:val="00F12A31"/>
    <w:rsid w:val="00F12B9E"/>
    <w:rsid w:val="00F17188"/>
    <w:rsid w:val="00F247B7"/>
    <w:rsid w:val="00F25006"/>
    <w:rsid w:val="00F26C4B"/>
    <w:rsid w:val="00F30DA8"/>
    <w:rsid w:val="00F37921"/>
    <w:rsid w:val="00F4105D"/>
    <w:rsid w:val="00F4327F"/>
    <w:rsid w:val="00F44AB3"/>
    <w:rsid w:val="00F452C5"/>
    <w:rsid w:val="00F45B24"/>
    <w:rsid w:val="00F47057"/>
    <w:rsid w:val="00F5412B"/>
    <w:rsid w:val="00F54FE6"/>
    <w:rsid w:val="00F566D0"/>
    <w:rsid w:val="00F575CB"/>
    <w:rsid w:val="00F60324"/>
    <w:rsid w:val="00F60D78"/>
    <w:rsid w:val="00F60FB6"/>
    <w:rsid w:val="00F61BDA"/>
    <w:rsid w:val="00F62219"/>
    <w:rsid w:val="00F647E3"/>
    <w:rsid w:val="00F73E1B"/>
    <w:rsid w:val="00F74DE6"/>
    <w:rsid w:val="00F751BB"/>
    <w:rsid w:val="00F76642"/>
    <w:rsid w:val="00F7693B"/>
    <w:rsid w:val="00F8038E"/>
    <w:rsid w:val="00F80E08"/>
    <w:rsid w:val="00F82A75"/>
    <w:rsid w:val="00F832A2"/>
    <w:rsid w:val="00F861C5"/>
    <w:rsid w:val="00F86DA2"/>
    <w:rsid w:val="00F9249B"/>
    <w:rsid w:val="00F9264D"/>
    <w:rsid w:val="00F92943"/>
    <w:rsid w:val="00F93B21"/>
    <w:rsid w:val="00F9598D"/>
    <w:rsid w:val="00F96D08"/>
    <w:rsid w:val="00FA09C5"/>
    <w:rsid w:val="00FA3E47"/>
    <w:rsid w:val="00FA4389"/>
    <w:rsid w:val="00FB00F9"/>
    <w:rsid w:val="00FB2B67"/>
    <w:rsid w:val="00FB2ECE"/>
    <w:rsid w:val="00FB3A52"/>
    <w:rsid w:val="00FB3E7B"/>
    <w:rsid w:val="00FB51A9"/>
    <w:rsid w:val="00FB790A"/>
    <w:rsid w:val="00FC49AD"/>
    <w:rsid w:val="00FD677A"/>
    <w:rsid w:val="00FE0E6D"/>
    <w:rsid w:val="00FE3C40"/>
    <w:rsid w:val="00FE5CD6"/>
    <w:rsid w:val="00FF1E76"/>
    <w:rsid w:val="00FF4113"/>
    <w:rsid w:val="00FF44F5"/>
    <w:rsid w:val="00FF5532"/>
    <w:rsid w:val="00FF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528075"/>
  <w15:docId w15:val="{AC939FF9-AA18-4DC5-91EA-4CEB1B834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3B72"/>
    <w:pPr>
      <w:keepNext/>
      <w:keepLines/>
      <w:spacing w:line="480" w:lineRule="exact"/>
      <w:outlineLvl w:val="0"/>
    </w:pPr>
    <w:rPr>
      <w:rFonts w:asciiTheme="majorHAnsi" w:eastAsia="微軟正黑體" w:hAnsiTheme="majorHAnsi" w:cstheme="majorBidi"/>
      <w:b/>
      <w:kern w:val="0"/>
      <w:sz w:val="28"/>
      <w:szCs w:val="48"/>
      <w:bdr w:val="n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4BDB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9F68F9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9F68F9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4F47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4F47D4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4F47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4F47D4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48335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Hyperlink"/>
    <w:basedOn w:val="a0"/>
    <w:uiPriority w:val="99"/>
    <w:unhideWhenUsed/>
    <w:rsid w:val="007E1F34"/>
    <w:rPr>
      <w:rFonts w:ascii="Arial" w:hAnsi="Arial" w:cs="Arial" w:hint="default"/>
      <w:strike w:val="0"/>
      <w:dstrike w:val="0"/>
      <w:color w:val="1122CC"/>
      <w:u w:val="none"/>
      <w:effect w:val="none"/>
    </w:rPr>
  </w:style>
  <w:style w:type="table" w:styleId="ab">
    <w:name w:val="Table Grid"/>
    <w:basedOn w:val="a1"/>
    <w:uiPriority w:val="59"/>
    <w:rsid w:val="00FE3C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annotation reference"/>
    <w:basedOn w:val="a0"/>
    <w:uiPriority w:val="99"/>
    <w:semiHidden/>
    <w:unhideWhenUsed/>
    <w:rsid w:val="0044512B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44512B"/>
  </w:style>
  <w:style w:type="character" w:customStyle="1" w:styleId="ae">
    <w:name w:val="註解文字 字元"/>
    <w:basedOn w:val="a0"/>
    <w:link w:val="ad"/>
    <w:uiPriority w:val="99"/>
    <w:semiHidden/>
    <w:rsid w:val="0044512B"/>
  </w:style>
  <w:style w:type="paragraph" w:styleId="af">
    <w:name w:val="annotation subject"/>
    <w:basedOn w:val="ad"/>
    <w:next w:val="ad"/>
    <w:link w:val="af0"/>
    <w:uiPriority w:val="99"/>
    <w:semiHidden/>
    <w:unhideWhenUsed/>
    <w:rsid w:val="0044512B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44512B"/>
    <w:rPr>
      <w:b/>
      <w:bCs/>
    </w:rPr>
  </w:style>
  <w:style w:type="character" w:styleId="af1">
    <w:name w:val="Unresolved Mention"/>
    <w:basedOn w:val="a0"/>
    <w:uiPriority w:val="99"/>
    <w:semiHidden/>
    <w:unhideWhenUsed/>
    <w:rsid w:val="008A4B66"/>
    <w:rPr>
      <w:color w:val="605E5C"/>
      <w:shd w:val="clear" w:color="auto" w:fill="E1DFDD"/>
    </w:rPr>
  </w:style>
  <w:style w:type="table" w:customStyle="1" w:styleId="5">
    <w:name w:val="表格格線5"/>
    <w:basedOn w:val="a1"/>
    <w:next w:val="ab"/>
    <w:uiPriority w:val="59"/>
    <w:rsid w:val="00ED4F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uiPriority w:val="9"/>
    <w:rsid w:val="00913B72"/>
    <w:rPr>
      <w:rFonts w:asciiTheme="majorHAnsi" w:eastAsia="微軟正黑體" w:hAnsiTheme="majorHAnsi" w:cstheme="majorBidi"/>
      <w:b/>
      <w:kern w:val="0"/>
      <w:sz w:val="28"/>
      <w:szCs w:val="48"/>
      <w:bdr w:val="n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3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0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6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234590">
                          <w:marLeft w:val="-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94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872615">
                                  <w:marLeft w:val="0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09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569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674426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044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416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288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682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6835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545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2218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7145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701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6561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9404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66647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6" w:space="0" w:color="E5E6E9"/>
                                                                                                <w:left w:val="single" w:sz="6" w:space="0" w:color="DFE0E4"/>
                                                                                                <w:bottom w:val="single" w:sz="6" w:space="0" w:color="D0D1D5"/>
                                                                                                <w:right w:val="single" w:sz="6" w:space="0" w:color="DFE0E4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26387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93525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45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5EA5AC-AC8F-4F4B-84AB-63290217E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227</Words>
  <Characters>235</Characters>
  <Application>Microsoft Office Word</Application>
  <DocSecurity>0</DocSecurity>
  <Lines>23</Lines>
  <Paragraphs>38</Paragraphs>
  <ScaleCrop>false</ScaleCrop>
  <Company>C.S.D.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srchen1</dc:creator>
  <cp:lastModifiedBy>1105-安環處（高雄）</cp:lastModifiedBy>
  <cp:revision>14</cp:revision>
  <cp:lastPrinted>2026-05-20T06:10:00Z</cp:lastPrinted>
  <dcterms:created xsi:type="dcterms:W3CDTF">2026-04-30T07:10:00Z</dcterms:created>
  <dcterms:modified xsi:type="dcterms:W3CDTF">2026-05-20T06:10:00Z</dcterms:modified>
</cp:coreProperties>
</file>