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DV_M28" w:displacedByCustomXml="next"/>
    <w:bookmarkEnd w:id="0" w:displacedByCustomXml="next"/>
    <w:bookmarkStart w:id="1" w:name="_DV_M36" w:displacedByCustomXml="next"/>
    <w:bookmarkEnd w:id="1" w:displacedByCustomXml="next"/>
    <w:bookmarkStart w:id="2" w:name="_DV_M38" w:displacedByCustomXml="next"/>
    <w:bookmarkEnd w:id="2" w:displacedByCustomXml="next"/>
    <w:bookmarkStart w:id="3" w:name="_DV_M39" w:displacedByCustomXml="next"/>
    <w:bookmarkEnd w:id="3" w:displacedByCustomXml="next"/>
    <w:bookmarkStart w:id="4" w:name="_Toc98570537" w:displacedByCustomXml="next"/>
    <w:bookmarkStart w:id="5" w:name="_DV_C137" w:displacedByCustomXml="next"/>
    <w:sdt>
      <w:sdtPr>
        <w:rPr>
          <w:rFonts w:ascii="Calibri" w:eastAsiaTheme="majorEastAsia" w:hAnsi="Calibri" w:cs="Calibri"/>
          <w:caps/>
          <w:spacing w:val="15"/>
          <w:kern w:val="28"/>
          <w:sz w:val="56"/>
          <w:szCs w:val="56"/>
        </w:rPr>
        <w:id w:val="-672789854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spacing w:val="0"/>
          <w:kern w:val="0"/>
          <w:sz w:val="36"/>
          <w:szCs w:val="36"/>
        </w:rPr>
      </w:sdtEndPr>
      <w:sdtContent>
        <w:p w14:paraId="41FEA87A" w14:textId="77777777" w:rsidR="00E9335D" w:rsidRPr="004C3A5A" w:rsidRDefault="00E9335D" w:rsidP="00E9335D">
          <w:pPr>
            <w:pStyle w:val="Header"/>
            <w:tabs>
              <w:tab w:val="clear" w:pos="4320"/>
            </w:tabs>
            <w:rPr>
              <w:rFonts w:ascii="Calibri" w:eastAsiaTheme="majorEastAsia" w:hAnsi="Calibri" w:cs="Calibri"/>
              <w:iCs/>
              <w:caps/>
              <w:spacing w:val="15"/>
              <w:kern w:val="28"/>
              <w:sz w:val="56"/>
              <w:szCs w:val="56"/>
            </w:rPr>
          </w:pPr>
        </w:p>
        <w:p w14:paraId="619220A5" w14:textId="77777777" w:rsidR="00E9335D" w:rsidRPr="004C3A5A" w:rsidRDefault="00E9335D" w:rsidP="00E9335D">
          <w:pPr>
            <w:pStyle w:val="Header"/>
            <w:tabs>
              <w:tab w:val="clear" w:pos="4320"/>
            </w:tabs>
            <w:jc w:val="center"/>
            <w:rPr>
              <w:rFonts w:ascii="Calibri" w:hAnsi="Calibri" w:cs="Calibri"/>
            </w:rPr>
          </w:pPr>
        </w:p>
        <w:p w14:paraId="3DFB3FFF" w14:textId="77777777" w:rsidR="00E9335D" w:rsidRPr="004C3A5A" w:rsidRDefault="00E9335D" w:rsidP="00E9335D">
          <w:pPr>
            <w:pStyle w:val="TitleClient"/>
            <w:rPr>
              <w:color w:val="auto"/>
            </w:rPr>
          </w:pPr>
          <w:r w:rsidRPr="004C3A5A">
            <w:rPr>
              <w:color w:val="auto"/>
            </w:rPr>
            <w:t>Unit Test Plan</w:t>
          </w:r>
        </w:p>
        <w:p w14:paraId="6AD2DC3F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36584916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73F88F8E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21A82E21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4BFE5F0F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7891AFB1" w14:textId="77777777" w:rsidR="00E9335D" w:rsidRPr="004C3A5A" w:rsidRDefault="00E9335D" w:rsidP="00E9335D">
          <w:pPr>
            <w:pStyle w:val="TitleClient"/>
            <w:rPr>
              <w:color w:val="auto"/>
            </w:rPr>
          </w:pPr>
        </w:p>
        <w:p w14:paraId="080E1310" w14:textId="068A4BCA" w:rsidR="00E9335D" w:rsidRPr="004C3A5A" w:rsidRDefault="006547E7" w:rsidP="00E9335D">
          <w:pPr>
            <w:pStyle w:val="TitleClient"/>
            <w:rPr>
              <w:color w:val="auto"/>
            </w:rPr>
          </w:pPr>
          <w:r>
            <w:rPr>
              <w:color w:val="auto"/>
            </w:rPr>
            <w:t>SOX</w:t>
          </w:r>
        </w:p>
        <w:p w14:paraId="1EFE06BC" w14:textId="77777777" w:rsidR="00E9335D" w:rsidRPr="004C3A5A" w:rsidRDefault="00E9335D" w:rsidP="00E9335D">
          <w:pPr>
            <w:pStyle w:val="Title"/>
            <w:spacing w:after="0"/>
            <w:rPr>
              <w:rFonts w:ascii="Calibri" w:hAnsi="Calibri" w:cs="Calibri"/>
            </w:rPr>
          </w:pPr>
        </w:p>
        <w:p w14:paraId="12551D70" w14:textId="77777777" w:rsidR="00E9335D" w:rsidRPr="004C3A5A" w:rsidRDefault="00E9335D" w:rsidP="00E9335D">
          <w:pPr>
            <w:rPr>
              <w:rFonts w:ascii="Calibri" w:hAnsi="Calibri" w:cs="Calibri"/>
            </w:rPr>
          </w:pPr>
        </w:p>
        <w:p w14:paraId="6656FB92" w14:textId="77777777" w:rsidR="00E9335D" w:rsidRPr="004C3A5A" w:rsidRDefault="00E9335D" w:rsidP="00E9335D">
          <w:pPr>
            <w:rPr>
              <w:rFonts w:ascii="Calibri" w:hAnsi="Calibri" w:cs="Calibri"/>
            </w:rPr>
          </w:pPr>
        </w:p>
        <w:p w14:paraId="31FDFE7C" w14:textId="77777777" w:rsidR="00E9335D" w:rsidRPr="004C3A5A" w:rsidRDefault="00E9335D" w:rsidP="00E9335D">
          <w:pPr>
            <w:rPr>
              <w:rFonts w:ascii="Calibri" w:hAnsi="Calibri" w:cs="Calibri"/>
            </w:rPr>
          </w:pPr>
        </w:p>
        <w:p w14:paraId="7818AAD8" w14:textId="77777777" w:rsidR="00E9335D" w:rsidRPr="004C3A5A" w:rsidRDefault="00E9335D" w:rsidP="00E9335D">
          <w:pPr>
            <w:rPr>
              <w:rFonts w:ascii="Calibri" w:hAnsi="Calibri" w:cs="Calibri"/>
            </w:rPr>
          </w:pPr>
        </w:p>
        <w:p w14:paraId="655F0B77" w14:textId="77777777" w:rsidR="00E9335D" w:rsidRPr="004C3A5A" w:rsidRDefault="00E9335D" w:rsidP="00E9335D">
          <w:pPr>
            <w:rPr>
              <w:rFonts w:ascii="Calibri" w:hAnsi="Calibri" w:cs="Calibri"/>
            </w:rPr>
          </w:pPr>
        </w:p>
        <w:p w14:paraId="0A47BCC2" w14:textId="77777777" w:rsidR="00E9335D" w:rsidRPr="004C3A5A" w:rsidRDefault="00000000" w:rsidP="00E9335D">
          <w:pPr>
            <w:rPr>
              <w:rFonts w:ascii="Calibri" w:hAnsi="Calibri" w:cs="Calibri"/>
            </w:rPr>
          </w:pPr>
        </w:p>
      </w:sdtContent>
    </w:sdt>
    <w:p w14:paraId="7D2120DC" w14:textId="77777777" w:rsidR="00E9335D" w:rsidRPr="004C3A5A" w:rsidRDefault="00E9335D" w:rsidP="00E9335D">
      <w:pPr>
        <w:spacing w:after="0" w:line="240" w:lineRule="auto"/>
        <w:rPr>
          <w:rFonts w:ascii="Calibri" w:eastAsiaTheme="majorEastAsia" w:hAnsi="Calibri" w:cs="Calibri"/>
          <w:b/>
          <w:bCs/>
          <w:sz w:val="36"/>
          <w:szCs w:val="32"/>
          <w:u w:color="185E8F"/>
        </w:rPr>
      </w:pPr>
      <w:r w:rsidRPr="004C3A5A">
        <w:rPr>
          <w:rFonts w:ascii="Calibri" w:hAnsi="Calibri" w:cs="Calibri"/>
        </w:rPr>
        <w:br w:type="page"/>
      </w:r>
    </w:p>
    <w:p w14:paraId="7AF69593" w14:textId="77777777" w:rsidR="00E9335D" w:rsidRPr="004C3A5A" w:rsidRDefault="00E9335D" w:rsidP="00E9335D">
      <w:pPr>
        <w:pStyle w:val="Heading1"/>
        <w:rPr>
          <w:rFonts w:ascii="Calibri" w:hAnsi="Calibri" w:cs="Calibri"/>
          <w:color w:val="auto"/>
        </w:rPr>
      </w:pPr>
      <w:bookmarkStart w:id="6" w:name="_Toc171538408"/>
      <w:r>
        <w:rPr>
          <w:rFonts w:ascii="Calibri" w:hAnsi="Calibri" w:cs="Calibri"/>
          <w:color w:val="auto"/>
        </w:rPr>
        <w:lastRenderedPageBreak/>
        <w:t xml:space="preserve">1 </w:t>
      </w:r>
      <w:r w:rsidRPr="004C3A5A">
        <w:rPr>
          <w:rFonts w:ascii="Calibri" w:hAnsi="Calibri" w:cs="Calibri"/>
          <w:color w:val="auto"/>
        </w:rPr>
        <w:t>Table of Contents</w:t>
      </w:r>
      <w:bookmarkEnd w:id="4"/>
      <w:bookmarkEnd w:id="6"/>
    </w:p>
    <w:bookmarkStart w:id="7" w:name="_DV_M40"/>
    <w:bookmarkStart w:id="8" w:name="_DV_M41"/>
    <w:bookmarkStart w:id="9" w:name="_DV_M42"/>
    <w:bookmarkStart w:id="10" w:name="_DV_M43"/>
    <w:bookmarkStart w:id="11" w:name="_DV_M44"/>
    <w:bookmarkStart w:id="12" w:name="_DV_M45"/>
    <w:bookmarkStart w:id="13" w:name="_DV_M46"/>
    <w:bookmarkStart w:id="14" w:name="_DV_M47"/>
    <w:bookmarkStart w:id="15" w:name="_DV_M48"/>
    <w:bookmarkStart w:id="16" w:name="_DV_M49"/>
    <w:bookmarkStart w:id="17" w:name="_DV_M50"/>
    <w:bookmarkStart w:id="18" w:name="_DV_M51"/>
    <w:bookmarkStart w:id="19" w:name="_DV_M52"/>
    <w:bookmarkStart w:id="20" w:name="_DV_M53"/>
    <w:bookmarkStart w:id="21" w:name="_DV_M54"/>
    <w:bookmarkStart w:id="22" w:name="_DV_M55"/>
    <w:bookmarkStart w:id="23" w:name="_DV_M56"/>
    <w:bookmarkStart w:id="24" w:name="_DV_M57"/>
    <w:bookmarkStart w:id="25" w:name="_DV_M58"/>
    <w:bookmarkStart w:id="26" w:name="_DV_M59"/>
    <w:bookmarkStart w:id="27" w:name="_DV_M60"/>
    <w:bookmarkStart w:id="28" w:name="_DV_M63"/>
    <w:bookmarkStart w:id="29" w:name="_DV_M64"/>
    <w:bookmarkStart w:id="30" w:name="_DV_M65"/>
    <w:bookmarkStart w:id="31" w:name="_DV_M6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14:paraId="60D519C4" w14:textId="77777777" w:rsidR="00E9335D" w:rsidRDefault="00E9335D" w:rsidP="00E9335D">
      <w:pPr>
        <w:pStyle w:val="TOC1"/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r w:rsidRPr="004C3A5A">
        <w:rPr>
          <w:rStyle w:val="Hyperlink"/>
          <w:rFonts w:ascii="Calibri" w:hAnsi="Calibri" w:cs="Calibri"/>
          <w:b w:val="0"/>
          <w:bCs w:val="0"/>
          <w:color w:val="auto"/>
        </w:rPr>
        <w:fldChar w:fldCharType="begin"/>
      </w:r>
      <w:r w:rsidRPr="004C3A5A">
        <w:rPr>
          <w:rStyle w:val="Hyperlink"/>
          <w:rFonts w:ascii="Calibri" w:hAnsi="Calibri" w:cs="Calibri"/>
          <w:b w:val="0"/>
          <w:bCs w:val="0"/>
          <w:color w:val="auto"/>
        </w:rPr>
        <w:instrText xml:space="preserve"> TOC \o "1-2" \h \z \u </w:instrText>
      </w:r>
      <w:r w:rsidRPr="004C3A5A">
        <w:rPr>
          <w:rStyle w:val="Hyperlink"/>
          <w:rFonts w:ascii="Calibri" w:hAnsi="Calibri" w:cs="Calibri"/>
          <w:b w:val="0"/>
          <w:bCs w:val="0"/>
          <w:color w:val="auto"/>
        </w:rPr>
        <w:fldChar w:fldCharType="separate"/>
      </w:r>
      <w:hyperlink w:anchor="_Toc171538408" w:history="1">
        <w:r w:rsidRPr="00634D77">
          <w:rPr>
            <w:rStyle w:val="Hyperlink"/>
            <w:rFonts w:ascii="Calibri" w:hAnsi="Calibri" w:cs="Calibri"/>
            <w:noProof/>
          </w:rPr>
          <w:t>1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A4A6DA9" w14:textId="77777777" w:rsidR="00E9335D" w:rsidRDefault="00E9335D" w:rsidP="00E9335D">
      <w:pPr>
        <w:pStyle w:val="TOC2"/>
        <w:tabs>
          <w:tab w:val="left" w:pos="720"/>
        </w:tabs>
        <w:rPr>
          <w:rFonts w:eastAsiaTheme="minorEastAsia"/>
          <w:bCs w:val="0"/>
          <w:noProof/>
          <w:kern w:val="2"/>
          <w:sz w:val="24"/>
          <w:szCs w:val="24"/>
          <w14:ligatures w14:val="standardContextual"/>
        </w:rPr>
      </w:pPr>
      <w:hyperlink w:anchor="_Toc171538409" w:history="1">
        <w:r w:rsidRPr="00634D77">
          <w:rPr>
            <w:rStyle w:val="Hyperlink"/>
            <w:rFonts w:ascii="Calibri" w:hAnsi="Calibri" w:cs="Calibri"/>
            <w:noProof/>
          </w:rPr>
          <w:t>1.1</w:t>
        </w:r>
        <w:r>
          <w:rPr>
            <w:rFonts w:eastAsiaTheme="minorEastAsia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Document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45DD718" w14:textId="77777777" w:rsidR="00E9335D" w:rsidRDefault="00E9335D" w:rsidP="00E9335D">
      <w:pPr>
        <w:pStyle w:val="TOC2"/>
        <w:tabs>
          <w:tab w:val="left" w:pos="720"/>
        </w:tabs>
        <w:rPr>
          <w:rFonts w:eastAsiaTheme="minorEastAsia"/>
          <w:bCs w:val="0"/>
          <w:noProof/>
          <w:kern w:val="2"/>
          <w:sz w:val="24"/>
          <w:szCs w:val="24"/>
          <w14:ligatures w14:val="standardContextual"/>
        </w:rPr>
      </w:pPr>
      <w:hyperlink w:anchor="_Toc171538410" w:history="1">
        <w:r w:rsidRPr="00634D77">
          <w:rPr>
            <w:rStyle w:val="Hyperlink"/>
            <w:rFonts w:ascii="Calibri" w:hAnsi="Calibri" w:cs="Calibri"/>
            <w:noProof/>
          </w:rPr>
          <w:t>1.2</w:t>
        </w:r>
        <w:r>
          <w:rPr>
            <w:rFonts w:eastAsiaTheme="minorEastAsia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F11805E" w14:textId="77777777" w:rsidR="00E9335D" w:rsidRDefault="00E9335D" w:rsidP="00E9335D">
      <w:pPr>
        <w:pStyle w:val="TOC1"/>
        <w:tabs>
          <w:tab w:val="left" w:pos="48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538411" w:history="1">
        <w:r w:rsidRPr="00634D77">
          <w:rPr>
            <w:rStyle w:val="Hyperlink"/>
            <w:rFonts w:ascii="Calibri" w:hAnsi="Calibri" w:cs="Calibri"/>
            <w:i/>
            <w:iCs/>
            <w:noProof/>
          </w:rPr>
          <w:t>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768F62" w14:textId="77777777" w:rsidR="00E9335D" w:rsidRDefault="00E9335D" w:rsidP="00E9335D">
      <w:pPr>
        <w:pStyle w:val="TOC1"/>
        <w:tabs>
          <w:tab w:val="left" w:pos="48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538412" w:history="1">
        <w:r w:rsidRPr="00634D77">
          <w:rPr>
            <w:rStyle w:val="Hyperlink"/>
            <w:rFonts w:ascii="Calibri" w:hAnsi="Calibri" w:cs="Calibri"/>
            <w:noProof/>
          </w:rPr>
          <w:t>3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Assumptions, Interdependencies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77866" w14:textId="77777777" w:rsidR="00E9335D" w:rsidRDefault="00E9335D" w:rsidP="00E9335D">
      <w:pPr>
        <w:pStyle w:val="TOC2"/>
        <w:tabs>
          <w:tab w:val="left" w:pos="720"/>
        </w:tabs>
        <w:rPr>
          <w:rFonts w:eastAsiaTheme="minorEastAsia"/>
          <w:bCs w:val="0"/>
          <w:noProof/>
          <w:kern w:val="2"/>
          <w:sz w:val="24"/>
          <w:szCs w:val="24"/>
          <w14:ligatures w14:val="standardContextual"/>
        </w:rPr>
      </w:pPr>
      <w:hyperlink w:anchor="_Toc171538413" w:history="1">
        <w:r w:rsidRPr="00634D77">
          <w:rPr>
            <w:rStyle w:val="Hyperlink"/>
            <w:rFonts w:ascii="Calibri" w:hAnsi="Calibri" w:cs="Calibri"/>
            <w:noProof/>
          </w:rPr>
          <w:t>3.1</w:t>
        </w:r>
        <w:r>
          <w:rPr>
            <w:rFonts w:eastAsiaTheme="minorEastAsia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293B6" w14:textId="77777777" w:rsidR="00E9335D" w:rsidRDefault="00E9335D" w:rsidP="00E9335D">
      <w:pPr>
        <w:pStyle w:val="TOC1"/>
        <w:tabs>
          <w:tab w:val="left" w:pos="72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538414" w:history="1">
        <w:r w:rsidRPr="00634D77">
          <w:rPr>
            <w:rStyle w:val="Hyperlink"/>
            <w:rFonts w:ascii="Calibri" w:hAnsi="Calibri" w:cs="Calibri"/>
            <w:noProof/>
          </w:rPr>
          <w:t>3.2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Test Plan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95881" w14:textId="77777777" w:rsidR="00E9335D" w:rsidRDefault="00E9335D" w:rsidP="00E9335D">
      <w:pPr>
        <w:pStyle w:val="TOC1"/>
        <w:tabs>
          <w:tab w:val="left" w:pos="48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538415" w:history="1">
        <w:r w:rsidRPr="00634D77">
          <w:rPr>
            <w:rStyle w:val="Hyperlink"/>
            <w:rFonts w:ascii="Calibri" w:hAnsi="Calibri" w:cs="Calibri"/>
            <w:noProof/>
          </w:rPr>
          <w:t>4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noProof/>
          </w:rPr>
          <w:t>Execution and Actual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506DD" w14:textId="77777777" w:rsidR="00E9335D" w:rsidRDefault="00E9335D" w:rsidP="00E9335D">
      <w:pPr>
        <w:pStyle w:val="TOC2"/>
        <w:tabs>
          <w:tab w:val="left" w:pos="720"/>
        </w:tabs>
        <w:rPr>
          <w:rFonts w:eastAsiaTheme="minorEastAsia"/>
          <w:bCs w:val="0"/>
          <w:noProof/>
          <w:kern w:val="2"/>
          <w:sz w:val="24"/>
          <w:szCs w:val="24"/>
          <w14:ligatures w14:val="standardContextual"/>
        </w:rPr>
      </w:pPr>
      <w:hyperlink w:anchor="_Toc171538416" w:history="1">
        <w:r w:rsidRPr="00634D77">
          <w:rPr>
            <w:rStyle w:val="Hyperlink"/>
            <w:rFonts w:ascii="Calibri" w:hAnsi="Calibri" w:cs="Calibri"/>
            <w:b/>
            <w:noProof/>
          </w:rPr>
          <w:t>4.1</w:t>
        </w:r>
        <w:r>
          <w:rPr>
            <w:rFonts w:eastAsiaTheme="minorEastAsia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634D77">
          <w:rPr>
            <w:rStyle w:val="Hyperlink"/>
            <w:rFonts w:ascii="Calibri" w:hAnsi="Calibri" w:cs="Calibri"/>
            <w:b/>
            <w:noProof/>
          </w:rPr>
          <w:t>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_Toc171538416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4F007" w14:textId="77777777" w:rsidR="00E9335D" w:rsidRPr="004C3A5A" w:rsidRDefault="00E9335D" w:rsidP="00E9335D">
      <w:pPr>
        <w:rPr>
          <w:rFonts w:ascii="Calibri" w:hAnsi="Calibri" w:cs="Calibri"/>
        </w:rPr>
      </w:pPr>
      <w:r w:rsidRPr="004C3A5A">
        <w:rPr>
          <w:rStyle w:val="Hyperlink"/>
          <w:rFonts w:ascii="Calibri" w:hAnsi="Calibri" w:cs="Calibri"/>
          <w:b/>
          <w:bCs/>
          <w:color w:val="auto"/>
        </w:rPr>
        <w:fldChar w:fldCharType="end"/>
      </w:r>
    </w:p>
    <w:p w14:paraId="24C908AC" w14:textId="77777777" w:rsidR="00E9335D" w:rsidRPr="004C3A5A" w:rsidRDefault="00E9335D" w:rsidP="00E9335D">
      <w:pPr>
        <w:spacing w:after="0" w:line="240" w:lineRule="auto"/>
        <w:jc w:val="center"/>
        <w:rPr>
          <w:rFonts w:ascii="Calibri" w:eastAsiaTheme="majorEastAsia" w:hAnsi="Calibri" w:cs="Calibri"/>
          <w:sz w:val="28"/>
          <w:szCs w:val="28"/>
          <w:u w:val="single" w:color="185E8F"/>
        </w:rPr>
      </w:pPr>
      <w:r w:rsidRPr="004C3A5A">
        <w:rPr>
          <w:rFonts w:ascii="Calibri" w:hAnsi="Calibri" w:cs="Calibri"/>
        </w:rPr>
        <w:br w:type="page"/>
      </w:r>
    </w:p>
    <w:p w14:paraId="4F5E76F0" w14:textId="77777777" w:rsidR="00E9335D" w:rsidRPr="004C3A5A" w:rsidRDefault="00E9335D" w:rsidP="00E9335D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32" w:name="_Toc171538409"/>
      <w:r w:rsidRPr="004C3A5A">
        <w:rPr>
          <w:rFonts w:ascii="Calibri" w:hAnsi="Calibri" w:cs="Calibri"/>
          <w:color w:val="auto"/>
        </w:rPr>
        <w:lastRenderedPageBreak/>
        <w:t>Document Versions</w:t>
      </w:r>
      <w:bookmarkEnd w:id="32"/>
    </w:p>
    <w:p w14:paraId="7605C7D3" w14:textId="77777777" w:rsidR="00E9335D" w:rsidRPr="004C3A5A" w:rsidRDefault="00E9335D" w:rsidP="00E9335D">
      <w:pPr>
        <w:pStyle w:val="Normal2"/>
        <w:rPr>
          <w:rFonts w:ascii="Calibri" w:hAnsi="Calibri" w:cs="Calibri"/>
        </w:rPr>
      </w:pPr>
    </w:p>
    <w:tbl>
      <w:tblPr>
        <w:tblStyle w:val="Origin"/>
        <w:tblW w:w="0" w:type="auto"/>
        <w:tblLook w:val="04A0" w:firstRow="1" w:lastRow="0" w:firstColumn="1" w:lastColumn="0" w:noHBand="0" w:noVBand="1"/>
      </w:tblPr>
      <w:tblGrid>
        <w:gridCol w:w="914"/>
        <w:gridCol w:w="1633"/>
        <w:gridCol w:w="1498"/>
        <w:gridCol w:w="4433"/>
      </w:tblGrid>
      <w:tr w:rsidR="00E9335D" w:rsidRPr="004C3A5A" w14:paraId="2A6F0056" w14:textId="77777777" w:rsidTr="00B1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4" w:type="dxa"/>
            <w:shd w:val="clear" w:color="auto" w:fill="70A9E0" w:themeFill="text2" w:themeFillTint="66"/>
          </w:tcPr>
          <w:p w14:paraId="56CFE668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Version</w:t>
            </w:r>
          </w:p>
        </w:tc>
        <w:tc>
          <w:tcPr>
            <w:tcW w:w="1633" w:type="dxa"/>
            <w:shd w:val="clear" w:color="auto" w:fill="70A9E0" w:themeFill="text2" w:themeFillTint="66"/>
          </w:tcPr>
          <w:p w14:paraId="00C70E42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1498" w:type="dxa"/>
            <w:shd w:val="clear" w:color="auto" w:fill="70A9E0" w:themeFill="text2" w:themeFillTint="66"/>
          </w:tcPr>
          <w:p w14:paraId="6F7AB1B8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Author</w:t>
            </w:r>
          </w:p>
        </w:tc>
        <w:tc>
          <w:tcPr>
            <w:tcW w:w="4433" w:type="dxa"/>
            <w:shd w:val="clear" w:color="auto" w:fill="70A9E0" w:themeFill="text2" w:themeFillTint="66"/>
          </w:tcPr>
          <w:p w14:paraId="5100E571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Notes</w:t>
            </w:r>
          </w:p>
        </w:tc>
      </w:tr>
      <w:tr w:rsidR="00E9335D" w:rsidRPr="004C3A5A" w14:paraId="2335A0EE" w14:textId="77777777" w:rsidTr="00B1466C">
        <w:tc>
          <w:tcPr>
            <w:tcW w:w="914" w:type="dxa"/>
          </w:tcPr>
          <w:p w14:paraId="7F6CA660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  <w:r w:rsidRPr="004C3A5A">
              <w:rPr>
                <w:rFonts w:ascii="Calibri" w:hAnsi="Calibri" w:cs="Calibri"/>
              </w:rPr>
              <w:t>1</w:t>
            </w:r>
          </w:p>
        </w:tc>
        <w:tc>
          <w:tcPr>
            <w:tcW w:w="1633" w:type="dxa"/>
          </w:tcPr>
          <w:p w14:paraId="0637A77E" w14:textId="39747FFD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  <w:r w:rsidRPr="004C3A5A">
              <w:rPr>
                <w:rFonts w:ascii="Calibri" w:hAnsi="Calibri" w:cs="Calibri"/>
              </w:rPr>
              <w:t xml:space="preserve"> </w:t>
            </w:r>
            <w:r w:rsidR="006547E7">
              <w:rPr>
                <w:rFonts w:ascii="Calibri" w:hAnsi="Calibri" w:cs="Calibri"/>
              </w:rPr>
              <w:t>05/14/2025</w:t>
            </w:r>
          </w:p>
        </w:tc>
        <w:tc>
          <w:tcPr>
            <w:tcW w:w="1498" w:type="dxa"/>
          </w:tcPr>
          <w:p w14:paraId="20212E92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  <w:r w:rsidRPr="004C3A5A">
              <w:rPr>
                <w:rFonts w:ascii="Calibri" w:hAnsi="Calibri" w:cs="Calibri"/>
              </w:rPr>
              <w:t>Anzla Sharma</w:t>
            </w:r>
          </w:p>
        </w:tc>
        <w:tc>
          <w:tcPr>
            <w:tcW w:w="4433" w:type="dxa"/>
          </w:tcPr>
          <w:p w14:paraId="34044772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  <w:r w:rsidRPr="004C3A5A">
              <w:rPr>
                <w:rFonts w:ascii="Calibri" w:hAnsi="Calibri" w:cs="Calibri"/>
              </w:rPr>
              <w:t>Initial Version</w:t>
            </w:r>
          </w:p>
        </w:tc>
      </w:tr>
      <w:tr w:rsidR="00E9335D" w:rsidRPr="004C3A5A" w14:paraId="6D0AC8CD" w14:textId="77777777" w:rsidTr="00B1466C">
        <w:tc>
          <w:tcPr>
            <w:tcW w:w="914" w:type="dxa"/>
          </w:tcPr>
          <w:p w14:paraId="5B6B8CFF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1633" w:type="dxa"/>
          </w:tcPr>
          <w:p w14:paraId="480CF7DD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1498" w:type="dxa"/>
          </w:tcPr>
          <w:p w14:paraId="348DC256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4433" w:type="dxa"/>
          </w:tcPr>
          <w:p w14:paraId="3D652A0B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E9335D" w:rsidRPr="004C3A5A" w14:paraId="1C912EA0" w14:textId="77777777" w:rsidTr="00B1466C">
        <w:tc>
          <w:tcPr>
            <w:tcW w:w="914" w:type="dxa"/>
          </w:tcPr>
          <w:p w14:paraId="51C65463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1633" w:type="dxa"/>
          </w:tcPr>
          <w:p w14:paraId="40A033CE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1498" w:type="dxa"/>
          </w:tcPr>
          <w:p w14:paraId="5CF03782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4433" w:type="dxa"/>
          </w:tcPr>
          <w:p w14:paraId="068E4F9F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08B67BE2" w14:textId="77777777" w:rsidR="00E9335D" w:rsidRPr="004C3A5A" w:rsidRDefault="00E9335D" w:rsidP="00E9335D">
      <w:pPr>
        <w:pStyle w:val="Normal2"/>
        <w:rPr>
          <w:rFonts w:ascii="Calibri" w:hAnsi="Calibri" w:cs="Calibri"/>
        </w:rPr>
      </w:pPr>
    </w:p>
    <w:p w14:paraId="5BBB32B7" w14:textId="77777777" w:rsidR="00E9335D" w:rsidRPr="004C3A5A" w:rsidRDefault="00E9335D" w:rsidP="00E9335D">
      <w:pPr>
        <w:pStyle w:val="Normal2"/>
        <w:rPr>
          <w:rFonts w:ascii="Calibri" w:hAnsi="Calibri" w:cs="Calibri"/>
        </w:rPr>
      </w:pPr>
    </w:p>
    <w:p w14:paraId="3795775D" w14:textId="77777777" w:rsidR="00E9335D" w:rsidRPr="004C3A5A" w:rsidRDefault="00E9335D" w:rsidP="00E9335D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33" w:name="_Toc171538410"/>
      <w:r w:rsidRPr="004C3A5A">
        <w:rPr>
          <w:rFonts w:ascii="Calibri" w:hAnsi="Calibri" w:cs="Calibri"/>
          <w:color w:val="auto"/>
        </w:rPr>
        <w:t>Related Documents</w:t>
      </w:r>
      <w:bookmarkEnd w:id="33"/>
    </w:p>
    <w:p w14:paraId="7C10FF4D" w14:textId="77777777" w:rsidR="00E9335D" w:rsidRPr="004C3A5A" w:rsidRDefault="00E9335D" w:rsidP="00E9335D">
      <w:pPr>
        <w:pStyle w:val="Normal2"/>
        <w:rPr>
          <w:rFonts w:ascii="Calibri" w:hAnsi="Calibri" w:cs="Calibri"/>
        </w:rPr>
      </w:pPr>
    </w:p>
    <w:tbl>
      <w:tblPr>
        <w:tblStyle w:val="Origin"/>
        <w:tblW w:w="0" w:type="auto"/>
        <w:tblLook w:val="04A0" w:firstRow="1" w:lastRow="0" w:firstColumn="1" w:lastColumn="0" w:noHBand="0" w:noVBand="1"/>
      </w:tblPr>
      <w:tblGrid>
        <w:gridCol w:w="914"/>
        <w:gridCol w:w="1156"/>
        <w:gridCol w:w="6408"/>
      </w:tblGrid>
      <w:tr w:rsidR="00E9335D" w:rsidRPr="004C3A5A" w14:paraId="3EC02404" w14:textId="77777777" w:rsidTr="00B1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4" w:type="dxa"/>
            <w:shd w:val="clear" w:color="auto" w:fill="70A9E0" w:themeFill="text2" w:themeFillTint="66"/>
          </w:tcPr>
          <w:p w14:paraId="331F28FB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Version</w:t>
            </w:r>
          </w:p>
        </w:tc>
        <w:tc>
          <w:tcPr>
            <w:tcW w:w="1156" w:type="dxa"/>
            <w:shd w:val="clear" w:color="auto" w:fill="70A9E0" w:themeFill="text2" w:themeFillTint="66"/>
          </w:tcPr>
          <w:p w14:paraId="4D73F056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6408" w:type="dxa"/>
            <w:shd w:val="clear" w:color="auto" w:fill="70A9E0" w:themeFill="text2" w:themeFillTint="66"/>
          </w:tcPr>
          <w:p w14:paraId="73D7F432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  <w:color w:val="auto"/>
              </w:rPr>
            </w:pPr>
            <w:r w:rsidRPr="004C3A5A">
              <w:rPr>
                <w:rFonts w:ascii="Calibri" w:hAnsi="Calibri" w:cs="Calibri"/>
                <w:color w:val="auto"/>
              </w:rPr>
              <w:t>Related Documents</w:t>
            </w:r>
          </w:p>
        </w:tc>
      </w:tr>
      <w:tr w:rsidR="00E9335D" w:rsidRPr="004C3A5A" w14:paraId="08E301C4" w14:textId="77777777" w:rsidTr="00B1466C">
        <w:tc>
          <w:tcPr>
            <w:tcW w:w="914" w:type="dxa"/>
          </w:tcPr>
          <w:p w14:paraId="6C327F0C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1156" w:type="dxa"/>
          </w:tcPr>
          <w:p w14:paraId="6840E824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6408" w:type="dxa"/>
          </w:tcPr>
          <w:p w14:paraId="1D16A5CA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E9335D" w:rsidRPr="004C3A5A" w14:paraId="39991E04" w14:textId="77777777" w:rsidTr="00B1466C">
        <w:tc>
          <w:tcPr>
            <w:tcW w:w="914" w:type="dxa"/>
          </w:tcPr>
          <w:p w14:paraId="07C76558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1156" w:type="dxa"/>
          </w:tcPr>
          <w:p w14:paraId="078789BC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6408" w:type="dxa"/>
          </w:tcPr>
          <w:p w14:paraId="75BB9D94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E9335D" w:rsidRPr="004C3A5A" w14:paraId="4DE871B2" w14:textId="77777777" w:rsidTr="00B1466C">
        <w:tc>
          <w:tcPr>
            <w:tcW w:w="914" w:type="dxa"/>
          </w:tcPr>
          <w:p w14:paraId="422164FB" w14:textId="77777777" w:rsidR="00E9335D" w:rsidRPr="004C3A5A" w:rsidRDefault="00E9335D" w:rsidP="00B1466C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1156" w:type="dxa"/>
          </w:tcPr>
          <w:p w14:paraId="162BCFBF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6408" w:type="dxa"/>
          </w:tcPr>
          <w:p w14:paraId="29CD8EB5" w14:textId="77777777" w:rsidR="00E9335D" w:rsidRPr="004C3A5A" w:rsidRDefault="00E9335D" w:rsidP="00B1466C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695E9F7D" w14:textId="77777777" w:rsidR="00E9335D" w:rsidRPr="004C3A5A" w:rsidRDefault="00E9335D" w:rsidP="00E9335D">
      <w:pPr>
        <w:pStyle w:val="Normal2"/>
        <w:rPr>
          <w:rFonts w:ascii="Calibri" w:hAnsi="Calibri" w:cs="Calibri"/>
        </w:rPr>
      </w:pPr>
    </w:p>
    <w:p w14:paraId="6E1978D7" w14:textId="77777777" w:rsidR="00E9335D" w:rsidRPr="004C3A5A" w:rsidRDefault="00E9335D" w:rsidP="00E9335D">
      <w:pPr>
        <w:pStyle w:val="Normal2"/>
        <w:rPr>
          <w:rFonts w:ascii="Calibri" w:hAnsi="Calibri" w:cs="Calibri"/>
        </w:rPr>
        <w:sectPr w:rsidR="00E9335D" w:rsidRPr="004C3A5A" w:rsidSect="00E9335D">
          <w:footerReference w:type="default" r:id="rId7"/>
          <w:footerReference w:type="first" r:id="rId8"/>
          <w:pgSz w:w="12240" w:h="15840"/>
          <w:pgMar w:top="1560" w:right="1440" w:bottom="1152" w:left="2070" w:header="576" w:footer="360" w:gutter="0"/>
          <w:pgNumType w:fmt="lowerRoman" w:start="0"/>
          <w:cols w:space="720"/>
          <w:titlePg/>
          <w:docGrid w:linePitch="299"/>
        </w:sectPr>
      </w:pPr>
    </w:p>
    <w:p w14:paraId="623DC8AA" w14:textId="77777777" w:rsidR="00E9335D" w:rsidRPr="004C3A5A" w:rsidRDefault="00E9335D" w:rsidP="00E9335D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Style w:val="Emphasis"/>
          <w:rFonts w:ascii="Calibri" w:hAnsi="Calibri" w:cs="Calibri"/>
          <w:i/>
          <w:iCs/>
          <w:color w:val="auto"/>
        </w:rPr>
      </w:pPr>
      <w:bookmarkStart w:id="34" w:name="_DV_M67"/>
      <w:bookmarkStart w:id="35" w:name="_Toc171538411"/>
      <w:bookmarkStart w:id="36" w:name="_Toc196902615"/>
      <w:bookmarkStart w:id="37" w:name="_Toc212285242"/>
      <w:bookmarkStart w:id="38" w:name="_Toc212481036"/>
      <w:bookmarkStart w:id="39" w:name="_Toc196902617"/>
      <w:bookmarkEnd w:id="5"/>
      <w:bookmarkEnd w:id="34"/>
      <w:r w:rsidRPr="004C3A5A">
        <w:rPr>
          <w:rStyle w:val="Emphasis"/>
          <w:rFonts w:ascii="Calibri" w:hAnsi="Calibri" w:cs="Calibri"/>
          <w:color w:val="auto"/>
        </w:rPr>
        <w:lastRenderedPageBreak/>
        <w:t>Overview</w:t>
      </w:r>
      <w:bookmarkEnd w:id="35"/>
    </w:p>
    <w:p w14:paraId="774805A2" w14:textId="77777777" w:rsidR="00E9335D" w:rsidRPr="004C3A5A" w:rsidRDefault="00E9335D" w:rsidP="00E9335D">
      <w:pPr>
        <w:rPr>
          <w:rFonts w:ascii="Calibri" w:hAnsi="Calibri" w:cs="Calibri"/>
        </w:rPr>
      </w:pPr>
    </w:p>
    <w:p w14:paraId="6334B787" w14:textId="77777777" w:rsidR="006547E7" w:rsidRDefault="006547E7" w:rsidP="006547E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  <w:lang w:eastAsia="es-ES"/>
        </w:rPr>
      </w:pPr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To cater client’s requirement, new BO audit algorithms need to be developed and applied on BO to track application-level changes on usage and VEE rules. Apart from that, audit must be enabled on all the linked tables mentioned below to track any changes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on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 Database level. As per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client’s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requirement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, we will also create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report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 on EDMS to track changes occurring due to package deployment.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A OAC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 report must be created for </w:t>
      </w:r>
      <w:proofErr w:type="gramStart"/>
      <w:r w:rsidRPr="00F82094">
        <w:rPr>
          <w:rFonts w:asciiTheme="minorHAnsi" w:hAnsiTheme="minorHAnsi" w:cstheme="minorHAnsi"/>
          <w:sz w:val="22"/>
          <w:szCs w:val="22"/>
          <w:lang w:eastAsia="es-ES"/>
        </w:rPr>
        <w:t>the</w:t>
      </w:r>
      <w:proofErr w:type="gramEnd"/>
      <w:r w:rsidRPr="00F82094">
        <w:rPr>
          <w:rFonts w:asciiTheme="minorHAnsi" w:hAnsiTheme="minorHAnsi" w:cstheme="minorHAnsi"/>
          <w:sz w:val="22"/>
          <w:szCs w:val="22"/>
          <w:lang w:eastAsia="es-ES"/>
        </w:rPr>
        <w:t xml:space="preserve"> to extract the data from audit tables.</w:t>
      </w:r>
    </w:p>
    <w:p w14:paraId="0F1B7A5B" w14:textId="77777777" w:rsidR="00E9335D" w:rsidRPr="004C3A5A" w:rsidRDefault="00E9335D" w:rsidP="00E9335D">
      <w:pPr>
        <w:rPr>
          <w:rFonts w:ascii="Calibri" w:hAnsi="Calibri" w:cs="Calibri"/>
        </w:rPr>
      </w:pPr>
    </w:p>
    <w:p w14:paraId="2C31A8C3" w14:textId="77777777" w:rsidR="00E9335D" w:rsidRPr="004C3A5A" w:rsidRDefault="00E9335D" w:rsidP="00E9335D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40" w:name="_Toc171538412"/>
      <w:r w:rsidRPr="004C3A5A">
        <w:rPr>
          <w:rFonts w:ascii="Calibri" w:hAnsi="Calibri" w:cs="Calibri"/>
          <w:color w:val="auto"/>
        </w:rPr>
        <w:t>Assumptions, Interdependencies</w:t>
      </w:r>
      <w:bookmarkEnd w:id="40"/>
      <w:r w:rsidRPr="004C3A5A">
        <w:rPr>
          <w:rFonts w:ascii="Calibri" w:hAnsi="Calibri" w:cs="Calibri"/>
          <w:color w:val="auto"/>
        </w:rPr>
        <w:t xml:space="preserve"> </w:t>
      </w:r>
    </w:p>
    <w:p w14:paraId="0824010F" w14:textId="77777777" w:rsidR="00E9335D" w:rsidRPr="004C3A5A" w:rsidRDefault="00E9335D" w:rsidP="00E9335D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41" w:name="_Toc171538413"/>
      <w:r w:rsidRPr="004C3A5A">
        <w:rPr>
          <w:rFonts w:ascii="Calibri" w:hAnsi="Calibri" w:cs="Calibri"/>
          <w:color w:val="auto"/>
        </w:rPr>
        <w:t>Assumptions</w:t>
      </w:r>
      <w:bookmarkEnd w:id="41"/>
    </w:p>
    <w:p w14:paraId="6849431C" w14:textId="77777777" w:rsidR="00E9335D" w:rsidRPr="004C3A5A" w:rsidRDefault="00E9335D" w:rsidP="00E933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cs="Calibri"/>
        </w:rPr>
      </w:pPr>
      <w:r w:rsidRPr="004C3A5A">
        <w:rPr>
          <w:rFonts w:ascii="Calibri" w:hAnsi="Calibri" w:cs="Calibri"/>
        </w:rPr>
        <w:t>NA</w:t>
      </w:r>
    </w:p>
    <w:p w14:paraId="5DA07EE2" w14:textId="77777777" w:rsidR="00E9335D" w:rsidRPr="004C3A5A" w:rsidRDefault="00E9335D" w:rsidP="00E9335D">
      <w:pPr>
        <w:spacing w:after="0" w:line="240" w:lineRule="auto"/>
        <w:rPr>
          <w:rFonts w:ascii="Calibri" w:eastAsiaTheme="majorEastAsia" w:hAnsi="Calibri" w:cs="Calibri"/>
          <w:b/>
          <w:bCs/>
          <w:sz w:val="36"/>
          <w:szCs w:val="32"/>
          <w:u w:color="185E8F"/>
          <w:vertAlign w:val="subscript"/>
        </w:rPr>
      </w:pPr>
      <w:r w:rsidRPr="004C3A5A">
        <w:rPr>
          <w:rFonts w:ascii="Calibri" w:hAnsi="Calibri" w:cs="Calibri"/>
        </w:rPr>
        <w:br w:type="page"/>
      </w:r>
    </w:p>
    <w:p w14:paraId="71308BA6" w14:textId="77777777" w:rsidR="00E9335D" w:rsidRPr="004C3A5A" w:rsidRDefault="00E9335D" w:rsidP="00E9335D">
      <w:pPr>
        <w:pStyle w:val="Heading1"/>
        <w:numPr>
          <w:ilvl w:val="1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42" w:name="_Toc171538414"/>
      <w:r w:rsidRPr="004C3A5A">
        <w:rPr>
          <w:rFonts w:ascii="Calibri" w:hAnsi="Calibri" w:cs="Calibri"/>
          <w:color w:val="auto"/>
        </w:rPr>
        <w:lastRenderedPageBreak/>
        <w:t>Test Plan Summary</w:t>
      </w:r>
      <w:bookmarkEnd w:id="42"/>
    </w:p>
    <w:p w14:paraId="6E6A608E" w14:textId="77777777" w:rsidR="00E9335D" w:rsidRPr="004C3A5A" w:rsidRDefault="00E9335D" w:rsidP="00E9335D">
      <w:pPr>
        <w:spacing w:after="0" w:line="240" w:lineRule="auto"/>
        <w:rPr>
          <w:rFonts w:ascii="Calibri" w:hAnsi="Calibri" w:cs="Calibri"/>
        </w:rPr>
      </w:pPr>
    </w:p>
    <w:p w14:paraId="02070E2B" w14:textId="77777777" w:rsidR="00E9335D" w:rsidRPr="004C3A5A" w:rsidRDefault="00E9335D" w:rsidP="00E9335D">
      <w:pPr>
        <w:spacing w:after="0" w:line="240" w:lineRule="auto"/>
        <w:rPr>
          <w:rFonts w:ascii="Calibri" w:hAnsi="Calibri" w:cs="Calibri"/>
        </w:rPr>
      </w:pPr>
    </w:p>
    <w:p w14:paraId="63B72E5B" w14:textId="77777777" w:rsidR="00E9335D" w:rsidRPr="004C3A5A" w:rsidRDefault="00E9335D" w:rsidP="00E9335D">
      <w:pPr>
        <w:spacing w:after="0" w:line="240" w:lineRule="auto"/>
        <w:rPr>
          <w:rFonts w:ascii="Calibri" w:hAnsi="Calibri" w:cs="Calibri"/>
        </w:rPr>
      </w:pPr>
    </w:p>
    <w:tbl>
      <w:tblPr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3115"/>
        <w:gridCol w:w="3564"/>
        <w:gridCol w:w="2227"/>
      </w:tblGrid>
      <w:tr w:rsidR="00E9335D" w:rsidRPr="004C3A5A" w14:paraId="21FDC74E" w14:textId="77777777" w:rsidTr="00B1466C">
        <w:trPr>
          <w:trHeight w:val="983"/>
        </w:trPr>
        <w:tc>
          <w:tcPr>
            <w:tcW w:w="589" w:type="dxa"/>
            <w:shd w:val="clear" w:color="auto" w:fill="70A9E0" w:themeFill="text2" w:themeFillTint="66"/>
            <w:vAlign w:val="center"/>
          </w:tcPr>
          <w:p w14:paraId="057A55BF" w14:textId="77777777" w:rsidR="00E9335D" w:rsidRPr="004C3A5A" w:rsidRDefault="00E9335D" w:rsidP="00B1466C">
            <w:pPr>
              <w:spacing w:before="120" w:after="12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3A5A">
              <w:rPr>
                <w:rFonts w:ascii="Calibri" w:hAnsi="Calibri" w:cs="Calibri"/>
                <w:b/>
                <w:sz w:val="20"/>
                <w:szCs w:val="20"/>
              </w:rPr>
              <w:t>Seq</w:t>
            </w:r>
          </w:p>
        </w:tc>
        <w:tc>
          <w:tcPr>
            <w:tcW w:w="3115" w:type="dxa"/>
            <w:shd w:val="clear" w:color="auto" w:fill="70A9E0" w:themeFill="text2" w:themeFillTint="66"/>
            <w:vAlign w:val="center"/>
          </w:tcPr>
          <w:p w14:paraId="41382E18" w14:textId="77777777" w:rsidR="00E9335D" w:rsidRPr="004C3A5A" w:rsidRDefault="00E9335D" w:rsidP="00B1466C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4C3A5A">
              <w:rPr>
                <w:rFonts w:ascii="Calibri" w:hAnsi="Calibri" w:cs="Calibri"/>
                <w:b/>
                <w:sz w:val="20"/>
                <w:szCs w:val="20"/>
              </w:rPr>
              <w:t>Test Condition Description</w:t>
            </w:r>
          </w:p>
        </w:tc>
        <w:tc>
          <w:tcPr>
            <w:tcW w:w="3564" w:type="dxa"/>
            <w:shd w:val="clear" w:color="auto" w:fill="70A9E0" w:themeFill="text2" w:themeFillTint="66"/>
            <w:vAlign w:val="center"/>
          </w:tcPr>
          <w:p w14:paraId="234D20EB" w14:textId="77777777" w:rsidR="00E9335D" w:rsidRPr="004C3A5A" w:rsidRDefault="00E9335D" w:rsidP="00B1466C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4C3A5A">
              <w:rPr>
                <w:rFonts w:ascii="Calibri" w:hAnsi="Calibri" w:cs="Calibri"/>
                <w:b/>
                <w:sz w:val="20"/>
                <w:szCs w:val="20"/>
              </w:rPr>
              <w:t>Expected Result</w:t>
            </w:r>
          </w:p>
        </w:tc>
        <w:tc>
          <w:tcPr>
            <w:tcW w:w="2227" w:type="dxa"/>
            <w:shd w:val="clear" w:color="auto" w:fill="70A9E0" w:themeFill="text2" w:themeFillTint="66"/>
            <w:vAlign w:val="center"/>
          </w:tcPr>
          <w:p w14:paraId="60F494D0" w14:textId="77777777" w:rsidR="00E9335D" w:rsidRPr="004C3A5A" w:rsidRDefault="00E9335D" w:rsidP="00B1466C">
            <w:pPr>
              <w:spacing w:before="120" w:after="12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C3A5A">
              <w:rPr>
                <w:rFonts w:ascii="Calibri" w:hAnsi="Calibri" w:cs="Calibri"/>
                <w:b/>
                <w:sz w:val="20"/>
                <w:szCs w:val="20"/>
              </w:rPr>
              <w:t>Passed (</w:t>
            </w:r>
            <w:r w:rsidRPr="004C3A5A">
              <w:rPr>
                <w:rFonts w:ascii="Calibri" w:hAnsi="Calibri" w:cs="Calibri"/>
                <w:sz w:val="20"/>
                <w:szCs w:val="20"/>
              </w:rPr>
              <w:t>Y or N)</w:t>
            </w:r>
          </w:p>
        </w:tc>
      </w:tr>
      <w:tr w:rsidR="00E9335D" w:rsidRPr="004C3A5A" w14:paraId="717D5EFA" w14:textId="77777777" w:rsidTr="00B1466C">
        <w:trPr>
          <w:trHeight w:val="961"/>
        </w:trPr>
        <w:tc>
          <w:tcPr>
            <w:tcW w:w="589" w:type="dxa"/>
          </w:tcPr>
          <w:p w14:paraId="1FD3C9B7" w14:textId="77777777" w:rsidR="00E9335D" w:rsidRPr="004C3A5A" w:rsidRDefault="00E9335D" w:rsidP="00B1466C">
            <w:pPr>
              <w:spacing w:before="120"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C3A5A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1AEE24CF" w14:textId="77777777" w:rsidR="00E9335D" w:rsidRPr="004C3A5A" w:rsidRDefault="00E9335D" w:rsidP="00B1466C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5" w:type="dxa"/>
            <w:vAlign w:val="center"/>
          </w:tcPr>
          <w:p w14:paraId="3D06DCEF" w14:textId="4A07486E" w:rsidR="00E9335D" w:rsidRPr="004C3A5A" w:rsidRDefault="006547E7" w:rsidP="00B1466C">
            <w:pPr>
              <w:pStyle w:val="Normal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Check if audit is performed on usage calculation rule</w:t>
            </w:r>
          </w:p>
        </w:tc>
        <w:tc>
          <w:tcPr>
            <w:tcW w:w="3564" w:type="dxa"/>
            <w:vAlign w:val="center"/>
          </w:tcPr>
          <w:p w14:paraId="4B569E75" w14:textId="2B4E5127" w:rsidR="00E9335D" w:rsidRPr="004C3A5A" w:rsidRDefault="006547E7" w:rsidP="00B1466C">
            <w:pPr>
              <w:pStyle w:val="ListParagraph"/>
              <w:spacing w:after="160"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Audit performed</w:t>
            </w:r>
          </w:p>
        </w:tc>
        <w:tc>
          <w:tcPr>
            <w:tcW w:w="2227" w:type="dxa"/>
          </w:tcPr>
          <w:p w14:paraId="5509BBFB" w14:textId="77777777" w:rsidR="00E9335D" w:rsidRPr="004C3A5A" w:rsidRDefault="00E9335D" w:rsidP="00B1466C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3A5A">
              <w:rPr>
                <w:rFonts w:ascii="Calibri" w:hAnsi="Calibri" w:cs="Calibri"/>
                <w:sz w:val="20"/>
                <w:szCs w:val="20"/>
              </w:rPr>
              <w:t>Y</w:t>
            </w:r>
            <w:r w:rsidRPr="004C3A5A">
              <w:rPr>
                <w:rFonts w:ascii="Calibri" w:hAnsi="Calibri" w:cs="Calibri"/>
                <w:sz w:val="20"/>
                <w:szCs w:val="20"/>
              </w:rPr>
              <w:br/>
            </w:r>
          </w:p>
        </w:tc>
      </w:tr>
      <w:tr w:rsidR="006547E7" w:rsidRPr="004C3A5A" w14:paraId="48AFB862" w14:textId="77777777" w:rsidTr="00B1466C">
        <w:trPr>
          <w:trHeight w:val="961"/>
        </w:trPr>
        <w:tc>
          <w:tcPr>
            <w:tcW w:w="589" w:type="dxa"/>
          </w:tcPr>
          <w:p w14:paraId="7D43B326" w14:textId="18416A82" w:rsidR="006547E7" w:rsidRPr="004C3A5A" w:rsidRDefault="006547E7" w:rsidP="00B1466C">
            <w:pPr>
              <w:spacing w:before="120"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3115" w:type="dxa"/>
            <w:vAlign w:val="center"/>
          </w:tcPr>
          <w:p w14:paraId="293CBD6E" w14:textId="5047C685" w:rsidR="006547E7" w:rsidRDefault="006547E7" w:rsidP="00B1466C">
            <w:pPr>
              <w:pStyle w:val="Normal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Check if audit is performed on VEE rule</w:t>
            </w:r>
          </w:p>
        </w:tc>
        <w:tc>
          <w:tcPr>
            <w:tcW w:w="3564" w:type="dxa"/>
            <w:vAlign w:val="center"/>
          </w:tcPr>
          <w:p w14:paraId="1A3BEBEC" w14:textId="09F60E17" w:rsidR="006547E7" w:rsidRDefault="006547E7" w:rsidP="00B1466C">
            <w:pPr>
              <w:pStyle w:val="ListParagraph"/>
              <w:spacing w:after="160"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Audit performed</w:t>
            </w:r>
          </w:p>
        </w:tc>
        <w:tc>
          <w:tcPr>
            <w:tcW w:w="2227" w:type="dxa"/>
          </w:tcPr>
          <w:p w14:paraId="07D670BD" w14:textId="3F8737A3" w:rsidR="006547E7" w:rsidRPr="004C3A5A" w:rsidRDefault="006547E7" w:rsidP="00B1466C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</w:tbl>
    <w:p w14:paraId="71B19201" w14:textId="77777777" w:rsidR="00E9335D" w:rsidRPr="004C3A5A" w:rsidRDefault="00E9335D" w:rsidP="00E9335D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  <w:color w:val="auto"/>
        </w:rPr>
      </w:pPr>
      <w:bookmarkStart w:id="43" w:name="_Toc171538415"/>
      <w:bookmarkEnd w:id="36"/>
      <w:bookmarkEnd w:id="37"/>
      <w:bookmarkEnd w:id="38"/>
      <w:bookmarkEnd w:id="39"/>
      <w:r w:rsidRPr="004C3A5A">
        <w:rPr>
          <w:rFonts w:ascii="Calibri" w:hAnsi="Calibri" w:cs="Calibri"/>
          <w:color w:val="auto"/>
        </w:rPr>
        <w:t>Execution and Actual Results</w:t>
      </w:r>
      <w:bookmarkEnd w:id="43"/>
    </w:p>
    <w:p w14:paraId="443B33DD" w14:textId="77777777" w:rsidR="00E9335D" w:rsidRPr="00A60B00" w:rsidRDefault="00E9335D" w:rsidP="00E9335D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Calibri" w:hAnsi="Calibri" w:cs="Calibri"/>
          <w:b/>
          <w:bCs/>
          <w:color w:val="auto"/>
        </w:rPr>
      </w:pPr>
      <w:bookmarkStart w:id="44" w:name="_Toc171538416"/>
      <w:r w:rsidRPr="00A60B00">
        <w:rPr>
          <w:rFonts w:ascii="Calibri" w:hAnsi="Calibri" w:cs="Calibri"/>
          <w:b/>
          <w:bCs/>
          <w:color w:val="auto"/>
        </w:rPr>
        <w:t>Defects</w:t>
      </w:r>
      <w:bookmarkEnd w:id="44"/>
    </w:p>
    <w:p w14:paraId="2074CEC9" w14:textId="08FF22CA" w:rsidR="00E9335D" w:rsidRDefault="006547E7" w:rsidP="00E9335D">
      <w:pPr>
        <w:pStyle w:val="Heading3"/>
        <w:numPr>
          <w:ilvl w:val="2"/>
          <w:numId w:val="2"/>
        </w:numPr>
        <w:tabs>
          <w:tab w:val="num" w:pos="360"/>
        </w:tabs>
        <w:ind w:left="0" w:firstLine="0"/>
      </w:pP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6547E7">
        <w:rPr>
          <w:rFonts w:ascii="Calibri" w:hAnsi="Calibri" w:cs="Calibri"/>
          <w:color w:val="auto"/>
          <w:sz w:val="24"/>
          <w:szCs w:val="24"/>
        </w:rPr>
        <w:t>Usage Rules</w:t>
      </w:r>
    </w:p>
    <w:p w14:paraId="3EB76DFD" w14:textId="3809BBE1" w:rsidR="00E9335D" w:rsidRPr="00E25CD2" w:rsidRDefault="00E9335D" w:rsidP="00E9335D">
      <w:pPr>
        <w:rPr>
          <w:b/>
          <w:bCs/>
          <w:u w:val="single"/>
        </w:rPr>
      </w:pPr>
    </w:p>
    <w:p w14:paraId="4329FE8D" w14:textId="62DCCD4B" w:rsidR="006547E7" w:rsidRDefault="006547E7" w:rsidP="006547E7">
      <w:pPr>
        <w:pStyle w:val="Heading4"/>
      </w:pPr>
      <w:r>
        <w:t xml:space="preserve">4.1.1.1 </w:t>
      </w:r>
      <w:r w:rsidRPr="006547E7">
        <w:t>UR-CHK-MISS-INT-KWH-CONS</w:t>
      </w:r>
    </w:p>
    <w:p w14:paraId="543706E1" w14:textId="7DC7CA03" w:rsidR="0020472E" w:rsidRDefault="0020472E">
      <w:pPr>
        <w:pStyle w:val="Heading5"/>
      </w:pPr>
      <w:r>
        <w:t>4.1.1.1.1 Field Value Change</w:t>
      </w:r>
    </w:p>
    <w:p w14:paraId="4BBC8F43" w14:textId="7A7D5450" w:rsidR="006547E7" w:rsidRDefault="006547E7" w:rsidP="0020472E">
      <w:pPr>
        <w:pStyle w:val="Heading6"/>
      </w:pPr>
      <w:r>
        <w:t xml:space="preserve">4.1.1.1.1 </w:t>
      </w:r>
      <w:r w:rsidRPr="006547E7">
        <w:t>BO algorithm</w:t>
      </w:r>
    </w:p>
    <w:p w14:paraId="307E3BCC" w14:textId="38B84DD4" w:rsidR="006547E7" w:rsidRPr="006547E7" w:rsidRDefault="006547E7" w:rsidP="006547E7">
      <w:r w:rsidRPr="0071688A">
        <w:rPr>
          <w:noProof/>
        </w:rPr>
        <w:drawing>
          <wp:inline distT="0" distB="0" distL="0" distR="0" wp14:anchorId="118EA33F" wp14:editId="678FD65F">
            <wp:extent cx="5943600" cy="1946275"/>
            <wp:effectExtent l="0" t="0" r="0" b="0"/>
            <wp:docPr id="61926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65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95C" w14:textId="3303D6A7" w:rsidR="006547E7" w:rsidRDefault="006547E7" w:rsidP="0020472E">
      <w:pPr>
        <w:pStyle w:val="Heading6"/>
      </w:pPr>
      <w:r>
        <w:lastRenderedPageBreak/>
        <w:t xml:space="preserve">4.1.1.1.2 </w:t>
      </w:r>
      <w:r w:rsidRPr="006547E7">
        <w:t>Before</w:t>
      </w:r>
    </w:p>
    <w:p w14:paraId="2925C896" w14:textId="0D2631E3" w:rsidR="006547E7" w:rsidRPr="006547E7" w:rsidRDefault="006547E7" w:rsidP="006547E7">
      <w:r w:rsidRPr="00246960">
        <w:rPr>
          <w:noProof/>
        </w:rPr>
        <w:drawing>
          <wp:inline distT="0" distB="0" distL="0" distR="0" wp14:anchorId="0D547B34" wp14:editId="298F6E20">
            <wp:extent cx="5943600" cy="2190115"/>
            <wp:effectExtent l="0" t="0" r="0" b="635"/>
            <wp:docPr id="792784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41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FBF" w14:textId="60599411" w:rsidR="006547E7" w:rsidRDefault="006547E7" w:rsidP="0020472E">
      <w:pPr>
        <w:pStyle w:val="Heading6"/>
      </w:pPr>
      <w:r>
        <w:t>4.1.1.1.3 After</w:t>
      </w:r>
    </w:p>
    <w:p w14:paraId="2512CA56" w14:textId="52F2F94E" w:rsidR="006547E7" w:rsidRPr="006547E7" w:rsidRDefault="006547E7" w:rsidP="006547E7">
      <w:r w:rsidRPr="00246960">
        <w:rPr>
          <w:noProof/>
        </w:rPr>
        <w:drawing>
          <wp:inline distT="0" distB="0" distL="0" distR="0" wp14:anchorId="4E530A44" wp14:editId="7AB74501">
            <wp:extent cx="5943600" cy="2150745"/>
            <wp:effectExtent l="0" t="0" r="0" b="1905"/>
            <wp:docPr id="1758242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28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2AA" w14:textId="58B35D67" w:rsidR="006547E7" w:rsidRDefault="006547E7" w:rsidP="0020472E">
      <w:pPr>
        <w:pStyle w:val="Heading6"/>
      </w:pPr>
      <w:r>
        <w:t>4.1.1.1.4 DB Results</w:t>
      </w:r>
    </w:p>
    <w:p w14:paraId="0640DD65" w14:textId="66C827FE" w:rsidR="006547E7" w:rsidRPr="006547E7" w:rsidRDefault="006547E7" w:rsidP="006547E7">
      <w:r w:rsidRPr="00246960">
        <w:rPr>
          <w:noProof/>
        </w:rPr>
        <w:drawing>
          <wp:inline distT="0" distB="0" distL="0" distR="0" wp14:anchorId="27B320CE" wp14:editId="570C0099">
            <wp:extent cx="5943600" cy="597535"/>
            <wp:effectExtent l="0" t="0" r="0" b="0"/>
            <wp:docPr id="203227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6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63FD" w14:textId="2D895DEC" w:rsidR="0020472E" w:rsidRDefault="0020472E">
      <w:pPr>
        <w:pStyle w:val="Heading5"/>
      </w:pPr>
      <w:r>
        <w:lastRenderedPageBreak/>
        <w:t xml:space="preserve">4.1.1.1.2 List Value </w:t>
      </w:r>
      <w:proofErr w:type="spellStart"/>
      <w:r>
        <w:t>Chagne</w:t>
      </w:r>
      <w:proofErr w:type="spellEnd"/>
    </w:p>
    <w:p w14:paraId="50C90B5B" w14:textId="04FF228B" w:rsidR="00032467" w:rsidRDefault="00032467" w:rsidP="00032467">
      <w:pPr>
        <w:pStyle w:val="Heading6"/>
      </w:pPr>
      <w:r>
        <w:t>4.1.1.</w:t>
      </w:r>
      <w:r w:rsidR="00E3754F">
        <w:t xml:space="preserve"> 2</w:t>
      </w:r>
      <w:r>
        <w:t xml:space="preserve">.1 </w:t>
      </w:r>
      <w:r w:rsidRPr="006547E7">
        <w:t>BO algorithm</w:t>
      </w:r>
    </w:p>
    <w:p w14:paraId="74324CF4" w14:textId="49B2A368" w:rsidR="00D60D27" w:rsidRDefault="00032467" w:rsidP="00D60D27">
      <w:r w:rsidRPr="00032467">
        <w:drawing>
          <wp:inline distT="0" distB="0" distL="0" distR="0" wp14:anchorId="6533A93E" wp14:editId="0BF72D39">
            <wp:extent cx="5943600" cy="1979930"/>
            <wp:effectExtent l="0" t="0" r="0" b="1270"/>
            <wp:docPr id="1527957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572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ED4D" w14:textId="54741965" w:rsidR="00032467" w:rsidRDefault="00032467" w:rsidP="00032467">
      <w:pPr>
        <w:pStyle w:val="Heading6"/>
      </w:pPr>
      <w:r>
        <w:t>4.1.1.</w:t>
      </w:r>
      <w:r w:rsidR="00E3754F">
        <w:t xml:space="preserve"> 2</w:t>
      </w:r>
      <w:r>
        <w:t xml:space="preserve">.2 </w:t>
      </w:r>
      <w:r w:rsidRPr="006547E7">
        <w:t>Before</w:t>
      </w:r>
    </w:p>
    <w:p w14:paraId="00F7A761" w14:textId="2559B5E2" w:rsidR="00032467" w:rsidRDefault="00E3754F" w:rsidP="00D60D27">
      <w:r w:rsidRPr="00E3754F">
        <w:drawing>
          <wp:inline distT="0" distB="0" distL="0" distR="0" wp14:anchorId="7DA371BE" wp14:editId="482D4420">
            <wp:extent cx="5943600" cy="3092450"/>
            <wp:effectExtent l="0" t="0" r="0" b="0"/>
            <wp:docPr id="295634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49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B484" w14:textId="0B9B53A0" w:rsidR="00125D46" w:rsidRDefault="00125D46" w:rsidP="00D60D27"/>
    <w:p w14:paraId="694D76B7" w14:textId="1E87A28F" w:rsidR="00125D46" w:rsidRDefault="00E3754F" w:rsidP="00E3754F">
      <w:pPr>
        <w:pStyle w:val="Heading6"/>
      </w:pPr>
      <w:r>
        <w:lastRenderedPageBreak/>
        <w:t>4.1.1.</w:t>
      </w:r>
      <w:r>
        <w:t xml:space="preserve"> 2</w:t>
      </w:r>
      <w:r>
        <w:t>.3 After</w:t>
      </w:r>
      <w:r w:rsidR="00125D46">
        <w:br/>
      </w:r>
      <w:r w:rsidRPr="00E3754F">
        <w:drawing>
          <wp:inline distT="0" distB="0" distL="0" distR="0" wp14:anchorId="54CA9CB0" wp14:editId="6B268D7B">
            <wp:extent cx="5943600" cy="2969260"/>
            <wp:effectExtent l="0" t="0" r="0" b="2540"/>
            <wp:docPr id="692941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112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D46">
        <w:br/>
      </w:r>
    </w:p>
    <w:p w14:paraId="487B795A" w14:textId="7C031D4A" w:rsidR="00BB0E90" w:rsidRPr="00D60D27" w:rsidRDefault="00E3754F" w:rsidP="00E3754F">
      <w:pPr>
        <w:pStyle w:val="Heading6"/>
      </w:pPr>
      <w:r>
        <w:t>4.1.1.</w:t>
      </w:r>
      <w:r>
        <w:t xml:space="preserve"> 2</w:t>
      </w:r>
      <w:r>
        <w:t>.4 DB Results</w:t>
      </w:r>
      <w:r w:rsidR="00BB0E90">
        <w:br/>
      </w:r>
      <w:r w:rsidRPr="00E3754F">
        <w:drawing>
          <wp:inline distT="0" distB="0" distL="0" distR="0" wp14:anchorId="7CD60851" wp14:editId="04A5C800">
            <wp:extent cx="5943600" cy="582295"/>
            <wp:effectExtent l="0" t="0" r="0" b="8255"/>
            <wp:docPr id="12429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5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51A" w14:textId="077CBA2F" w:rsidR="006547E7" w:rsidRDefault="006547E7">
      <w:pPr>
        <w:pStyle w:val="Heading4"/>
      </w:pPr>
      <w:r>
        <w:t xml:space="preserve">4.1.1.2 </w:t>
      </w:r>
      <w:r w:rsidRPr="006547E7">
        <w:t>UR-EXE-BASE-ALIGN-DT</w:t>
      </w:r>
    </w:p>
    <w:p w14:paraId="1E47E509" w14:textId="77777777" w:rsidR="00C673C8" w:rsidRDefault="00C673C8" w:rsidP="00C673C8">
      <w:pPr>
        <w:pStyle w:val="Heading5"/>
      </w:pPr>
      <w:r>
        <w:t>4.1.1.1.1 Field Value Change</w:t>
      </w:r>
    </w:p>
    <w:p w14:paraId="2129EF57" w14:textId="41E8E28C" w:rsidR="00FF2F61" w:rsidRPr="00FF2F61" w:rsidRDefault="00FF2F61" w:rsidP="00FF2F61"/>
    <w:p w14:paraId="404B5117" w14:textId="34F76570" w:rsidR="006547E7" w:rsidRDefault="006547E7" w:rsidP="006547E7">
      <w:pPr>
        <w:pStyle w:val="Heading5"/>
      </w:pPr>
      <w:r>
        <w:t xml:space="preserve">4.1.1.2.1 </w:t>
      </w:r>
      <w:r w:rsidRPr="006547E7">
        <w:t>BO algorithm</w:t>
      </w:r>
    </w:p>
    <w:p w14:paraId="7BC1B1E0" w14:textId="103ED33A" w:rsidR="006547E7" w:rsidRPr="006547E7" w:rsidRDefault="006547E7" w:rsidP="006547E7">
      <w:r w:rsidRPr="00246960">
        <w:rPr>
          <w:noProof/>
        </w:rPr>
        <w:drawing>
          <wp:inline distT="0" distB="0" distL="0" distR="0" wp14:anchorId="553A0B3F" wp14:editId="4BE1D908">
            <wp:extent cx="5943600" cy="2156460"/>
            <wp:effectExtent l="0" t="0" r="0" b="0"/>
            <wp:docPr id="63556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98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586" w14:textId="7180F68F" w:rsidR="006547E7" w:rsidRDefault="006547E7" w:rsidP="006547E7">
      <w:pPr>
        <w:pStyle w:val="Heading5"/>
      </w:pPr>
      <w:r>
        <w:lastRenderedPageBreak/>
        <w:t xml:space="preserve">4.1.1.2.2 </w:t>
      </w:r>
      <w:r w:rsidRPr="006547E7">
        <w:t>Before</w:t>
      </w:r>
    </w:p>
    <w:p w14:paraId="1E8E39DB" w14:textId="6E337095" w:rsidR="006547E7" w:rsidRDefault="006547E7" w:rsidP="006547E7">
      <w:r w:rsidRPr="00246960">
        <w:rPr>
          <w:noProof/>
        </w:rPr>
        <w:drawing>
          <wp:inline distT="0" distB="0" distL="0" distR="0" wp14:anchorId="4672F6FE" wp14:editId="0F7ED0B0">
            <wp:extent cx="5943600" cy="2152015"/>
            <wp:effectExtent l="0" t="0" r="0" b="635"/>
            <wp:docPr id="19851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45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A13" w14:textId="02170BA1" w:rsidR="006547E7" w:rsidRPr="006547E7" w:rsidRDefault="006547E7" w:rsidP="006547E7">
      <w:r w:rsidRPr="00246960">
        <w:rPr>
          <w:noProof/>
        </w:rPr>
        <w:drawing>
          <wp:inline distT="0" distB="0" distL="0" distR="0" wp14:anchorId="4925D7C2" wp14:editId="59438B9D">
            <wp:extent cx="5943600" cy="2049145"/>
            <wp:effectExtent l="0" t="0" r="0" b="8255"/>
            <wp:docPr id="1415554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5429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B2C" w14:textId="6D0D70D9" w:rsidR="006547E7" w:rsidRDefault="006547E7" w:rsidP="006547E7">
      <w:pPr>
        <w:pStyle w:val="Heading5"/>
      </w:pPr>
      <w:r>
        <w:t>4.1.1.2.3 After</w:t>
      </w:r>
    </w:p>
    <w:p w14:paraId="448D74FB" w14:textId="4DA5EE24" w:rsidR="006547E7" w:rsidRDefault="006547E7" w:rsidP="006547E7">
      <w:r w:rsidRPr="0071688A">
        <w:rPr>
          <w:noProof/>
        </w:rPr>
        <w:drawing>
          <wp:inline distT="0" distB="0" distL="0" distR="0" wp14:anchorId="71ADAF5F" wp14:editId="6BF392AE">
            <wp:extent cx="5943600" cy="2138045"/>
            <wp:effectExtent l="0" t="0" r="0" b="0"/>
            <wp:docPr id="1529036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3663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3D50" w14:textId="406D1C73" w:rsidR="006547E7" w:rsidRPr="006547E7" w:rsidRDefault="006547E7" w:rsidP="006547E7">
      <w:r w:rsidRPr="0071688A">
        <w:rPr>
          <w:noProof/>
        </w:rPr>
        <w:lastRenderedPageBreak/>
        <w:drawing>
          <wp:inline distT="0" distB="0" distL="0" distR="0" wp14:anchorId="34E94151" wp14:editId="72F63010">
            <wp:extent cx="5943600" cy="2169795"/>
            <wp:effectExtent l="0" t="0" r="0" b="1905"/>
            <wp:docPr id="1649510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1053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9A7E" w14:textId="56A0F6E1" w:rsidR="006547E7" w:rsidRDefault="006547E7" w:rsidP="006547E7">
      <w:pPr>
        <w:pStyle w:val="Heading5"/>
      </w:pPr>
      <w:r>
        <w:t>4.1.1.2.4 DB Results</w:t>
      </w:r>
    </w:p>
    <w:p w14:paraId="5ECED842" w14:textId="5442CCD1" w:rsidR="006547E7" w:rsidRPr="006547E7" w:rsidRDefault="006547E7" w:rsidP="006547E7">
      <w:r w:rsidRPr="0071688A">
        <w:rPr>
          <w:noProof/>
        </w:rPr>
        <w:drawing>
          <wp:inline distT="0" distB="0" distL="0" distR="0" wp14:anchorId="21B853FB" wp14:editId="3A911F8D">
            <wp:extent cx="5943600" cy="521335"/>
            <wp:effectExtent l="0" t="0" r="0" b="0"/>
            <wp:docPr id="8813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93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63C" w14:textId="77777777" w:rsidR="00FF2F61" w:rsidRDefault="00FF2F61" w:rsidP="00FF2F61">
      <w:pPr>
        <w:pStyle w:val="Heading5"/>
      </w:pPr>
      <w:r>
        <w:t xml:space="preserve">4.1.1.1.1.2 List Value </w:t>
      </w:r>
      <w:proofErr w:type="spellStart"/>
      <w:r>
        <w:t>Chagne</w:t>
      </w:r>
      <w:proofErr w:type="spellEnd"/>
    </w:p>
    <w:p w14:paraId="7AF71227" w14:textId="77777777" w:rsidR="00FF2F61" w:rsidRDefault="00FF2F61" w:rsidP="00FF2F61">
      <w:r>
        <w:t>Bo algo:</w:t>
      </w:r>
    </w:p>
    <w:p w14:paraId="3EB63E57" w14:textId="77777777" w:rsidR="00FF2F61" w:rsidRDefault="00FF2F61" w:rsidP="00FF2F61">
      <w:r w:rsidRPr="00FF2F61">
        <w:drawing>
          <wp:inline distT="0" distB="0" distL="0" distR="0" wp14:anchorId="02D0B780" wp14:editId="5669E944">
            <wp:extent cx="5943600" cy="1726565"/>
            <wp:effectExtent l="0" t="0" r="0" b="6985"/>
            <wp:docPr id="390375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592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206" w14:textId="5CB1EDB2" w:rsidR="00FF2F61" w:rsidRDefault="00FF2F61" w:rsidP="00FF2F61">
      <w:proofErr w:type="spellStart"/>
      <w:r>
        <w:lastRenderedPageBreak/>
        <w:t>Befor</w:t>
      </w:r>
      <w:proofErr w:type="spellEnd"/>
      <w:r>
        <w:t>:</w:t>
      </w:r>
      <w:r>
        <w:br/>
      </w:r>
      <w:r w:rsidR="00C33748" w:rsidRPr="00C33748">
        <w:drawing>
          <wp:inline distT="0" distB="0" distL="0" distR="0" wp14:anchorId="30F8B7B5" wp14:editId="592D479F">
            <wp:extent cx="5943600" cy="3140710"/>
            <wp:effectExtent l="0" t="0" r="0" b="2540"/>
            <wp:docPr id="623792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292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F30076" w14:textId="685258F8" w:rsidR="00032467" w:rsidRDefault="00032467" w:rsidP="00FF2F61">
      <w:r>
        <w:t>After:</w:t>
      </w:r>
    </w:p>
    <w:p w14:paraId="47A5CC61" w14:textId="641D7CD1" w:rsidR="00032467" w:rsidRDefault="00032467" w:rsidP="00FF2F61">
      <w:r w:rsidRPr="00032467">
        <w:drawing>
          <wp:inline distT="0" distB="0" distL="0" distR="0" wp14:anchorId="5A4A45B3" wp14:editId="6395A751">
            <wp:extent cx="5943600" cy="3531235"/>
            <wp:effectExtent l="0" t="0" r="0" b="0"/>
            <wp:docPr id="2054149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4984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FFD" w14:textId="2AF54080" w:rsidR="00032467" w:rsidRDefault="00032467" w:rsidP="00FF2F61">
      <w:r>
        <w:t>Db:</w:t>
      </w:r>
    </w:p>
    <w:p w14:paraId="3FFB9774" w14:textId="7E19B4FD" w:rsidR="00032467" w:rsidRDefault="00032467" w:rsidP="00FF2F61">
      <w:r w:rsidRPr="00032467">
        <w:lastRenderedPageBreak/>
        <w:drawing>
          <wp:inline distT="0" distB="0" distL="0" distR="0" wp14:anchorId="3B414EB6" wp14:editId="6CB78078">
            <wp:extent cx="5943600" cy="444500"/>
            <wp:effectExtent l="0" t="0" r="0" b="0"/>
            <wp:docPr id="149594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63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4E1C" w14:textId="77777777" w:rsidR="00032467" w:rsidRPr="00FF2F61" w:rsidRDefault="00032467" w:rsidP="00FF2F61"/>
    <w:p w14:paraId="782BF6FE" w14:textId="14D49189" w:rsidR="006547E7" w:rsidRDefault="006547E7" w:rsidP="006547E7">
      <w:pPr>
        <w:pStyle w:val="Heading3"/>
        <w:numPr>
          <w:ilvl w:val="1"/>
          <w:numId w:val="2"/>
        </w:numPr>
      </w:pPr>
      <w:r>
        <w:t>VEE Rules</w:t>
      </w:r>
    </w:p>
    <w:p w14:paraId="1150BBC0" w14:textId="7A82C2C5" w:rsidR="006547E7" w:rsidRDefault="006547E7" w:rsidP="006547E7">
      <w:pPr>
        <w:pStyle w:val="Heading4"/>
      </w:pPr>
      <w:r>
        <w:t xml:space="preserve">4.2.1.1 </w:t>
      </w:r>
      <w:r w:rsidRPr="006547E7">
        <w:t>INT-SPIKE-CHK</w:t>
      </w:r>
    </w:p>
    <w:p w14:paraId="613F69DF" w14:textId="3D95E479" w:rsidR="006547E7" w:rsidRDefault="006547E7" w:rsidP="006547E7">
      <w:pPr>
        <w:pStyle w:val="Heading5"/>
      </w:pPr>
      <w:r>
        <w:t xml:space="preserve">4.2.1.1.1 </w:t>
      </w:r>
      <w:r w:rsidRPr="006547E7">
        <w:t>BO algorithm</w:t>
      </w:r>
    </w:p>
    <w:p w14:paraId="4693346E" w14:textId="107911AF" w:rsidR="006547E7" w:rsidRPr="006547E7" w:rsidRDefault="006547E7" w:rsidP="006547E7">
      <w:r w:rsidRPr="0071688A">
        <w:rPr>
          <w:noProof/>
        </w:rPr>
        <w:drawing>
          <wp:inline distT="0" distB="0" distL="0" distR="0" wp14:anchorId="0FA8175B" wp14:editId="39079AE3">
            <wp:extent cx="5943600" cy="1764030"/>
            <wp:effectExtent l="0" t="0" r="0" b="7620"/>
            <wp:docPr id="1379159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966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7E5" w14:textId="2FC96A3D" w:rsidR="006547E7" w:rsidRDefault="006547E7" w:rsidP="006547E7">
      <w:pPr>
        <w:pStyle w:val="Heading5"/>
      </w:pPr>
      <w:r>
        <w:t xml:space="preserve">4.2.1.1.2 </w:t>
      </w:r>
      <w:r w:rsidRPr="006547E7">
        <w:t>Before</w:t>
      </w:r>
    </w:p>
    <w:p w14:paraId="33F3246E" w14:textId="7FDA0856" w:rsidR="006547E7" w:rsidRPr="006547E7" w:rsidRDefault="006547E7" w:rsidP="006547E7">
      <w:r w:rsidRPr="0071688A">
        <w:rPr>
          <w:noProof/>
        </w:rPr>
        <w:drawing>
          <wp:inline distT="0" distB="0" distL="0" distR="0" wp14:anchorId="6A7EC0BA" wp14:editId="23CA7216">
            <wp:extent cx="5943600" cy="2096135"/>
            <wp:effectExtent l="0" t="0" r="0" b="0"/>
            <wp:docPr id="1717823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310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E01" w14:textId="01A90E42" w:rsidR="006547E7" w:rsidRDefault="006547E7" w:rsidP="006547E7">
      <w:pPr>
        <w:pStyle w:val="Heading5"/>
      </w:pPr>
      <w:r>
        <w:lastRenderedPageBreak/>
        <w:t>4.2.</w:t>
      </w:r>
      <w:proofErr w:type="gramStart"/>
      <w:r>
        <w:t>1.1.3</w:t>
      </w:r>
      <w:proofErr w:type="gramEnd"/>
      <w:r>
        <w:t xml:space="preserve"> After</w:t>
      </w:r>
    </w:p>
    <w:p w14:paraId="77206CD0" w14:textId="4C442C2D" w:rsidR="006547E7" w:rsidRPr="006547E7" w:rsidRDefault="006547E7" w:rsidP="006547E7">
      <w:r w:rsidRPr="0071688A">
        <w:rPr>
          <w:noProof/>
        </w:rPr>
        <w:drawing>
          <wp:inline distT="0" distB="0" distL="0" distR="0" wp14:anchorId="6E5FA7F7" wp14:editId="53C5218F">
            <wp:extent cx="5943600" cy="2096135"/>
            <wp:effectExtent l="0" t="0" r="0" b="0"/>
            <wp:docPr id="983586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8665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932" w14:textId="5A3F7ECA" w:rsidR="006547E7" w:rsidRDefault="006547E7" w:rsidP="006547E7">
      <w:pPr>
        <w:pStyle w:val="Heading5"/>
      </w:pPr>
      <w:r>
        <w:t>4.2.1.1.4 DB Results</w:t>
      </w:r>
    </w:p>
    <w:p w14:paraId="4B303E58" w14:textId="2AB314CD" w:rsidR="006547E7" w:rsidRPr="006547E7" w:rsidRDefault="006547E7" w:rsidP="006547E7">
      <w:r w:rsidRPr="0071688A">
        <w:rPr>
          <w:noProof/>
        </w:rPr>
        <w:drawing>
          <wp:inline distT="0" distB="0" distL="0" distR="0" wp14:anchorId="3331D843" wp14:editId="28E4BACA">
            <wp:extent cx="5943600" cy="590550"/>
            <wp:effectExtent l="0" t="0" r="0" b="0"/>
            <wp:docPr id="149773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340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2299" w14:textId="77777777" w:rsidR="006547E7" w:rsidRPr="006547E7" w:rsidRDefault="006547E7" w:rsidP="006547E7"/>
    <w:p w14:paraId="68E403BB" w14:textId="3A6DF2DD" w:rsidR="006547E7" w:rsidRDefault="006547E7">
      <w:pPr>
        <w:pStyle w:val="Heading4"/>
      </w:pPr>
      <w:r>
        <w:t xml:space="preserve">4.2.1.2 </w:t>
      </w:r>
      <w:r w:rsidRPr="006547E7">
        <w:t>NEG-CONS-CHK</w:t>
      </w:r>
    </w:p>
    <w:p w14:paraId="3C4E8530" w14:textId="3E6196A2" w:rsidR="006547E7" w:rsidRDefault="006547E7" w:rsidP="006547E7">
      <w:pPr>
        <w:pStyle w:val="Heading5"/>
      </w:pPr>
      <w:r>
        <w:t xml:space="preserve">4.2.1.2.1 </w:t>
      </w:r>
      <w:r w:rsidRPr="006547E7">
        <w:t>BO algorithm</w:t>
      </w:r>
    </w:p>
    <w:p w14:paraId="15191855" w14:textId="488ACE51" w:rsidR="006547E7" w:rsidRPr="006547E7" w:rsidRDefault="006547E7" w:rsidP="006547E7">
      <w:r w:rsidRPr="0071688A">
        <w:rPr>
          <w:noProof/>
        </w:rPr>
        <w:drawing>
          <wp:inline distT="0" distB="0" distL="0" distR="0" wp14:anchorId="1019C45B" wp14:editId="3F9B7C91">
            <wp:extent cx="5943600" cy="1700530"/>
            <wp:effectExtent l="0" t="0" r="0" b="0"/>
            <wp:docPr id="1899398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8445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51B7" w14:textId="6CE2E566" w:rsidR="006547E7" w:rsidRDefault="006547E7" w:rsidP="006547E7">
      <w:pPr>
        <w:pStyle w:val="Heading5"/>
      </w:pPr>
      <w:r>
        <w:lastRenderedPageBreak/>
        <w:t xml:space="preserve">4.2.1.2.2 </w:t>
      </w:r>
      <w:r w:rsidRPr="006547E7">
        <w:t>Before</w:t>
      </w:r>
    </w:p>
    <w:p w14:paraId="3A5291FF" w14:textId="1A221D9B" w:rsidR="006547E7" w:rsidRPr="006547E7" w:rsidRDefault="006547E7" w:rsidP="006547E7">
      <w:r w:rsidRPr="0071688A">
        <w:rPr>
          <w:noProof/>
        </w:rPr>
        <w:drawing>
          <wp:inline distT="0" distB="0" distL="0" distR="0" wp14:anchorId="29D68DF0" wp14:editId="2E9FD29F">
            <wp:extent cx="5943600" cy="2068195"/>
            <wp:effectExtent l="0" t="0" r="0" b="8255"/>
            <wp:docPr id="808855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575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93B2" w14:textId="00FD23A9" w:rsidR="006547E7" w:rsidRDefault="006547E7" w:rsidP="006547E7">
      <w:pPr>
        <w:pStyle w:val="Heading5"/>
      </w:pPr>
      <w:r>
        <w:t>4.2.1.2.3 After</w:t>
      </w:r>
    </w:p>
    <w:p w14:paraId="0059FE15" w14:textId="2FE9C92D" w:rsidR="006547E7" w:rsidRPr="006547E7" w:rsidRDefault="006547E7" w:rsidP="006547E7">
      <w:r w:rsidRPr="0071688A">
        <w:rPr>
          <w:noProof/>
        </w:rPr>
        <w:drawing>
          <wp:inline distT="0" distB="0" distL="0" distR="0" wp14:anchorId="36D7982B" wp14:editId="045C6D8C">
            <wp:extent cx="5943600" cy="2122170"/>
            <wp:effectExtent l="0" t="0" r="0" b="0"/>
            <wp:docPr id="748125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5161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190A" w14:textId="659EECFB" w:rsidR="006547E7" w:rsidRDefault="006547E7" w:rsidP="006547E7">
      <w:pPr>
        <w:pStyle w:val="Heading5"/>
      </w:pPr>
      <w:r>
        <w:t>4.2.1.2.4 DB Results</w:t>
      </w:r>
    </w:p>
    <w:p w14:paraId="13BFB34E" w14:textId="28D111E9" w:rsidR="006547E7" w:rsidRPr="006547E7" w:rsidRDefault="006547E7" w:rsidP="006547E7">
      <w:r w:rsidRPr="0071688A">
        <w:rPr>
          <w:noProof/>
        </w:rPr>
        <w:drawing>
          <wp:inline distT="0" distB="0" distL="0" distR="0" wp14:anchorId="77A8E3EB" wp14:editId="76E6BE71">
            <wp:extent cx="5943600" cy="591185"/>
            <wp:effectExtent l="0" t="0" r="0" b="0"/>
            <wp:docPr id="144951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190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E7" w:rsidRPr="006547E7" w:rsidSect="00E9335D">
      <w:footerReference w:type="default" r:id="rId35"/>
      <w:footerReference w:type="first" r:id="rId36"/>
      <w:pgSz w:w="12240" w:h="15840"/>
      <w:pgMar w:top="1440" w:right="1440" w:bottom="1440" w:left="1440" w:header="720" w:footer="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A2A13" w14:textId="77777777" w:rsidR="00940591" w:rsidRDefault="00940591">
      <w:pPr>
        <w:spacing w:after="0" w:line="240" w:lineRule="auto"/>
      </w:pPr>
      <w:r>
        <w:separator/>
      </w:r>
    </w:p>
  </w:endnote>
  <w:endnote w:type="continuationSeparator" w:id="0">
    <w:p w14:paraId="6117C100" w14:textId="77777777" w:rsidR="00940591" w:rsidRDefault="0094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42028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8C908A" w14:textId="77777777" w:rsidR="00505B90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91E83B" w14:textId="77777777" w:rsidR="00505B90" w:rsidRPr="00C460CD" w:rsidRDefault="00505B90" w:rsidP="00C46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B6A7" w14:textId="77777777" w:rsidR="00505B90" w:rsidRDefault="00505B90" w:rsidP="00C460CD">
    <w:pPr>
      <w:pStyle w:val="Footer"/>
      <w:ind w:left="-432"/>
    </w:pPr>
  </w:p>
  <w:p w14:paraId="26ABF777" w14:textId="77777777" w:rsidR="00505B90" w:rsidRPr="00C460CD" w:rsidRDefault="00000000" w:rsidP="00C460CD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7810565"/>
      <w:docPartObj>
        <w:docPartGallery w:val="Page Numbers (Bottom of Page)"/>
        <w:docPartUnique/>
      </w:docPartObj>
    </w:sdtPr>
    <w:sdtContent>
      <w:sdt>
        <w:sdtPr>
          <w:id w:val="-404227127"/>
          <w:docPartObj>
            <w:docPartGallery w:val="Page Numbers (Top of Page)"/>
            <w:docPartUnique/>
          </w:docPartObj>
        </w:sdtPr>
        <w:sdtContent>
          <w:p w14:paraId="1CE87939" w14:textId="77777777" w:rsidR="00505B90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7F5115" w14:textId="77777777" w:rsidR="00505B90" w:rsidRPr="00C460CD" w:rsidRDefault="00505B90" w:rsidP="00C460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7A26" w14:textId="77777777" w:rsidR="00505B90" w:rsidRDefault="00505B90" w:rsidP="00C460CD">
    <w:pPr>
      <w:pStyle w:val="Footer"/>
      <w:ind w:left="-432"/>
    </w:pPr>
  </w:p>
  <w:p w14:paraId="5153F46C" w14:textId="77777777" w:rsidR="00505B90" w:rsidRPr="00C460CD" w:rsidRDefault="00000000" w:rsidP="00C460C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10B07" w14:textId="77777777" w:rsidR="00940591" w:rsidRDefault="00940591">
      <w:pPr>
        <w:spacing w:after="0" w:line="240" w:lineRule="auto"/>
      </w:pPr>
      <w:r>
        <w:separator/>
      </w:r>
    </w:p>
  </w:footnote>
  <w:footnote w:type="continuationSeparator" w:id="0">
    <w:p w14:paraId="0CA10308" w14:textId="77777777" w:rsidR="00940591" w:rsidRDefault="0094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CC0"/>
    <w:multiLevelType w:val="hybridMultilevel"/>
    <w:tmpl w:val="34C4B6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632"/>
    <w:multiLevelType w:val="multilevel"/>
    <w:tmpl w:val="2F6A4A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Calibri" w:hint="default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69400297">
    <w:abstractNumId w:val="0"/>
  </w:num>
  <w:num w:numId="2" w16cid:durableId="205896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D"/>
    <w:rsid w:val="00032467"/>
    <w:rsid w:val="0008486F"/>
    <w:rsid w:val="000B6A64"/>
    <w:rsid w:val="00125D46"/>
    <w:rsid w:val="0020472E"/>
    <w:rsid w:val="0023270D"/>
    <w:rsid w:val="002929EE"/>
    <w:rsid w:val="003E2706"/>
    <w:rsid w:val="003E4DBB"/>
    <w:rsid w:val="00505B90"/>
    <w:rsid w:val="00646B19"/>
    <w:rsid w:val="006547E7"/>
    <w:rsid w:val="00842030"/>
    <w:rsid w:val="008E33E4"/>
    <w:rsid w:val="00940591"/>
    <w:rsid w:val="00944007"/>
    <w:rsid w:val="00A1690E"/>
    <w:rsid w:val="00BB0E90"/>
    <w:rsid w:val="00C33748"/>
    <w:rsid w:val="00C673C8"/>
    <w:rsid w:val="00D60D27"/>
    <w:rsid w:val="00E3754F"/>
    <w:rsid w:val="00E9335D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58B1"/>
  <w15:chartTrackingRefBased/>
  <w15:docId w15:val="{41F76A3C-0420-44FD-9118-6463FB6D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5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9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35D"/>
    <w:rPr>
      <w:i/>
      <w:iCs/>
      <w:color w:val="404040" w:themeColor="text1" w:themeTint="BF"/>
    </w:rPr>
  </w:style>
  <w:style w:type="paragraph" w:styleId="ListParagraph">
    <w:name w:val="List Paragraph"/>
    <w:aliases w:val="TOC style,Alpha List Paragraph,Clean Titles By G,List1,Equipment,Figure_name,Numbered Indented Text,List Paragraph Char Char Char,List Paragraph Char Char,List Paragraph1,lp1,List Paragraph11,List_TIS,b1,Number_1,List Paragraph2"/>
    <w:basedOn w:val="Normal"/>
    <w:link w:val="ListParagraphChar"/>
    <w:uiPriority w:val="34"/>
    <w:qFormat/>
    <w:rsid w:val="00E9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3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E9335D"/>
    <w:pPr>
      <w:tabs>
        <w:tab w:val="center" w:pos="4320"/>
        <w:tab w:val="right" w:pos="8640"/>
      </w:tabs>
      <w:spacing w:line="240" w:lineRule="auto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9335D"/>
    <w:rPr>
      <w:kern w:val="0"/>
      <w:sz w:val="16"/>
      <w:szCs w:val="16"/>
      <w14:ligatures w14:val="none"/>
    </w:rPr>
  </w:style>
  <w:style w:type="paragraph" w:styleId="Footer">
    <w:name w:val="footer"/>
    <w:basedOn w:val="Normal"/>
    <w:link w:val="FooterChar"/>
    <w:uiPriority w:val="99"/>
    <w:rsid w:val="00E9335D"/>
    <w:pPr>
      <w:tabs>
        <w:tab w:val="center" w:pos="4320"/>
        <w:tab w:val="right" w:pos="8640"/>
      </w:tabs>
      <w:spacing w:line="240" w:lineRule="auto"/>
      <w:jc w:val="center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9335D"/>
    <w:rPr>
      <w:kern w:val="0"/>
      <w:sz w:val="16"/>
      <w:szCs w:val="16"/>
      <w14:ligatures w14:val="none"/>
    </w:rPr>
  </w:style>
  <w:style w:type="paragraph" w:styleId="TOC1">
    <w:name w:val="toc 1"/>
    <w:basedOn w:val="Normal"/>
    <w:next w:val="Normal"/>
    <w:autoRedefine/>
    <w:uiPriority w:val="39"/>
    <w:qFormat/>
    <w:rsid w:val="00E9335D"/>
    <w:pPr>
      <w:tabs>
        <w:tab w:val="right" w:leader="underscore" w:pos="8630"/>
      </w:tabs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E9335D"/>
    <w:pPr>
      <w:tabs>
        <w:tab w:val="right" w:leader="underscore" w:pos="8630"/>
      </w:tabs>
      <w:spacing w:after="120"/>
      <w:contextualSpacing/>
    </w:pPr>
    <w:rPr>
      <w:bCs/>
    </w:rPr>
  </w:style>
  <w:style w:type="character" w:styleId="Hyperlink">
    <w:name w:val="Hyperlink"/>
    <w:basedOn w:val="DefaultParagraphFont"/>
    <w:uiPriority w:val="99"/>
    <w:rsid w:val="00E9335D"/>
    <w:rPr>
      <w:color w:val="0000FF"/>
      <w:spacing w:val="0"/>
      <w:u w:val="single"/>
    </w:rPr>
  </w:style>
  <w:style w:type="character" w:styleId="Emphasis">
    <w:name w:val="Emphasis"/>
    <w:basedOn w:val="DefaultParagraphFont"/>
    <w:uiPriority w:val="20"/>
    <w:qFormat/>
    <w:rsid w:val="00E9335D"/>
    <w:rPr>
      <w:color w:val="1F2A44"/>
      <w:bdr w:val="none" w:sz="0" w:space="0" w:color="auto"/>
    </w:rPr>
  </w:style>
  <w:style w:type="paragraph" w:customStyle="1" w:styleId="Normal2">
    <w:name w:val="Normal 2"/>
    <w:basedOn w:val="Normal"/>
    <w:link w:val="Normal2Char"/>
    <w:autoRedefine/>
    <w:qFormat/>
    <w:rsid w:val="00E9335D"/>
    <w:pPr>
      <w:spacing w:before="60" w:after="60" w:line="240" w:lineRule="auto"/>
    </w:pPr>
    <w:rPr>
      <w:rFonts w:cs="Arial"/>
      <w:noProof/>
      <w:lang w:val="en-AU" w:eastAsia="en-AU"/>
    </w:rPr>
  </w:style>
  <w:style w:type="character" w:customStyle="1" w:styleId="Normal2Char">
    <w:name w:val="Normal 2 Char"/>
    <w:basedOn w:val="DefaultParagraphFont"/>
    <w:link w:val="Normal2"/>
    <w:rsid w:val="00E9335D"/>
    <w:rPr>
      <w:rFonts w:cs="Arial"/>
      <w:noProof/>
      <w:kern w:val="0"/>
      <w:sz w:val="22"/>
      <w:szCs w:val="22"/>
      <w:lang w:val="en-AU" w:eastAsia="en-AU"/>
      <w14:ligatures w14:val="none"/>
    </w:rPr>
  </w:style>
  <w:style w:type="paragraph" w:styleId="NoSpacing">
    <w:name w:val="No Spacing"/>
    <w:link w:val="NoSpacingChar"/>
    <w:uiPriority w:val="1"/>
    <w:qFormat/>
    <w:rsid w:val="00E9335D"/>
    <w:pPr>
      <w:spacing w:after="0" w:line="240" w:lineRule="auto"/>
    </w:pPr>
    <w:rPr>
      <w:rFonts w:eastAsia="Calibri"/>
      <w:kern w:val="0"/>
      <w:sz w:val="22"/>
      <w:szCs w:val="22"/>
      <w14:ligatures w14:val="none"/>
    </w:rPr>
  </w:style>
  <w:style w:type="table" w:customStyle="1" w:styleId="Origin">
    <w:name w:val="Origin"/>
    <w:basedOn w:val="TableProfessional"/>
    <w:uiPriority w:val="99"/>
    <w:qFormat/>
    <w:rsid w:val="00E9335D"/>
    <w:pPr>
      <w:spacing w:before="60" w:after="60"/>
    </w:pPr>
    <w:rPr>
      <w:kern w:val="0"/>
      <w:sz w:val="20"/>
      <w:szCs w:val="22"/>
      <w:lang w:val="en-PH" w:eastAsia="en-PH"/>
      <w14:ligatures w14:val="none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left"/>
      </w:pPr>
      <w:rPr>
        <w:rFonts w:asciiTheme="majorHAnsi" w:hAnsiTheme="majorHAnsi"/>
        <w:b/>
        <w:bCs/>
        <w:color w:val="FFFFFF" w:themeColor="background1"/>
        <w:sz w:val="2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156082" w:themeFill="accent1"/>
      </w:tcPr>
    </w:tblStylePr>
    <w:tblStylePr w:type="lastRow">
      <w:tblPr/>
      <w:tcPr>
        <w:shd w:val="clear" w:color="auto" w:fill="FFFFFF" w:themeFill="background1"/>
      </w:tcPr>
    </w:tblStylePr>
  </w:style>
  <w:style w:type="paragraph" w:customStyle="1" w:styleId="TitleClient">
    <w:name w:val="Title Client"/>
    <w:basedOn w:val="Subtitle"/>
    <w:link w:val="TitleClientChar"/>
    <w:autoRedefine/>
    <w:qFormat/>
    <w:rsid w:val="00E9335D"/>
    <w:pPr>
      <w:pBdr>
        <w:top w:val="single" w:sz="4" w:space="1" w:color="1F2A44"/>
      </w:pBdr>
      <w:spacing w:before="100" w:after="0" w:line="240" w:lineRule="auto"/>
      <w:jc w:val="center"/>
    </w:pPr>
    <w:rPr>
      <w:rFonts w:ascii="Calibri" w:eastAsia="Arial" w:hAnsi="Calibri" w:cs="Calibri"/>
      <w:b/>
      <w:iCs/>
      <w:caps/>
      <w:sz w:val="40"/>
      <w:szCs w:val="40"/>
    </w:rPr>
  </w:style>
  <w:style w:type="character" w:customStyle="1" w:styleId="TitleClientChar">
    <w:name w:val="Title Client Char"/>
    <w:basedOn w:val="SubtitleChar"/>
    <w:link w:val="TitleClient"/>
    <w:rsid w:val="00E9335D"/>
    <w:rPr>
      <w:rFonts w:ascii="Calibri" w:eastAsia="Arial" w:hAnsi="Calibri" w:cs="Calibri"/>
      <w:b/>
      <w:iCs/>
      <w:caps/>
      <w:color w:val="595959" w:themeColor="text1" w:themeTint="A6"/>
      <w:spacing w:val="15"/>
      <w:kern w:val="0"/>
      <w:sz w:val="40"/>
      <w:szCs w:val="4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335D"/>
    <w:rPr>
      <w:rFonts w:eastAsia="Calibri"/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TOC style Char,Alpha List Paragraph Char,Clean Titles By G Char,List1 Char,Equipment Char,Figure_name Char,Numbered Indented Text Char,List Paragraph Char Char Char Char,List Paragraph Char Char Char1,List Paragraph1 Char,lp1 Char"/>
    <w:link w:val="ListParagraph"/>
    <w:uiPriority w:val="34"/>
    <w:qFormat/>
    <w:locked/>
    <w:rsid w:val="00E9335D"/>
  </w:style>
  <w:style w:type="character" w:customStyle="1" w:styleId="ui-provider">
    <w:name w:val="ui-provider"/>
    <w:basedOn w:val="DefaultParagraphFont"/>
    <w:rsid w:val="00E9335D"/>
  </w:style>
  <w:style w:type="table" w:styleId="TableProfessional">
    <w:name w:val="Table Professional"/>
    <w:basedOn w:val="TableNormal"/>
    <w:uiPriority w:val="99"/>
    <w:semiHidden/>
    <w:unhideWhenUsed/>
    <w:rsid w:val="00E9335D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">
    <w:name w:val="paragraph"/>
    <w:basedOn w:val="Normal"/>
    <w:rsid w:val="0065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3.xml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Anzla Sharma</dc:creator>
  <cp:keywords/>
  <dc:description/>
  <cp:lastModifiedBy>Isha Pathak</cp:lastModifiedBy>
  <cp:revision>3</cp:revision>
  <dcterms:created xsi:type="dcterms:W3CDTF">2025-05-19T12:22:00Z</dcterms:created>
  <dcterms:modified xsi:type="dcterms:W3CDTF">2025-05-20T06:40:00Z</dcterms:modified>
</cp:coreProperties>
</file>