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443"/>
        <w:tblW w:w="10490" w:type="dxa"/>
        <w:tblLook w:val="04A0" w:firstRow="1" w:lastRow="0" w:firstColumn="1" w:lastColumn="0" w:noHBand="0" w:noVBand="1"/>
      </w:tblPr>
      <w:tblGrid>
        <w:gridCol w:w="2196"/>
        <w:gridCol w:w="1610"/>
        <w:gridCol w:w="1495"/>
        <w:gridCol w:w="1469"/>
        <w:gridCol w:w="1479"/>
        <w:gridCol w:w="2241"/>
      </w:tblGrid>
      <w:tr w:rsidR="00F13D2D" w14:paraId="2E77061A" w14:textId="77777777" w:rsidTr="00F13D2D">
        <w:tc>
          <w:tcPr>
            <w:tcW w:w="2196" w:type="dxa"/>
          </w:tcPr>
          <w:p w14:paraId="6DA87BC9" w14:textId="77777777" w:rsidR="00F13D2D" w:rsidRDefault="00F13D2D" w:rsidP="00F13D2D">
            <w:r w:rsidRPr="00A30DED">
              <w:t xml:space="preserve">Protocol </w:t>
            </w:r>
          </w:p>
        </w:tc>
        <w:tc>
          <w:tcPr>
            <w:tcW w:w="1610" w:type="dxa"/>
          </w:tcPr>
          <w:p w14:paraId="73A1CED2" w14:textId="77777777" w:rsidR="00F13D2D" w:rsidRDefault="00F13D2D" w:rsidP="00F13D2D">
            <w:r w:rsidRPr="00A30DED">
              <w:t>Source IP</w:t>
            </w:r>
          </w:p>
        </w:tc>
        <w:tc>
          <w:tcPr>
            <w:tcW w:w="1495" w:type="dxa"/>
          </w:tcPr>
          <w:p w14:paraId="2188316C" w14:textId="77777777" w:rsidR="00F13D2D" w:rsidRDefault="00F13D2D" w:rsidP="00F13D2D">
            <w:r w:rsidRPr="00A30DED">
              <w:t>Destination IP</w:t>
            </w:r>
          </w:p>
        </w:tc>
        <w:tc>
          <w:tcPr>
            <w:tcW w:w="1469" w:type="dxa"/>
          </w:tcPr>
          <w:p w14:paraId="00DCBBB4" w14:textId="77777777" w:rsidR="00F13D2D" w:rsidRDefault="00F13D2D" w:rsidP="00F13D2D">
            <w:r w:rsidRPr="00A30DED">
              <w:t>TTL</w:t>
            </w:r>
          </w:p>
        </w:tc>
        <w:tc>
          <w:tcPr>
            <w:tcW w:w="1479" w:type="dxa"/>
          </w:tcPr>
          <w:p w14:paraId="2F199619" w14:textId="77777777" w:rsidR="00F13D2D" w:rsidRDefault="00F13D2D" w:rsidP="00F13D2D">
            <w:r w:rsidRPr="00A30DED">
              <w:t>Packet Length</w:t>
            </w:r>
          </w:p>
        </w:tc>
        <w:tc>
          <w:tcPr>
            <w:tcW w:w="2241" w:type="dxa"/>
          </w:tcPr>
          <w:p w14:paraId="03A00F49" w14:textId="77777777" w:rsidR="00F13D2D" w:rsidRDefault="00F13D2D" w:rsidP="00F13D2D">
            <w:r w:rsidRPr="00A30DED">
              <w:t>Flags</w:t>
            </w:r>
          </w:p>
        </w:tc>
      </w:tr>
      <w:tr w:rsidR="00F13D2D" w14:paraId="23A51744" w14:textId="77777777" w:rsidTr="00F13D2D">
        <w:tc>
          <w:tcPr>
            <w:tcW w:w="2196" w:type="dxa"/>
          </w:tcPr>
          <w:p w14:paraId="2731D379" w14:textId="77777777" w:rsidR="00F13D2D" w:rsidRDefault="00F13D2D" w:rsidP="00F13D2D">
            <w:r>
              <w:t>ICMP</w:t>
            </w:r>
          </w:p>
        </w:tc>
        <w:tc>
          <w:tcPr>
            <w:tcW w:w="1610" w:type="dxa"/>
          </w:tcPr>
          <w:p w14:paraId="3D8A97BF" w14:textId="77777777" w:rsidR="00F13D2D" w:rsidRDefault="00F13D2D" w:rsidP="00F13D2D">
            <w:r>
              <w:t>10.27.2.78</w:t>
            </w:r>
          </w:p>
        </w:tc>
        <w:tc>
          <w:tcPr>
            <w:tcW w:w="1495" w:type="dxa"/>
          </w:tcPr>
          <w:p w14:paraId="08EC40DC" w14:textId="77777777" w:rsidR="00F13D2D" w:rsidRDefault="00F13D2D" w:rsidP="00F13D2D">
            <w:r>
              <w:t>8.8.8.8</w:t>
            </w:r>
          </w:p>
        </w:tc>
        <w:tc>
          <w:tcPr>
            <w:tcW w:w="1469" w:type="dxa"/>
          </w:tcPr>
          <w:p w14:paraId="6A80F835" w14:textId="77777777" w:rsidR="00F13D2D" w:rsidRDefault="00F13D2D" w:rsidP="00F13D2D">
            <w:r>
              <w:t>128</w:t>
            </w:r>
          </w:p>
        </w:tc>
        <w:tc>
          <w:tcPr>
            <w:tcW w:w="1479" w:type="dxa"/>
          </w:tcPr>
          <w:p w14:paraId="70BF039C" w14:textId="77777777" w:rsidR="00F13D2D" w:rsidRDefault="00F13D2D" w:rsidP="00F13D2D">
            <w:r>
              <w:t>74</w:t>
            </w:r>
          </w:p>
        </w:tc>
        <w:tc>
          <w:tcPr>
            <w:tcW w:w="2241" w:type="dxa"/>
          </w:tcPr>
          <w:p w14:paraId="6AFA6943" w14:textId="77777777" w:rsidR="00F13D2D" w:rsidRDefault="00F13D2D" w:rsidP="00F13D2D">
            <w:r w:rsidRPr="000D4F7D">
              <w:t>Type: Echo (ping) request (8)</w:t>
            </w:r>
          </w:p>
        </w:tc>
      </w:tr>
      <w:tr w:rsidR="00F13D2D" w14:paraId="43E6DDE1" w14:textId="77777777" w:rsidTr="00F13D2D">
        <w:tc>
          <w:tcPr>
            <w:tcW w:w="2196" w:type="dxa"/>
          </w:tcPr>
          <w:p w14:paraId="0F7A6326" w14:textId="77777777" w:rsidR="00F13D2D" w:rsidRDefault="00F13D2D" w:rsidP="00F13D2D">
            <w:r>
              <w:t>HTTP</w:t>
            </w:r>
          </w:p>
        </w:tc>
        <w:tc>
          <w:tcPr>
            <w:tcW w:w="1610" w:type="dxa"/>
          </w:tcPr>
          <w:p w14:paraId="653A5B4E" w14:textId="77777777" w:rsidR="00F13D2D" w:rsidRDefault="00F13D2D" w:rsidP="00F13D2D">
            <w:r>
              <w:t>92.223.116.252</w:t>
            </w:r>
          </w:p>
        </w:tc>
        <w:tc>
          <w:tcPr>
            <w:tcW w:w="1495" w:type="dxa"/>
          </w:tcPr>
          <w:p w14:paraId="0ACDA983" w14:textId="77777777" w:rsidR="00F13D2D" w:rsidRDefault="00F13D2D" w:rsidP="00F13D2D">
            <w:r>
              <w:t>10.27.2.78</w:t>
            </w:r>
          </w:p>
        </w:tc>
        <w:tc>
          <w:tcPr>
            <w:tcW w:w="1469" w:type="dxa"/>
          </w:tcPr>
          <w:p w14:paraId="0EECC8D4" w14:textId="77777777" w:rsidR="00F13D2D" w:rsidRDefault="00F13D2D" w:rsidP="00F13D2D">
            <w:r>
              <w:t>47</w:t>
            </w:r>
          </w:p>
        </w:tc>
        <w:tc>
          <w:tcPr>
            <w:tcW w:w="1479" w:type="dxa"/>
          </w:tcPr>
          <w:p w14:paraId="2CE1365F" w14:textId="77777777" w:rsidR="00F13D2D" w:rsidRDefault="00F13D2D" w:rsidP="00F13D2D">
            <w:r>
              <w:t>1164</w:t>
            </w:r>
          </w:p>
        </w:tc>
        <w:tc>
          <w:tcPr>
            <w:tcW w:w="2241" w:type="dxa"/>
          </w:tcPr>
          <w:p w14:paraId="56EFADAE" w14:textId="77777777" w:rsidR="00F13D2D" w:rsidRDefault="00F13D2D" w:rsidP="00F13D2D">
            <w:r w:rsidRPr="00633359">
              <w:t>HTTP/1.1 206 Partial Content\r\n</w:t>
            </w:r>
          </w:p>
        </w:tc>
      </w:tr>
      <w:tr w:rsidR="00F13D2D" w14:paraId="7BF53D04" w14:textId="77777777" w:rsidTr="00F13D2D">
        <w:tc>
          <w:tcPr>
            <w:tcW w:w="2196" w:type="dxa"/>
          </w:tcPr>
          <w:p w14:paraId="763ACE3F" w14:textId="77777777" w:rsidR="00F13D2D" w:rsidRDefault="00F13D2D" w:rsidP="00F13D2D">
            <w:r>
              <w:t>DNS</w:t>
            </w:r>
          </w:p>
          <w:p w14:paraId="34E64A35" w14:textId="77777777" w:rsidR="00C23359" w:rsidRDefault="00C23359" w:rsidP="00F13D2D"/>
          <w:p w14:paraId="0ADAC946" w14:textId="77777777" w:rsidR="00C23359" w:rsidRDefault="00C23359" w:rsidP="00F13D2D"/>
        </w:tc>
        <w:tc>
          <w:tcPr>
            <w:tcW w:w="1610" w:type="dxa"/>
          </w:tcPr>
          <w:p w14:paraId="06682F51" w14:textId="77777777" w:rsidR="00F13D2D" w:rsidRDefault="00F13D2D" w:rsidP="00F13D2D">
            <w:r>
              <w:t>10.27.2.78</w:t>
            </w:r>
          </w:p>
        </w:tc>
        <w:tc>
          <w:tcPr>
            <w:tcW w:w="1495" w:type="dxa"/>
          </w:tcPr>
          <w:p w14:paraId="65EBE255" w14:textId="77777777" w:rsidR="00F13D2D" w:rsidRDefault="00F13D2D" w:rsidP="00F13D2D">
            <w:r>
              <w:t>172.16.1.80</w:t>
            </w:r>
          </w:p>
        </w:tc>
        <w:tc>
          <w:tcPr>
            <w:tcW w:w="1469" w:type="dxa"/>
          </w:tcPr>
          <w:p w14:paraId="2556C1A7" w14:textId="77777777" w:rsidR="00F13D2D" w:rsidRDefault="00F13D2D" w:rsidP="00F13D2D">
            <w:r>
              <w:t>128</w:t>
            </w:r>
          </w:p>
        </w:tc>
        <w:tc>
          <w:tcPr>
            <w:tcW w:w="1479" w:type="dxa"/>
          </w:tcPr>
          <w:p w14:paraId="0C4FF74B" w14:textId="77777777" w:rsidR="00F13D2D" w:rsidRDefault="00F13D2D" w:rsidP="00F13D2D">
            <w:r>
              <w:t>80</w:t>
            </w:r>
          </w:p>
        </w:tc>
        <w:tc>
          <w:tcPr>
            <w:tcW w:w="2241" w:type="dxa"/>
          </w:tcPr>
          <w:p w14:paraId="72CEA0A1" w14:textId="77777777" w:rsidR="00F13D2D" w:rsidRDefault="00F13D2D" w:rsidP="00F13D2D">
            <w:r w:rsidRPr="00760008">
              <w:t>Flags: 0x8180 Standard query response, No error</w:t>
            </w:r>
          </w:p>
        </w:tc>
      </w:tr>
    </w:tbl>
    <w:p w14:paraId="06A3AE89" w14:textId="491CDCCF" w:rsidR="00AE2D20" w:rsidRPr="00736FD7" w:rsidRDefault="00F13D2D">
      <w:pPr>
        <w:rPr>
          <w:b/>
          <w:bCs/>
          <w:sz w:val="32"/>
          <w:szCs w:val="32"/>
        </w:rPr>
      </w:pPr>
      <w:r w:rsidRPr="00736FD7">
        <w:rPr>
          <w:b/>
          <w:bCs/>
          <w:sz w:val="32"/>
          <w:szCs w:val="32"/>
        </w:rPr>
        <w:t>Ta</w:t>
      </w:r>
      <w:r w:rsidR="00134BEF" w:rsidRPr="00736FD7">
        <w:rPr>
          <w:b/>
          <w:bCs/>
          <w:sz w:val="32"/>
          <w:szCs w:val="32"/>
        </w:rPr>
        <w:t>ble</w:t>
      </w:r>
    </w:p>
    <w:p w14:paraId="3DC76B2F" w14:textId="77777777" w:rsidR="00C23359" w:rsidRDefault="00C23359"/>
    <w:p w14:paraId="728F3F50" w14:textId="77777777" w:rsidR="00C23359" w:rsidRDefault="00C23359"/>
    <w:p w14:paraId="5961B450" w14:textId="77777777" w:rsidR="00C23359" w:rsidRDefault="00C23359"/>
    <w:p w14:paraId="42A9D284" w14:textId="77777777" w:rsidR="00C23359" w:rsidRDefault="00C23359"/>
    <w:p w14:paraId="32A4E3EC" w14:textId="77777777" w:rsidR="00C23359" w:rsidRDefault="00C23359"/>
    <w:p w14:paraId="7B6042CD" w14:textId="77777777" w:rsidR="00C23359" w:rsidRDefault="00C23359"/>
    <w:p w14:paraId="246CEB2F" w14:textId="0976E204" w:rsidR="00C23359" w:rsidRDefault="00C23359"/>
    <w:sectPr w:rsidR="00C2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ED"/>
    <w:rsid w:val="000D4F7D"/>
    <w:rsid w:val="000E56E2"/>
    <w:rsid w:val="000F5ACE"/>
    <w:rsid w:val="00134BEF"/>
    <w:rsid w:val="00137470"/>
    <w:rsid w:val="001B2CD1"/>
    <w:rsid w:val="004C159B"/>
    <w:rsid w:val="005052AB"/>
    <w:rsid w:val="005E1369"/>
    <w:rsid w:val="00633359"/>
    <w:rsid w:val="0065154C"/>
    <w:rsid w:val="00736FD7"/>
    <w:rsid w:val="00760008"/>
    <w:rsid w:val="008164E8"/>
    <w:rsid w:val="008920C5"/>
    <w:rsid w:val="00993A0F"/>
    <w:rsid w:val="009B4AB1"/>
    <w:rsid w:val="00A30DED"/>
    <w:rsid w:val="00A970A4"/>
    <w:rsid w:val="00AE2D20"/>
    <w:rsid w:val="00B233DB"/>
    <w:rsid w:val="00B57D0F"/>
    <w:rsid w:val="00BE3A7F"/>
    <w:rsid w:val="00C23359"/>
    <w:rsid w:val="00DB3886"/>
    <w:rsid w:val="00ED7884"/>
    <w:rsid w:val="00F1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268C"/>
  <w15:chartTrackingRefBased/>
  <w15:docId w15:val="{F0F82E2B-6799-4756-AED8-AAB3CC9E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D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Shah</dc:creator>
  <cp:keywords/>
  <dc:description/>
  <cp:lastModifiedBy>Isha Shah</cp:lastModifiedBy>
  <cp:revision>2</cp:revision>
  <dcterms:created xsi:type="dcterms:W3CDTF">2025-10-17T09:25:00Z</dcterms:created>
  <dcterms:modified xsi:type="dcterms:W3CDTF">2025-10-17T09:25:00Z</dcterms:modified>
</cp:coreProperties>
</file>