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color w:val="888888"/>
          <w:sz w:val="20"/>
          <w:szCs w:val="20"/>
        </w:rPr>
        <w:t xml:space="preserve">Practical Examination</w:t>
      </w:r>
    </w:p>
    <w:p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 xml:space="preserve">Algorithm Analysis &amp; Design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Experiment 1</w:t>
      </w:r>
    </w:p>
    <w:p>
      <w:pPr>
        <w:spacing w:after="400"/>
        <w:jc w:val="center"/>
      </w:pPr>
      <w:r>
        <w:rPr>
          <w:b/>
          <w:bCs/>
          <w:color w:val="1F3864"/>
          <w:sz w:val="32"/>
          <w:szCs w:val="32"/>
        </w:rPr>
        <w:t xml:space="preserve">Strassen's Matrix Multiplication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Using Divide and Conquer Paradigm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Aim / Problem Statement</w:t>
      </w:r>
    </w:p>
    <w:p>
      <w:pPr>
        <w:spacing w:after="120"/>
      </w:pPr>
      <w:r>
        <w:rPr>
          <w:sz w:val="22"/>
          <w:szCs w:val="22"/>
        </w:rPr>
        <w:t xml:space="preserve">To implement Strassen's Matrix Multiplication algorithm using the Divide and Conquer strategy and verify the result for square matrices of size n x n (where n is a power of 2).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Theory &amp; Concept</w:t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2.1 What is Matrix Multiplication?</w:t>
      </w:r>
    </w:p>
    <w:p>
      <w:pPr>
        <w:spacing w:after="120"/>
      </w:pPr>
      <w:r>
        <w:rPr>
          <w:sz w:val="22"/>
          <w:szCs w:val="22"/>
        </w:rPr>
        <w:t xml:space="preserve">Standard matrix multiplication of two n x n matrices requires O(n³) time since computing each element of the result matrix involves a dot product of a row and a column, taking O(n) time, and there are n² elements in total.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2.2 Divide and Conquer Strategy</w:t>
      </w:r>
    </w:p>
    <w:p>
      <w:pPr>
        <w:spacing w:after="120"/>
      </w:pPr>
      <w:r>
        <w:rPr>
          <w:sz w:val="22"/>
          <w:szCs w:val="22"/>
        </w:rPr>
        <w:t xml:space="preserve">Divide and Conquer is a major algorithm design paradigm based on three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DIVIDE: Split the problem into smaller subproblems of the same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CONQUER: Solve each subproblem recursively.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COMBINE: Merge solutions of subproblems to solve the original problem.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2.3 Strassen's Algorithm</w:t>
      </w:r>
    </w:p>
    <w:p>
      <w:pPr>
        <w:spacing w:after="120"/>
      </w:pPr>
      <w:r>
        <w:rPr>
          <w:sz w:val="22"/>
          <w:szCs w:val="22"/>
        </w:rPr>
        <w:t xml:space="preserve">Volker Strassen (1969) showed that matrix multiplication can be done with only 7 recursive multiplications instead of 8, reducing the time complexity from O(n³) to O(n^2.807).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For two 2x2 matrices A and B split into submatrices A11, A12, A21, A22 and B11, B12, B21, B22, Strassen defines 7 products (M1 to M7):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(A11 + A22) * (B11 + B22)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diagonals multiplied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(A21 + A22) * B11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 row sum times B top-left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A11 * (B12 - B22)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top-left times B right column diff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A22 * (B21 - B11)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bottom-right times B left column diff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(A11 + A12) * B22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row sum times B bottom-right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(A21 - A11) * (B11 + B12)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 column diff times B top row sum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(A12 - A22) * (B21 + B22)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Right column diff times B bottom row sum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Then the result quadrants are computed as: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C11 = M1 + M4 - M5 + M7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C12 = M3 + M5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C21 = M2 + M4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C22 = M1 + M3 - M2 + M6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2.4 Time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Multiplications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Practical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O(n³)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matrices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Naive D&amp;C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recursive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O(n³)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as 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Strassen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recursive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O(n^2.807)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matrices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Recurrence: T(n) = 7T(n/2) + O(n²)   =&gt;   Solving by Master Theorem: T(n) = O(n^log₂7) ≈ O(n^2.807)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Code Explanation</w:t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3.1 Header Files and Type Alias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#include &lt;iostream&gt;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#include &lt;vector&gt;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using Matrix = vector&lt;vector&lt;int&gt;&gt;;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We use the C++ Standard Library. The Matrix type alias makes code more readable; instead of writing vector&lt;vector&lt;int&gt;&gt; everywhere, we simply write Matrix.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3.2 Helper Functions: add() and subtract()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add(Matrix A, Matrix B)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int n = A.size();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Matrix C(n, vector&lt;int&gt;(n));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for(int i=0; i&lt;n; i++)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for(int j=0; j&lt;n; j++)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C[i][j] = A[i][j] + B[i][j];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C;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These two functions perform element-wise addition and subtraction of two matrices of the same size. They are used for computing the 7 Strassen products as well as combining the result quadrants. Time complexity: O(n²).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3.3 strassen() Function - Core Logic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Base Case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if(n == 1)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C[0][0] = A[0][0] * B[0][0];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C;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When the matrix size reduces to 1x1, we simply multiply the two scalar values and return. This is the termination condition of the recursion.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Splitting into Submatrices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 k = n / 2;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A11(k, ...), A12(k, ...), A21(k, ...), A22(k, ...);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Similarly for B11, B12, B21, B22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matrix is divided into four quadrants of size k x k (where k = n/2). Elements are copied by iterating with offsets: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A11 = top-left quadrant: A[i][j]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A12 = top-right quadrant: A[i][j+k]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A21 = bottom-left quadrant: A[i+k][j]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A22 = bottom-right quadrant: A[i+k][j+k]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7 Recursive Multiplications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M1 = strassen(add(A11, A22), add(B11, B22));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M2 = strassen(add(A21, A22), B11);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M3 = strassen(A11, subtract(B12, B22));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M4 = strassen(A22, subtract(B21, B11));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M5 = strassen(add(A11, A12), B22);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M6 = strassen(subtract(A21, A11), add(B11, B12));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M7 = strassen(subtract(A12, A22), add(B21, B22));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is the heart of Strassen's algorithm. Instead of 8 multiplications (as in naive divide and conquer), only 7 are performed. Each is a recursive call on half-sized matrices.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Combining Results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C11 = add(subtract(add(M1, M4), M5), M7);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C12 = add(M3, M5);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C21 = add(M2, M4);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Matrix C22 = add(subtract(add(M1, M3), M2), M6);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four result quadrants are computed using the 7 products via only addition and subtraction (cheaper than multiplication). They are then assembled back into the final n x n matrix C.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Dry Run / Trace Example</w:t>
      </w:r>
    </w:p>
    <w:p>
      <w:pPr>
        <w:spacing w:after="120"/>
      </w:pPr>
      <w:r>
        <w:rPr>
          <w:sz w:val="22"/>
          <w:szCs w:val="22"/>
        </w:rPr>
        <w:t xml:space="preserve">Input: A = [[1,2],[3,4]]   B = [[5,6],[7,8]]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Submatrices: A11=1, A12=2, A21=3, A22=4,  B11=5, B12=6, B21=7, B22=8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(1+4)*(5+8) = 5*13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(3+4)*5 = 7*5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1*(6-8) = 1*(-2)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4*(7-5) = 4*2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(1+2)*8 = 3*8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(3-1)*(5+6) = 2*11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(2-4)*(7+8) = (-2)*15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2800"/>
        <w:gridCol w:w="25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M1+M4-M5+M7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65+8-24+(-30)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M3+M5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-2+24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M2+M4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35+8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M1+M3-M2+M6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65+(-2)-35+22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Final Result Matrix: [[19, 22], [43, 50]]  ✓ Matches standard multiplication.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Input / Output</w:t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Sample Input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Enter size (power of 2):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Enter matrix 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3 4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Enter matrix B: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5 6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7 8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Sample Output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Result matrix: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19 22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43 50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O(n^2.807)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Theorem: T(n)=7T(n/2)+O(n²)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O(n² log 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Recursive stack + intermediate matrices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(per level)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saving vs 8 in naive D&amp;C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Addition/Subtraction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(per level)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Overhead cost for savings in multiplication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 must be power of 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Ensures clean halving at each recursion level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Advantages &amp; Limitations</w:t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Faster than O(n³) standard multiplication for large matrices.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Demonstrates power of Divide and Conquer paradigm.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Theoretical breakthrough in computational complexity.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Works only for square matrices of size that is a power of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Higher constant factor due to many matrix additions; slower for small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Numerical instability issues for floating-point matrices.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cache-friendly compared to optimized BLAS routines.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Conclusion</w:t>
      </w:r>
    </w:p>
    <w:p>
      <w:pPr>
        <w:spacing w:after="120"/>
      </w:pPr>
      <w:r>
        <w:rPr>
          <w:sz w:val="22"/>
          <w:szCs w:val="22"/>
        </w:rPr>
        <w:t xml:space="preserve">Strassen's algorithm is a classic example of how Divide and Conquer can reduce algorithmic complexity. By cleverly rearranging computations to use 7 multiplications instead of 8 per recursive level, it achieves O(n^2.807) time complexity. While the practical benefit shows only for very large matrices, the algorithm is a cornerstone of theoretical computer science and demonstrates that even well-known problems can be improved upon with creative mathematical insight.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2026-05-06T13:59:07.560Z</dcterms:created>
  <dcterms:modified xsi:type="dcterms:W3CDTF">2026-05-06T13:59:07.561Z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