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2A"/>
          <w:sz w:val="36"/>
          <w:szCs w:val="36"/>
        </w:rPr>
        <w:t xml:space="preserve">Practical Examination - Code Explanation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Program 6: Bellman-Ford Shortest Path Algorithm using Dynamic Programming</w:t>
      </w:r>
    </w:p>
    <w:p>
      <w:pPr>
        <w:pBdr>
          <w:bottom w:val="single" w:color="1A6B3C" w:sz="6" w:space="1"/>
        </w:pBd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Language: C++  |  Topic: Graph Algorithms / Dynamic Programming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1. What is the Bellman-Ford Algorithm?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Bellman-Ford is a single-source shortest path algorithm. Starting from a given source vertex, it computes the shortest distance to ALL other vertices in a weighted directed (or undirected) graph.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advantage over Dijkstra: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Dijkstra does NOT work with negative weight edges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Bellman-Ford works with negative weights and also DETECTS negative weight cycles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follows the Dynamic Programming principle by relaxing all edges V-1 times, progressively improving distance estimates.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2. Core Concept: Edge Relaxation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Relaxation means: if we can reach vertex v through vertex u with a shorter path than currently known, we update the distance to v.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Relaxation formula: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if dist[u] + weight(u, v) &lt; dist[v]: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dist[v] = dist[u] + weight(u, v)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do this for ALL edges, V-1 times (where V = number of vertices). Why V-1? Because the longest possible shortest path in a graph with V vertices can have at most V-1 edges.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3. Negative Cycle Detection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V-1 iterations, if any edge can still be relaxed further, it means there is a negative weight cycle in the graph. Such a cycle keeps reducing the path weight infinitely, so no real shortest path exists.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 rule: Run one more relaxation pass (the V-th pass). If dist[v] still decreases, a negative cycle exists.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4. Data Structure Used: Edge 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represent the graph using an Edge List (not adjacency matrix or list). Each edge stores: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vertex of the edge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Destination vertex of the edge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Weight of the edge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Edge list is preferred for Bellman-Ford because we need to iterate over ALL edges in every relaxation step, which is simple with a flat list.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5. Full Code with Line-by-Line Explanation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5.1 Structure and Input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struct Edge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int u, v, wt;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 V, 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cin &gt;&gt; V &gt;&gt; 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vector&lt;Edge&gt; edges(E);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(int i = 0; i &lt; E; i++)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cin &gt;&gt; edges[i].u &gt;&gt; edges[i].v &gt;&gt; edges[i].wt;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define a struct Edge to store each edge. V is the number of vertices and E is the number of edges. We read all edges into a vector.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5.2 Distance Initialization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 source;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cin &gt;&gt; source;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vector&lt;int&gt; dist(V, 1e9);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dist[source] = 0;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initialize all distances to infinity (1e9 as a large constant). The source vertex is set to 0 since the distance from source to itself is always zero.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5.3 Main Relaxation Loop (V-1 passes)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(int i = 1; i &lt;= V - 1; i++)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(auto e : edges)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(dist[e.u] != 1e9 &amp;&amp; dist[e.u] + e.wt &lt; dist[e.v])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dist[e.v] = dist[e.u] + e.wt;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Outer loop runs V-1 times. Inner loop goes through every edge. The condition 'dist[e.u] != 1e9' ensures we don't relax from an unreachable vertex. If a shorter path is found, we update dist[e.v].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5.4 Negative Cycle Detection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bool hasCycle = false;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(auto e : edges)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(dist[e.u] != 1e9 &amp;&amp; dist[e.u] + e.wt &lt; dist[e.v])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hasCycle = true;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break;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(hasCycle)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cout &lt;&lt; "Graph contains negative weight cycle" &lt;&lt; endl;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(int i = 0; i &lt; V; i++)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cout &lt;&lt; "Vertex " &lt;&lt; i &lt;&lt; " : " &lt;&lt; dist[i] &lt;&lt; endl;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do one final relaxation pass. If any distance can still be reduced, it proves a negative cycle exists. Otherwise, we print the final shortest distances.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6. Dry Run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Input graph (4 vertices, 6 edges, source = 0):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(u-&gt;v)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0 -&gt; 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1 -&gt;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2 -&gt;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3 -&gt; 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0 -&gt;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1 -&gt;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Relaxation progress (dist array after each pass):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  <w:tc>
          <w:tcPr>
            <w:tcW w:type="dxa" w:w="187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dist[0]</w:t>
            </w:r>
          </w:p>
        </w:tc>
        <w:tc>
          <w:tcPr>
            <w:tcW w:type="dxa" w:w="187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dist[1]</w:t>
            </w:r>
          </w:p>
        </w:tc>
        <w:tc>
          <w:tcPr>
            <w:tcW w:type="dxa" w:w="187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dist[2]</w:t>
            </w:r>
          </w:p>
        </w:tc>
        <w:tc>
          <w:tcPr>
            <w:tcW w:type="dxa" w:w="187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dist[3]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 3 (V-1=3)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further relaxation in the V-th pass → No negative cycle. Final answer is confirmed above.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7.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O(V x 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V-1 passes x E edges each pass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O(V + 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dist array + edge list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Negative Cycle Check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One final pass over all edges</w:t>
            </w:r>
          </w:p>
        </w:tc>
      </w:tr>
    </w:tbl>
    <w:p>
      <w:pPr>
        <w:spacing w:after="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8. Bellman-Ford vs Dijkstra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Bellman-Ford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Dijkstra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Negative Weights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 (supported)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(fails)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Negative Cycles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Detects them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detect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O(V x 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O((V+E) log V)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Graph 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Directed/Undirected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Non-negative only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Greedy</w:t>
            </w:r>
          </w:p>
        </w:tc>
      </w:tr>
    </w:tbl>
    <w:p>
      <w:pPr>
        <w:spacing w:after="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9.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Routing protocols in networks (e.g., RIP - Routing Information Protocol)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Detecting arbitrage opportunities in currency exchange (negative cycles)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GPS and map navigation systems with toll/penalty roads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flow problems with cost minimization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2A"/>
          <w:sz w:val="32"/>
          <w:szCs w:val="32"/>
        </w:rPr>
        <w:t xml:space="preserve">10. Sample Output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 number of vertices and edges: 4 6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 edges (u v weight):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 1 3 | 1 2 3 | 2 3 4 | 3 0 2 | 0 2 1 | 1 3 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 source vertex: 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Shortest distances from source: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Vertex 0 : 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Vertex 1 : 3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Vertex 2 : 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Vertex 3 : 5</w:t>
      </w:r>
    </w:p>
    <w:p>
      <w:pPr>
        <w:pBdr>
          <w:top w:val="single" w:color="1A6B3C" w:sz="4" w:space="1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VIIT Pune - Design and Analysis of Algorithms - External Practical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2026-05-06T14:59:58.298Z</dcterms:created>
  <dcterms:modified xsi:type="dcterms:W3CDTF">2026-05-06T14:59:58.299Z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