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5094" w14:textId="77777777" w:rsidR="000E5084" w:rsidRDefault="000E5084">
      <w:pPr>
        <w:spacing w:before="1600"/>
      </w:pPr>
    </w:p>
    <w:p w14:paraId="75590924" w14:textId="77777777" w:rsidR="000E5084" w:rsidRDefault="00000000">
      <w:pPr>
        <w:spacing w:after="100"/>
        <w:jc w:val="center"/>
      </w:pPr>
      <w:r>
        <w:rPr>
          <w:b/>
          <w:bCs/>
          <w:color w:val="9C7A2E"/>
          <w:spacing w:val="30"/>
          <w:sz w:val="24"/>
          <w:szCs w:val="24"/>
        </w:rPr>
        <w:t>PROJECT DOCUMENTATION</w:t>
      </w:r>
    </w:p>
    <w:p w14:paraId="73C09FF0" w14:textId="2956B609" w:rsidR="000E5084" w:rsidRDefault="00000000">
      <w:pPr>
        <w:spacing w:after="260"/>
        <w:jc w:val="center"/>
      </w:pPr>
      <w:r>
        <w:rPr>
          <w:b/>
          <w:bCs/>
          <w:sz w:val="72"/>
          <w:szCs w:val="72"/>
        </w:rPr>
        <w:t>Si</w:t>
      </w:r>
      <w:r w:rsidR="00CB1B5E">
        <w:rPr>
          <w:b/>
          <w:bCs/>
          <w:sz w:val="72"/>
          <w:szCs w:val="72"/>
        </w:rPr>
        <w:tab/>
      </w:r>
      <w:proofErr w:type="spellStart"/>
      <w:r>
        <w:rPr>
          <w:b/>
          <w:bCs/>
          <w:sz w:val="72"/>
          <w:szCs w:val="72"/>
        </w:rPr>
        <w:t>lverHouse</w:t>
      </w:r>
      <w:proofErr w:type="spellEnd"/>
    </w:p>
    <w:p w14:paraId="3FC4AFC0" w14:textId="77777777" w:rsidR="000E5084" w:rsidRDefault="00000000"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>A Full-Stack E-Commerce Platform for Silver Jewellery &amp; Spiritual Artifacts</w:t>
      </w:r>
    </w:p>
    <w:p w14:paraId="77973270" w14:textId="77777777" w:rsidR="000E5084" w:rsidRDefault="000E5084">
      <w:pPr>
        <w:pBdr>
          <w:top w:val="single" w:sz="6" w:space="8" w:color="9C7A2E"/>
        </w:pBd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E5084" w14:paraId="0B8390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6DCC8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0ECA7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E5084" w14:paraId="5C477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08E1B" w14:textId="77777777" w:rsidR="000E5084" w:rsidRDefault="00000000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892E0" w14:textId="77777777" w:rsidR="000E5084" w:rsidRDefault="00000000">
            <w:r>
              <w:rPr>
                <w:sz w:val="20"/>
                <w:szCs w:val="20"/>
              </w:rPr>
              <w:t>https://github.com/ishaagarwal18/silverhouse</w:t>
            </w:r>
          </w:p>
        </w:tc>
      </w:tr>
      <w:tr w:rsidR="000E5084" w14:paraId="4915D7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56A51" w14:textId="77777777" w:rsidR="000E5084" w:rsidRDefault="00000000">
            <w:r>
              <w:rPr>
                <w:sz w:val="20"/>
                <w:szCs w:val="20"/>
              </w:rPr>
              <w:t>Frontend Stack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C74B4" w14:textId="77777777" w:rsidR="000E5084" w:rsidRDefault="00000000">
            <w:r>
              <w:rPr>
                <w:sz w:val="20"/>
                <w:szCs w:val="20"/>
              </w:rPr>
              <w:t>React 19, Vite 8, Tailwind CSS 4</w:t>
            </w:r>
          </w:p>
        </w:tc>
      </w:tr>
      <w:tr w:rsidR="000E5084" w14:paraId="0695F2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D5AAE" w14:textId="77777777" w:rsidR="000E5084" w:rsidRDefault="00000000">
            <w:r>
              <w:rPr>
                <w:sz w:val="20"/>
                <w:szCs w:val="20"/>
              </w:rPr>
              <w:t>Backend Stack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CAB57" w14:textId="77777777" w:rsidR="000E5084" w:rsidRDefault="00000000">
            <w:r>
              <w:rPr>
                <w:sz w:val="20"/>
                <w:szCs w:val="20"/>
              </w:rPr>
              <w:t>Node.js, Express 5, Microsoft SQL Server</w:t>
            </w:r>
          </w:p>
        </w:tc>
      </w:tr>
      <w:tr w:rsidR="000E5084" w14:paraId="394A5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8DD26" w14:textId="77777777" w:rsidR="000E5084" w:rsidRDefault="00000000">
            <w:r>
              <w:rPr>
                <w:sz w:val="20"/>
                <w:szCs w:val="20"/>
              </w:rPr>
              <w:t>Document Type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8E01B" w14:textId="77777777" w:rsidR="000E5084" w:rsidRDefault="00000000">
            <w:r>
              <w:rPr>
                <w:sz w:val="20"/>
                <w:szCs w:val="20"/>
              </w:rPr>
              <w:t>End-to-End Technical Documentation</w:t>
            </w:r>
          </w:p>
        </w:tc>
      </w:tr>
      <w:tr w:rsidR="000E5084" w14:paraId="7B190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19CB1" w14:textId="77777777" w:rsidR="000E5084" w:rsidRDefault="00000000">
            <w:r>
              <w:rPr>
                <w:sz w:val="20"/>
                <w:szCs w:val="20"/>
              </w:rPr>
              <w:t>Prepared On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539D8" w14:textId="77777777" w:rsidR="000E5084" w:rsidRDefault="00000000">
            <w:r>
              <w:rPr>
                <w:sz w:val="20"/>
                <w:szCs w:val="20"/>
              </w:rPr>
              <w:t>31 August 2026</w:t>
            </w:r>
          </w:p>
        </w:tc>
      </w:tr>
    </w:tbl>
    <w:p w14:paraId="09B8DA51" w14:textId="77777777" w:rsidR="000E5084" w:rsidRDefault="000E5084">
      <w:pPr>
        <w:spacing w:before="700"/>
      </w:pPr>
    </w:p>
    <w:p w14:paraId="139C1DE2" w14:textId="77777777" w:rsidR="000E5084" w:rsidRDefault="00000000">
      <w:pPr>
        <w:jc w:val="center"/>
      </w:pPr>
      <w:r>
        <w:rPr>
          <w:i/>
          <w:iCs/>
          <w:color w:val="595959"/>
          <w:sz w:val="20"/>
          <w:szCs w:val="20"/>
        </w:rPr>
        <w:t xml:space="preserve">This document describes the </w:t>
      </w:r>
      <w:proofErr w:type="spellStart"/>
      <w:r>
        <w:rPr>
          <w:i/>
          <w:iCs/>
          <w:color w:val="595959"/>
          <w:sz w:val="20"/>
          <w:szCs w:val="20"/>
        </w:rPr>
        <w:t>SilverHouse</w:t>
      </w:r>
      <w:proofErr w:type="spellEnd"/>
      <w:r>
        <w:rPr>
          <w:i/>
          <w:iCs/>
          <w:color w:val="595959"/>
          <w:sz w:val="20"/>
          <w:szCs w:val="20"/>
        </w:rPr>
        <w:t xml:space="preserve"> project from architecture to deployment, covering the frontend storefront, the backend API, the database schema, and the admin dashboard.</w:t>
      </w:r>
    </w:p>
    <w:p w14:paraId="67333360" w14:textId="77777777" w:rsidR="000E5084" w:rsidRDefault="000E5084">
      <w:pPr>
        <w:sectPr w:rsidR="000E508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246E6A2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0" w:name="_Toc241156455"/>
      <w:r>
        <w:rPr>
          <w:b/>
          <w:bCs/>
          <w:color w:val="1F1B14"/>
        </w:rPr>
        <w:lastRenderedPageBreak/>
        <w:t>Table of Contents</w:t>
      </w:r>
      <w:bookmarkEnd w:id="0"/>
    </w:p>
    <w:sdt>
      <w:sdtPr>
        <w:alias w:val="Table of Contents"/>
        <w:id w:val="-1979295255"/>
      </w:sdtPr>
      <w:sdtContent>
        <w:p w14:paraId="650A98E2" w14:textId="77777777" w:rsidR="00FB176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156455" w:history="1">
            <w:r w:rsidR="00FB176F" w:rsidRPr="0087739E">
              <w:rPr>
                <w:rStyle w:val="Hyperlink"/>
                <w:b/>
                <w:bCs/>
                <w:noProof/>
              </w:rPr>
              <w:t>Table of Contents</w:t>
            </w:r>
            <w:r w:rsidR="00FB176F">
              <w:rPr>
                <w:noProof/>
              </w:rPr>
              <w:tab/>
            </w:r>
            <w:r w:rsidR="00FB176F">
              <w:rPr>
                <w:noProof/>
              </w:rPr>
              <w:fldChar w:fldCharType="begin"/>
            </w:r>
            <w:r w:rsidR="00FB176F">
              <w:rPr>
                <w:noProof/>
              </w:rPr>
              <w:instrText xml:space="preserve"> PAGEREF _Toc241156455 \h </w:instrText>
            </w:r>
            <w:r w:rsidR="00FB176F">
              <w:rPr>
                <w:noProof/>
              </w:rPr>
            </w:r>
            <w:r w:rsidR="00FB176F">
              <w:rPr>
                <w:noProof/>
              </w:rPr>
              <w:fldChar w:fldCharType="separate"/>
            </w:r>
            <w:r w:rsidR="00FB176F">
              <w:rPr>
                <w:noProof/>
              </w:rPr>
              <w:t>1</w:t>
            </w:r>
            <w:r w:rsidR="00FB176F">
              <w:rPr>
                <w:noProof/>
              </w:rPr>
              <w:fldChar w:fldCharType="end"/>
            </w:r>
          </w:hyperlink>
        </w:p>
        <w:p w14:paraId="6298139B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56" w:history="1">
            <w:r w:rsidRPr="0087739E">
              <w:rPr>
                <w:rStyle w:val="Hyperlink"/>
                <w:b/>
                <w:bCs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504A9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57" w:history="1">
            <w:r w:rsidRPr="0087739E">
              <w:rPr>
                <w:rStyle w:val="Hyperlink"/>
                <w:b/>
                <w:bCs/>
                <w:noProof/>
              </w:rPr>
              <w:t>1.1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00C20E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58" w:history="1">
            <w:r w:rsidRPr="0087739E">
              <w:rPr>
                <w:rStyle w:val="Hyperlink"/>
                <w:b/>
                <w:bCs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2153E7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59" w:history="1">
            <w:r w:rsidRPr="0087739E">
              <w:rPr>
                <w:rStyle w:val="Hyperlink"/>
                <w:b/>
                <w:bCs/>
                <w:noProof/>
              </w:rPr>
              <w:t>3. Solution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C7CF7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60" w:history="1">
            <w:r w:rsidRPr="0087739E">
              <w:rPr>
                <w:rStyle w:val="Hyperlink"/>
                <w:b/>
                <w:bCs/>
                <w:noProof/>
              </w:rPr>
              <w:t>3.1 For the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72E47A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61" w:history="1">
            <w:r w:rsidRPr="0087739E">
              <w:rPr>
                <w:rStyle w:val="Hyperlink"/>
                <w:b/>
                <w:bCs/>
                <w:noProof/>
              </w:rPr>
              <w:t>3.2 For the Business (Admin 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B3E081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62" w:history="1">
            <w:r w:rsidRPr="0087739E">
              <w:rPr>
                <w:rStyle w:val="Hyperlink"/>
                <w:b/>
                <w:bCs/>
                <w:noProof/>
              </w:rPr>
              <w:t>4.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B899F0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63" w:history="1">
            <w:r w:rsidRPr="0087739E">
              <w:rPr>
                <w:rStyle w:val="Hyperlink"/>
                <w:b/>
                <w:bCs/>
                <w:noProof/>
              </w:rPr>
              <w:t>5.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68DAA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64" w:history="1">
            <w:r w:rsidRPr="0087739E">
              <w:rPr>
                <w:rStyle w:val="Hyperlink"/>
                <w:b/>
                <w:bCs/>
                <w:noProof/>
              </w:rPr>
              <w:t>6.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A587CE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65" w:history="1">
            <w:r w:rsidRPr="0087739E">
              <w:rPr>
                <w:rStyle w:val="Hyperlink"/>
                <w:b/>
                <w:bCs/>
                <w:noProof/>
              </w:rPr>
              <w:t>6.1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57A387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66" w:history="1">
            <w:r w:rsidRPr="0087739E">
              <w:rPr>
                <w:rStyle w:val="Hyperlink"/>
                <w:b/>
                <w:bCs/>
                <w:noProof/>
              </w:rPr>
              <w:t>6.2 Clone the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296D01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67" w:history="1">
            <w:r w:rsidRPr="0087739E">
              <w:rPr>
                <w:rStyle w:val="Hyperlink"/>
                <w:b/>
                <w:bCs/>
                <w:noProof/>
              </w:rPr>
              <w:t>6.3 Frontend Setup (Storefront)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4775AF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68" w:history="1">
            <w:r w:rsidRPr="0087739E">
              <w:rPr>
                <w:rStyle w:val="Hyperlink"/>
                <w:b/>
                <w:bCs/>
                <w:noProof/>
              </w:rPr>
              <w:t>6.4 Backend Setup (API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7AAEDC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69" w:history="1">
            <w:r w:rsidRPr="0087739E">
              <w:rPr>
                <w:rStyle w:val="Hyperlink"/>
                <w:b/>
                <w:bCs/>
                <w:noProof/>
              </w:rPr>
              <w:t>6.5 Database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932A88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70" w:history="1">
            <w:r w:rsidRPr="0087739E">
              <w:rPr>
                <w:rStyle w:val="Hyperlink"/>
                <w:b/>
                <w:bCs/>
                <w:noProof/>
              </w:rPr>
              <w:t>7.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D35994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71" w:history="1">
            <w:r w:rsidRPr="0087739E">
              <w:rPr>
                <w:rStyle w:val="Hyperlink"/>
                <w:b/>
                <w:bCs/>
                <w:noProof/>
              </w:rPr>
              <w:t>8.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20691D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72" w:history="1">
            <w:r w:rsidRPr="0087739E">
              <w:rPr>
                <w:rStyle w:val="Hyperlink"/>
                <w:b/>
                <w:bCs/>
                <w:noProof/>
              </w:rPr>
              <w:t>8.1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6D8262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73" w:history="1">
            <w:r w:rsidRPr="0087739E">
              <w:rPr>
                <w:rStyle w:val="Hyperlink"/>
                <w:b/>
                <w:bCs/>
                <w:noProof/>
              </w:rPr>
              <w:t>8.2 make_master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2FC564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74" w:history="1">
            <w:r w:rsidRPr="0087739E">
              <w:rPr>
                <w:rStyle w:val="Hyperlink"/>
                <w:b/>
                <w:bCs/>
                <w:noProof/>
              </w:rPr>
              <w:t>8.3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B4545D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75" w:history="1">
            <w:r w:rsidRPr="0087739E">
              <w:rPr>
                <w:rStyle w:val="Hyperlink"/>
                <w:b/>
                <w:bCs/>
                <w:noProof/>
              </w:rPr>
              <w:t>8.4 image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52EC2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76" w:history="1">
            <w:r w:rsidRPr="0087739E">
              <w:rPr>
                <w:rStyle w:val="Hyperlink"/>
                <w:b/>
                <w:bCs/>
                <w:noProof/>
              </w:rPr>
              <w:t>8.5 product_image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AF7A15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77" w:history="1">
            <w:r w:rsidRPr="0087739E">
              <w:rPr>
                <w:rStyle w:val="Hyperlink"/>
                <w:b/>
                <w:bCs/>
                <w:noProof/>
              </w:rPr>
              <w:t>8.6 Relationship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EB348C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78" w:history="1">
            <w:r w:rsidRPr="0087739E">
              <w:rPr>
                <w:rStyle w:val="Hyperlink"/>
                <w:b/>
                <w:bCs/>
                <w:noProof/>
              </w:rPr>
              <w:t>9. Stored Procedures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4BAC2F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79" w:history="1">
            <w:r w:rsidRPr="0087739E">
              <w:rPr>
                <w:rStyle w:val="Hyperlink"/>
                <w:b/>
                <w:bCs/>
                <w:noProof/>
              </w:rPr>
              <w:t>9.1 Write-Side: SP_GETDATA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19724B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80" w:history="1">
            <w:r w:rsidRPr="0087739E">
              <w:rPr>
                <w:rStyle w:val="Hyperlink"/>
                <w:b/>
                <w:bCs/>
                <w:noProof/>
              </w:rPr>
              <w:t>9.2 Read-Side: SP_Fetchdata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42A4AD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81" w:history="1">
            <w:r w:rsidRPr="0087739E">
              <w:rPr>
                <w:rStyle w:val="Hyperlink"/>
                <w:b/>
                <w:bCs/>
                <w:noProof/>
              </w:rPr>
              <w:t>10. Backend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B45D63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82" w:history="1">
            <w:r w:rsidRPr="0087739E">
              <w:rPr>
                <w:rStyle w:val="Hyperlink"/>
                <w:b/>
                <w:bCs/>
                <w:noProof/>
              </w:rPr>
              <w:t>10.1 POST /api/data — Unified Write &amp; Lookup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6F5EF4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83" w:history="1">
            <w:r w:rsidRPr="0087739E">
              <w:rPr>
                <w:rStyle w:val="Hyperlink"/>
                <w:b/>
                <w:bCs/>
                <w:noProof/>
              </w:rPr>
              <w:t>Request Body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A9521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84" w:history="1">
            <w:r w:rsidRPr="0087739E">
              <w:rPr>
                <w:rStyle w:val="Hyperlink"/>
                <w:b/>
                <w:bCs/>
                <w:noProof/>
              </w:rPr>
              <w:t>Example — Add a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57C856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85" w:history="1">
            <w:r w:rsidRPr="0087739E">
              <w:rPr>
                <w:rStyle w:val="Hyperlink"/>
                <w:b/>
                <w:bCs/>
                <w:noProof/>
              </w:rPr>
              <w:t>Example — Successful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AD71AB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86" w:history="1">
            <w:r w:rsidRPr="0087739E">
              <w:rPr>
                <w:rStyle w:val="Hyperlink"/>
                <w:b/>
                <w:bCs/>
                <w:noProof/>
              </w:rPr>
              <w:t>Example — Validation Error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EE9292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87" w:history="1">
            <w:r w:rsidRPr="0087739E">
              <w:rPr>
                <w:rStyle w:val="Hyperlink"/>
                <w:b/>
                <w:bCs/>
                <w:noProof/>
              </w:rPr>
              <w:t>10.2 GET / POST /api/fetch — Unified Read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9E8FF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88" w:history="1">
            <w:r w:rsidRPr="0087739E">
              <w:rPr>
                <w:rStyle w:val="Hyperlink"/>
                <w:b/>
                <w:bCs/>
                <w:noProof/>
              </w:rPr>
              <w:t>Example 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EC3F13" w14:textId="77777777" w:rsidR="00FB176F" w:rsidRDefault="00FB176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1156489" w:history="1">
            <w:r w:rsidRPr="0087739E">
              <w:rPr>
                <w:rStyle w:val="Hyperlink"/>
                <w:b/>
                <w:bCs/>
                <w:noProof/>
              </w:rPr>
              <w:t>Example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3C9DD5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90" w:history="1">
            <w:r w:rsidRPr="0087739E">
              <w:rPr>
                <w:rStyle w:val="Hyperlink"/>
                <w:b/>
                <w:bCs/>
                <w:noProof/>
              </w:rPr>
              <w:t>10.3 Admin &amp; Static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7FDDCD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91" w:history="1">
            <w:r w:rsidRPr="0087739E">
              <w:rPr>
                <w:rStyle w:val="Hyperlink"/>
                <w:b/>
                <w:bCs/>
                <w:noProof/>
              </w:rPr>
              <w:t>11. Admin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6CF132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92" w:history="1">
            <w:r w:rsidRPr="0087739E">
              <w:rPr>
                <w:rStyle w:val="Hyperlink"/>
                <w:b/>
                <w:bCs/>
                <w:noProof/>
              </w:rPr>
              <w:t>12. Frontend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6DB80B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93" w:history="1">
            <w:r w:rsidRPr="0087739E">
              <w:rPr>
                <w:rStyle w:val="Hyperlink"/>
                <w:b/>
                <w:bCs/>
                <w:noProof/>
              </w:rPr>
              <w:t>12.1 Component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3A76A3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94" w:history="1">
            <w:r w:rsidRPr="0087739E">
              <w:rPr>
                <w:rStyle w:val="Hyperlink"/>
                <w:b/>
                <w:bCs/>
                <w:noProof/>
              </w:rPr>
              <w:t>12.2 Data Source (Current State)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E5F4CE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95" w:history="1">
            <w:r w:rsidRPr="0087739E">
              <w:rPr>
                <w:rStyle w:val="Hyperlink"/>
                <w:b/>
                <w:bCs/>
                <w:noProof/>
              </w:rPr>
              <w:t>12.3 State Management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ED2F0B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96" w:history="1">
            <w:r w:rsidRPr="0087739E">
              <w:rPr>
                <w:rStyle w:val="Hyperlink"/>
                <w:b/>
                <w:bCs/>
                <w:noProof/>
              </w:rPr>
              <w:t>13. Current Status &amp; Known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32B049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97" w:history="1">
            <w:r w:rsidRPr="0087739E">
              <w:rPr>
                <w:rStyle w:val="Hyperlink"/>
                <w:b/>
                <w:bCs/>
                <w:noProof/>
              </w:rPr>
              <w:t>14. Recommendations &amp;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A19A98" w14:textId="77777777" w:rsidR="00FB176F" w:rsidRDefault="00FB176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156498" w:history="1">
            <w:r w:rsidRPr="0087739E">
              <w:rPr>
                <w:rStyle w:val="Hyperlink"/>
                <w:b/>
                <w:bCs/>
                <w:noProof/>
              </w:rPr>
              <w:t>15. Appendix: Command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B463EE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499" w:history="1">
            <w:r w:rsidRPr="0087739E">
              <w:rPr>
                <w:rStyle w:val="Hyperlink"/>
                <w:b/>
                <w:bCs/>
                <w:noProof/>
              </w:rPr>
              <w:t>Frontend (run from the repository root)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A6978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500" w:history="1">
            <w:r w:rsidRPr="0087739E">
              <w:rPr>
                <w:rStyle w:val="Hyperlink"/>
                <w:b/>
                <w:bCs/>
                <w:noProof/>
              </w:rPr>
              <w:t>Backend (run from the Backend folder)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5CE96D" w14:textId="77777777" w:rsidR="00FB176F" w:rsidRDefault="00FB176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156501" w:history="1">
            <w:r w:rsidRPr="0087739E">
              <w:rPr>
                <w:rStyle w:val="Hyperlink"/>
                <w:b/>
                <w:bCs/>
                <w:noProof/>
              </w:rPr>
              <w:t>Database (run in order, against the target SQL Server instance)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_Toc241156501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73C35B" w14:textId="77777777" w:rsidR="000E5084" w:rsidRDefault="00000000">
          <w:r>
            <w:fldChar w:fldCharType="end"/>
          </w:r>
        </w:p>
      </w:sdtContent>
    </w:sdt>
    <w:p w14:paraId="091A3BD9" w14:textId="77777777" w:rsidR="000E5084" w:rsidRDefault="00000000">
      <w:r>
        <w:br w:type="page"/>
      </w:r>
    </w:p>
    <w:p w14:paraId="4E76B9BD" w14:textId="77777777" w:rsidR="000E5084" w:rsidRDefault="000E5084">
      <w:pPr>
        <w:sectPr w:rsidR="000E508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BC0738F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1" w:name="_Toc241156456"/>
      <w:r>
        <w:rPr>
          <w:b/>
          <w:bCs/>
          <w:color w:val="1F1B14"/>
        </w:rPr>
        <w:lastRenderedPageBreak/>
        <w:t>1. Project Overview</w:t>
      </w:r>
      <w:bookmarkEnd w:id="1"/>
    </w:p>
    <w:p w14:paraId="611DFE01" w14:textId="77777777" w:rsidR="000E5084" w:rsidRDefault="00000000">
      <w:pPr>
        <w:spacing w:after="160" w:line="300" w:lineRule="auto"/>
      </w:pPr>
      <w:proofErr w:type="spellStart"/>
      <w:r>
        <w:t>SilverHouse</w:t>
      </w:r>
      <w:proofErr w:type="spellEnd"/>
      <w:r>
        <w:t xml:space="preserve"> is a full-stack e-commerce web application built for a silver jewellery and spiritual artifacts store. The project is split into two independent parts that live in a single repository: a customer-facing storefront built with React and Vite, and an administrative backend built with Node.js, Express, and Microsoft SQL Server.</w:t>
      </w:r>
    </w:p>
    <w:p w14:paraId="56DD730B" w14:textId="62B0FF88" w:rsidR="000E5084" w:rsidRDefault="00000000" w:rsidP="00FB176F">
      <w:pPr>
        <w:spacing w:after="160" w:line="300" w:lineRule="auto"/>
      </w:pPr>
      <w:r>
        <w:t xml:space="preserve">The storefront allows customers to browse categories such as silver coins, idols, jewellery, and home silverware, view product details, manage a shopping cart and </w:t>
      </w:r>
      <w:proofErr w:type="spellStart"/>
      <w:r>
        <w:t>wishlist</w:t>
      </w:r>
      <w:proofErr w:type="spellEnd"/>
      <w:r>
        <w:t>, and proceed through a checkout flow. The backend exposes a small set of unified REST endpoints, backed entirely by SQL Server stored procedures, and ships with a set of plain HTML admin pages for managing categories, products, images, and product-to-image mappings.</w:t>
      </w:r>
    </w:p>
    <w:p w14:paraId="08935740" w14:textId="77777777" w:rsidR="000E5084" w:rsidRDefault="00000000">
      <w:pPr>
        <w:pStyle w:val="Heading2"/>
        <w:spacing w:before="320" w:after="160"/>
      </w:pPr>
      <w:bookmarkStart w:id="2" w:name="_Toc241156457"/>
      <w:r>
        <w:rPr>
          <w:b/>
          <w:bCs/>
          <w:color w:val="9C7A2E"/>
        </w:rPr>
        <w:t>1.1 Key Features</w:t>
      </w:r>
      <w:bookmarkEnd w:id="2"/>
    </w:p>
    <w:p w14:paraId="1786D518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Category-driven storefront with a mega menu, mobile menu, and global search.</w:t>
      </w:r>
    </w:p>
    <w:p w14:paraId="2AA9BEF4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Product listing page (PLP) and product detail page (PDP) with a quick-view modal.</w:t>
      </w:r>
    </w:p>
    <w:p w14:paraId="4D0F6A2F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Shopping cart and </w:t>
      </w:r>
      <w:proofErr w:type="spellStart"/>
      <w:r>
        <w:t>wishlist</w:t>
      </w:r>
      <w:proofErr w:type="spellEnd"/>
      <w:r>
        <w:t xml:space="preserve"> drawers with add, update, and remove operations.</w:t>
      </w:r>
    </w:p>
    <w:p w14:paraId="63697B38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Coupon-aware checkout modal and toast notifications for user feedback.</w:t>
      </w:r>
    </w:p>
    <w:p w14:paraId="60A8EDA1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A single, generic write API (/</w:t>
      </w:r>
      <w:proofErr w:type="spellStart"/>
      <w:r>
        <w:t>api</w:t>
      </w:r>
      <w:proofErr w:type="spellEnd"/>
      <w:r>
        <w:t>/data) and a single, generic read API (/</w:t>
      </w:r>
      <w:proofErr w:type="spellStart"/>
      <w:r>
        <w:t>api</w:t>
      </w:r>
      <w:proofErr w:type="spellEnd"/>
      <w:r>
        <w:t>/fetch) that both route to SQL Server stored procedures.</w:t>
      </w:r>
    </w:p>
    <w:p w14:paraId="4BB134F8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A browser-based admin dashboard for managing categories, products, images, make types, and product-image mappings.</w:t>
      </w:r>
    </w:p>
    <w:p w14:paraId="6849F51E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Bulk data templates (CSV files) for seeding categories, products, images, and mappings.</w:t>
      </w:r>
    </w:p>
    <w:p w14:paraId="784D76BB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3" w:name="_Toc241156458"/>
      <w:r>
        <w:rPr>
          <w:b/>
          <w:bCs/>
          <w:color w:val="1F1B14"/>
        </w:rPr>
        <w:t>2. Problem Statement</w:t>
      </w:r>
      <w:bookmarkEnd w:id="3"/>
    </w:p>
    <w:p w14:paraId="4ED0E748" w14:textId="77777777" w:rsidR="000E5084" w:rsidRDefault="00000000">
      <w:pPr>
        <w:spacing w:after="160" w:line="300" w:lineRule="auto"/>
      </w:pPr>
      <w:r>
        <w:t>Small and mid-sized silver jewellery and spiritual artifacts retailers typically rely on in-store sales, phone orders, or basic social media posts to sell their products. This creates several recurring problems:</w:t>
      </w:r>
    </w:p>
    <w:p w14:paraId="3F459F08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No centralized digital </w:t>
      </w:r>
      <w:proofErr w:type="spellStart"/>
      <w:r>
        <w:t>catalog</w:t>
      </w:r>
      <w:proofErr w:type="spellEnd"/>
      <w:r>
        <w:t>: products, prices, and stock levels are tracked manually or across scattered spreadsheets, making it hard to keep information accurate and up to date.</w:t>
      </w:r>
    </w:p>
    <w:p w14:paraId="6CF2C2A1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No online storefront: customers cannot browse categories, view product details, or check availability without visiting the store or contacting the seller directly.</w:t>
      </w:r>
    </w:p>
    <w:p w14:paraId="38219AB1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Cart-less, ad-hoc ordering: without a cart, </w:t>
      </w:r>
      <w:proofErr w:type="spellStart"/>
      <w:r>
        <w:t>wishlist</w:t>
      </w:r>
      <w:proofErr w:type="spellEnd"/>
      <w:r>
        <w:t>, or checkout flow, every order has to be negotiated manually, which is slow and error-prone for both the customer and the seller.</w:t>
      </w:r>
    </w:p>
    <w:p w14:paraId="7C384A0B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Difficult day-to-day </w:t>
      </w:r>
      <w:proofErr w:type="spellStart"/>
      <w:r>
        <w:t>catalog</w:t>
      </w:r>
      <w:proofErr w:type="spellEnd"/>
      <w:r>
        <w:t xml:space="preserve"> management: adding a new product, updating stock after a restock, or mapping new photos to a product usually requires direct database or file edits rather than a simple, guided interface.</w:t>
      </w:r>
    </w:p>
    <w:p w14:paraId="167D8EB8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No single source of truth: when </w:t>
      </w:r>
      <w:proofErr w:type="spellStart"/>
      <w:r>
        <w:t>catalog</w:t>
      </w:r>
      <w:proofErr w:type="spellEnd"/>
      <w:r>
        <w:t xml:space="preserve"> data lives in multiple places (a register, a spreadsheet, a messaging app), the same product can end up with different prices or stock counts in different places.</w:t>
      </w:r>
    </w:p>
    <w:p w14:paraId="69D8F318" w14:textId="77777777" w:rsidR="000E5084" w:rsidRDefault="000E5084">
      <w:pPr>
        <w:spacing w:after="120"/>
      </w:pPr>
    </w:p>
    <w:p w14:paraId="42F2E025" w14:textId="77777777" w:rsidR="000E5084" w:rsidRDefault="00000000">
      <w:pPr>
        <w:spacing w:after="160" w:line="300" w:lineRule="auto"/>
      </w:pPr>
      <w:proofErr w:type="spellStart"/>
      <w:r>
        <w:lastRenderedPageBreak/>
        <w:t>SilverHouse</w:t>
      </w:r>
      <w:proofErr w:type="spellEnd"/>
      <w:r>
        <w:t xml:space="preserve"> is built to address these problems for a silver jewellery and spiritual artifacts business, by giving it a proper, database-backed e-commerce presence together with a simple internal tool to manage that data.</w:t>
      </w:r>
    </w:p>
    <w:p w14:paraId="7A8DD204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4" w:name="_Toc241156459"/>
      <w:r>
        <w:rPr>
          <w:b/>
          <w:bCs/>
          <w:color w:val="1F1B14"/>
        </w:rPr>
        <w:t>3. Solution Overview</w:t>
      </w:r>
      <w:bookmarkEnd w:id="4"/>
    </w:p>
    <w:p w14:paraId="2DBED6D8" w14:textId="77777777" w:rsidR="000E5084" w:rsidRDefault="00000000">
      <w:pPr>
        <w:spacing w:after="160" w:line="300" w:lineRule="auto"/>
      </w:pPr>
      <w:proofErr w:type="spellStart"/>
      <w:r>
        <w:t>SilverHouse</w:t>
      </w:r>
      <w:proofErr w:type="spellEnd"/>
      <w:r>
        <w:t xml:space="preserve"> solves the problems above with two connected pieces built around one shared SQL Server database: a customer-facing storefront and an internal admin dashboard.</w:t>
      </w:r>
    </w:p>
    <w:p w14:paraId="0D44EBD2" w14:textId="77777777" w:rsidR="000E5084" w:rsidRDefault="00000000">
      <w:pPr>
        <w:pStyle w:val="Heading2"/>
        <w:spacing w:before="320" w:after="160"/>
      </w:pPr>
      <w:bookmarkStart w:id="5" w:name="_Toc241156460"/>
      <w:r>
        <w:rPr>
          <w:b/>
          <w:bCs/>
          <w:color w:val="9C7A2E"/>
        </w:rPr>
        <w:t>3.1 For the Customer</w:t>
      </w:r>
      <w:bookmarkEnd w:id="5"/>
    </w:p>
    <w:p w14:paraId="2817987A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A browsable storefront (built with React and Vite) organized by category, with a home page, category/subcategory listing pages, and a detailed product page for each item.</w:t>
      </w:r>
    </w:p>
    <w:p w14:paraId="2C415B36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A shopping cart and </w:t>
      </w:r>
      <w:proofErr w:type="spellStart"/>
      <w:r>
        <w:t>wishlist</w:t>
      </w:r>
      <w:proofErr w:type="spellEnd"/>
      <w:r>
        <w:t xml:space="preserve"> so customers can collect items and review them before checkout, instead of negotiating each item individually.</w:t>
      </w:r>
    </w:p>
    <w:p w14:paraId="6254E6C1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A quick-view modal and global search so products can be found and previewed without leaving the current page.</w:t>
      </w:r>
    </w:p>
    <w:p w14:paraId="6E256688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A checkout modal that consolidates the cart into a single order flow.</w:t>
      </w:r>
    </w:p>
    <w:p w14:paraId="2BDB693E" w14:textId="77777777" w:rsidR="000E5084" w:rsidRDefault="00000000">
      <w:pPr>
        <w:pStyle w:val="Heading2"/>
        <w:spacing w:before="320" w:after="160"/>
      </w:pPr>
      <w:bookmarkStart w:id="6" w:name="_Toc241156461"/>
      <w:r>
        <w:rPr>
          <w:b/>
          <w:bCs/>
          <w:color w:val="9C7A2E"/>
        </w:rPr>
        <w:t>3.2 For the Business (Admin Dashboard)</w:t>
      </w:r>
      <w:bookmarkEnd w:id="6"/>
    </w:p>
    <w:p w14:paraId="1B61307D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A set of guided forms (category, product, image, make-type, and product-image mapping) so staff can add, edit, restock, or remove </w:t>
      </w:r>
      <w:proofErr w:type="spellStart"/>
      <w:r>
        <w:t>catalog</w:t>
      </w:r>
      <w:proofErr w:type="spellEnd"/>
      <w:r>
        <w:t xml:space="preserve"> data without writing SQL by hand.</w:t>
      </w:r>
    </w:p>
    <w:p w14:paraId="7A8DF164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A single, consistent database (SQL Server) behind both the storefront and the dashboard, so there is one source of truth for prices, stock, and product details.</w:t>
      </w:r>
    </w:p>
    <w:p w14:paraId="32727C32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Stored-procedure-driven data access (Section 9) so every write goes through the same validation rules, regardless of which form or screen triggered it.</w:t>
      </w:r>
    </w:p>
    <w:p w14:paraId="6D134F2C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CSV import templates for categories, products, images, and mappings, to make bulk data entry faster when onboarding a large existing </w:t>
      </w:r>
      <w:proofErr w:type="spellStart"/>
      <w:r>
        <w:t>catalog</w:t>
      </w:r>
      <w:proofErr w:type="spellEnd"/>
      <w:r>
        <w:t>.</w:t>
      </w:r>
    </w:p>
    <w:p w14:paraId="18D12FFE" w14:textId="77777777" w:rsidR="000E5084" w:rsidRDefault="000E508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2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1"/>
      </w:tblGrid>
      <w:tr w:rsidR="000E5084" w14:paraId="605B7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8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2AD10E" w14:textId="77777777" w:rsidR="000E5084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Current Scope</w:t>
            </w:r>
          </w:p>
          <w:p w14:paraId="01A2DF41" w14:textId="77777777" w:rsidR="000E5084" w:rsidRDefault="00000000">
            <w:r>
              <w:rPr>
                <w:color w:val="595959"/>
                <w:sz w:val="20"/>
                <w:szCs w:val="20"/>
              </w:rPr>
              <w:t>As covered in Section 13 (Current Status &amp; Known Limitations), the admin dashboard is already reading and writing real data through the database, but the customer-facing storefront is still running on mock data while its connection to the live API is completed.</w:t>
            </w:r>
          </w:p>
        </w:tc>
      </w:tr>
    </w:tbl>
    <w:p w14:paraId="30619DF1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7" w:name="_Toc241156462"/>
      <w:r>
        <w:rPr>
          <w:b/>
          <w:bCs/>
          <w:color w:val="1F1B14"/>
        </w:rPr>
        <w:t>4. Technology Stack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0E5084" w14:paraId="01ADA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4FCDF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5B413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9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A3E87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0E5084" w14:paraId="0EFB79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011BC" w14:textId="77777777" w:rsidR="000E5084" w:rsidRDefault="00000000">
            <w:r>
              <w:rPr>
                <w:sz w:val="20"/>
                <w:szCs w:val="20"/>
              </w:rPr>
              <w:t>Frontend Framework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54CC4" w14:textId="77777777" w:rsidR="000E5084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2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EC229" w14:textId="77777777" w:rsidR="000E5084" w:rsidRDefault="00000000">
            <w:r>
              <w:rPr>
                <w:sz w:val="20"/>
                <w:szCs w:val="20"/>
              </w:rPr>
              <w:t>19.x</w:t>
            </w:r>
          </w:p>
        </w:tc>
      </w:tr>
      <w:tr w:rsidR="000E5084" w14:paraId="4D1B67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7B510" w14:textId="77777777" w:rsidR="000E5084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A09B9" w14:textId="77777777" w:rsidR="000E5084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2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3A8B2" w14:textId="77777777" w:rsidR="000E5084" w:rsidRDefault="00000000">
            <w:r>
              <w:rPr>
                <w:sz w:val="20"/>
                <w:szCs w:val="20"/>
              </w:rPr>
              <w:t>8.x</w:t>
            </w:r>
          </w:p>
        </w:tc>
      </w:tr>
      <w:tr w:rsidR="000E5084" w14:paraId="580BE4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89F66" w14:textId="77777777" w:rsidR="000E5084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7DF26" w14:textId="77777777" w:rsidR="000E5084" w:rsidRDefault="00000000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2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89F81" w14:textId="77777777" w:rsidR="000E5084" w:rsidRDefault="00000000">
            <w:r>
              <w:rPr>
                <w:sz w:val="20"/>
                <w:szCs w:val="20"/>
              </w:rPr>
              <w:t>4.x</w:t>
            </w:r>
          </w:p>
        </w:tc>
      </w:tr>
      <w:tr w:rsidR="000E5084" w14:paraId="323FF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A6ED3" w14:textId="77777777" w:rsidR="000E5084" w:rsidRDefault="00000000">
            <w:r>
              <w:rPr>
                <w:sz w:val="20"/>
                <w:szCs w:val="20"/>
              </w:rPr>
              <w:lastRenderedPageBreak/>
              <w:t>Icons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A6A72" w14:textId="77777777" w:rsidR="000E5084" w:rsidRDefault="00000000"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>-react</w:t>
            </w:r>
          </w:p>
        </w:tc>
        <w:tc>
          <w:tcPr>
            <w:tcW w:w="2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2706E" w14:textId="77777777" w:rsidR="000E5084" w:rsidRDefault="00000000">
            <w:r>
              <w:rPr>
                <w:sz w:val="20"/>
                <w:szCs w:val="20"/>
              </w:rPr>
              <w:t>1.x</w:t>
            </w:r>
          </w:p>
        </w:tc>
      </w:tr>
      <w:tr w:rsidR="000E5084" w14:paraId="7533AA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4E91C" w14:textId="77777777" w:rsidR="000E5084" w:rsidRDefault="00000000">
            <w:r>
              <w:rPr>
                <w:sz w:val="20"/>
                <w:szCs w:val="20"/>
              </w:rPr>
              <w:t>Frontend Linting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FC7A3" w14:textId="77777777" w:rsidR="000E5084" w:rsidRDefault="00000000">
            <w:proofErr w:type="spellStart"/>
            <w:r>
              <w:rPr>
                <w:sz w:val="20"/>
                <w:szCs w:val="20"/>
              </w:rPr>
              <w:t>oxlint</w:t>
            </w:r>
            <w:proofErr w:type="spellEnd"/>
          </w:p>
        </w:tc>
        <w:tc>
          <w:tcPr>
            <w:tcW w:w="2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AAAB4" w14:textId="77777777" w:rsidR="000E5084" w:rsidRDefault="00000000">
            <w:r>
              <w:rPr>
                <w:sz w:val="20"/>
                <w:szCs w:val="20"/>
              </w:rPr>
              <w:t>1.x</w:t>
            </w:r>
          </w:p>
        </w:tc>
      </w:tr>
      <w:tr w:rsidR="000E5084" w14:paraId="79D443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5A5E5" w14:textId="77777777" w:rsidR="000E5084" w:rsidRDefault="00000000">
            <w:r>
              <w:rPr>
                <w:sz w:val="20"/>
                <w:szCs w:val="20"/>
              </w:rPr>
              <w:t>Backend Runtime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A18BD" w14:textId="77777777" w:rsidR="000E5084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3B645" w14:textId="77777777" w:rsidR="000E5084" w:rsidRDefault="00000000">
            <w:r>
              <w:rPr>
                <w:sz w:val="20"/>
                <w:szCs w:val="20"/>
              </w:rPr>
              <w:t xml:space="preserve">with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</w:tr>
      <w:tr w:rsidR="000E5084" w14:paraId="4BAD3E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03ED5" w14:textId="77777777" w:rsidR="000E5084" w:rsidRDefault="00000000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764FE" w14:textId="77777777" w:rsidR="000E5084" w:rsidRDefault="00000000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2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A4888" w14:textId="77777777" w:rsidR="000E5084" w:rsidRDefault="00000000">
            <w:r>
              <w:rPr>
                <w:sz w:val="20"/>
                <w:szCs w:val="20"/>
              </w:rPr>
              <w:t>5.x</w:t>
            </w:r>
          </w:p>
        </w:tc>
      </w:tr>
      <w:tr w:rsidR="000E5084" w14:paraId="50D115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93972" w14:textId="77777777" w:rsidR="000E5084" w:rsidRDefault="00000000">
            <w:r>
              <w:rPr>
                <w:sz w:val="20"/>
                <w:szCs w:val="20"/>
              </w:rPr>
              <w:t>Database Driver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DA65A" w14:textId="77777777" w:rsidR="000E5084" w:rsidRDefault="00000000">
            <w:proofErr w:type="spellStart"/>
            <w:r>
              <w:rPr>
                <w:sz w:val="20"/>
                <w:szCs w:val="20"/>
              </w:rPr>
              <w:t>mssql</w:t>
            </w:r>
            <w:proofErr w:type="spellEnd"/>
            <w:r>
              <w:rPr>
                <w:sz w:val="20"/>
                <w:szCs w:val="20"/>
              </w:rPr>
              <w:t xml:space="preserve"> / msnodesqlv8</w:t>
            </w:r>
          </w:p>
        </w:tc>
        <w:tc>
          <w:tcPr>
            <w:tcW w:w="2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39FAA" w14:textId="77777777" w:rsidR="000E5084" w:rsidRDefault="00000000">
            <w:r>
              <w:rPr>
                <w:sz w:val="20"/>
                <w:szCs w:val="20"/>
              </w:rPr>
              <w:t>12.x / 5.x</w:t>
            </w:r>
          </w:p>
        </w:tc>
      </w:tr>
      <w:tr w:rsidR="000E5084" w14:paraId="7076F5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FFE8D" w14:textId="77777777" w:rsidR="000E5084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51D19" w14:textId="77777777" w:rsidR="000E5084" w:rsidRDefault="00000000">
            <w:r>
              <w:rPr>
                <w:sz w:val="20"/>
                <w:szCs w:val="20"/>
              </w:rPr>
              <w:t>Microsoft SQL Server</w:t>
            </w:r>
          </w:p>
        </w:tc>
        <w:tc>
          <w:tcPr>
            <w:tcW w:w="2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A128F" w14:textId="77777777" w:rsidR="000E5084" w:rsidRDefault="00000000">
            <w:r>
              <w:rPr>
                <w:sz w:val="20"/>
                <w:szCs w:val="20"/>
              </w:rPr>
              <w:t>SQL Express (local)</w:t>
            </w:r>
          </w:p>
        </w:tc>
      </w:tr>
      <w:tr w:rsidR="000E5084" w14:paraId="055F59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D86D5" w14:textId="77777777" w:rsidR="000E5084" w:rsidRDefault="00000000">
            <w:r>
              <w:rPr>
                <w:sz w:val="20"/>
                <w:szCs w:val="20"/>
              </w:rPr>
              <w:t>Environment Config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A5699" w14:textId="77777777" w:rsidR="000E5084" w:rsidRDefault="00000000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2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8EE6B" w14:textId="77777777" w:rsidR="000E5084" w:rsidRDefault="00000000">
            <w:r>
              <w:rPr>
                <w:sz w:val="20"/>
                <w:szCs w:val="20"/>
              </w:rPr>
              <w:t>17.x</w:t>
            </w:r>
          </w:p>
        </w:tc>
      </w:tr>
      <w:tr w:rsidR="000E5084" w14:paraId="25AB3B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DA53E" w14:textId="77777777" w:rsidR="000E5084" w:rsidRDefault="00000000">
            <w:r>
              <w:rPr>
                <w:sz w:val="20"/>
                <w:szCs w:val="20"/>
              </w:rPr>
              <w:t>Cross-Origin Support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900C1" w14:textId="77777777" w:rsidR="000E5084" w:rsidRDefault="00000000"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2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EE605" w14:textId="77777777" w:rsidR="000E5084" w:rsidRDefault="00000000">
            <w:r>
              <w:rPr>
                <w:sz w:val="20"/>
                <w:szCs w:val="20"/>
              </w:rPr>
              <w:t>2.8.x</w:t>
            </w:r>
          </w:p>
        </w:tc>
      </w:tr>
    </w:tbl>
    <w:p w14:paraId="352826CE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8" w:name="_Toc241156463"/>
      <w:r>
        <w:rPr>
          <w:b/>
          <w:bCs/>
          <w:color w:val="1F1B14"/>
        </w:rPr>
        <w:t>5. Project Structure</w:t>
      </w:r>
      <w:bookmarkEnd w:id="8"/>
    </w:p>
    <w:p w14:paraId="60658FE4" w14:textId="77777777" w:rsidR="000E5084" w:rsidRDefault="00000000">
      <w:pPr>
        <w:spacing w:after="160" w:line="300" w:lineRule="auto"/>
      </w:pPr>
      <w:r>
        <w:t xml:space="preserve">The repository root contains the React frontend. The backend lives in its own self-contained Backend folder with its own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and </w:t>
      </w:r>
      <w:proofErr w:type="spellStart"/>
      <w:r>
        <w:t>node_modules</w:t>
      </w:r>
      <w:proofErr w:type="spellEnd"/>
      <w:r>
        <w:t>.</w:t>
      </w:r>
    </w:p>
    <w:tbl>
      <w:tblPr>
        <w:tblW w:w="5000" w:type="pct"/>
        <w:tblBorders>
          <w:top w:val="single" w:sz="4" w:space="0" w:color="D9D3C7"/>
          <w:left w:val="single" w:sz="4" w:space="0" w:color="D9D3C7"/>
          <w:bottom w:val="single" w:sz="4" w:space="0" w:color="D9D3C7"/>
          <w:right w:val="single" w:sz="4" w:space="0" w:color="D9D3C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E5084" w14:paraId="16042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6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4DFC9D" w14:textId="77777777" w:rsidR="000E5084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silverhouse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/</w:t>
            </w:r>
          </w:p>
          <w:p w14:paraId="51E0E442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/                          # React frontend source</w:t>
            </w:r>
          </w:p>
          <w:p w14:paraId="3BA18DEB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├── assets/                   # Static images used by the app shell</w:t>
            </w:r>
          </w:p>
          <w:p w14:paraId="3FCE5753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├── components/</w:t>
            </w:r>
          </w:p>
          <w:p w14:paraId="69F8D4A8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├── cart/                 #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CartDrawer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CheckoutModal</w:t>
            </w:r>
            <w:proofErr w:type="spellEnd"/>
          </w:p>
          <w:p w14:paraId="0A03122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├── common/                # Header, Footer,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MegaMenu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MobileMenu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,</w:t>
            </w:r>
          </w:p>
          <w:p w14:paraId="32DBB22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│                          #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SearchModal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QuickViewModal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,</w:t>
            </w:r>
          </w:p>
          <w:p w14:paraId="314DD85C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│                          #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ToastContainer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AnnouncementBar</w:t>
            </w:r>
            <w:proofErr w:type="spellEnd"/>
          </w:p>
          <w:p w14:paraId="12720DA1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├── home/                  #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HeroSlider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CategoryGrid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,</w:t>
            </w:r>
          </w:p>
          <w:p w14:paraId="3C81828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│                          #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FeaturedTabs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, Testimonials,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ValuePropBar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,</w:t>
            </w:r>
          </w:p>
          <w:p w14:paraId="4F7A2361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│                          #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YatraLocketSpotlight</w:t>
            </w:r>
            <w:proofErr w:type="spellEnd"/>
          </w:p>
          <w:p w14:paraId="1BAC1702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pdp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/                   #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ProductDetailPage</w:t>
            </w:r>
            <w:proofErr w:type="spellEnd"/>
          </w:p>
          <w:p w14:paraId="33FB683E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plp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/                   #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ProductListingPage</w:t>
            </w:r>
            <w:proofErr w:type="spellEnd"/>
          </w:p>
          <w:p w14:paraId="4EDAD50F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wishlist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/              #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WishlistDrawer</w:t>
            </w:r>
            <w:proofErr w:type="spellEnd"/>
          </w:p>
          <w:p w14:paraId="3C2C85AE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├── data/</w:t>
            </w:r>
          </w:p>
          <w:p w14:paraId="131126E6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└── products.js           # Mock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: categories &amp; products</w:t>
            </w:r>
          </w:p>
          <w:p w14:paraId="140E125C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├── services/</w:t>
            </w:r>
          </w:p>
          <w:p w14:paraId="7AE30DD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│   └── api.js                # Reserved for backend API calls (empty)</w:t>
            </w:r>
          </w:p>
          <w:p w14:paraId="7397CB32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              # Root component: routing &amp; app state</w:t>
            </w:r>
          </w:p>
          <w:p w14:paraId="215B3D5E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├── App.css / index.css        # Global styles (Tailwind entry point)</w:t>
            </w:r>
          </w:p>
          <w:p w14:paraId="444E10E5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main.jsx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             # React entry point</w:t>
            </w:r>
          </w:p>
          <w:p w14:paraId="01EB018E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├── public/</w:t>
            </w:r>
          </w:p>
          <w:p w14:paraId="2FA7485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├── images/                    # Product &amp; hero images served statically</w:t>
            </w:r>
          </w:p>
          <w:p w14:paraId="3F8E8AA5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icons.svg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favicon.svg</w:t>
            </w:r>
            <w:proofErr w:type="spellEnd"/>
          </w:p>
          <w:p w14:paraId="5A69BB66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├── Backend/                        # Node.js + Express API server</w:t>
            </w:r>
          </w:p>
          <w:p w14:paraId="254721A1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├── public/                     # Static admin dashboard (plain HTML/JS)</w:t>
            </w:r>
          </w:p>
          <w:p w14:paraId="34E1F4B5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│   ├── index.html             # Admin Studio home / navigation hub</w:t>
            </w:r>
          </w:p>
          <w:p w14:paraId="5B7587B6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├── catalog.html           # Read-only product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viewer</w:t>
            </w:r>
          </w:p>
          <w:p w14:paraId="46E447A7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│   ├── product-form.html      # Create / edit / delete products</w:t>
            </w:r>
          </w:p>
          <w:p w14:paraId="3E9DB925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│   ├── category-form.html     # Create / edit / delete categories</w:t>
            </w:r>
          </w:p>
          <w:p w14:paraId="43D4945C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├── </w:t>
            </w:r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make-master-form.html  #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Create / edit / delete "make" types</w:t>
            </w:r>
          </w:p>
          <w:p w14:paraId="4D4C780B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│   ├── product-image-form.html # Map images to products</w:t>
            </w:r>
          </w:p>
          <w:p w14:paraId="09A62A0C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│   └── image-form.html        # Create / edit / delete image records</w:t>
            </w:r>
          </w:p>
          <w:p w14:paraId="46A7BEF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├── Files/                       # SQL scripts and CSV data templates</w:t>
            </w:r>
          </w:p>
          <w:p w14:paraId="2C56C55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lastRenderedPageBreak/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table.sql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         # Table definitions (schema)</w:t>
            </w:r>
          </w:p>
          <w:p w14:paraId="17DD040E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procedure.sql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     # Write-side stored procedures</w:t>
            </w:r>
          </w:p>
          <w:p w14:paraId="14F14D1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fetching_procedure.sql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#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Read-side stored procedures</w:t>
            </w:r>
          </w:p>
          <w:p w14:paraId="0826B06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procedure_testing.sql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# Ad-hoc test scripts for procedures</w:t>
            </w:r>
          </w:p>
          <w:p w14:paraId="4F49A1A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│   ├── insert_category.csv     # Sample category data</w:t>
            </w:r>
          </w:p>
          <w:p w14:paraId="56CC5046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│   ├── insert_products.csv     # Sample product data</w:t>
            </w:r>
          </w:p>
          <w:p w14:paraId="773072E1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│   ├── insert_images.csv       # Sample image URLs</w:t>
            </w:r>
          </w:p>
          <w:p w14:paraId="18B41FB2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│   ├── insert_pro_ima.csv      # Sample product-image mappings</w:t>
            </w:r>
          </w:p>
          <w:p w14:paraId="5130B02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│   ├── make_master.csv         # Sample "make" type data</w:t>
            </w:r>
          </w:p>
          <w:p w14:paraId="53E3973F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server_API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_multiple.js # Legacy draft server (commented out)</w:t>
            </w:r>
          </w:p>
          <w:p w14:paraId="5D2E311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├── db.js                        # SQL Server connection pool</w:t>
            </w:r>
          </w:p>
          <w:p w14:paraId="501F0E95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├── server.js                    # Express app &amp; route definitions</w:t>
            </w:r>
          </w:p>
          <w:p w14:paraId="527F5D4B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│   ├─</w:t>
            </w:r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─ .env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                   # Environment variables (see Section 7)</w:t>
            </w:r>
          </w:p>
          <w:p w14:paraId="7B2AE70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│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package.json</w:t>
            </w:r>
            <w:proofErr w:type="spellEnd"/>
            <w:proofErr w:type="gramEnd"/>
          </w:p>
          <w:p w14:paraId="37EED1A3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package.json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              # Frontend dependencies &amp; scripts</w:t>
            </w:r>
          </w:p>
          <w:p w14:paraId="5FED340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├── vite.config.js                  # Vite + React + Tailwind plugin config</w:t>
            </w:r>
          </w:p>
          <w:p w14:paraId="29F2CEC2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├─</w:t>
            </w:r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oxlintrc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.json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            # Lint rules for the frontend</w:t>
            </w:r>
          </w:p>
          <w:p w14:paraId="62F2C1D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└─</w:t>
            </w:r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gitignore</w:t>
            </w:r>
            <w:proofErr w:type="spellEnd"/>
            <w:proofErr w:type="gramEnd"/>
          </w:p>
        </w:tc>
      </w:tr>
    </w:tbl>
    <w:p w14:paraId="39AD7021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9" w:name="_Toc241156464"/>
      <w:r>
        <w:rPr>
          <w:b/>
          <w:bCs/>
          <w:color w:val="1F1B14"/>
        </w:rPr>
        <w:lastRenderedPageBreak/>
        <w:t>6. Getting Started</w:t>
      </w:r>
      <w:bookmarkEnd w:id="9"/>
    </w:p>
    <w:p w14:paraId="4DB36DF7" w14:textId="77777777" w:rsidR="000E5084" w:rsidRDefault="00000000">
      <w:pPr>
        <w:pStyle w:val="Heading2"/>
        <w:spacing w:before="320" w:after="160"/>
      </w:pPr>
      <w:bookmarkStart w:id="10" w:name="_Toc241156465"/>
      <w:r>
        <w:rPr>
          <w:b/>
          <w:bCs/>
          <w:color w:val="9C7A2E"/>
        </w:rPr>
        <w:t>6.1 Prerequisites</w:t>
      </w:r>
      <w:bookmarkEnd w:id="10"/>
    </w:p>
    <w:p w14:paraId="778E7D9C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Node.js 18 or later, with </w:t>
      </w:r>
      <w:proofErr w:type="spellStart"/>
      <w:r>
        <w:t>npm</w:t>
      </w:r>
      <w:proofErr w:type="spellEnd"/>
      <w:r>
        <w:t>.</w:t>
      </w:r>
    </w:p>
    <w:p w14:paraId="3075C48E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Microsoft SQL Server (SQL Server Express is sufficient) with a reachable instance.</w:t>
      </w:r>
    </w:p>
    <w:p w14:paraId="3102513B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ODBC Driver 17 for SQL Server installed on the machine running the backend (required by msnodesqlv8).</w:t>
      </w:r>
    </w:p>
    <w:p w14:paraId="40F30F83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Git, to clone the repository.</w:t>
      </w:r>
    </w:p>
    <w:p w14:paraId="47A6EE94" w14:textId="77777777" w:rsidR="000E5084" w:rsidRDefault="00000000">
      <w:pPr>
        <w:pStyle w:val="Heading2"/>
        <w:spacing w:before="320" w:after="160"/>
      </w:pPr>
      <w:bookmarkStart w:id="11" w:name="_Toc241156466"/>
      <w:r>
        <w:rPr>
          <w:b/>
          <w:bCs/>
          <w:color w:val="9C7A2E"/>
        </w:rPr>
        <w:t>6.2 Clone the Repository</w:t>
      </w:r>
      <w:bookmarkEnd w:id="11"/>
    </w:p>
    <w:tbl>
      <w:tblPr>
        <w:tblW w:w="5000" w:type="pct"/>
        <w:tblBorders>
          <w:top w:val="single" w:sz="4" w:space="0" w:color="D9D3C7"/>
          <w:left w:val="single" w:sz="4" w:space="0" w:color="D9D3C7"/>
          <w:bottom w:val="single" w:sz="4" w:space="0" w:color="D9D3C7"/>
          <w:right w:val="single" w:sz="4" w:space="0" w:color="D9D3C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E5084" w14:paraId="59F87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6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1B835F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git clone https://github.com/ishaagarwal18/silverhouse.git</w:t>
            </w:r>
          </w:p>
          <w:p w14:paraId="3C8BCB06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silverhouse</w:t>
            </w:r>
            <w:proofErr w:type="spellEnd"/>
          </w:p>
        </w:tc>
      </w:tr>
    </w:tbl>
    <w:p w14:paraId="2B8CE73E" w14:textId="77777777" w:rsidR="000E5084" w:rsidRDefault="00000000">
      <w:pPr>
        <w:pStyle w:val="Heading2"/>
        <w:spacing w:before="320" w:after="160"/>
      </w:pPr>
      <w:bookmarkStart w:id="12" w:name="_Toc241156467"/>
      <w:r>
        <w:rPr>
          <w:b/>
          <w:bCs/>
          <w:color w:val="9C7A2E"/>
        </w:rPr>
        <w:t>6.3 Frontend Setup (Storefront)</w:t>
      </w:r>
      <w:bookmarkEnd w:id="12"/>
    </w:p>
    <w:p w14:paraId="578FFEA7" w14:textId="77777777" w:rsidR="000E5084" w:rsidRDefault="00000000">
      <w:pPr>
        <w:spacing w:after="160" w:line="300" w:lineRule="auto"/>
      </w:pPr>
      <w:r>
        <w:t>Run the following commands from the repository root:</w:t>
      </w:r>
    </w:p>
    <w:tbl>
      <w:tblPr>
        <w:tblW w:w="5000" w:type="pct"/>
        <w:tblBorders>
          <w:top w:val="single" w:sz="4" w:space="0" w:color="D9D3C7"/>
          <w:left w:val="single" w:sz="4" w:space="0" w:color="D9D3C7"/>
          <w:bottom w:val="single" w:sz="4" w:space="0" w:color="D9D3C7"/>
          <w:right w:val="single" w:sz="4" w:space="0" w:color="D9D3C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E5084" w14:paraId="259DB5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6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29314C" w14:textId="77777777" w:rsidR="000E5084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install          # install frontend dependencies</w:t>
            </w:r>
          </w:p>
          <w:p w14:paraId="29550847" w14:textId="77777777" w:rsidR="000E5084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run dev          # start the Vite development server</w:t>
            </w:r>
          </w:p>
          <w:p w14:paraId="3E2B5333" w14:textId="77777777" w:rsidR="000E5084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run build        # build for production (outputs to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/)</w:t>
            </w:r>
          </w:p>
          <w:p w14:paraId="1F23A957" w14:textId="77777777" w:rsidR="000E5084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run preview      # preview the production build locally</w:t>
            </w:r>
          </w:p>
          <w:p w14:paraId="362431F8" w14:textId="77777777" w:rsidR="000E5084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run lint         # run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oxlint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against the frontend source</w:t>
            </w:r>
          </w:p>
        </w:tc>
      </w:tr>
    </w:tbl>
    <w:p w14:paraId="2E57812F" w14:textId="77777777" w:rsidR="000E5084" w:rsidRDefault="00000000">
      <w:pPr>
        <w:spacing w:after="160" w:line="300" w:lineRule="auto"/>
      </w:pPr>
      <w:r>
        <w:t>By default, Vite serves the development build at http://localhost:5173.</w:t>
      </w:r>
    </w:p>
    <w:p w14:paraId="6E03B8FF" w14:textId="77777777" w:rsidR="000E5084" w:rsidRDefault="00000000">
      <w:pPr>
        <w:pStyle w:val="Heading2"/>
        <w:spacing w:before="320" w:after="160"/>
      </w:pPr>
      <w:bookmarkStart w:id="13" w:name="_Toc241156468"/>
      <w:r>
        <w:rPr>
          <w:b/>
          <w:bCs/>
          <w:color w:val="9C7A2E"/>
        </w:rPr>
        <w:t>6.4 Backend Setup (API Server)</w:t>
      </w:r>
      <w:bookmarkEnd w:id="13"/>
    </w:p>
    <w:p w14:paraId="1FDCEF12" w14:textId="77777777" w:rsidR="000E5084" w:rsidRDefault="00000000">
      <w:pPr>
        <w:spacing w:after="160" w:line="300" w:lineRule="auto"/>
      </w:pPr>
      <w:r>
        <w:t>Run the following commands from the Backend directory:</w:t>
      </w:r>
    </w:p>
    <w:tbl>
      <w:tblPr>
        <w:tblW w:w="5000" w:type="pct"/>
        <w:tblBorders>
          <w:top w:val="single" w:sz="4" w:space="0" w:color="D9D3C7"/>
          <w:left w:val="single" w:sz="4" w:space="0" w:color="D9D3C7"/>
          <w:bottom w:val="single" w:sz="4" w:space="0" w:color="D9D3C7"/>
          <w:right w:val="single" w:sz="4" w:space="0" w:color="D9D3C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E5084" w14:paraId="0C134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6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CC56AF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lastRenderedPageBreak/>
              <w:t>cd Backend</w:t>
            </w:r>
          </w:p>
          <w:p w14:paraId="2F266CEA" w14:textId="77777777" w:rsidR="000E5084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install          # install backend dependencies</w:t>
            </w:r>
          </w:p>
          <w:p w14:paraId="702D11D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node server.js       # start the Express API server</w:t>
            </w:r>
          </w:p>
        </w:tc>
      </w:tr>
    </w:tbl>
    <w:p w14:paraId="5AD97104" w14:textId="77777777" w:rsidR="000E5084" w:rsidRDefault="00000000">
      <w:pPr>
        <w:spacing w:after="160" w:line="300" w:lineRule="auto"/>
      </w:pPr>
      <w:r>
        <w:t xml:space="preserve">On startup, the server prints the active port along with direct links to the admin dashboard, the </w:t>
      </w:r>
      <w:proofErr w:type="spellStart"/>
      <w:r>
        <w:t>catalog</w:t>
      </w:r>
      <w:proofErr w:type="spellEnd"/>
      <w:r>
        <w:t xml:space="preserve"> page, and the fetch endpoint, for example:</w:t>
      </w:r>
    </w:p>
    <w:tbl>
      <w:tblPr>
        <w:tblW w:w="5000" w:type="pct"/>
        <w:tblBorders>
          <w:top w:val="single" w:sz="4" w:space="0" w:color="D9D3C7"/>
          <w:left w:val="single" w:sz="4" w:space="0" w:color="D9D3C7"/>
          <w:bottom w:val="single" w:sz="4" w:space="0" w:color="D9D3C7"/>
          <w:right w:val="single" w:sz="4" w:space="0" w:color="D9D3C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E5084" w14:paraId="21C8B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6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D18CCE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Server listening on port 5000</w:t>
            </w:r>
          </w:p>
          <w:p w14:paraId="1C139953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Admin Dashboard: http://localhost:5000</w:t>
            </w:r>
          </w:p>
          <w:p w14:paraId="36EDBA81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Product 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: http://localhost:5000/catalog</w:t>
            </w:r>
          </w:p>
          <w:p w14:paraId="5918A6E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API Fetch Endpoint: http://localhost:5000/api/fetch</w:t>
            </w:r>
          </w:p>
        </w:tc>
      </w:tr>
    </w:tbl>
    <w:p w14:paraId="2C3673D1" w14:textId="77777777" w:rsidR="000E5084" w:rsidRDefault="00000000">
      <w:pPr>
        <w:pStyle w:val="Heading2"/>
        <w:spacing w:before="320" w:after="160"/>
      </w:pPr>
      <w:bookmarkStart w:id="14" w:name="_Toc241156469"/>
      <w:r>
        <w:rPr>
          <w:b/>
          <w:bCs/>
          <w:color w:val="9C7A2E"/>
        </w:rPr>
        <w:t>6.5 Database Setup</w:t>
      </w:r>
      <w:bookmarkEnd w:id="14"/>
    </w:p>
    <w:p w14:paraId="4005D95D" w14:textId="77777777" w:rsidR="000E5084" w:rsidRDefault="00000000">
      <w:pPr>
        <w:spacing w:after="160" w:line="300" w:lineRule="auto"/>
      </w:pPr>
      <w:r>
        <w:t>The backend does not create its schema automatically. Run the SQL scripts in Backend/Files against your SQL Server instance in the following order:</w:t>
      </w:r>
    </w:p>
    <w:p w14:paraId="3B70A6B8" w14:textId="77777777" w:rsidR="000E5084" w:rsidRDefault="00000000">
      <w:pPr>
        <w:pStyle w:val="ListParagraph"/>
        <w:numPr>
          <w:ilvl w:val="0"/>
          <w:numId w:val="3"/>
        </w:numPr>
        <w:spacing w:after="90" w:line="280" w:lineRule="auto"/>
      </w:pPr>
      <w:proofErr w:type="spellStart"/>
      <w:r>
        <w:t>table.sql</w:t>
      </w:r>
      <w:proofErr w:type="spellEnd"/>
      <w:r>
        <w:t xml:space="preserve"> — creates the category, </w:t>
      </w:r>
      <w:proofErr w:type="spellStart"/>
      <w:r>
        <w:t>make_master</w:t>
      </w:r>
      <w:proofErr w:type="spellEnd"/>
      <w:r>
        <w:t xml:space="preserve">, product, image, and </w:t>
      </w:r>
      <w:proofErr w:type="spellStart"/>
      <w:r>
        <w:t>product_image</w:t>
      </w:r>
      <w:proofErr w:type="spellEnd"/>
      <w:r>
        <w:t xml:space="preserve"> tables.</w:t>
      </w:r>
    </w:p>
    <w:p w14:paraId="6BB8A3D4" w14:textId="77777777" w:rsidR="000E5084" w:rsidRDefault="00000000">
      <w:pPr>
        <w:pStyle w:val="ListParagraph"/>
        <w:numPr>
          <w:ilvl w:val="0"/>
          <w:numId w:val="3"/>
        </w:numPr>
        <w:spacing w:after="90" w:line="280" w:lineRule="auto"/>
      </w:pPr>
      <w:proofErr w:type="spellStart"/>
      <w:r>
        <w:t>procedure.sql</w:t>
      </w:r>
      <w:proofErr w:type="spellEnd"/>
      <w:r>
        <w:t xml:space="preserve"> — creates the write-side stored procedures (</w:t>
      </w:r>
      <w:proofErr w:type="spellStart"/>
      <w:r>
        <w:t>SP_product</w:t>
      </w:r>
      <w:proofErr w:type="spellEnd"/>
      <w:r>
        <w:t xml:space="preserve">, </w:t>
      </w:r>
      <w:proofErr w:type="spellStart"/>
      <w:r>
        <w:t>SP_category</w:t>
      </w:r>
      <w:proofErr w:type="spellEnd"/>
      <w:r>
        <w:t xml:space="preserve">, </w:t>
      </w:r>
      <w:proofErr w:type="spellStart"/>
      <w:r>
        <w:t>SP_image</w:t>
      </w:r>
      <w:proofErr w:type="spellEnd"/>
      <w:r>
        <w:t xml:space="preserve">, </w:t>
      </w:r>
      <w:proofErr w:type="spellStart"/>
      <w:r>
        <w:t>SP_make_master</w:t>
      </w:r>
      <w:proofErr w:type="spellEnd"/>
      <w:r>
        <w:t xml:space="preserve">, </w:t>
      </w:r>
      <w:proofErr w:type="spellStart"/>
      <w:r>
        <w:t>SP_product_image</w:t>
      </w:r>
      <w:proofErr w:type="spellEnd"/>
      <w:r>
        <w:t>, and the SP_GETDATA router).</w:t>
      </w:r>
    </w:p>
    <w:p w14:paraId="2571E4B1" w14:textId="77777777" w:rsidR="000E5084" w:rsidRDefault="00000000">
      <w:pPr>
        <w:pStyle w:val="ListParagraph"/>
        <w:numPr>
          <w:ilvl w:val="0"/>
          <w:numId w:val="3"/>
        </w:numPr>
        <w:spacing w:after="90" w:line="280" w:lineRule="auto"/>
      </w:pPr>
      <w:proofErr w:type="spellStart"/>
      <w:r>
        <w:t>fetching_procedure.sql</w:t>
      </w:r>
      <w:proofErr w:type="spellEnd"/>
      <w:r>
        <w:t xml:space="preserve"> — creates the read-side stored procedures (</w:t>
      </w:r>
      <w:proofErr w:type="spellStart"/>
      <w:r>
        <w:t>SP_productdata</w:t>
      </w:r>
      <w:proofErr w:type="spellEnd"/>
      <w:r>
        <w:t xml:space="preserve"> and the </w:t>
      </w:r>
      <w:proofErr w:type="spellStart"/>
      <w:r>
        <w:t>SP_Fetchdata</w:t>
      </w:r>
      <w:proofErr w:type="spellEnd"/>
      <w:r>
        <w:t xml:space="preserve"> router).</w:t>
      </w:r>
    </w:p>
    <w:p w14:paraId="1D5F2AB4" w14:textId="77777777" w:rsidR="000E5084" w:rsidRDefault="000E5084">
      <w:pPr>
        <w:spacing w:after="60"/>
      </w:pPr>
    </w:p>
    <w:p w14:paraId="66F5EB0B" w14:textId="77777777" w:rsidR="000E5084" w:rsidRDefault="00000000">
      <w:pPr>
        <w:spacing w:after="160" w:line="300" w:lineRule="auto"/>
      </w:pPr>
      <w:r>
        <w:t>Optionally, use the CSV files in Backend/Files (insert_category.csv, insert_products.csv, insert_images.csv, insert_pro_ima.csv, make_master.csv) as templates for seeding sample data through the admin dashboard's import tools or directly via SQL Server's import utilities.</w:t>
      </w:r>
    </w:p>
    <w:p w14:paraId="0346F2EC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15" w:name="_Toc241156470"/>
      <w:r>
        <w:rPr>
          <w:b/>
          <w:bCs/>
          <w:color w:val="1F1B14"/>
        </w:rPr>
        <w:t>7. Environment Variables</w:t>
      </w:r>
      <w:bookmarkEnd w:id="15"/>
    </w:p>
    <w:p w14:paraId="53E1E6C1" w14:textId="77777777" w:rsidR="000E5084" w:rsidRDefault="00000000">
      <w:pPr>
        <w:spacing w:after="160" w:line="300" w:lineRule="auto"/>
      </w:pPr>
      <w:r>
        <w:t>The backend reads its configuration from a .env file located at Backend</w:t>
      </w:r>
      <w:proofErr w:type="gramStart"/>
      <w:r>
        <w:t>/.env</w:t>
      </w:r>
      <w:proofErr w:type="gramEnd"/>
      <w:r>
        <w:t>. The table below lists each variable used by Backend/db.js and Backend/server.js: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4673"/>
        <w:gridCol w:w="2097"/>
      </w:tblGrid>
      <w:tr w:rsidR="000E5084" w14:paraId="46907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E5B9A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8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CD31F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C4499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E5084" w14:paraId="66F860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DC288" w14:textId="77777777" w:rsidR="000E5084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CA06B" w14:textId="77777777" w:rsidR="000E5084" w:rsidRDefault="00000000">
            <w:r>
              <w:rPr>
                <w:sz w:val="20"/>
                <w:szCs w:val="20"/>
              </w:rPr>
              <w:t>Port the Express server listens on.</w:t>
            </w:r>
          </w:p>
        </w:tc>
        <w:tc>
          <w:tcPr>
            <w:tcW w:w="1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2E784" w14:textId="77777777" w:rsidR="000E5084" w:rsidRDefault="00000000">
            <w:r>
              <w:rPr>
                <w:sz w:val="20"/>
                <w:szCs w:val="20"/>
              </w:rPr>
              <w:t>5000</w:t>
            </w:r>
          </w:p>
        </w:tc>
      </w:tr>
      <w:tr w:rsidR="000E5084" w14:paraId="7F5640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3E576" w14:textId="77777777" w:rsidR="000E5084" w:rsidRDefault="00000000">
            <w:r>
              <w:rPr>
                <w:sz w:val="20"/>
                <w:szCs w:val="20"/>
              </w:rPr>
              <w:t>DB_USER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6BF8C" w14:textId="77777777" w:rsidR="000E5084" w:rsidRDefault="00000000">
            <w:r>
              <w:rPr>
                <w:sz w:val="20"/>
                <w:szCs w:val="20"/>
              </w:rPr>
              <w:t>SQL Server login used for a SQL-authenticated connection.</w:t>
            </w:r>
          </w:p>
        </w:tc>
        <w:tc>
          <w:tcPr>
            <w:tcW w:w="1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F5C58" w14:textId="77777777" w:rsidR="000E5084" w:rsidRDefault="00000000"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</w:p>
        </w:tc>
      </w:tr>
      <w:tr w:rsidR="000E5084" w14:paraId="26112D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3B3F4" w14:textId="77777777" w:rsidR="000E5084" w:rsidRDefault="00000000">
            <w:r>
              <w:rPr>
                <w:sz w:val="20"/>
                <w:szCs w:val="20"/>
              </w:rPr>
              <w:t>DB_PASSWORD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B7453" w14:textId="77777777" w:rsidR="000E5084" w:rsidRDefault="00000000">
            <w:r>
              <w:rPr>
                <w:sz w:val="20"/>
                <w:szCs w:val="20"/>
              </w:rPr>
              <w:t>Password for DB_USER. Leave blank to use Windows/trusted authentication instead.</w:t>
            </w:r>
          </w:p>
        </w:tc>
        <w:tc>
          <w:tcPr>
            <w:tcW w:w="1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A8872" w14:textId="77777777" w:rsidR="000E5084" w:rsidRDefault="00000000">
            <w:r>
              <w:rPr>
                <w:sz w:val="20"/>
                <w:szCs w:val="20"/>
              </w:rPr>
              <w:t>(blank)</w:t>
            </w:r>
          </w:p>
        </w:tc>
      </w:tr>
      <w:tr w:rsidR="000E5084" w14:paraId="4F6372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372B4" w14:textId="77777777" w:rsidR="000E5084" w:rsidRDefault="00000000">
            <w:r>
              <w:rPr>
                <w:sz w:val="20"/>
                <w:szCs w:val="20"/>
              </w:rPr>
              <w:t>DB_SERVER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46924" w14:textId="77777777" w:rsidR="000E5084" w:rsidRDefault="00000000">
            <w:r>
              <w:rPr>
                <w:sz w:val="20"/>
                <w:szCs w:val="20"/>
              </w:rPr>
              <w:t>SQL Server instance name or host\instance.</w:t>
            </w:r>
          </w:p>
        </w:tc>
        <w:tc>
          <w:tcPr>
            <w:tcW w:w="1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24665" w14:textId="77777777" w:rsidR="000E5084" w:rsidRDefault="00000000">
            <w:r>
              <w:rPr>
                <w:sz w:val="20"/>
                <w:szCs w:val="20"/>
              </w:rPr>
              <w:t>localhost\SQLEXPRESS</w:t>
            </w:r>
          </w:p>
        </w:tc>
      </w:tr>
      <w:tr w:rsidR="000E5084" w14:paraId="325A10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F8677" w14:textId="77777777" w:rsidR="000E5084" w:rsidRDefault="00000000">
            <w:r>
              <w:rPr>
                <w:sz w:val="20"/>
                <w:szCs w:val="20"/>
              </w:rPr>
              <w:t>DB_NAME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6574C" w14:textId="77777777" w:rsidR="000E5084" w:rsidRDefault="00000000">
            <w:r>
              <w:rPr>
                <w:sz w:val="20"/>
                <w:szCs w:val="20"/>
              </w:rPr>
              <w:t>Target database name.</w:t>
            </w:r>
          </w:p>
        </w:tc>
        <w:tc>
          <w:tcPr>
            <w:tcW w:w="1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FF72C" w14:textId="77777777" w:rsidR="000E5084" w:rsidRDefault="00000000">
            <w:proofErr w:type="spellStart"/>
            <w:r>
              <w:rPr>
                <w:sz w:val="20"/>
                <w:szCs w:val="20"/>
              </w:rPr>
              <w:t>SilverHouse</w:t>
            </w:r>
            <w:proofErr w:type="spellEnd"/>
          </w:p>
        </w:tc>
      </w:tr>
    </w:tbl>
    <w:p w14:paraId="4434FD57" w14:textId="77777777" w:rsidR="000E5084" w:rsidRDefault="000E508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2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1"/>
      </w:tblGrid>
      <w:tr w:rsidR="000E5084" w14:paraId="7FBCF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8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FE7C0FB" w14:textId="77777777" w:rsidR="000E5084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Connection Behaviour</w:t>
            </w:r>
          </w:p>
          <w:p w14:paraId="38E336E0" w14:textId="77777777" w:rsidR="000E5084" w:rsidRDefault="00000000">
            <w:r>
              <w:rPr>
                <w:color w:val="595959"/>
                <w:sz w:val="20"/>
                <w:szCs w:val="20"/>
              </w:rPr>
              <w:t xml:space="preserve">Backend/db.js checks DB_PASSWORD at startup. If it is set, the app connects using a SQL Server login and password. If it is left blank, it falls back to a trusted (Windows-authenticated) ODBC connection using "ODBC </w:t>
            </w:r>
            <w:r>
              <w:rPr>
                <w:color w:val="595959"/>
                <w:sz w:val="20"/>
                <w:szCs w:val="20"/>
              </w:rPr>
              <w:lastRenderedPageBreak/>
              <w:t>Driver 17 for SQL Server". This lets the same code run on a developer machine (trusted connection) or against a shared SQL Server instance (SQL login).</w:t>
            </w:r>
          </w:p>
        </w:tc>
      </w:tr>
    </w:tbl>
    <w:p w14:paraId="0EC75ACF" w14:textId="77777777" w:rsidR="000E5084" w:rsidRDefault="000E508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2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1"/>
      </w:tblGrid>
      <w:tr w:rsidR="000E5084" w14:paraId="2DAC3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8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0F35E64" w14:textId="77777777" w:rsidR="000E5084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Security Recommendation</w:t>
            </w:r>
          </w:p>
          <w:p w14:paraId="6378D5BA" w14:textId="77777777" w:rsidR="000E5084" w:rsidRDefault="00000000">
            <w:r>
              <w:rPr>
                <w:color w:val="595959"/>
                <w:sz w:val="20"/>
                <w:szCs w:val="20"/>
              </w:rPr>
              <w:t>Backend</w:t>
            </w:r>
            <w:proofErr w:type="gramStart"/>
            <w:r>
              <w:rPr>
                <w:color w:val="595959"/>
                <w:sz w:val="20"/>
                <w:szCs w:val="20"/>
              </w:rPr>
              <w:t>/.env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currently is not listed in the </w:t>
            </w:r>
            <w:proofErr w:type="gramStart"/>
            <w:r>
              <w:rPr>
                <w:color w:val="595959"/>
                <w:sz w:val="20"/>
                <w:szCs w:val="20"/>
              </w:rPr>
              <w:t>project's .</w:t>
            </w:r>
            <w:proofErr w:type="spellStart"/>
            <w:r>
              <w:rPr>
                <w:color w:val="595959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595959"/>
                <w:sz w:val="20"/>
                <w:szCs w:val="20"/>
              </w:rPr>
              <w:t xml:space="preserve"> file, which means database configuration can be committed to source control. It is recommended to add Backend</w:t>
            </w:r>
            <w:proofErr w:type="gramStart"/>
            <w:r>
              <w:rPr>
                <w:color w:val="595959"/>
                <w:sz w:val="20"/>
                <w:szCs w:val="20"/>
              </w:rPr>
              <w:t>/.env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95959"/>
                <w:sz w:val="20"/>
                <w:szCs w:val="20"/>
              </w:rPr>
              <w:t>to .</w:t>
            </w:r>
            <w:proofErr w:type="spellStart"/>
            <w:r>
              <w:rPr>
                <w:color w:val="595959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595959"/>
                <w:sz w:val="20"/>
                <w:szCs w:val="20"/>
              </w:rPr>
              <w:t xml:space="preserve"> and commit a Backend</w:t>
            </w:r>
            <w:proofErr w:type="gramStart"/>
            <w:r>
              <w:rPr>
                <w:color w:val="595959"/>
                <w:sz w:val="20"/>
                <w:szCs w:val="20"/>
              </w:rPr>
              <w:t>/.</w:t>
            </w:r>
            <w:proofErr w:type="spellStart"/>
            <w:r>
              <w:rPr>
                <w:color w:val="595959"/>
                <w:sz w:val="20"/>
                <w:szCs w:val="20"/>
              </w:rPr>
              <w:t>env</w:t>
            </w:r>
            <w:proofErr w:type="gramEnd"/>
            <w:r>
              <w:rPr>
                <w:color w:val="595959"/>
                <w:sz w:val="20"/>
                <w:szCs w:val="20"/>
              </w:rPr>
              <w:t>.example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file with placeholder values instead.</w:t>
            </w:r>
          </w:p>
        </w:tc>
      </w:tr>
    </w:tbl>
    <w:p w14:paraId="41F917BA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16" w:name="_Toc241156471"/>
      <w:r>
        <w:rPr>
          <w:b/>
          <w:bCs/>
          <w:color w:val="1F1B14"/>
        </w:rPr>
        <w:t>8. Database Schema</w:t>
      </w:r>
      <w:bookmarkEnd w:id="16"/>
    </w:p>
    <w:p w14:paraId="0C10086D" w14:textId="77777777" w:rsidR="000E5084" w:rsidRDefault="00000000">
      <w:pPr>
        <w:spacing w:after="160" w:line="300" w:lineRule="auto"/>
      </w:pPr>
      <w:r>
        <w:t xml:space="preserve">The database consists of five tables. product is the central entity, linked to category and </w:t>
      </w:r>
      <w:proofErr w:type="spellStart"/>
      <w:r>
        <w:t>make_master</w:t>
      </w:r>
      <w:proofErr w:type="spellEnd"/>
      <w:r>
        <w:t xml:space="preserve">, and connected to image records through the </w:t>
      </w:r>
      <w:proofErr w:type="spellStart"/>
      <w:r>
        <w:t>product_image</w:t>
      </w:r>
      <w:proofErr w:type="spellEnd"/>
      <w:r>
        <w:t xml:space="preserve"> mapping table.</w:t>
      </w:r>
    </w:p>
    <w:p w14:paraId="5E1FE682" w14:textId="77777777" w:rsidR="000E5084" w:rsidRDefault="00000000">
      <w:pPr>
        <w:pStyle w:val="Heading3"/>
        <w:spacing w:before="240" w:after="120"/>
      </w:pPr>
      <w:bookmarkStart w:id="17" w:name="_Toc241156472"/>
      <w:r>
        <w:rPr>
          <w:b/>
          <w:bCs/>
          <w:color w:val="1F1B14"/>
          <w:sz w:val="23"/>
          <w:szCs w:val="23"/>
        </w:rPr>
        <w:t>8.1 category</w:t>
      </w:r>
      <w:bookmarkEnd w:id="17"/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3960"/>
      </w:tblGrid>
      <w:tr w:rsidR="000E5084" w14:paraId="1FB02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AE9D0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88935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49C61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5084" w14:paraId="44F9D7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F3DC9" w14:textId="77777777" w:rsidR="000E5084" w:rsidRDefault="0000000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22D52" w14:textId="77777777" w:rsidR="000E50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192CF" w14:textId="77777777" w:rsidR="000E5084" w:rsidRDefault="00000000">
            <w:r>
              <w:rPr>
                <w:sz w:val="20"/>
                <w:szCs w:val="20"/>
              </w:rPr>
              <w:t>Primary key.</w:t>
            </w:r>
          </w:p>
        </w:tc>
      </w:tr>
      <w:tr w:rsidR="000E5084" w14:paraId="257DEE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BB3EC" w14:textId="77777777" w:rsidR="000E5084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22EC3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8DA5E" w14:textId="77777777" w:rsidR="000E5084" w:rsidRDefault="00000000">
            <w:r>
              <w:rPr>
                <w:sz w:val="20"/>
                <w:szCs w:val="20"/>
              </w:rPr>
              <w:t>Required.</w:t>
            </w:r>
          </w:p>
        </w:tc>
      </w:tr>
      <w:tr w:rsidR="000E5084" w14:paraId="1B3734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E31AF" w14:textId="77777777" w:rsidR="000E5084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506D9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4B1D7" w14:textId="77777777" w:rsidR="000E5084" w:rsidRDefault="00000000">
            <w:r>
              <w:rPr>
                <w:sz w:val="20"/>
                <w:szCs w:val="20"/>
              </w:rPr>
              <w:t>Required.</w:t>
            </w:r>
          </w:p>
        </w:tc>
      </w:tr>
      <w:tr w:rsidR="000E5084" w14:paraId="50FA2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325B1" w14:textId="77777777" w:rsidR="000E5084" w:rsidRDefault="00000000">
            <w:r>
              <w:rPr>
                <w:sz w:val="20"/>
                <w:szCs w:val="20"/>
              </w:rPr>
              <w:t>slug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9BF88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5A224" w14:textId="77777777" w:rsidR="000E5084" w:rsidRDefault="00000000">
            <w:r>
              <w:rPr>
                <w:sz w:val="20"/>
                <w:szCs w:val="20"/>
              </w:rPr>
              <w:t>Required; used for URL-friendly identifiers.</w:t>
            </w:r>
          </w:p>
        </w:tc>
      </w:tr>
      <w:tr w:rsidR="000E5084" w14:paraId="0C2D5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0D1A8" w14:textId="77777777" w:rsidR="000E5084" w:rsidRDefault="00000000">
            <w:proofErr w:type="spellStart"/>
            <w:r>
              <w:rPr>
                <w:sz w:val="20"/>
                <w:szCs w:val="20"/>
              </w:rPr>
              <w:t>ideal_for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7D55F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9851" w14:textId="77777777" w:rsidR="000E5084" w:rsidRDefault="00000000">
            <w:r>
              <w:rPr>
                <w:sz w:val="20"/>
                <w:szCs w:val="20"/>
              </w:rPr>
              <w:t>Defaults to 'ALL'.</w:t>
            </w:r>
          </w:p>
        </w:tc>
      </w:tr>
    </w:tbl>
    <w:p w14:paraId="4177944D" w14:textId="77777777" w:rsidR="000E5084" w:rsidRDefault="00000000">
      <w:pPr>
        <w:pStyle w:val="Heading3"/>
        <w:spacing w:before="240" w:after="120"/>
      </w:pPr>
      <w:bookmarkStart w:id="18" w:name="_Toc241156473"/>
      <w:r>
        <w:rPr>
          <w:b/>
          <w:bCs/>
          <w:color w:val="1F1B14"/>
          <w:sz w:val="23"/>
          <w:szCs w:val="23"/>
        </w:rPr>
        <w:t xml:space="preserve">8.2 </w:t>
      </w:r>
      <w:proofErr w:type="spellStart"/>
      <w:r>
        <w:rPr>
          <w:b/>
          <w:bCs/>
          <w:color w:val="1F1B14"/>
          <w:sz w:val="23"/>
          <w:szCs w:val="23"/>
        </w:rPr>
        <w:t>make_master</w:t>
      </w:r>
      <w:bookmarkEnd w:id="18"/>
      <w:proofErr w:type="spellEnd"/>
    </w:p>
    <w:p w14:paraId="23812378" w14:textId="77777777" w:rsidR="000E5084" w:rsidRDefault="00000000">
      <w:pPr>
        <w:spacing w:after="160" w:line="300" w:lineRule="auto"/>
      </w:pPr>
      <w:r>
        <w:t>Lookup table describing how a piece is manufactured (for example: Handmade, Machine Made, Casting).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3960"/>
      </w:tblGrid>
      <w:tr w:rsidR="000E5084" w14:paraId="7559B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A6FBD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D6187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356E7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5084" w14:paraId="3E203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F67FF" w14:textId="77777777" w:rsidR="000E5084" w:rsidRDefault="00000000">
            <w:proofErr w:type="spellStart"/>
            <w:r>
              <w:rPr>
                <w:sz w:val="20"/>
                <w:szCs w:val="20"/>
              </w:rPr>
              <w:t>m_id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5629A" w14:textId="77777777" w:rsidR="000E50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473ED" w14:textId="77777777" w:rsidR="000E5084" w:rsidRDefault="00000000">
            <w:r>
              <w:rPr>
                <w:sz w:val="20"/>
                <w:szCs w:val="20"/>
              </w:rPr>
              <w:t>Primary key.</w:t>
            </w:r>
          </w:p>
        </w:tc>
      </w:tr>
      <w:tr w:rsidR="000E5084" w14:paraId="034AE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5F1A9" w14:textId="77777777" w:rsidR="000E5084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4E4CA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A1817" w14:textId="77777777" w:rsidR="000E5084" w:rsidRDefault="00000000">
            <w:r>
              <w:rPr>
                <w:sz w:val="20"/>
                <w:szCs w:val="20"/>
              </w:rPr>
              <w:t>Required; unique manufacturing type name.</w:t>
            </w:r>
          </w:p>
        </w:tc>
      </w:tr>
    </w:tbl>
    <w:p w14:paraId="6B12FBB4" w14:textId="77777777" w:rsidR="000E5084" w:rsidRDefault="00000000">
      <w:pPr>
        <w:pStyle w:val="Heading3"/>
        <w:spacing w:before="240" w:after="120"/>
      </w:pPr>
      <w:bookmarkStart w:id="19" w:name="_Toc241156474"/>
      <w:r>
        <w:rPr>
          <w:b/>
          <w:bCs/>
          <w:color w:val="1F1B14"/>
          <w:sz w:val="23"/>
          <w:szCs w:val="23"/>
        </w:rPr>
        <w:t>8.3 product</w:t>
      </w:r>
      <w:bookmarkEnd w:id="19"/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160"/>
      </w:tblGrid>
      <w:tr w:rsidR="000E5084" w14:paraId="1EBFA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F115E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A1FFC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9E269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5084" w14:paraId="60DC73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8FCA7" w14:textId="77777777" w:rsidR="000E5084" w:rsidRDefault="00000000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16B03" w14:textId="77777777" w:rsidR="000E50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30B7D" w14:textId="77777777" w:rsidR="000E5084" w:rsidRDefault="00000000">
            <w:r>
              <w:rPr>
                <w:sz w:val="20"/>
                <w:szCs w:val="20"/>
              </w:rPr>
              <w:t>Primary key.</w:t>
            </w:r>
          </w:p>
        </w:tc>
      </w:tr>
      <w:tr w:rsidR="000E5084" w14:paraId="2A5B3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9A616" w14:textId="77777777" w:rsidR="000E5084" w:rsidRDefault="0000000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55F74" w14:textId="77777777" w:rsidR="000E50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BA73B" w14:textId="77777777" w:rsidR="000E5084" w:rsidRDefault="00000000">
            <w:r>
              <w:rPr>
                <w:sz w:val="20"/>
                <w:szCs w:val="20"/>
              </w:rPr>
              <w:t xml:space="preserve">Foreign key → </w:t>
            </w:r>
            <w:proofErr w:type="spellStart"/>
            <w:proofErr w:type="gramStart"/>
            <w:r>
              <w:rPr>
                <w:sz w:val="20"/>
                <w:szCs w:val="20"/>
              </w:rPr>
              <w:t>category.category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E5084" w14:paraId="2FB53E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0AF9D" w14:textId="77777777" w:rsidR="000E5084" w:rsidRDefault="00000000">
            <w:proofErr w:type="spellStart"/>
            <w:r>
              <w:rPr>
                <w:sz w:val="20"/>
                <w:szCs w:val="20"/>
              </w:rPr>
              <w:t>m_id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DBE39" w14:textId="77777777" w:rsidR="000E50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786A5" w14:textId="77777777" w:rsidR="000E5084" w:rsidRDefault="00000000">
            <w:r>
              <w:rPr>
                <w:sz w:val="20"/>
                <w:szCs w:val="20"/>
              </w:rPr>
              <w:t xml:space="preserve">Foreign key → </w:t>
            </w:r>
            <w:proofErr w:type="spellStart"/>
            <w:r>
              <w:rPr>
                <w:sz w:val="20"/>
                <w:szCs w:val="20"/>
              </w:rPr>
              <w:t>make_master.m_id</w:t>
            </w:r>
            <w:proofErr w:type="spellEnd"/>
            <w:r>
              <w:rPr>
                <w:sz w:val="20"/>
                <w:szCs w:val="20"/>
              </w:rPr>
              <w:t xml:space="preserve"> (nullable).</w:t>
            </w:r>
          </w:p>
        </w:tc>
      </w:tr>
      <w:tr w:rsidR="000E5084" w14:paraId="125C6A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9ADCB" w14:textId="77777777" w:rsidR="000E5084" w:rsidRDefault="00000000">
            <w:r>
              <w:rPr>
                <w:sz w:val="20"/>
                <w:szCs w:val="20"/>
              </w:rPr>
              <w:t>purity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D2C60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C1A5E" w14:textId="77777777" w:rsidR="000E5084" w:rsidRDefault="00000000">
            <w:r>
              <w:rPr>
                <w:sz w:val="20"/>
                <w:szCs w:val="20"/>
              </w:rPr>
              <w:t>e.g. "92.5 Sterling", "99.9 Pure".</w:t>
            </w:r>
          </w:p>
        </w:tc>
      </w:tr>
      <w:tr w:rsidR="000E5084" w14:paraId="32EFE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FA9D6" w14:textId="77777777" w:rsidR="000E5084" w:rsidRDefault="00000000">
            <w:r>
              <w:rPr>
                <w:sz w:val="20"/>
                <w:szCs w:val="20"/>
              </w:rPr>
              <w:t>weight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36D0E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B84BB" w14:textId="77777777" w:rsidR="000E5084" w:rsidRDefault="00000000">
            <w:r>
              <w:rPr>
                <w:sz w:val="20"/>
                <w:szCs w:val="20"/>
              </w:rPr>
              <w:t>Free-text weight (e.g. "45.00 gm").</w:t>
            </w:r>
          </w:p>
        </w:tc>
      </w:tr>
      <w:tr w:rsidR="000E5084" w14:paraId="49241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EAD9A" w14:textId="77777777" w:rsidR="000E5084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6CB81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9F68C" w14:textId="77777777" w:rsidR="000E5084" w:rsidRDefault="00000000">
            <w:r>
              <w:rPr>
                <w:sz w:val="20"/>
                <w:szCs w:val="20"/>
              </w:rPr>
              <w:t>Product name.</w:t>
            </w:r>
          </w:p>
        </w:tc>
      </w:tr>
      <w:tr w:rsidR="000E5084" w14:paraId="0A780B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EE24E" w14:textId="77777777" w:rsidR="000E5084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C780A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61032" w14:textId="77777777" w:rsidR="000E5084" w:rsidRDefault="00000000">
            <w:r>
              <w:rPr>
                <w:sz w:val="20"/>
                <w:szCs w:val="20"/>
              </w:rPr>
              <w:t>Short description.</w:t>
            </w:r>
          </w:p>
        </w:tc>
      </w:tr>
      <w:tr w:rsidR="000E5084" w14:paraId="53A75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4F0EC" w14:textId="77777777" w:rsidR="000E5084" w:rsidRDefault="00000000">
            <w:r>
              <w:rPr>
                <w:sz w:val="20"/>
                <w:szCs w:val="20"/>
              </w:rPr>
              <w:lastRenderedPageBreak/>
              <w:t>price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B57FD" w14:textId="77777777" w:rsidR="000E5084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B5EFA" w14:textId="77777777" w:rsidR="000E5084" w:rsidRDefault="00000000">
            <w:r>
              <w:rPr>
                <w:sz w:val="20"/>
                <w:szCs w:val="20"/>
              </w:rPr>
              <w:t>Listed price.</w:t>
            </w:r>
          </w:p>
        </w:tc>
      </w:tr>
      <w:tr w:rsidR="000E5084" w14:paraId="738A75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8EF4B" w14:textId="77777777" w:rsidR="000E5084" w:rsidRDefault="00000000"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105F6" w14:textId="77777777" w:rsidR="000E5084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4,2)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E6F8F" w14:textId="77777777" w:rsidR="000E5084" w:rsidRDefault="00000000">
            <w:r>
              <w:rPr>
                <w:sz w:val="20"/>
                <w:szCs w:val="20"/>
              </w:rPr>
              <w:t>Percentage discount; defaults to 0.</w:t>
            </w:r>
          </w:p>
        </w:tc>
      </w:tr>
      <w:tr w:rsidR="000E5084" w14:paraId="0220F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98976" w14:textId="77777777" w:rsidR="000E5084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B39ED" w14:textId="77777777" w:rsidR="000E50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A0C92" w14:textId="77777777" w:rsidR="000E5084" w:rsidRDefault="00000000">
            <w:r>
              <w:rPr>
                <w:sz w:val="20"/>
                <w:szCs w:val="20"/>
              </w:rPr>
              <w:t>Stock on hand.</w:t>
            </w:r>
          </w:p>
        </w:tc>
      </w:tr>
      <w:tr w:rsidR="000E5084" w14:paraId="23DF9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7729B" w14:textId="77777777" w:rsidR="000E5084" w:rsidRDefault="00000000">
            <w:proofErr w:type="spellStart"/>
            <w:r>
              <w:rPr>
                <w:sz w:val="20"/>
                <w:szCs w:val="20"/>
              </w:rPr>
              <w:t>ideal_for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4900E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71C8F" w14:textId="77777777" w:rsidR="000E5084" w:rsidRDefault="00000000">
            <w:r>
              <w:rPr>
                <w:sz w:val="20"/>
                <w:szCs w:val="20"/>
              </w:rPr>
              <w:t>e.g. "ALL", "Women", "Men", "Kids".</w:t>
            </w:r>
          </w:p>
        </w:tc>
      </w:tr>
      <w:tr w:rsidR="000E5084" w14:paraId="0ECB26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049EF" w14:textId="77777777" w:rsidR="000E5084" w:rsidRDefault="00000000">
            <w:r>
              <w:rPr>
                <w:sz w:val="20"/>
                <w:szCs w:val="20"/>
              </w:rPr>
              <w:t>packaging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14A69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09043" w14:textId="77777777" w:rsidR="000E5084" w:rsidRDefault="00000000">
            <w:r>
              <w:rPr>
                <w:sz w:val="20"/>
                <w:szCs w:val="20"/>
              </w:rPr>
              <w:t>Packaging description (nullable).</w:t>
            </w:r>
          </w:p>
        </w:tc>
      </w:tr>
      <w:tr w:rsidR="000E5084" w14:paraId="18BCC6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9D24F" w14:textId="77777777" w:rsidR="000E5084" w:rsidRDefault="00000000">
            <w:proofErr w:type="spellStart"/>
            <w:r>
              <w:rPr>
                <w:sz w:val="20"/>
                <w:szCs w:val="20"/>
              </w:rPr>
              <w:t>labour_cost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5F539" w14:textId="77777777" w:rsidR="000E5084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D3AFD" w14:textId="77777777" w:rsidR="000E5084" w:rsidRDefault="00000000">
            <w:r>
              <w:rPr>
                <w:sz w:val="20"/>
                <w:szCs w:val="20"/>
              </w:rPr>
              <w:t>Defaults to 0.</w:t>
            </w:r>
          </w:p>
        </w:tc>
      </w:tr>
      <w:tr w:rsidR="000E5084" w14:paraId="4AB954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AB1E7" w14:textId="77777777" w:rsidR="000E5084" w:rsidRDefault="00000000">
            <w:proofErr w:type="spellStart"/>
            <w:r>
              <w:rPr>
                <w:sz w:val="20"/>
                <w:szCs w:val="20"/>
              </w:rPr>
              <w:t>actual_cost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7A42B" w14:textId="77777777" w:rsidR="000E5084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1B067" w14:textId="77777777" w:rsidR="000E5084" w:rsidRDefault="00000000">
            <w:r>
              <w:rPr>
                <w:sz w:val="20"/>
                <w:szCs w:val="20"/>
              </w:rPr>
              <w:t>Internal cost price.</w:t>
            </w:r>
          </w:p>
        </w:tc>
      </w:tr>
      <w:tr w:rsidR="000E5084" w14:paraId="2802F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55B56" w14:textId="77777777" w:rsidR="000E5084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DC94F" w14:textId="77777777" w:rsidR="000E50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0B816" w14:textId="77777777" w:rsidR="000E5084" w:rsidRDefault="00000000">
            <w:r>
              <w:rPr>
                <w:sz w:val="20"/>
                <w:szCs w:val="20"/>
              </w:rPr>
              <w:t>Sort weight; higher values surface first. Defaults to 0.</w:t>
            </w:r>
          </w:p>
        </w:tc>
      </w:tr>
    </w:tbl>
    <w:p w14:paraId="159A0883" w14:textId="77777777" w:rsidR="000E5084" w:rsidRDefault="00000000">
      <w:pPr>
        <w:pStyle w:val="Heading3"/>
        <w:spacing w:before="240" w:after="120"/>
      </w:pPr>
      <w:bookmarkStart w:id="20" w:name="_Toc241156475"/>
      <w:r>
        <w:rPr>
          <w:b/>
          <w:bCs/>
          <w:color w:val="1F1B14"/>
          <w:sz w:val="23"/>
          <w:szCs w:val="23"/>
        </w:rPr>
        <w:t>8.4 image</w:t>
      </w:r>
      <w:bookmarkEnd w:id="20"/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3960"/>
      </w:tblGrid>
      <w:tr w:rsidR="000E5084" w14:paraId="56B86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53E30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FA4E8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64095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5084" w14:paraId="09E470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99F1C" w14:textId="77777777" w:rsidR="000E5084" w:rsidRDefault="00000000">
            <w:proofErr w:type="spellStart"/>
            <w:r>
              <w:rPr>
                <w:sz w:val="20"/>
                <w:szCs w:val="20"/>
              </w:rPr>
              <w:t>image_id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9E558" w14:textId="77777777" w:rsidR="000E50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0114C" w14:textId="77777777" w:rsidR="000E5084" w:rsidRDefault="00000000">
            <w:r>
              <w:rPr>
                <w:sz w:val="20"/>
                <w:szCs w:val="20"/>
              </w:rPr>
              <w:t>Primary key.</w:t>
            </w:r>
          </w:p>
        </w:tc>
      </w:tr>
      <w:tr w:rsidR="000E5084" w14:paraId="0367A0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D64FA" w14:textId="77777777" w:rsidR="000E5084" w:rsidRDefault="00000000"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7894F" w14:textId="77777777" w:rsidR="000E508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B8846" w14:textId="77777777" w:rsidR="000E5084" w:rsidRDefault="00000000">
            <w:r>
              <w:rPr>
                <w:sz w:val="20"/>
                <w:szCs w:val="20"/>
              </w:rPr>
              <w:t>Required; path or URL to the image asset.</w:t>
            </w:r>
          </w:p>
        </w:tc>
      </w:tr>
    </w:tbl>
    <w:p w14:paraId="398420E4" w14:textId="77777777" w:rsidR="000E5084" w:rsidRDefault="00000000">
      <w:pPr>
        <w:pStyle w:val="Heading3"/>
        <w:spacing w:before="240" w:after="120"/>
      </w:pPr>
      <w:bookmarkStart w:id="21" w:name="_Toc241156476"/>
      <w:r>
        <w:rPr>
          <w:b/>
          <w:bCs/>
          <w:color w:val="1F1B14"/>
          <w:sz w:val="23"/>
          <w:szCs w:val="23"/>
        </w:rPr>
        <w:t xml:space="preserve">8.5 </w:t>
      </w:r>
      <w:proofErr w:type="spellStart"/>
      <w:r>
        <w:rPr>
          <w:b/>
          <w:bCs/>
          <w:color w:val="1F1B14"/>
          <w:sz w:val="23"/>
          <w:szCs w:val="23"/>
        </w:rPr>
        <w:t>product_image</w:t>
      </w:r>
      <w:bookmarkEnd w:id="21"/>
      <w:proofErr w:type="spellEnd"/>
    </w:p>
    <w:p w14:paraId="1CEEA9FD" w14:textId="77777777" w:rsidR="000E5084" w:rsidRDefault="00000000">
      <w:pPr>
        <w:spacing w:after="160" w:line="300" w:lineRule="auto"/>
      </w:pPr>
      <w:r>
        <w:t>Join table implementing a many-to-many relationship between products and images, with cascading deletes in both directions.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3960"/>
      </w:tblGrid>
      <w:tr w:rsidR="000E5084" w14:paraId="0CE546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C1C9D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27460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74955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5084" w14:paraId="37DFF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E89D2" w14:textId="77777777" w:rsidR="000E5084" w:rsidRDefault="00000000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A17A7" w14:textId="77777777" w:rsidR="000E50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A3DC1" w14:textId="77777777" w:rsidR="000E5084" w:rsidRDefault="00000000">
            <w:r>
              <w:rPr>
                <w:sz w:val="20"/>
                <w:szCs w:val="20"/>
              </w:rPr>
              <w:t xml:space="preserve">Composite key; foreign key → </w:t>
            </w:r>
            <w:proofErr w:type="spellStart"/>
            <w:proofErr w:type="gramStart"/>
            <w:r>
              <w:rPr>
                <w:sz w:val="20"/>
                <w:szCs w:val="20"/>
              </w:rPr>
              <w:t>product.product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(ON DELETE CASCADE).</w:t>
            </w:r>
          </w:p>
        </w:tc>
      </w:tr>
      <w:tr w:rsidR="000E5084" w14:paraId="31D05B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AA8AA" w14:textId="77777777" w:rsidR="000E5084" w:rsidRDefault="00000000">
            <w:proofErr w:type="spellStart"/>
            <w:r>
              <w:rPr>
                <w:sz w:val="20"/>
                <w:szCs w:val="20"/>
              </w:rPr>
              <w:t>image_id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55B39" w14:textId="77777777" w:rsidR="000E508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96EE6" w14:textId="77777777" w:rsidR="000E5084" w:rsidRDefault="00000000">
            <w:r>
              <w:rPr>
                <w:sz w:val="20"/>
                <w:szCs w:val="20"/>
              </w:rPr>
              <w:t xml:space="preserve">Composite key; foreign key → </w:t>
            </w:r>
            <w:proofErr w:type="spellStart"/>
            <w:proofErr w:type="gramStart"/>
            <w:r>
              <w:rPr>
                <w:sz w:val="20"/>
                <w:szCs w:val="20"/>
              </w:rPr>
              <w:t>image.image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(ON DELETE CASCADE).</w:t>
            </w:r>
          </w:p>
        </w:tc>
      </w:tr>
    </w:tbl>
    <w:p w14:paraId="2154FC94" w14:textId="77777777" w:rsidR="000E5084" w:rsidRDefault="000E5084">
      <w:pPr>
        <w:spacing w:after="120"/>
      </w:pPr>
    </w:p>
    <w:p w14:paraId="546A70C3" w14:textId="77777777" w:rsidR="000E5084" w:rsidRDefault="00000000">
      <w:pPr>
        <w:pStyle w:val="Heading3"/>
        <w:spacing w:before="240" w:after="120"/>
      </w:pPr>
      <w:bookmarkStart w:id="22" w:name="_Toc241156477"/>
      <w:r>
        <w:rPr>
          <w:b/>
          <w:bCs/>
          <w:color w:val="1F1B14"/>
          <w:sz w:val="23"/>
          <w:szCs w:val="23"/>
        </w:rPr>
        <w:t>8.6 Relationship Summary</w:t>
      </w:r>
      <w:bookmarkEnd w:id="22"/>
    </w:p>
    <w:p w14:paraId="1274CF1F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One category has many products (</w:t>
      </w:r>
      <w:proofErr w:type="gramStart"/>
      <w:r>
        <w:t>1 :</w:t>
      </w:r>
      <w:proofErr w:type="gramEnd"/>
      <w:r>
        <w:t xml:space="preserve"> N).</w:t>
      </w:r>
    </w:p>
    <w:p w14:paraId="263A896B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One </w:t>
      </w:r>
      <w:proofErr w:type="spellStart"/>
      <w:r>
        <w:t>make_master</w:t>
      </w:r>
      <w:proofErr w:type="spellEnd"/>
      <w:r>
        <w:t xml:space="preserve"> type has many products (</w:t>
      </w:r>
      <w:proofErr w:type="gramStart"/>
      <w:r>
        <w:t>1 :</w:t>
      </w:r>
      <w:proofErr w:type="gramEnd"/>
      <w:r>
        <w:t xml:space="preserve"> N).</w:t>
      </w:r>
    </w:p>
    <w:p w14:paraId="2EB68758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 xml:space="preserve">Products and images share a many-to-many relationship through </w:t>
      </w:r>
      <w:proofErr w:type="spellStart"/>
      <w:r>
        <w:t>product_image</w:t>
      </w:r>
      <w:proofErr w:type="spellEnd"/>
      <w:r>
        <w:t xml:space="preserve"> (</w:t>
      </w:r>
      <w:proofErr w:type="gramStart"/>
      <w:r>
        <w:t>N :</w:t>
      </w:r>
      <w:proofErr w:type="gramEnd"/>
      <w:r>
        <w:t xml:space="preserve"> M).</w:t>
      </w:r>
    </w:p>
    <w:p w14:paraId="2B72FAA9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23" w:name="_Toc241156478"/>
      <w:r>
        <w:rPr>
          <w:b/>
          <w:bCs/>
          <w:color w:val="1F1B14"/>
        </w:rPr>
        <w:t>9. Stored Procedures</w:t>
      </w:r>
      <w:bookmarkEnd w:id="23"/>
    </w:p>
    <w:p w14:paraId="7506E801" w14:textId="77777777" w:rsidR="000E5084" w:rsidRDefault="00000000">
      <w:pPr>
        <w:spacing w:after="160" w:line="300" w:lineRule="auto"/>
      </w:pPr>
      <w:r>
        <w:t xml:space="preserve">All data access goes through stored procedures rather than inline SQL from Node.js. Two "router" procedures dispatch to entity-specific procedures based on a </w:t>
      </w:r>
      <w:proofErr w:type="spellStart"/>
      <w:r>
        <w:t>proc_name</w:t>
      </w:r>
      <w:proofErr w:type="spellEnd"/>
      <w:r>
        <w:t xml:space="preserve"> parameter.</w:t>
      </w:r>
    </w:p>
    <w:p w14:paraId="24FF5A90" w14:textId="77777777" w:rsidR="000E5084" w:rsidRDefault="00000000">
      <w:pPr>
        <w:pStyle w:val="Heading2"/>
        <w:spacing w:before="320" w:after="160"/>
      </w:pPr>
      <w:bookmarkStart w:id="24" w:name="_Toc241156479"/>
      <w:r>
        <w:rPr>
          <w:b/>
          <w:bCs/>
          <w:color w:val="9C7A2E"/>
        </w:rPr>
        <w:t>9.1 Write-Side: SP_GETDATA</w:t>
      </w:r>
      <w:bookmarkEnd w:id="24"/>
    </w:p>
    <w:p w14:paraId="734204E0" w14:textId="77777777" w:rsidR="000E5084" w:rsidRDefault="00000000">
      <w:pPr>
        <w:spacing w:after="160" w:line="300" w:lineRule="auto"/>
      </w:pPr>
      <w:r>
        <w:lastRenderedPageBreak/>
        <w:t>Called by the POST /</w:t>
      </w:r>
      <w:proofErr w:type="spellStart"/>
      <w:r>
        <w:t>api</w:t>
      </w:r>
      <w:proofErr w:type="spellEnd"/>
      <w:r>
        <w:t xml:space="preserve">/data endpoint. Validates the requested </w:t>
      </w:r>
      <w:proofErr w:type="spellStart"/>
      <w:r>
        <w:t>proc_name</w:t>
      </w:r>
      <w:proofErr w:type="spellEnd"/>
      <w:r>
        <w:t xml:space="preserve"> and operation, then executes the matching entity procedure.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960"/>
      </w:tblGrid>
      <w:tr w:rsidR="000E5084" w14:paraId="047AD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1F8EA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8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70672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F0A4B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5084" w14:paraId="6E6686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3DB91" w14:textId="77777777" w:rsidR="000E5084" w:rsidRDefault="00000000">
            <w:r>
              <w:rPr>
                <w:sz w:val="20"/>
                <w:szCs w:val="20"/>
              </w:rPr>
              <w:t>@proc_name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B5291" w14:textId="77777777" w:rsidR="000E5084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B7F7B" w14:textId="77777777" w:rsidR="000E5084" w:rsidRDefault="00000000">
            <w:r>
              <w:rPr>
                <w:sz w:val="20"/>
                <w:szCs w:val="20"/>
              </w:rPr>
              <w:t xml:space="preserve">One of: product, category, image, </w:t>
            </w:r>
            <w:proofErr w:type="spellStart"/>
            <w:r>
              <w:rPr>
                <w:sz w:val="20"/>
                <w:szCs w:val="20"/>
              </w:rPr>
              <w:t>make_master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product_image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E5084" w14:paraId="0436EF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E1646" w14:textId="77777777" w:rsidR="000E5084" w:rsidRDefault="00000000">
            <w:r>
              <w:rPr>
                <w:sz w:val="20"/>
                <w:szCs w:val="20"/>
              </w:rPr>
              <w:t>@Opr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97770" w14:textId="77777777" w:rsidR="000E5084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7CED8" w14:textId="77777777" w:rsidR="000E5084" w:rsidRDefault="00000000">
            <w:r>
              <w:rPr>
                <w:sz w:val="20"/>
                <w:szCs w:val="20"/>
              </w:rPr>
              <w:t>One of: ADD, EDIT, DELETE, SELECT, RESTOCK.</w:t>
            </w:r>
          </w:p>
        </w:tc>
      </w:tr>
      <w:tr w:rsidR="000E5084" w14:paraId="4569F5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E144D" w14:textId="77777777" w:rsidR="000E5084" w:rsidRDefault="00000000">
            <w:r>
              <w:rPr>
                <w:sz w:val="20"/>
                <w:szCs w:val="20"/>
              </w:rPr>
              <w:t>@JSONstr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D9F7E" w14:textId="77777777" w:rsidR="000E5084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C9698" w14:textId="77777777" w:rsidR="000E5084" w:rsidRDefault="00000000">
            <w:r>
              <w:rPr>
                <w:sz w:val="20"/>
                <w:szCs w:val="20"/>
              </w:rPr>
              <w:t xml:space="preserve">JSON payload, expected under a </w:t>
            </w:r>
            <w:proofErr w:type="spellStart"/>
            <w:r>
              <w:rPr>
                <w:sz w:val="20"/>
                <w:szCs w:val="20"/>
              </w:rPr>
              <w:t>table_values</w:t>
            </w:r>
            <w:proofErr w:type="spellEnd"/>
            <w:r>
              <w:rPr>
                <w:sz w:val="20"/>
                <w:szCs w:val="20"/>
              </w:rPr>
              <w:t xml:space="preserve"> key, required for ADD and RESTOCK.</w:t>
            </w:r>
          </w:p>
        </w:tc>
      </w:tr>
      <w:tr w:rsidR="000E5084" w14:paraId="63E21A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53C29" w14:textId="77777777" w:rsidR="000E5084" w:rsidRDefault="00000000">
            <w:r>
              <w:rPr>
                <w:sz w:val="20"/>
                <w:szCs w:val="20"/>
              </w:rPr>
              <w:t>@Condition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19D8D" w14:textId="77777777" w:rsidR="000E5084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60DF4" w14:textId="77777777" w:rsidR="000E5084" w:rsidRDefault="00000000">
            <w:r>
              <w:rPr>
                <w:sz w:val="20"/>
                <w:szCs w:val="20"/>
              </w:rPr>
              <w:t>Row identifier, used for SELECT (single row), EDIT, DELETE, and RESTOCK.</w:t>
            </w:r>
          </w:p>
        </w:tc>
      </w:tr>
    </w:tbl>
    <w:p w14:paraId="741C2700" w14:textId="77777777" w:rsidR="000E5084" w:rsidRDefault="000E5084">
      <w:pPr>
        <w:spacing w:after="120"/>
      </w:pPr>
    </w:p>
    <w:p w14:paraId="77112AAD" w14:textId="77777777" w:rsidR="000E5084" w:rsidRDefault="00000000">
      <w:pPr>
        <w:spacing w:after="160" w:line="300" w:lineRule="auto"/>
      </w:pPr>
      <w:r>
        <w:t>SP_GETDATA delegates to one of the following entity procedures, each supporting the ADD, EDIT, DELETE, and SELECT operations (</w:t>
      </w:r>
      <w:proofErr w:type="spellStart"/>
      <w:r>
        <w:t>SP_product</w:t>
      </w:r>
      <w:proofErr w:type="spellEnd"/>
      <w:r>
        <w:t xml:space="preserve"> additionally supports RESTOCK, which increments stock quantity):</w:t>
      </w:r>
    </w:p>
    <w:p w14:paraId="689F1C77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t>SP_product</w:t>
      </w:r>
      <w:proofErr w:type="spellEnd"/>
      <w:r>
        <w:t xml:space="preserve"> — validates </w:t>
      </w:r>
      <w:proofErr w:type="spellStart"/>
      <w:r>
        <w:t>category_id</w:t>
      </w:r>
      <w:proofErr w:type="spellEnd"/>
      <w:r>
        <w:t xml:space="preserve"> and </w:t>
      </w:r>
      <w:proofErr w:type="spellStart"/>
      <w:r>
        <w:t>m_id</w:t>
      </w:r>
      <w:proofErr w:type="spellEnd"/>
      <w:r>
        <w:t xml:space="preserve"> references, auto-generates the next </w:t>
      </w:r>
      <w:proofErr w:type="spellStart"/>
      <w:r>
        <w:t>product_id</w:t>
      </w:r>
      <w:proofErr w:type="spellEnd"/>
      <w:r>
        <w:t xml:space="preserve"> when one is not supplied, and cascades deletes to related image and </w:t>
      </w:r>
      <w:proofErr w:type="spellStart"/>
      <w:r>
        <w:t>product_image</w:t>
      </w:r>
      <w:proofErr w:type="spellEnd"/>
      <w:r>
        <w:t xml:space="preserve"> rows inside a transaction.</w:t>
      </w:r>
    </w:p>
    <w:p w14:paraId="3B13F78B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t>SP_category</w:t>
      </w:r>
      <w:proofErr w:type="spellEnd"/>
      <w:r>
        <w:t xml:space="preserve"> — enforces unique name and slug values, and blocks deletion while products still reference the category.</w:t>
      </w:r>
    </w:p>
    <w:p w14:paraId="080C6212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t>SP_image</w:t>
      </w:r>
      <w:proofErr w:type="spellEnd"/>
      <w:r>
        <w:t xml:space="preserve"> — manages image URL records and blocks deletion while an image is still mapped to a product.</w:t>
      </w:r>
    </w:p>
    <w:p w14:paraId="5E1B0675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t>SP_make_master</w:t>
      </w:r>
      <w:proofErr w:type="spellEnd"/>
      <w:r>
        <w:t xml:space="preserve"> — manages manufacturing-type lookup values and blocks deletion while products still reference the type.</w:t>
      </w:r>
    </w:p>
    <w:p w14:paraId="4DD3A001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t>SP_product_image</w:t>
      </w:r>
      <w:proofErr w:type="spellEnd"/>
      <w:r>
        <w:t xml:space="preserve"> — creates or removes a mapping between a product and an image, with existence and duplicate checks.</w:t>
      </w:r>
    </w:p>
    <w:p w14:paraId="4AAE169C" w14:textId="77777777" w:rsidR="000E5084" w:rsidRDefault="000E5084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2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1"/>
      </w:tblGrid>
      <w:tr w:rsidR="000E5084" w14:paraId="297062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8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A64D1F" w14:textId="77777777" w:rsidR="000E5084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Response Convention</w:t>
            </w:r>
          </w:p>
          <w:p w14:paraId="6DE947B2" w14:textId="77777777" w:rsidR="000E5084" w:rsidRDefault="00000000">
            <w:r>
              <w:rPr>
                <w:color w:val="595959"/>
                <w:sz w:val="20"/>
                <w:szCs w:val="20"/>
              </w:rPr>
              <w:t xml:space="preserve">Every procedure returns a </w:t>
            </w:r>
            <w:proofErr w:type="spellStart"/>
            <w:r>
              <w:rPr>
                <w:color w:val="595959"/>
                <w:sz w:val="20"/>
                <w:szCs w:val="20"/>
              </w:rPr>
              <w:t>Response_Status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value. A successful call reports 'OK'. A failed call reports a prefixed string such as 'ERROR: …', 'VALIDATION ERROR: …', 'SECURITY ERROR: …', 'DATABASE ERROR: …', 'Not Found: …', or 'Constraint Error: …', which server.js uses to decide whether to respond with HTTP 200 or HTTP 400.</w:t>
            </w:r>
          </w:p>
        </w:tc>
      </w:tr>
    </w:tbl>
    <w:p w14:paraId="5785D5EB" w14:textId="77777777" w:rsidR="000E5084" w:rsidRDefault="00000000">
      <w:pPr>
        <w:pStyle w:val="Heading2"/>
        <w:spacing w:before="320" w:after="160"/>
      </w:pPr>
      <w:bookmarkStart w:id="25" w:name="_Toc241156480"/>
      <w:r>
        <w:rPr>
          <w:b/>
          <w:bCs/>
          <w:color w:val="9C7A2E"/>
        </w:rPr>
        <w:t xml:space="preserve">9.2 Read-Side: </w:t>
      </w:r>
      <w:proofErr w:type="spellStart"/>
      <w:r>
        <w:rPr>
          <w:b/>
          <w:bCs/>
          <w:color w:val="9C7A2E"/>
        </w:rPr>
        <w:t>SP_Fetchdata</w:t>
      </w:r>
      <w:bookmarkEnd w:id="25"/>
      <w:proofErr w:type="spellEnd"/>
    </w:p>
    <w:p w14:paraId="446C811F" w14:textId="77777777" w:rsidR="000E5084" w:rsidRDefault="00000000">
      <w:pPr>
        <w:spacing w:after="160" w:line="300" w:lineRule="auto"/>
      </w:pPr>
      <w:r>
        <w:t>Called by the /</w:t>
      </w:r>
      <w:proofErr w:type="spellStart"/>
      <w:r>
        <w:t>api</w:t>
      </w:r>
      <w:proofErr w:type="spellEnd"/>
      <w:r>
        <w:t xml:space="preserve">/fetch endpoint. Accepts a </w:t>
      </w:r>
      <w:proofErr w:type="spellStart"/>
      <w:r>
        <w:t>proc_name</w:t>
      </w:r>
      <w:proofErr w:type="spellEnd"/>
      <w:r>
        <w:t xml:space="preserve"> and dispatches to a read-only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E5084" w14:paraId="2059F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2598E" w14:textId="77777777" w:rsidR="000E508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proc_name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value(s)</w:t>
            </w:r>
          </w:p>
        </w:tc>
        <w:tc>
          <w:tcPr>
            <w:tcW w:w="69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26784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0E5084" w14:paraId="02656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8B137" w14:textId="77777777" w:rsidR="000E5084" w:rsidRDefault="00000000">
            <w:r>
              <w:rPr>
                <w:sz w:val="20"/>
                <w:szCs w:val="20"/>
              </w:rPr>
              <w:t xml:space="preserve">product / </w:t>
            </w:r>
            <w:proofErr w:type="spellStart"/>
            <w:r>
              <w:rPr>
                <w:sz w:val="20"/>
                <w:szCs w:val="20"/>
              </w:rPr>
              <w:t>product_details</w:t>
            </w:r>
            <w:proofErr w:type="spellEnd"/>
            <w:r>
              <w:rPr>
                <w:sz w:val="20"/>
                <w:szCs w:val="20"/>
              </w:rPr>
              <w:t xml:space="preserve"> / products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35B60" w14:textId="77777777" w:rsidR="000E5084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SP_productdata</w:t>
            </w:r>
            <w:proofErr w:type="spellEnd"/>
            <w:r>
              <w:rPr>
                <w:sz w:val="20"/>
                <w:szCs w:val="20"/>
              </w:rPr>
              <w:t xml:space="preserve">, which returns fully joined product rows (category name, make type, computed </w:t>
            </w:r>
            <w:proofErr w:type="spellStart"/>
            <w:r>
              <w:rPr>
                <w:sz w:val="20"/>
                <w:szCs w:val="20"/>
              </w:rPr>
              <w:t>final_price</w:t>
            </w:r>
            <w:proofErr w:type="spellEnd"/>
            <w:r>
              <w:rPr>
                <w:sz w:val="20"/>
                <w:szCs w:val="20"/>
              </w:rPr>
              <w:t xml:space="preserve"> after discount, and a nested JSON array of images).</w:t>
            </w:r>
          </w:p>
        </w:tc>
      </w:tr>
      <w:tr w:rsidR="000E5084" w14:paraId="719032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3A189" w14:textId="77777777" w:rsidR="000E5084" w:rsidRDefault="00000000">
            <w:r>
              <w:rPr>
                <w:sz w:val="20"/>
                <w:szCs w:val="20"/>
              </w:rPr>
              <w:t>category / categories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8CA28" w14:textId="77777777" w:rsidR="000E5084" w:rsidRDefault="00000000">
            <w:r>
              <w:rPr>
                <w:sz w:val="20"/>
                <w:szCs w:val="20"/>
              </w:rPr>
              <w:t>Returns all categories, or one category when @Condition is supplied.</w:t>
            </w:r>
          </w:p>
        </w:tc>
      </w:tr>
      <w:tr w:rsidR="000E5084" w14:paraId="359205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3B188" w14:textId="77777777" w:rsidR="000E5084" w:rsidRDefault="00000000">
            <w:r>
              <w:rPr>
                <w:sz w:val="20"/>
                <w:szCs w:val="20"/>
              </w:rPr>
              <w:t>image / images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E7882" w14:textId="77777777" w:rsidR="000E5084" w:rsidRDefault="00000000">
            <w:r>
              <w:rPr>
                <w:sz w:val="20"/>
                <w:szCs w:val="20"/>
              </w:rPr>
              <w:t>Returns all image records, or one record when @Condition is supplied.</w:t>
            </w:r>
          </w:p>
        </w:tc>
      </w:tr>
      <w:tr w:rsidR="000E5084" w14:paraId="515237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22C4D" w14:textId="77777777" w:rsidR="000E5084" w:rsidRDefault="00000000">
            <w:proofErr w:type="spellStart"/>
            <w:r>
              <w:rPr>
                <w:sz w:val="20"/>
                <w:szCs w:val="20"/>
              </w:rPr>
              <w:lastRenderedPageBreak/>
              <w:t>make_master</w:t>
            </w:r>
            <w:proofErr w:type="spellEnd"/>
            <w:r>
              <w:rPr>
                <w:sz w:val="20"/>
                <w:szCs w:val="20"/>
              </w:rPr>
              <w:t xml:space="preserve"> / makes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A5241" w14:textId="77777777" w:rsidR="000E5084" w:rsidRDefault="00000000">
            <w:r>
              <w:rPr>
                <w:sz w:val="20"/>
                <w:szCs w:val="20"/>
              </w:rPr>
              <w:t>Returns all make types, or one record when @Condition is supplied.</w:t>
            </w:r>
          </w:p>
        </w:tc>
      </w:tr>
      <w:tr w:rsidR="000E5084" w14:paraId="5B30F1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D78FA" w14:textId="77777777" w:rsidR="000E5084" w:rsidRDefault="00000000">
            <w:proofErr w:type="spellStart"/>
            <w:r>
              <w:rPr>
                <w:sz w:val="20"/>
                <w:szCs w:val="20"/>
              </w:rPr>
              <w:t>product_image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product_images</w:t>
            </w:r>
            <w:proofErr w:type="spellEnd"/>
          </w:p>
        </w:tc>
        <w:tc>
          <w:tcPr>
            <w:tcW w:w="6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6E5F7" w14:textId="77777777" w:rsidR="000E5084" w:rsidRDefault="00000000">
            <w:r>
              <w:rPr>
                <w:sz w:val="20"/>
                <w:szCs w:val="20"/>
              </w:rPr>
              <w:t>Returns product-to-image mappings, optionally filtered by product ID.</w:t>
            </w:r>
          </w:p>
        </w:tc>
      </w:tr>
    </w:tbl>
    <w:p w14:paraId="7FB61A7F" w14:textId="77777777" w:rsidR="000E5084" w:rsidRDefault="000E5084">
      <w:pPr>
        <w:spacing w:after="120"/>
      </w:pPr>
    </w:p>
    <w:p w14:paraId="0823879B" w14:textId="77777777" w:rsidR="000E5084" w:rsidRDefault="00000000">
      <w:pPr>
        <w:spacing w:after="160" w:line="300" w:lineRule="auto"/>
      </w:pPr>
      <w:proofErr w:type="spellStart"/>
      <w:r>
        <w:t>SP_productdata</w:t>
      </w:r>
      <w:proofErr w:type="spellEnd"/>
      <w:r>
        <w:t xml:space="preserve"> supports optional filters passed inside the JSON payload: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 xml:space="preserve">, </w:t>
      </w:r>
      <w:proofErr w:type="spellStart"/>
      <w:r>
        <w:t>m_id</w:t>
      </w:r>
      <w:proofErr w:type="spellEnd"/>
      <w:r>
        <w:t xml:space="preserve">, </w:t>
      </w:r>
      <w:proofErr w:type="spellStart"/>
      <w:r>
        <w:t>make_type</w:t>
      </w:r>
      <w:proofErr w:type="spellEnd"/>
      <w:r>
        <w:t xml:space="preserve">, </w:t>
      </w:r>
      <w:proofErr w:type="spellStart"/>
      <w:r>
        <w:t>ideal_for</w:t>
      </w:r>
      <w:proofErr w:type="spellEnd"/>
      <w:r>
        <w:t xml:space="preserve">, purity, </w:t>
      </w:r>
      <w:proofErr w:type="spellStart"/>
      <w:r>
        <w:t>min_price</w:t>
      </w:r>
      <w:proofErr w:type="spellEnd"/>
      <w:r>
        <w:t xml:space="preserve">, </w:t>
      </w:r>
      <w:proofErr w:type="spellStart"/>
      <w:r>
        <w:t>max_price</w:t>
      </w:r>
      <w:proofErr w:type="spellEnd"/>
      <w:r>
        <w:t>, and a free-text search term matched against the product title and description.</w:t>
      </w:r>
    </w:p>
    <w:p w14:paraId="5615F663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26" w:name="_Toc241156481"/>
      <w:r>
        <w:rPr>
          <w:b/>
          <w:bCs/>
          <w:color w:val="1F1B14"/>
        </w:rPr>
        <w:t>10. Backend API Reference</w:t>
      </w:r>
      <w:bookmarkEnd w:id="26"/>
    </w:p>
    <w:p w14:paraId="239A0CD5" w14:textId="77777777" w:rsidR="000E5084" w:rsidRDefault="00000000">
      <w:pPr>
        <w:spacing w:after="160" w:line="300" w:lineRule="auto"/>
      </w:pPr>
      <w:r>
        <w:t>Base URL during local development: http://localhost:5000</w:t>
      </w:r>
    </w:p>
    <w:p w14:paraId="67EB0B30" w14:textId="77777777" w:rsidR="000E5084" w:rsidRDefault="00000000">
      <w:pPr>
        <w:pStyle w:val="Heading2"/>
        <w:spacing w:before="320" w:after="160"/>
      </w:pPr>
      <w:bookmarkStart w:id="27" w:name="_Toc241156482"/>
      <w:r>
        <w:rPr>
          <w:b/>
          <w:bCs/>
          <w:color w:val="9C7A2E"/>
        </w:rPr>
        <w:t>10.1 POST /</w:t>
      </w:r>
      <w:proofErr w:type="spellStart"/>
      <w:r>
        <w:rPr>
          <w:b/>
          <w:bCs/>
          <w:color w:val="9C7A2E"/>
        </w:rPr>
        <w:t>api</w:t>
      </w:r>
      <w:proofErr w:type="spellEnd"/>
      <w:r>
        <w:rPr>
          <w:b/>
          <w:bCs/>
          <w:color w:val="9C7A2E"/>
        </w:rPr>
        <w:t>/data — Unified Write &amp; Lookup Endpoint</w:t>
      </w:r>
      <w:bookmarkEnd w:id="27"/>
    </w:p>
    <w:p w14:paraId="3F19190A" w14:textId="77777777" w:rsidR="000E5084" w:rsidRDefault="00000000">
      <w:pPr>
        <w:spacing w:after="160" w:line="300" w:lineRule="auto"/>
      </w:pPr>
      <w:r>
        <w:t>Used by every admin form to add, edit, delete, restock, or select a single row of any entity.</w:t>
      </w:r>
    </w:p>
    <w:p w14:paraId="40E25DFD" w14:textId="77777777" w:rsidR="000E5084" w:rsidRDefault="00000000">
      <w:pPr>
        <w:pStyle w:val="Heading3"/>
        <w:spacing w:before="240" w:after="120"/>
      </w:pPr>
      <w:bookmarkStart w:id="28" w:name="_Toc241156483"/>
      <w:r>
        <w:rPr>
          <w:b/>
          <w:bCs/>
          <w:color w:val="1F1B14"/>
          <w:sz w:val="23"/>
          <w:szCs w:val="23"/>
        </w:rPr>
        <w:t>Request Body</w:t>
      </w:r>
      <w:bookmarkEnd w:id="28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960"/>
      </w:tblGrid>
      <w:tr w:rsidR="000E5084" w14:paraId="650A1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C8615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09EEE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9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DFF5A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5084" w14:paraId="68E3DA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9979B" w14:textId="77777777" w:rsidR="000E5084" w:rsidRDefault="00000000">
            <w:proofErr w:type="spellStart"/>
            <w:r>
              <w:rPr>
                <w:sz w:val="20"/>
                <w:szCs w:val="20"/>
              </w:rPr>
              <w:t>proc_name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A0016" w14:textId="77777777" w:rsidR="000E508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1F940" w14:textId="77777777" w:rsidR="000E5084" w:rsidRDefault="00000000">
            <w:r>
              <w:rPr>
                <w:sz w:val="20"/>
                <w:szCs w:val="20"/>
              </w:rPr>
              <w:t xml:space="preserve">Target entity: product, category, image, </w:t>
            </w:r>
            <w:proofErr w:type="spellStart"/>
            <w:r>
              <w:rPr>
                <w:sz w:val="20"/>
                <w:szCs w:val="20"/>
              </w:rPr>
              <w:t>make_master</w:t>
            </w:r>
            <w:proofErr w:type="spellEnd"/>
            <w:r>
              <w:rPr>
                <w:sz w:val="20"/>
                <w:szCs w:val="20"/>
              </w:rPr>
              <w:t xml:space="preserve">, or </w:t>
            </w:r>
            <w:proofErr w:type="spellStart"/>
            <w:r>
              <w:rPr>
                <w:sz w:val="20"/>
                <w:szCs w:val="20"/>
              </w:rPr>
              <w:t>product_image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E5084" w14:paraId="1559E5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5652C" w14:textId="77777777" w:rsidR="000E5084" w:rsidRDefault="00000000">
            <w:proofErr w:type="spellStart"/>
            <w:r>
              <w:rPr>
                <w:sz w:val="20"/>
                <w:szCs w:val="20"/>
              </w:rPr>
              <w:t>opr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6F81D" w14:textId="77777777" w:rsidR="000E508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9540A" w14:textId="77777777" w:rsidR="000E5084" w:rsidRDefault="00000000">
            <w:r>
              <w:rPr>
                <w:sz w:val="20"/>
                <w:szCs w:val="20"/>
              </w:rPr>
              <w:t>Operation: ADD, EDIT, DELETE, SELECT, or RESTOCK.</w:t>
            </w:r>
          </w:p>
        </w:tc>
      </w:tr>
      <w:tr w:rsidR="000E5084" w14:paraId="60CC06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42E25" w14:textId="77777777" w:rsidR="000E5084" w:rsidRDefault="00000000">
            <w:proofErr w:type="spellStart"/>
            <w:r>
              <w:rPr>
                <w:sz w:val="20"/>
                <w:szCs w:val="20"/>
              </w:rPr>
              <w:t>table_values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B19A2" w14:textId="77777777" w:rsidR="000E5084" w:rsidRDefault="00000000">
            <w:r>
              <w:rPr>
                <w:sz w:val="20"/>
                <w:szCs w:val="20"/>
              </w:rPr>
              <w:t>For ADD / EDIT / RESTOCK</w:t>
            </w:r>
          </w:p>
        </w:tc>
        <w:tc>
          <w:tcPr>
            <w:tcW w:w="5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32DAD" w14:textId="77777777" w:rsidR="000E5084" w:rsidRDefault="00000000">
            <w:r>
              <w:rPr>
                <w:sz w:val="20"/>
                <w:szCs w:val="20"/>
              </w:rPr>
              <w:t>Object containing the entity's field values.</w:t>
            </w:r>
          </w:p>
        </w:tc>
      </w:tr>
      <w:tr w:rsidR="000E5084" w14:paraId="7D22AE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E1F8D" w14:textId="77777777" w:rsidR="000E5084" w:rsidRDefault="00000000"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D0A5D" w14:textId="77777777" w:rsidR="000E5084" w:rsidRDefault="00000000">
            <w:r>
              <w:rPr>
                <w:sz w:val="20"/>
                <w:szCs w:val="20"/>
              </w:rPr>
              <w:t>For EDIT / DELETE / RESTOCK / single SELECT</w:t>
            </w:r>
          </w:p>
        </w:tc>
        <w:tc>
          <w:tcPr>
            <w:tcW w:w="5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356B8" w14:textId="77777777" w:rsidR="000E5084" w:rsidRDefault="00000000">
            <w:r>
              <w:rPr>
                <w:sz w:val="20"/>
                <w:szCs w:val="20"/>
              </w:rPr>
              <w:t>The row's primary key value.</w:t>
            </w:r>
          </w:p>
        </w:tc>
      </w:tr>
    </w:tbl>
    <w:p w14:paraId="369BC601" w14:textId="77777777" w:rsidR="000E5084" w:rsidRDefault="000E5084">
      <w:pPr>
        <w:spacing w:after="120"/>
      </w:pPr>
    </w:p>
    <w:p w14:paraId="1107ED4E" w14:textId="77777777" w:rsidR="000E5084" w:rsidRDefault="00000000">
      <w:pPr>
        <w:pStyle w:val="Heading3"/>
        <w:spacing w:before="240" w:after="120"/>
      </w:pPr>
      <w:bookmarkStart w:id="29" w:name="_Toc241156484"/>
      <w:r>
        <w:rPr>
          <w:b/>
          <w:bCs/>
          <w:color w:val="1F1B14"/>
          <w:sz w:val="23"/>
          <w:szCs w:val="23"/>
        </w:rPr>
        <w:t>Example — Add a Product</w:t>
      </w:r>
      <w:bookmarkEnd w:id="29"/>
    </w:p>
    <w:tbl>
      <w:tblPr>
        <w:tblW w:w="5000" w:type="pct"/>
        <w:tblBorders>
          <w:top w:val="single" w:sz="4" w:space="0" w:color="D9D3C7"/>
          <w:left w:val="single" w:sz="4" w:space="0" w:color="D9D3C7"/>
          <w:bottom w:val="single" w:sz="4" w:space="0" w:color="D9D3C7"/>
          <w:right w:val="single" w:sz="4" w:space="0" w:color="D9D3C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E5084" w14:paraId="35718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6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27941C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/data</w:t>
            </w:r>
          </w:p>
          <w:p w14:paraId="216A010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Content-Type: application/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json</w:t>
            </w:r>
            <w:proofErr w:type="spellEnd"/>
          </w:p>
          <w:p w14:paraId="7AB5C041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</w:t>
            </w:r>
          </w:p>
          <w:p w14:paraId="299D7A98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{</w:t>
            </w:r>
          </w:p>
          <w:p w14:paraId="1974F229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proc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"product",</w:t>
            </w:r>
          </w:p>
          <w:p w14:paraId="367AD9A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opr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"ADD",</w:t>
            </w:r>
          </w:p>
          <w:p w14:paraId="21FD7FF7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table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_values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{</w:t>
            </w:r>
          </w:p>
          <w:p w14:paraId="1522F076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category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5,</w:t>
            </w:r>
          </w:p>
          <w:p w14:paraId="786FAE83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m_id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1,</w:t>
            </w:r>
          </w:p>
          <w:p w14:paraId="6F86DB03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"title": "Pure 999 Silver Ganesha Idol",</w:t>
            </w:r>
          </w:p>
          <w:p w14:paraId="238CF302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"purity": "99.9 Pure",</w:t>
            </w:r>
          </w:p>
          <w:p w14:paraId="7153635F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"weight": "45.00 gm",</w:t>
            </w:r>
          </w:p>
          <w:p w14:paraId="271836F0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"description": "Handcrafted silver idol for home temple",</w:t>
            </w:r>
          </w:p>
          <w:p w14:paraId="67005FB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"price": 7499,</w:t>
            </w:r>
          </w:p>
          <w:p w14:paraId="1465CB9A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"discount": 0,</w:t>
            </w:r>
          </w:p>
          <w:p w14:paraId="204082A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"quantity": 12,</w:t>
            </w:r>
          </w:p>
          <w:p w14:paraId="65E1F55F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ideal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_for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"ALL",</w:t>
            </w:r>
          </w:p>
          <w:p w14:paraId="288F252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"packaging": "Hard Velvet Box",</w:t>
            </w:r>
          </w:p>
          <w:p w14:paraId="16909193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labour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_cost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850,</w:t>
            </w:r>
          </w:p>
          <w:p w14:paraId="432D706C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actual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_cost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5800,</w:t>
            </w:r>
          </w:p>
          <w:p w14:paraId="413EA5AB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"priority": 100</w:t>
            </w:r>
          </w:p>
          <w:p w14:paraId="1B666112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}</w:t>
            </w:r>
          </w:p>
          <w:p w14:paraId="41A6C21C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}</w:t>
            </w:r>
          </w:p>
        </w:tc>
      </w:tr>
    </w:tbl>
    <w:p w14:paraId="602627A3" w14:textId="77777777" w:rsidR="000E5084" w:rsidRDefault="00000000">
      <w:pPr>
        <w:pStyle w:val="Heading3"/>
        <w:spacing w:before="240" w:after="120"/>
      </w:pPr>
      <w:bookmarkStart w:id="30" w:name="_Toc241156485"/>
      <w:r>
        <w:rPr>
          <w:b/>
          <w:bCs/>
          <w:color w:val="1F1B14"/>
          <w:sz w:val="23"/>
          <w:szCs w:val="23"/>
        </w:rPr>
        <w:lastRenderedPageBreak/>
        <w:t>Example — Successful Response</w:t>
      </w:r>
      <w:bookmarkEnd w:id="30"/>
    </w:p>
    <w:tbl>
      <w:tblPr>
        <w:tblW w:w="5000" w:type="pct"/>
        <w:tblBorders>
          <w:top w:val="single" w:sz="4" w:space="0" w:color="D9D3C7"/>
          <w:left w:val="single" w:sz="4" w:space="0" w:color="D9D3C7"/>
          <w:bottom w:val="single" w:sz="4" w:space="0" w:color="D9D3C7"/>
          <w:right w:val="single" w:sz="4" w:space="0" w:color="D9D3C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E5084" w14:paraId="295BF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6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CB8ED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{</w:t>
            </w:r>
          </w:p>
          <w:p w14:paraId="46332319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"success": true,</w:t>
            </w:r>
          </w:p>
          <w:p w14:paraId="32D645E2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"status": "OK",</w:t>
            </w:r>
          </w:p>
          <w:p w14:paraId="6143B3BC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"data": [</w:t>
            </w:r>
          </w:p>
          <w:p w14:paraId="7D531BD2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NewProductId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301, "Message": "Product added successfully</w:t>
            </w:r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 }</w:t>
            </w:r>
            <w:proofErr w:type="gramEnd"/>
          </w:p>
          <w:p w14:paraId="785F3009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]</w:t>
            </w:r>
          </w:p>
          <w:p w14:paraId="76C2C712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}</w:t>
            </w:r>
          </w:p>
        </w:tc>
      </w:tr>
    </w:tbl>
    <w:p w14:paraId="48FFB552" w14:textId="77777777" w:rsidR="000E5084" w:rsidRDefault="00000000">
      <w:pPr>
        <w:pStyle w:val="Heading3"/>
        <w:spacing w:before="240" w:after="120"/>
      </w:pPr>
      <w:bookmarkStart w:id="31" w:name="_Toc241156486"/>
      <w:r>
        <w:rPr>
          <w:b/>
          <w:bCs/>
          <w:color w:val="1F1B14"/>
          <w:sz w:val="23"/>
          <w:szCs w:val="23"/>
        </w:rPr>
        <w:t>Example — Validation Error Response</w:t>
      </w:r>
      <w:bookmarkEnd w:id="31"/>
    </w:p>
    <w:tbl>
      <w:tblPr>
        <w:tblW w:w="5000" w:type="pct"/>
        <w:tblBorders>
          <w:top w:val="single" w:sz="4" w:space="0" w:color="D9D3C7"/>
          <w:left w:val="single" w:sz="4" w:space="0" w:color="D9D3C7"/>
          <w:bottom w:val="single" w:sz="4" w:space="0" w:color="D9D3C7"/>
          <w:right w:val="single" w:sz="4" w:space="0" w:color="D9D3C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E5084" w14:paraId="331C7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6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DBF63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{</w:t>
            </w:r>
          </w:p>
          <w:p w14:paraId="558247C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"success": false,</w:t>
            </w:r>
          </w:p>
          <w:p w14:paraId="02082098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"status": "VALIDATION ERROR: price must be a valid non-negative number."</w:t>
            </w:r>
          </w:p>
          <w:p w14:paraId="0CD71A66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}</w:t>
            </w:r>
          </w:p>
        </w:tc>
      </w:tr>
    </w:tbl>
    <w:p w14:paraId="65225C10" w14:textId="77777777" w:rsidR="000E5084" w:rsidRDefault="00000000">
      <w:pPr>
        <w:pStyle w:val="Heading2"/>
        <w:spacing w:before="320" w:after="160"/>
      </w:pPr>
      <w:bookmarkStart w:id="32" w:name="_Toc241156487"/>
      <w:r>
        <w:rPr>
          <w:b/>
          <w:bCs/>
          <w:color w:val="9C7A2E"/>
        </w:rPr>
        <w:t>10.2 GET / POST /</w:t>
      </w:r>
      <w:proofErr w:type="spellStart"/>
      <w:r>
        <w:rPr>
          <w:b/>
          <w:bCs/>
          <w:color w:val="9C7A2E"/>
        </w:rPr>
        <w:t>api</w:t>
      </w:r>
      <w:proofErr w:type="spellEnd"/>
      <w:r>
        <w:rPr>
          <w:b/>
          <w:bCs/>
          <w:color w:val="9C7A2E"/>
        </w:rPr>
        <w:t>/fetch — Unified Read Endpoint</w:t>
      </w:r>
      <w:bookmarkEnd w:id="32"/>
    </w:p>
    <w:p w14:paraId="7232AC96" w14:textId="77777777" w:rsidR="000E5084" w:rsidRDefault="00000000">
      <w:pPr>
        <w:spacing w:after="160" w:line="300" w:lineRule="auto"/>
      </w:pPr>
      <w:r>
        <w:t xml:space="preserve">Used by the customer-facing </w:t>
      </w:r>
      <w:proofErr w:type="spellStart"/>
      <w:r>
        <w:t>catalog</w:t>
      </w:r>
      <w:proofErr w:type="spellEnd"/>
      <w:r>
        <w:t xml:space="preserve"> page and reporting views to retrieve lists of data with optional filters. Accepts parameters either as query-string parameters (GET) or as a JSON body (POST).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5560"/>
      </w:tblGrid>
      <w:tr w:rsidR="000E5084" w14:paraId="4056F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3E5B0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6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F59B2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5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0C374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5084" w14:paraId="31CE02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35B41" w14:textId="77777777" w:rsidR="000E5084" w:rsidRDefault="00000000">
            <w:proofErr w:type="spellStart"/>
            <w:r>
              <w:rPr>
                <w:sz w:val="20"/>
                <w:szCs w:val="20"/>
              </w:rPr>
              <w:t>proc_name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0BC09" w14:textId="77777777" w:rsidR="000E5084" w:rsidRDefault="00000000">
            <w:r>
              <w:rPr>
                <w:sz w:val="20"/>
                <w:szCs w:val="20"/>
              </w:rPr>
              <w:t>No (defaults to "product")</w:t>
            </w:r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A5C92" w14:textId="77777777" w:rsidR="000E5084" w:rsidRDefault="00000000">
            <w:r>
              <w:rPr>
                <w:sz w:val="20"/>
                <w:szCs w:val="20"/>
              </w:rPr>
              <w:t xml:space="preserve">Entity to fetch: product, category, image, </w:t>
            </w:r>
            <w:proofErr w:type="spellStart"/>
            <w:r>
              <w:rPr>
                <w:sz w:val="20"/>
                <w:szCs w:val="20"/>
              </w:rPr>
              <w:t>make_master</w:t>
            </w:r>
            <w:proofErr w:type="spellEnd"/>
            <w:r>
              <w:rPr>
                <w:sz w:val="20"/>
                <w:szCs w:val="20"/>
              </w:rPr>
              <w:t xml:space="preserve">, or </w:t>
            </w:r>
            <w:proofErr w:type="spellStart"/>
            <w:r>
              <w:rPr>
                <w:sz w:val="20"/>
                <w:szCs w:val="20"/>
              </w:rPr>
              <w:t>product_image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E5084" w14:paraId="0A8DB6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15643" w14:textId="77777777" w:rsidR="000E5084" w:rsidRDefault="00000000"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729AC" w14:textId="77777777" w:rsidR="000E508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68374" w14:textId="77777777" w:rsidR="000E5084" w:rsidRDefault="00000000">
            <w:r>
              <w:rPr>
                <w:sz w:val="20"/>
                <w:szCs w:val="20"/>
              </w:rPr>
              <w:t>Restricts the result to a single row (e.g. a specific product ID).</w:t>
            </w:r>
          </w:p>
        </w:tc>
      </w:tr>
      <w:tr w:rsidR="000E5084" w14:paraId="345EAE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E2AC6" w14:textId="77777777" w:rsidR="000E5084" w:rsidRDefault="00000000">
            <w:r>
              <w:rPr>
                <w:sz w:val="20"/>
                <w:szCs w:val="20"/>
              </w:rPr>
              <w:t>filters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BD927" w14:textId="77777777" w:rsidR="000E508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68450" w14:textId="77777777" w:rsidR="000E5084" w:rsidRDefault="00000000">
            <w:r>
              <w:rPr>
                <w:sz w:val="20"/>
                <w:szCs w:val="20"/>
              </w:rPr>
              <w:t xml:space="preserve">Object of filter fields (see Section 9.2) used mainly with </w:t>
            </w:r>
            <w:proofErr w:type="spellStart"/>
            <w:r>
              <w:rPr>
                <w:sz w:val="20"/>
                <w:szCs w:val="20"/>
              </w:rPr>
              <w:t>proc_name</w:t>
            </w:r>
            <w:proofErr w:type="spellEnd"/>
            <w:r>
              <w:rPr>
                <w:sz w:val="20"/>
                <w:szCs w:val="20"/>
              </w:rPr>
              <w:t xml:space="preserve"> = product.</w:t>
            </w:r>
          </w:p>
        </w:tc>
      </w:tr>
    </w:tbl>
    <w:p w14:paraId="2F482362" w14:textId="77777777" w:rsidR="000E5084" w:rsidRDefault="000E5084">
      <w:pPr>
        <w:spacing w:after="120"/>
      </w:pPr>
    </w:p>
    <w:p w14:paraId="7D822756" w14:textId="77777777" w:rsidR="000E5084" w:rsidRDefault="00000000">
      <w:pPr>
        <w:pStyle w:val="Heading3"/>
        <w:spacing w:before="240" w:after="120"/>
      </w:pPr>
      <w:bookmarkStart w:id="33" w:name="_Toc241156488"/>
      <w:r>
        <w:rPr>
          <w:b/>
          <w:bCs/>
          <w:color w:val="1F1B14"/>
          <w:sz w:val="23"/>
          <w:szCs w:val="23"/>
        </w:rPr>
        <w:t>Example Request</w:t>
      </w:r>
      <w:bookmarkEnd w:id="33"/>
    </w:p>
    <w:tbl>
      <w:tblPr>
        <w:tblW w:w="5000" w:type="pct"/>
        <w:tblBorders>
          <w:top w:val="single" w:sz="4" w:space="0" w:color="D9D3C7"/>
          <w:left w:val="single" w:sz="4" w:space="0" w:color="D9D3C7"/>
          <w:bottom w:val="single" w:sz="4" w:space="0" w:color="D9D3C7"/>
          <w:right w:val="single" w:sz="4" w:space="0" w:color="D9D3C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E5084" w14:paraId="05D70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6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2C0C0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GET /api/fetch?proc_name=product&amp;category_id=5&amp;min_price=1000&amp;max_price=10000</w:t>
            </w:r>
          </w:p>
        </w:tc>
      </w:tr>
    </w:tbl>
    <w:p w14:paraId="2459B1C1" w14:textId="77777777" w:rsidR="000E5084" w:rsidRDefault="00000000">
      <w:pPr>
        <w:pStyle w:val="Heading3"/>
        <w:spacing w:before="240" w:after="120"/>
      </w:pPr>
      <w:bookmarkStart w:id="34" w:name="_Toc241156489"/>
      <w:r>
        <w:rPr>
          <w:b/>
          <w:bCs/>
          <w:color w:val="1F1B14"/>
          <w:sz w:val="23"/>
          <w:szCs w:val="23"/>
        </w:rPr>
        <w:t>Example Response</w:t>
      </w:r>
      <w:bookmarkEnd w:id="34"/>
    </w:p>
    <w:tbl>
      <w:tblPr>
        <w:tblW w:w="5000" w:type="pct"/>
        <w:tblBorders>
          <w:top w:val="single" w:sz="4" w:space="0" w:color="D9D3C7"/>
          <w:left w:val="single" w:sz="4" w:space="0" w:color="D9D3C7"/>
          <w:bottom w:val="single" w:sz="4" w:space="0" w:color="D9D3C7"/>
          <w:right w:val="single" w:sz="4" w:space="0" w:color="D9D3C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0E5084" w14:paraId="042A0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6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04F73B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{</w:t>
            </w:r>
          </w:p>
          <w:p w14:paraId="798D5C29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"success": true,</w:t>
            </w:r>
          </w:p>
          <w:p w14:paraId="3F1586E8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"total": 2,</w:t>
            </w:r>
          </w:p>
          <w:p w14:paraId="37E54F6B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"data": [</w:t>
            </w:r>
          </w:p>
          <w:p w14:paraId="73248D3E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{</w:t>
            </w:r>
          </w:p>
          <w:p w14:paraId="5C4B6767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product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301,</w:t>
            </w:r>
          </w:p>
          <w:p w14:paraId="53CAB93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product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"Pure 999 Silver Ganesha Idol",</w:t>
            </w:r>
          </w:p>
          <w:p w14:paraId="232FD11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"price": 7499,</w:t>
            </w:r>
          </w:p>
          <w:p w14:paraId="7C761B79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"discount": 0,</w:t>
            </w:r>
          </w:p>
          <w:p w14:paraId="5A08FE45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final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_price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7499.00,</w:t>
            </w:r>
          </w:p>
          <w:p w14:paraId="260F8D16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category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"Silver Religious Idols",</w:t>
            </w:r>
          </w:p>
          <w:p w14:paraId="3DA44DAC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make</w:t>
            </w:r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"Handmade",</w:t>
            </w:r>
          </w:p>
          <w:p w14:paraId="6344A0AA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"images": [</w:t>
            </w:r>
          </w:p>
          <w:p w14:paraId="5AD48A26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image_id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12, "</w:t>
            </w:r>
            <w:proofErr w:type="spell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image_url</w:t>
            </w:r>
            <w:proofErr w:type="spellEnd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": "/images/product_ganesha.png</w:t>
            </w:r>
            <w:proofErr w:type="gramStart"/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" }</w:t>
            </w:r>
            <w:proofErr w:type="gramEnd"/>
          </w:p>
          <w:p w14:paraId="26C4BF54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  ]</w:t>
            </w:r>
          </w:p>
          <w:p w14:paraId="64ECC617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  }</w:t>
            </w:r>
          </w:p>
          <w:p w14:paraId="6A78529E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 xml:space="preserve">  ]</w:t>
            </w:r>
          </w:p>
          <w:p w14:paraId="250677AD" w14:textId="77777777" w:rsidR="000E5084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3D8"/>
                <w:sz w:val="19"/>
                <w:szCs w:val="19"/>
              </w:rPr>
              <w:t>}</w:t>
            </w:r>
          </w:p>
        </w:tc>
      </w:tr>
    </w:tbl>
    <w:p w14:paraId="5A6190AD" w14:textId="77777777" w:rsidR="000E5084" w:rsidRDefault="00000000">
      <w:pPr>
        <w:pStyle w:val="Heading2"/>
        <w:spacing w:before="320" w:after="160"/>
      </w:pPr>
      <w:bookmarkStart w:id="35" w:name="_Toc241156490"/>
      <w:r>
        <w:rPr>
          <w:b/>
          <w:bCs/>
          <w:color w:val="9C7A2E"/>
        </w:rPr>
        <w:lastRenderedPageBreak/>
        <w:t>10.3 Admin &amp; Static Routes</w:t>
      </w:r>
      <w:bookmarkEnd w:id="35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6360"/>
      </w:tblGrid>
      <w:tr w:rsidR="000E5084" w14:paraId="60B89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831CF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4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BC0CC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3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0097C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5084" w14:paraId="7074E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02FF7" w14:textId="77777777" w:rsidR="000E5084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CD212" w14:textId="77777777" w:rsidR="000E50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3F758" w14:textId="77777777" w:rsidR="000E5084" w:rsidRDefault="00000000">
            <w:r>
              <w:rPr>
                <w:sz w:val="20"/>
                <w:szCs w:val="20"/>
              </w:rPr>
              <w:t>Serves Backend/public/index.html — the Admin Studio home page.</w:t>
            </w:r>
          </w:p>
        </w:tc>
      </w:tr>
      <w:tr w:rsidR="000E5084" w14:paraId="1D775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55BCC" w14:textId="77777777" w:rsidR="000E5084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catalog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F76C2" w14:textId="77777777" w:rsidR="000E50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B9531" w14:textId="77777777" w:rsidR="000E5084" w:rsidRDefault="00000000">
            <w:r>
              <w:rPr>
                <w:sz w:val="20"/>
                <w:szCs w:val="20"/>
              </w:rPr>
              <w:t xml:space="preserve">Serves Backend/public/catalog.html — a read-only 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viewer.</w:t>
            </w:r>
          </w:p>
        </w:tc>
      </w:tr>
      <w:tr w:rsidR="000E5084" w14:paraId="44C07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FEEFF" w14:textId="77777777" w:rsidR="000E508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/data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0576C" w14:textId="77777777" w:rsidR="000E50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69935" w14:textId="77777777" w:rsidR="000E5084" w:rsidRDefault="00000000">
            <w:r>
              <w:rPr>
                <w:sz w:val="20"/>
                <w:szCs w:val="20"/>
              </w:rPr>
              <w:t>Also serves index.html, so the admin form can be opened directly at this path.</w:t>
            </w:r>
          </w:p>
        </w:tc>
      </w:tr>
      <w:tr w:rsidR="000E5084" w14:paraId="6EDA39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86CB9" w14:textId="77777777" w:rsidR="000E508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proofErr w:type="gramStart"/>
            <w:r>
              <w:rPr>
                <w:sz w:val="20"/>
                <w:szCs w:val="20"/>
              </w:rPr>
              <w:t>/:file</w:t>
            </w:r>
            <w:proofErr w:type="gram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FBA72" w14:textId="77777777" w:rsidR="000E5084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05499" w14:textId="77777777" w:rsidR="000E5084" w:rsidRDefault="00000000">
            <w:r>
              <w:rPr>
                <w:sz w:val="20"/>
                <w:szCs w:val="20"/>
              </w:rPr>
              <w:t>Serves any matching .html file from Backend/public (e.g.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/product-form.html).</w:t>
            </w:r>
          </w:p>
        </w:tc>
      </w:tr>
    </w:tbl>
    <w:p w14:paraId="44D77F13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36" w:name="_Toc241156491"/>
      <w:r>
        <w:rPr>
          <w:b/>
          <w:bCs/>
          <w:color w:val="1F1B14"/>
        </w:rPr>
        <w:t>11. Admin Dashboard</w:t>
      </w:r>
      <w:bookmarkEnd w:id="36"/>
    </w:p>
    <w:p w14:paraId="1A32D119" w14:textId="77777777" w:rsidR="000E5084" w:rsidRDefault="00000000">
      <w:pPr>
        <w:spacing w:after="160" w:line="300" w:lineRule="auto"/>
      </w:pPr>
      <w:r>
        <w:t>Backend/public contains a lightweight, dependency-free admin interface built with plain HTML and JavaScript. Every form ultimately calls POST /</w:t>
      </w:r>
      <w:proofErr w:type="spellStart"/>
      <w:r>
        <w:t>api</w:t>
      </w:r>
      <w:proofErr w:type="spellEnd"/>
      <w:r>
        <w:t xml:space="preserve">/data with the appropriate </w:t>
      </w:r>
      <w:proofErr w:type="spellStart"/>
      <w:r>
        <w:t>proc_name</w:t>
      </w:r>
      <w:proofErr w:type="spellEnd"/>
      <w:r>
        <w:t xml:space="preserve"> and </w:t>
      </w:r>
      <w:proofErr w:type="spellStart"/>
      <w:r>
        <w:t>opr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5084" w14:paraId="57466B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C73B7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67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FFFD5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5084" w14:paraId="2D23BE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017F0" w14:textId="77777777" w:rsidR="000E5084" w:rsidRDefault="00000000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329B3" w14:textId="77777777" w:rsidR="000E5084" w:rsidRDefault="00000000">
            <w:r>
              <w:rPr>
                <w:sz w:val="20"/>
                <w:szCs w:val="20"/>
              </w:rPr>
              <w:t>Admin Studio home page; central navigation hub linking to every other admin page.</w:t>
            </w:r>
          </w:p>
        </w:tc>
      </w:tr>
      <w:tr w:rsidR="000E5084" w14:paraId="328E66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576D5" w14:textId="77777777" w:rsidR="000E5084" w:rsidRDefault="00000000">
            <w:r>
              <w:rPr>
                <w:sz w:val="20"/>
                <w:szCs w:val="20"/>
              </w:rPr>
              <w:t>catalog.html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CB953" w14:textId="77777777" w:rsidR="000E5084" w:rsidRDefault="00000000">
            <w:r>
              <w:rPr>
                <w:sz w:val="20"/>
                <w:szCs w:val="20"/>
              </w:rPr>
              <w:t xml:space="preserve">Read-only, customer-style view of the live 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, sourced from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/fetch.</w:t>
            </w:r>
          </w:p>
        </w:tc>
      </w:tr>
      <w:tr w:rsidR="000E5084" w14:paraId="138945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D1197" w14:textId="77777777" w:rsidR="000E5084" w:rsidRDefault="00000000">
            <w:r>
              <w:rPr>
                <w:sz w:val="20"/>
                <w:szCs w:val="20"/>
              </w:rPr>
              <w:t>product-form.html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89783" w14:textId="77777777" w:rsidR="000E5084" w:rsidRDefault="00000000">
            <w:r>
              <w:rPr>
                <w:sz w:val="20"/>
                <w:szCs w:val="20"/>
              </w:rPr>
              <w:t>Create, edit, and delete product records.</w:t>
            </w:r>
          </w:p>
        </w:tc>
      </w:tr>
      <w:tr w:rsidR="000E5084" w14:paraId="74C81D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34940" w14:textId="77777777" w:rsidR="000E5084" w:rsidRDefault="00000000">
            <w:r>
              <w:rPr>
                <w:sz w:val="20"/>
                <w:szCs w:val="20"/>
              </w:rPr>
              <w:t>category-form.html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DE648" w14:textId="77777777" w:rsidR="000E5084" w:rsidRDefault="00000000">
            <w:r>
              <w:rPr>
                <w:sz w:val="20"/>
                <w:szCs w:val="20"/>
              </w:rPr>
              <w:t>Create, edit, and delete category records.</w:t>
            </w:r>
          </w:p>
        </w:tc>
      </w:tr>
      <w:tr w:rsidR="000E5084" w14:paraId="2011B5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97901" w14:textId="77777777" w:rsidR="000E5084" w:rsidRDefault="00000000">
            <w:r>
              <w:rPr>
                <w:sz w:val="20"/>
                <w:szCs w:val="20"/>
              </w:rPr>
              <w:t>make-master-form.html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3E76B" w14:textId="77777777" w:rsidR="000E5084" w:rsidRDefault="00000000">
            <w:r>
              <w:rPr>
                <w:sz w:val="20"/>
                <w:szCs w:val="20"/>
              </w:rPr>
              <w:t>Create, edit, and delete manufacturing-type (make) records.</w:t>
            </w:r>
          </w:p>
        </w:tc>
      </w:tr>
      <w:tr w:rsidR="000E5084" w14:paraId="445C9E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75AD1" w14:textId="77777777" w:rsidR="000E5084" w:rsidRDefault="00000000">
            <w:r>
              <w:rPr>
                <w:sz w:val="20"/>
                <w:szCs w:val="20"/>
              </w:rPr>
              <w:t>image-form.html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4004F" w14:textId="77777777" w:rsidR="000E5084" w:rsidRDefault="00000000">
            <w:r>
              <w:rPr>
                <w:sz w:val="20"/>
                <w:szCs w:val="20"/>
              </w:rPr>
              <w:t>Create, edit, and delete image URL records.</w:t>
            </w:r>
          </w:p>
        </w:tc>
      </w:tr>
      <w:tr w:rsidR="000E5084" w14:paraId="6AEA0C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00F5D" w14:textId="77777777" w:rsidR="000E5084" w:rsidRDefault="00000000">
            <w:r>
              <w:rPr>
                <w:sz w:val="20"/>
                <w:szCs w:val="20"/>
              </w:rPr>
              <w:t>product-image-form.html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A1DE7" w14:textId="77777777" w:rsidR="000E5084" w:rsidRDefault="00000000">
            <w:r>
              <w:rPr>
                <w:sz w:val="20"/>
                <w:szCs w:val="20"/>
              </w:rPr>
              <w:t xml:space="preserve">Map or </w:t>
            </w:r>
            <w:proofErr w:type="spellStart"/>
            <w:r>
              <w:rPr>
                <w:sz w:val="20"/>
                <w:szCs w:val="20"/>
              </w:rPr>
              <w:t>unmap</w:t>
            </w:r>
            <w:proofErr w:type="spellEnd"/>
            <w:r>
              <w:rPr>
                <w:sz w:val="20"/>
                <w:szCs w:val="20"/>
              </w:rPr>
              <w:t xml:space="preserve"> an image to a product.</w:t>
            </w:r>
          </w:p>
        </w:tc>
      </w:tr>
    </w:tbl>
    <w:p w14:paraId="2FFAAF54" w14:textId="77777777" w:rsidR="000E5084" w:rsidRDefault="000E5084">
      <w:pPr>
        <w:spacing w:after="120"/>
      </w:pPr>
    </w:p>
    <w:p w14:paraId="3F24F7AB" w14:textId="77777777" w:rsidR="000E5084" w:rsidRDefault="00000000">
      <w:pPr>
        <w:spacing w:after="160" w:line="300" w:lineRule="auto"/>
      </w:pPr>
      <w:r>
        <w:t xml:space="preserve">The dashboard also includes </w:t>
      </w:r>
      <w:proofErr w:type="spellStart"/>
      <w:r>
        <w:t>SheetJS</w:t>
      </w:r>
      <w:proofErr w:type="spellEnd"/>
      <w:r>
        <w:t xml:space="preserve"> and Mammoth libraries (loaded from a CDN) to support importing spreadsheet or document-based data on the client side, complementing the CSV templates found in Backend/Files.</w:t>
      </w:r>
    </w:p>
    <w:p w14:paraId="083E1FE9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37" w:name="_Toc241156492"/>
      <w:r>
        <w:rPr>
          <w:b/>
          <w:bCs/>
          <w:color w:val="1F1B14"/>
        </w:rPr>
        <w:lastRenderedPageBreak/>
        <w:t>12. Frontend Architecture</w:t>
      </w:r>
      <w:bookmarkEnd w:id="37"/>
    </w:p>
    <w:p w14:paraId="525AD761" w14:textId="77777777" w:rsidR="000E5084" w:rsidRDefault="00000000">
      <w:pPr>
        <w:spacing w:after="160" w:line="300" w:lineRule="auto"/>
      </w:pPr>
      <w:r>
        <w:t xml:space="preserve">The frontend does not use a routing library. </w:t>
      </w:r>
      <w:proofErr w:type="spellStart"/>
      <w:r>
        <w:t>App.jsx</w:t>
      </w:r>
      <w:proofErr w:type="spellEnd"/>
      <w:r>
        <w:t xml:space="preserve"> owns a single </w:t>
      </w:r>
      <w:proofErr w:type="spellStart"/>
      <w:r>
        <w:t>currentView</w:t>
      </w:r>
      <w:proofErr w:type="spellEnd"/>
      <w:r>
        <w:t xml:space="preserve"> string ('home', '</w:t>
      </w:r>
      <w:proofErr w:type="spellStart"/>
      <w:r>
        <w:t>plp</w:t>
      </w:r>
      <w:proofErr w:type="spellEnd"/>
      <w:r>
        <w:t>', or '</w:t>
      </w:r>
      <w:proofErr w:type="spellStart"/>
      <w:r>
        <w:t>pdp</w:t>
      </w:r>
      <w:proofErr w:type="spellEnd"/>
      <w:r>
        <w:t xml:space="preserve">') and renders the matching page component. All shared state — the cart, the </w:t>
      </w:r>
      <w:proofErr w:type="spellStart"/>
      <w:r>
        <w:t>wishlist</w:t>
      </w:r>
      <w:proofErr w:type="spellEnd"/>
      <w:r>
        <w:t xml:space="preserve">, and modal/drawer visibility — is held in </w:t>
      </w:r>
      <w:proofErr w:type="spellStart"/>
      <w:r>
        <w:t>App.jsx</w:t>
      </w:r>
      <w:proofErr w:type="spellEnd"/>
      <w:r>
        <w:t xml:space="preserve"> and passed down through props.</w:t>
      </w:r>
    </w:p>
    <w:p w14:paraId="020584C0" w14:textId="77777777" w:rsidR="000E5084" w:rsidRDefault="00000000">
      <w:pPr>
        <w:pStyle w:val="Heading2"/>
        <w:spacing w:before="320" w:after="160"/>
      </w:pPr>
      <w:bookmarkStart w:id="38" w:name="_Toc241156493"/>
      <w:r>
        <w:rPr>
          <w:b/>
          <w:bCs/>
          <w:color w:val="9C7A2E"/>
        </w:rPr>
        <w:t>12.1 Component Map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0E5084" w14:paraId="7A67A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26B6E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34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01ED9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7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C4B0B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E5084" w14:paraId="3E51C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E9CA0" w14:textId="77777777" w:rsidR="000E5084" w:rsidRDefault="00000000">
            <w:r>
              <w:rPr>
                <w:sz w:val="20"/>
                <w:szCs w:val="20"/>
              </w:rPr>
              <w:t>components/common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B9459" w14:textId="77777777" w:rsidR="000E5084" w:rsidRDefault="00000000">
            <w:r>
              <w:rPr>
                <w:sz w:val="20"/>
                <w:szCs w:val="20"/>
              </w:rPr>
              <w:t xml:space="preserve">Header, Footer, </w:t>
            </w:r>
            <w:proofErr w:type="spellStart"/>
            <w:r>
              <w:rPr>
                <w:sz w:val="20"/>
                <w:szCs w:val="20"/>
              </w:rPr>
              <w:t>MegaMenu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MobileMenu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SearchModal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QuickViewModal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ToastContainer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AnnouncementBar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6D54C" w14:textId="77777777" w:rsidR="000E5084" w:rsidRDefault="00000000">
            <w:r>
              <w:rPr>
                <w:sz w:val="20"/>
                <w:szCs w:val="20"/>
              </w:rPr>
              <w:t>Site-wide chrome: navigation, search, notifications, and quick-view.</w:t>
            </w:r>
          </w:p>
        </w:tc>
      </w:tr>
      <w:tr w:rsidR="000E5084" w14:paraId="4A2944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0549E" w14:textId="77777777" w:rsidR="000E5084" w:rsidRDefault="00000000">
            <w:r>
              <w:rPr>
                <w:sz w:val="20"/>
                <w:szCs w:val="20"/>
              </w:rPr>
              <w:t>components/home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B0CA9" w14:textId="77777777" w:rsidR="000E5084" w:rsidRDefault="00000000">
            <w:proofErr w:type="spellStart"/>
            <w:r>
              <w:rPr>
                <w:sz w:val="20"/>
                <w:szCs w:val="20"/>
              </w:rPr>
              <w:t>HomePage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HeroSlider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CategoryGrid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FeaturedTabs</w:t>
            </w:r>
            <w:proofErr w:type="spellEnd"/>
            <w:r>
              <w:rPr>
                <w:sz w:val="20"/>
                <w:szCs w:val="20"/>
              </w:rPr>
              <w:t xml:space="preserve">, Testimonials, </w:t>
            </w:r>
            <w:proofErr w:type="spellStart"/>
            <w:r>
              <w:rPr>
                <w:sz w:val="20"/>
                <w:szCs w:val="20"/>
              </w:rPr>
              <w:t>ValuePropBar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YatraLocketSpotlight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1925F" w14:textId="77777777" w:rsidR="000E5084" w:rsidRDefault="00000000">
            <w:r>
              <w:rPr>
                <w:sz w:val="20"/>
                <w:szCs w:val="20"/>
              </w:rPr>
              <w:t>Landing page sections.</w:t>
            </w:r>
          </w:p>
        </w:tc>
      </w:tr>
      <w:tr w:rsidR="000E5084" w14:paraId="6EE3F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D0FA5" w14:textId="77777777" w:rsidR="000E5084" w:rsidRDefault="00000000">
            <w:r>
              <w:rPr>
                <w:sz w:val="20"/>
                <w:szCs w:val="20"/>
              </w:rPr>
              <w:t>components/</w:t>
            </w:r>
            <w:proofErr w:type="spellStart"/>
            <w:r>
              <w:rPr>
                <w:sz w:val="20"/>
                <w:szCs w:val="20"/>
              </w:rPr>
              <w:t>plp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E0283" w14:textId="77777777" w:rsidR="000E5084" w:rsidRDefault="00000000">
            <w:proofErr w:type="spellStart"/>
            <w:r>
              <w:rPr>
                <w:sz w:val="20"/>
                <w:szCs w:val="20"/>
              </w:rPr>
              <w:t>ProductListingPage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31FB4" w14:textId="77777777" w:rsidR="000E5084" w:rsidRDefault="00000000">
            <w:r>
              <w:rPr>
                <w:sz w:val="20"/>
                <w:szCs w:val="20"/>
              </w:rPr>
              <w:t>Category / subcategory product grid with filtering.</w:t>
            </w:r>
          </w:p>
        </w:tc>
      </w:tr>
      <w:tr w:rsidR="000E5084" w14:paraId="00C3D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9C1F3" w14:textId="77777777" w:rsidR="000E5084" w:rsidRDefault="00000000">
            <w:r>
              <w:rPr>
                <w:sz w:val="20"/>
                <w:szCs w:val="20"/>
              </w:rPr>
              <w:t>components/</w:t>
            </w:r>
            <w:proofErr w:type="spellStart"/>
            <w:r>
              <w:rPr>
                <w:sz w:val="20"/>
                <w:szCs w:val="20"/>
              </w:rPr>
              <w:t>pdp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25C06" w14:textId="77777777" w:rsidR="000E5084" w:rsidRDefault="00000000">
            <w:proofErr w:type="spellStart"/>
            <w:r>
              <w:rPr>
                <w:sz w:val="20"/>
                <w:szCs w:val="20"/>
              </w:rPr>
              <w:t>ProductDetailPage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1165D" w14:textId="77777777" w:rsidR="000E5084" w:rsidRDefault="00000000">
            <w:r>
              <w:rPr>
                <w:sz w:val="20"/>
                <w:szCs w:val="20"/>
              </w:rPr>
              <w:t xml:space="preserve">Single product detail view, add-to-cart, and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 xml:space="preserve"> toggle.</w:t>
            </w:r>
          </w:p>
        </w:tc>
      </w:tr>
      <w:tr w:rsidR="000E5084" w14:paraId="30C0D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D4378" w14:textId="77777777" w:rsidR="000E5084" w:rsidRDefault="00000000">
            <w:r>
              <w:rPr>
                <w:sz w:val="20"/>
                <w:szCs w:val="20"/>
              </w:rPr>
              <w:t>components/cart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254F9" w14:textId="77777777" w:rsidR="000E5084" w:rsidRDefault="00000000">
            <w:proofErr w:type="spellStart"/>
            <w:r>
              <w:rPr>
                <w:sz w:val="20"/>
                <w:szCs w:val="20"/>
              </w:rPr>
              <w:t>CartDrawer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CheckoutModal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29592" w14:textId="77777777" w:rsidR="000E5084" w:rsidRDefault="00000000">
            <w:r>
              <w:rPr>
                <w:sz w:val="20"/>
                <w:szCs w:val="20"/>
              </w:rPr>
              <w:t>Cart management and checkout flow.</w:t>
            </w:r>
          </w:p>
        </w:tc>
      </w:tr>
      <w:tr w:rsidR="000E5084" w14:paraId="7F42A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D02A0" w14:textId="77777777" w:rsidR="000E5084" w:rsidRDefault="00000000">
            <w:r>
              <w:rPr>
                <w:sz w:val="20"/>
                <w:szCs w:val="20"/>
              </w:rPr>
              <w:t>components/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AA02B" w14:textId="77777777" w:rsidR="000E5084" w:rsidRDefault="00000000">
            <w:proofErr w:type="spellStart"/>
            <w:r>
              <w:rPr>
                <w:sz w:val="20"/>
                <w:szCs w:val="20"/>
              </w:rPr>
              <w:t>WishlistDrawer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F8F20" w14:textId="77777777" w:rsidR="000E5084" w:rsidRDefault="00000000">
            <w:r>
              <w:rPr>
                <w:sz w:val="20"/>
                <w:szCs w:val="20"/>
              </w:rPr>
              <w:t>Saved-items panel.</w:t>
            </w:r>
          </w:p>
        </w:tc>
      </w:tr>
    </w:tbl>
    <w:p w14:paraId="3A4CEE7B" w14:textId="77777777" w:rsidR="000E5084" w:rsidRDefault="00000000">
      <w:pPr>
        <w:pStyle w:val="Heading2"/>
        <w:spacing w:before="320" w:after="160"/>
      </w:pPr>
      <w:bookmarkStart w:id="39" w:name="_Toc241156494"/>
      <w:r>
        <w:rPr>
          <w:b/>
          <w:bCs/>
          <w:color w:val="9C7A2E"/>
        </w:rPr>
        <w:t>12.2 Data Source (Current State)</w:t>
      </w:r>
      <w:bookmarkEnd w:id="39"/>
    </w:p>
    <w:p w14:paraId="3465A57F" w14:textId="77777777" w:rsidR="000E5084" w:rsidRDefault="00000000">
      <w:pPr>
        <w:spacing w:after="160" w:line="300" w:lineRule="auto"/>
      </w:pPr>
      <w:r>
        <w:t xml:space="preserve">At present, the storefront renders its </w:t>
      </w:r>
      <w:proofErr w:type="spellStart"/>
      <w:r>
        <w:t>catalog</w:t>
      </w:r>
      <w:proofErr w:type="spellEnd"/>
      <w:r>
        <w:t xml:space="preserve"> entirely from the static file </w:t>
      </w:r>
      <w:proofErr w:type="spellStart"/>
      <w:r>
        <w:t>src</w:t>
      </w:r>
      <w:proofErr w:type="spellEnd"/>
      <w:r>
        <w:t xml:space="preserve">/data/products.js, which exports a CATEGORIES array and a matching set of mock products. </w:t>
      </w:r>
      <w:proofErr w:type="spellStart"/>
      <w:r>
        <w:t>src</w:t>
      </w:r>
      <w:proofErr w:type="spellEnd"/>
      <w:r>
        <w:t>/services/api.js — the file intended to hold calls to the backend — exists but is currently empty.</w:t>
      </w:r>
    </w:p>
    <w:tbl>
      <w:tblPr>
        <w:tblW w:w="5000" w:type="pct"/>
        <w:tblBorders>
          <w:top w:val="single" w:sz="4" w:space="0" w:color="auto"/>
          <w:left w:val="single" w:sz="24" w:space="0" w:color="auto"/>
          <w:bottom w:val="single" w:sz="4" w:space="0" w:color="auto"/>
          <w:right w:val="single" w:sz="4" w:space="0" w:color="auto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1"/>
      </w:tblGrid>
      <w:tr w:rsidR="000E5084" w14:paraId="5BE40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8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A8AD78C" w14:textId="77777777" w:rsidR="000E5084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Important</w:t>
            </w:r>
          </w:p>
          <w:p w14:paraId="7B7BEA9A" w14:textId="77777777" w:rsidR="000E5084" w:rsidRDefault="00000000">
            <w:r>
              <w:rPr>
                <w:color w:val="595959"/>
                <w:sz w:val="20"/>
                <w:szCs w:val="20"/>
              </w:rPr>
              <w:t xml:space="preserve">The React frontend and the Express/SQL Server backend are functionally complete on their own, but they are not yet wired together. The storefront a customer sees today is powered by mock data, while the admin dashboard reads and writes real data through the API. Connecting </w:t>
            </w:r>
            <w:proofErr w:type="spellStart"/>
            <w:r>
              <w:rPr>
                <w:color w:val="595959"/>
                <w:sz w:val="20"/>
                <w:szCs w:val="20"/>
              </w:rPr>
              <w:t>src</w:t>
            </w:r>
            <w:proofErr w:type="spellEnd"/>
            <w:r>
              <w:rPr>
                <w:color w:val="595959"/>
                <w:sz w:val="20"/>
                <w:szCs w:val="20"/>
              </w:rPr>
              <w:t>/services/api.js to the /</w:t>
            </w:r>
            <w:proofErr w:type="spellStart"/>
            <w:r>
              <w:rPr>
                <w:color w:val="595959"/>
                <w:sz w:val="20"/>
                <w:szCs w:val="20"/>
              </w:rPr>
              <w:t>api</w:t>
            </w:r>
            <w:proofErr w:type="spellEnd"/>
            <w:r>
              <w:rPr>
                <w:color w:val="595959"/>
                <w:sz w:val="20"/>
                <w:szCs w:val="20"/>
              </w:rPr>
              <w:t>/fetch endpoint is the key remaining integration step.</w:t>
            </w:r>
          </w:p>
        </w:tc>
      </w:tr>
    </w:tbl>
    <w:p w14:paraId="54F3C700" w14:textId="77777777" w:rsidR="000E5084" w:rsidRDefault="00000000">
      <w:pPr>
        <w:pStyle w:val="Heading2"/>
        <w:spacing w:before="320" w:after="160"/>
      </w:pPr>
      <w:bookmarkStart w:id="40" w:name="_Toc241156495"/>
      <w:r>
        <w:rPr>
          <w:b/>
          <w:bCs/>
          <w:color w:val="9C7A2E"/>
        </w:rPr>
        <w:t>12.3 State Management Summary</w:t>
      </w:r>
      <w:bookmarkEnd w:id="40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960"/>
      </w:tblGrid>
      <w:tr w:rsidR="000E5084" w14:paraId="756C8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6340D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16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7A385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9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92C7C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5084" w14:paraId="11EA7F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5AB21" w14:textId="77777777" w:rsidR="000E5084" w:rsidRDefault="00000000">
            <w:proofErr w:type="spellStart"/>
            <w:r>
              <w:rPr>
                <w:sz w:val="20"/>
                <w:szCs w:val="20"/>
              </w:rPr>
              <w:t>currentView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selectedCategoryId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selectedSubcategoryId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selectedProduct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30235" w14:textId="77777777" w:rsidR="000E5084" w:rsidRDefault="00000000">
            <w:proofErr w:type="spellStart"/>
            <w:r>
              <w:rPr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87057" w14:textId="77777777" w:rsidR="000E5084" w:rsidRDefault="00000000">
            <w:r>
              <w:rPr>
                <w:sz w:val="20"/>
                <w:szCs w:val="20"/>
              </w:rPr>
              <w:t>Drives which page is rendered (acts as lightweight client-side routing).</w:t>
            </w:r>
          </w:p>
        </w:tc>
      </w:tr>
      <w:tr w:rsidR="000E5084" w14:paraId="7BC947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3100" w14:textId="77777777" w:rsidR="000E5084" w:rsidRDefault="00000000">
            <w:proofErr w:type="spellStart"/>
            <w:r>
              <w:rPr>
                <w:sz w:val="20"/>
                <w:szCs w:val="20"/>
              </w:rPr>
              <w:t>cartItems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7CCE8" w14:textId="77777777" w:rsidR="000E5084" w:rsidRDefault="00000000">
            <w:proofErr w:type="spellStart"/>
            <w:r>
              <w:rPr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C9627" w14:textId="77777777" w:rsidR="000E5084" w:rsidRDefault="00000000">
            <w:r>
              <w:rPr>
                <w:sz w:val="20"/>
                <w:szCs w:val="20"/>
              </w:rPr>
              <w:t>List of items added to the shopping cart.</w:t>
            </w:r>
          </w:p>
        </w:tc>
      </w:tr>
      <w:tr w:rsidR="000E5084" w14:paraId="3450DE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606B1" w14:textId="77777777" w:rsidR="000E5084" w:rsidRDefault="00000000">
            <w:proofErr w:type="spellStart"/>
            <w:r>
              <w:rPr>
                <w:sz w:val="20"/>
                <w:szCs w:val="20"/>
              </w:rPr>
              <w:t>wishlistIds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BB4F4" w14:textId="77777777" w:rsidR="000E5084" w:rsidRDefault="00000000">
            <w:proofErr w:type="spellStart"/>
            <w:r>
              <w:rPr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9C9D6" w14:textId="77777777" w:rsidR="000E5084" w:rsidRDefault="00000000">
            <w:r>
              <w:rPr>
                <w:sz w:val="20"/>
                <w:szCs w:val="20"/>
              </w:rPr>
              <w:t xml:space="preserve">IDs of products saved to the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E5084" w14:paraId="71A83C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FD53B" w14:textId="77777777" w:rsidR="000E5084" w:rsidRDefault="00000000">
            <w:proofErr w:type="spellStart"/>
            <w:r>
              <w:rPr>
                <w:sz w:val="20"/>
                <w:szCs w:val="20"/>
              </w:rPr>
              <w:lastRenderedPageBreak/>
              <w:t>isCartOpen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isWishlistOpen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isSearchOpen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isMobileMenuOpen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quickViewProduct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isCheckoutOpen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3EF6E" w14:textId="77777777" w:rsidR="000E5084" w:rsidRDefault="00000000">
            <w:proofErr w:type="spellStart"/>
            <w:r>
              <w:rPr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5353D" w14:textId="77777777" w:rsidR="000E5084" w:rsidRDefault="00000000">
            <w:r>
              <w:rPr>
                <w:sz w:val="20"/>
                <w:szCs w:val="20"/>
              </w:rPr>
              <w:t>Visibility flags for drawers and modals.</w:t>
            </w:r>
          </w:p>
        </w:tc>
      </w:tr>
      <w:tr w:rsidR="000E5084" w14:paraId="1CD513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C98AE" w14:textId="77777777" w:rsidR="000E5084" w:rsidRDefault="00000000">
            <w:r>
              <w:rPr>
                <w:sz w:val="20"/>
                <w:szCs w:val="20"/>
              </w:rPr>
              <w:t>toasts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A3156" w14:textId="77777777" w:rsidR="000E5084" w:rsidRDefault="00000000">
            <w:proofErr w:type="spellStart"/>
            <w:r>
              <w:rPr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3A030" w14:textId="77777777" w:rsidR="000E5084" w:rsidRDefault="00000000">
            <w:r>
              <w:rPr>
                <w:sz w:val="20"/>
                <w:szCs w:val="20"/>
              </w:rPr>
              <w:t>Queue of temporary notification messages.</w:t>
            </w:r>
          </w:p>
        </w:tc>
      </w:tr>
    </w:tbl>
    <w:p w14:paraId="35523DDA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41" w:name="_Toc241156496"/>
      <w:r>
        <w:rPr>
          <w:b/>
          <w:bCs/>
          <w:color w:val="1F1B14"/>
        </w:rPr>
        <w:t>13. Current Status &amp; Known Limitations</w:t>
      </w:r>
      <w:bookmarkEnd w:id="41"/>
    </w:p>
    <w:p w14:paraId="2F1B959C" w14:textId="77777777" w:rsidR="000E5084" w:rsidRDefault="00000000">
      <w:pPr>
        <w:spacing w:after="160" w:line="300" w:lineRule="auto"/>
      </w:pPr>
      <w:r>
        <w:t>The following points are worth flagging for review before the project moves further:</w:t>
      </w:r>
    </w:p>
    <w:p w14:paraId="50474B1A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Frontend / backend integration: </w:t>
      </w:r>
      <w:r>
        <w:t>The storefront currently uses mock data (</w:t>
      </w:r>
      <w:proofErr w:type="spellStart"/>
      <w:r>
        <w:t>src</w:t>
      </w:r>
      <w:proofErr w:type="spellEnd"/>
      <w:r>
        <w:t>/data/products.js) instead of live data from /</w:t>
      </w:r>
      <w:proofErr w:type="spellStart"/>
      <w:r>
        <w:t>api</w:t>
      </w:r>
      <w:proofErr w:type="spellEnd"/>
      <w:r>
        <w:t xml:space="preserve">/fetch. </w:t>
      </w:r>
      <w:proofErr w:type="spellStart"/>
      <w:r>
        <w:t>src</w:t>
      </w:r>
      <w:proofErr w:type="spellEnd"/>
      <w:r>
        <w:t>/services/api.js is present but empty.</w:t>
      </w:r>
    </w:p>
    <w:p w14:paraId="5A18FE95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proofErr w:type="gramStart"/>
      <w:r>
        <w:rPr>
          <w:b/>
          <w:bCs/>
        </w:rPr>
        <w:t>.env</w:t>
      </w:r>
      <w:proofErr w:type="gramEnd"/>
      <w:r>
        <w:rPr>
          <w:b/>
          <w:bCs/>
        </w:rPr>
        <w:t xml:space="preserve"> not ignored: </w:t>
      </w:r>
      <w:r>
        <w:t>Backend</w:t>
      </w:r>
      <w:proofErr w:type="gramStart"/>
      <w:r>
        <w:t>/.env</w:t>
      </w:r>
      <w:proofErr w:type="gramEnd"/>
      <w:r>
        <w:t xml:space="preserve"> is not listed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>, so database configuration can be committed to source control.</w:t>
      </w:r>
    </w:p>
    <w:p w14:paraId="0BEB87AD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No authentication: </w:t>
      </w:r>
      <w:r>
        <w:t>The /</w:t>
      </w:r>
      <w:proofErr w:type="spellStart"/>
      <w:r>
        <w:t>api</w:t>
      </w:r>
      <w:proofErr w:type="spellEnd"/>
      <w:r>
        <w:t>/data and /</w:t>
      </w:r>
      <w:proofErr w:type="spellStart"/>
      <w:r>
        <w:t>api</w:t>
      </w:r>
      <w:proofErr w:type="spellEnd"/>
      <w:r>
        <w:t>/fetch endpoints, along with every admin HTML page, are open with no login or access control.</w:t>
      </w:r>
    </w:p>
    <w:p w14:paraId="65C0C0C0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No automated tests: </w:t>
      </w:r>
      <w:r>
        <w:t>Backend/</w:t>
      </w:r>
      <w:proofErr w:type="spellStart"/>
      <w:r>
        <w:t>package.json</w:t>
      </w:r>
      <w:proofErr w:type="spellEnd"/>
      <w:r>
        <w:t xml:space="preserve"> defines only a placeholder test script; no test suite exists in either the frontend or the backend.</w:t>
      </w:r>
    </w:p>
    <w:p w14:paraId="2EAF7BD7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Legacy reference file: </w:t>
      </w:r>
      <w:r>
        <w:t>Backend/Files/</w:t>
      </w:r>
      <w:proofErr w:type="spellStart"/>
      <w:r>
        <w:t>server_API</w:t>
      </w:r>
      <w:proofErr w:type="spellEnd"/>
      <w:r>
        <w:t xml:space="preserve"> _multiple.js is an older, fully commented-out draft of the server kept only for reference; it is not used at runtime.</w:t>
      </w:r>
    </w:p>
    <w:p w14:paraId="1D2EA4C6" w14:textId="77777777" w:rsidR="000E5084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No client-side routing: </w:t>
      </w:r>
      <w:r>
        <w:t>Navigation between the home, listing, and detail pages is handled by local component state rather than URL-based routing, so pages cannot be linked to directly or bookmarked.</w:t>
      </w:r>
    </w:p>
    <w:p w14:paraId="21740637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42" w:name="_Toc241156497"/>
      <w:r>
        <w:rPr>
          <w:b/>
          <w:bCs/>
          <w:color w:val="1F1B14"/>
        </w:rPr>
        <w:t>14. Recommendations &amp; Next Steps</w:t>
      </w:r>
      <w:bookmarkEnd w:id="42"/>
    </w:p>
    <w:p w14:paraId="7B1F2DFD" w14:textId="77777777" w:rsidR="000E5084" w:rsidRDefault="00000000">
      <w:pPr>
        <w:pStyle w:val="ListParagraph"/>
        <w:numPr>
          <w:ilvl w:val="0"/>
          <w:numId w:val="4"/>
        </w:numPr>
        <w:spacing w:after="90" w:line="280" w:lineRule="auto"/>
      </w:pPr>
      <w:r>
        <w:t xml:space="preserve">Implement </w:t>
      </w:r>
      <w:proofErr w:type="spellStart"/>
      <w:r>
        <w:t>src</w:t>
      </w:r>
      <w:proofErr w:type="spellEnd"/>
      <w:r>
        <w:t>/services/api.js to call /</w:t>
      </w:r>
      <w:proofErr w:type="spellStart"/>
      <w:r>
        <w:t>api</w:t>
      </w:r>
      <w:proofErr w:type="spellEnd"/>
      <w:r>
        <w:t>/fetch (and, for the admin experience, /</w:t>
      </w:r>
      <w:proofErr w:type="spellStart"/>
      <w:r>
        <w:t>api</w:t>
      </w:r>
      <w:proofErr w:type="spellEnd"/>
      <w:r>
        <w:t>/data) so the storefront reflects live database content.</w:t>
      </w:r>
    </w:p>
    <w:p w14:paraId="76344415" w14:textId="77777777" w:rsidR="000E5084" w:rsidRDefault="00000000">
      <w:pPr>
        <w:pStyle w:val="ListParagraph"/>
        <w:numPr>
          <w:ilvl w:val="0"/>
          <w:numId w:val="4"/>
        </w:numPr>
        <w:spacing w:after="90" w:line="280" w:lineRule="auto"/>
      </w:pPr>
      <w:r>
        <w:t>Add Backend</w:t>
      </w:r>
      <w:proofErr w:type="gramStart"/>
      <w:r>
        <w:t>/.env</w:t>
      </w:r>
      <w:proofErr w:type="gramEnd"/>
      <w:r>
        <w:t xml:space="preserve">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 xml:space="preserve"> and commit a Backend</w:t>
      </w:r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with placeholder values.</w:t>
      </w:r>
    </w:p>
    <w:p w14:paraId="4E24DF86" w14:textId="77777777" w:rsidR="000E5084" w:rsidRDefault="00000000">
      <w:pPr>
        <w:pStyle w:val="ListParagraph"/>
        <w:numPr>
          <w:ilvl w:val="0"/>
          <w:numId w:val="4"/>
        </w:numPr>
        <w:spacing w:after="90" w:line="280" w:lineRule="auto"/>
      </w:pPr>
      <w:r>
        <w:t>Add authentication and authorization to the admin dashboard and its underlying API endpoints.</w:t>
      </w:r>
    </w:p>
    <w:p w14:paraId="77A0084B" w14:textId="77777777" w:rsidR="000E5084" w:rsidRDefault="00000000">
      <w:pPr>
        <w:pStyle w:val="ListParagraph"/>
        <w:numPr>
          <w:ilvl w:val="0"/>
          <w:numId w:val="4"/>
        </w:numPr>
        <w:spacing w:after="90" w:line="280" w:lineRule="auto"/>
      </w:pPr>
      <w:r>
        <w:t xml:space="preserve">Introduce a testing framework (for example </w:t>
      </w:r>
      <w:proofErr w:type="spellStart"/>
      <w:r>
        <w:t>Vitest</w:t>
      </w:r>
      <w:proofErr w:type="spellEnd"/>
      <w:r>
        <w:t xml:space="preserve"> for the frontend and Jest or </w:t>
      </w:r>
      <w:proofErr w:type="spellStart"/>
      <w:r>
        <w:t>Supertest</w:t>
      </w:r>
      <w:proofErr w:type="spellEnd"/>
      <w:r>
        <w:t xml:space="preserve"> for the backend) and cover the stored-procedure-backed endpoints.</w:t>
      </w:r>
    </w:p>
    <w:p w14:paraId="516B25AC" w14:textId="77777777" w:rsidR="000E5084" w:rsidRDefault="00000000">
      <w:pPr>
        <w:pStyle w:val="ListParagraph"/>
        <w:numPr>
          <w:ilvl w:val="0"/>
          <w:numId w:val="4"/>
        </w:numPr>
        <w:spacing w:after="90" w:line="280" w:lineRule="auto"/>
      </w:pPr>
      <w:r>
        <w:t>Consider adopting a routing library (such as React Router) to give each page a real, shareable URL.</w:t>
      </w:r>
    </w:p>
    <w:p w14:paraId="16911E37" w14:textId="77777777" w:rsidR="000E5084" w:rsidRDefault="00000000">
      <w:pPr>
        <w:pStyle w:val="ListParagraph"/>
        <w:numPr>
          <w:ilvl w:val="0"/>
          <w:numId w:val="4"/>
        </w:numPr>
        <w:spacing w:after="90" w:line="280" w:lineRule="auto"/>
      </w:pPr>
      <w:r>
        <w:t>Remove or archive Backend/Files/</w:t>
      </w:r>
      <w:proofErr w:type="spellStart"/>
      <w:r>
        <w:t>server_API</w:t>
      </w:r>
      <w:proofErr w:type="spellEnd"/>
      <w:r>
        <w:t xml:space="preserve"> _multiple.js once the team confirms it is no longer needed as a reference.</w:t>
      </w:r>
    </w:p>
    <w:p w14:paraId="5840D894" w14:textId="77777777" w:rsidR="000E5084" w:rsidRDefault="00000000">
      <w:pPr>
        <w:pStyle w:val="Heading1"/>
        <w:pBdr>
          <w:bottom w:val="single" w:sz="8" w:space="4" w:color="9C7A2E"/>
        </w:pBdr>
        <w:spacing w:before="420" w:after="200"/>
      </w:pPr>
      <w:bookmarkStart w:id="43" w:name="_Toc241156498"/>
      <w:r>
        <w:rPr>
          <w:b/>
          <w:bCs/>
          <w:color w:val="1F1B14"/>
        </w:rPr>
        <w:t>15. Appendix: Command Reference</w:t>
      </w:r>
      <w:bookmarkEnd w:id="43"/>
    </w:p>
    <w:p w14:paraId="4AC1933C" w14:textId="77777777" w:rsidR="000E5084" w:rsidRDefault="00000000">
      <w:pPr>
        <w:pStyle w:val="Heading2"/>
        <w:spacing w:before="320" w:after="160"/>
      </w:pPr>
      <w:bookmarkStart w:id="44" w:name="_Toc241156499"/>
      <w:r>
        <w:rPr>
          <w:b/>
          <w:bCs/>
          <w:color w:val="9C7A2E"/>
        </w:rPr>
        <w:t>Frontend (run from the repository root)</w:t>
      </w:r>
      <w:bookmarkEnd w:id="44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60"/>
      </w:tblGrid>
      <w:tr w:rsidR="000E5084" w14:paraId="4880E6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A4D18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Command</w:t>
            </w:r>
          </w:p>
        </w:tc>
        <w:tc>
          <w:tcPr>
            <w:tcW w:w="65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C8BEC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5084" w14:paraId="68BCD0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423DE" w14:textId="77777777" w:rsidR="000E5084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0AEC0" w14:textId="77777777" w:rsidR="000E5084" w:rsidRDefault="00000000">
            <w:r>
              <w:rPr>
                <w:sz w:val="20"/>
                <w:szCs w:val="20"/>
              </w:rPr>
              <w:t>Install frontend dependencies.</w:t>
            </w:r>
          </w:p>
        </w:tc>
      </w:tr>
      <w:tr w:rsidR="000E5084" w14:paraId="3BB4F2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89B8C" w14:textId="77777777" w:rsidR="000E5084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41637" w14:textId="77777777" w:rsidR="000E5084" w:rsidRDefault="00000000">
            <w:r>
              <w:rPr>
                <w:sz w:val="20"/>
                <w:szCs w:val="20"/>
              </w:rPr>
              <w:t>Start the Vite development server.</w:t>
            </w:r>
          </w:p>
        </w:tc>
      </w:tr>
      <w:tr w:rsidR="000E5084" w14:paraId="503B0A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A4719" w14:textId="77777777" w:rsidR="000E5084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66198" w14:textId="77777777" w:rsidR="000E5084" w:rsidRDefault="00000000">
            <w:r>
              <w:rPr>
                <w:sz w:val="20"/>
                <w:szCs w:val="20"/>
              </w:rPr>
              <w:t xml:space="preserve">Create a production build in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/.</w:t>
            </w:r>
          </w:p>
        </w:tc>
      </w:tr>
      <w:tr w:rsidR="000E5084" w14:paraId="2DEC2B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B6AA4" w14:textId="77777777" w:rsidR="000E5084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preview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6B8CB" w14:textId="77777777" w:rsidR="000E5084" w:rsidRDefault="00000000">
            <w:r>
              <w:rPr>
                <w:sz w:val="20"/>
                <w:szCs w:val="20"/>
              </w:rPr>
              <w:t>Preview the production build locally.</w:t>
            </w:r>
          </w:p>
        </w:tc>
      </w:tr>
      <w:tr w:rsidR="000E5084" w14:paraId="102C86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9FC97" w14:textId="77777777" w:rsidR="000E5084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lint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C1CE0" w14:textId="77777777" w:rsidR="000E5084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oxlint</w:t>
            </w:r>
            <w:proofErr w:type="spellEnd"/>
            <w:r>
              <w:rPr>
                <w:sz w:val="20"/>
                <w:szCs w:val="20"/>
              </w:rPr>
              <w:t xml:space="preserve"> against the frontend source.</w:t>
            </w:r>
          </w:p>
        </w:tc>
      </w:tr>
    </w:tbl>
    <w:p w14:paraId="171FA845" w14:textId="77777777" w:rsidR="000E5084" w:rsidRDefault="000E5084">
      <w:pPr>
        <w:spacing w:after="120"/>
      </w:pPr>
    </w:p>
    <w:p w14:paraId="34872919" w14:textId="77777777" w:rsidR="000E5084" w:rsidRDefault="00000000">
      <w:pPr>
        <w:pStyle w:val="Heading2"/>
        <w:spacing w:before="320" w:after="160"/>
      </w:pPr>
      <w:bookmarkStart w:id="45" w:name="_Toc241156500"/>
      <w:r>
        <w:rPr>
          <w:b/>
          <w:bCs/>
          <w:color w:val="9C7A2E"/>
        </w:rPr>
        <w:t>Backend (run from the Backend folder)</w:t>
      </w:r>
      <w:bookmarkEnd w:id="45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60"/>
      </w:tblGrid>
      <w:tr w:rsidR="000E5084" w14:paraId="10987D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0693E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5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23C1B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5084" w14:paraId="2D242E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D9940" w14:textId="77777777" w:rsidR="000E5084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CF588" w14:textId="77777777" w:rsidR="000E5084" w:rsidRDefault="00000000">
            <w:r>
              <w:rPr>
                <w:sz w:val="20"/>
                <w:szCs w:val="20"/>
              </w:rPr>
              <w:t>Install backend dependencies.</w:t>
            </w:r>
          </w:p>
        </w:tc>
      </w:tr>
      <w:tr w:rsidR="000E5084" w14:paraId="4A9F9B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CE618" w14:textId="77777777" w:rsidR="000E5084" w:rsidRDefault="00000000">
            <w:r>
              <w:rPr>
                <w:sz w:val="20"/>
                <w:szCs w:val="20"/>
              </w:rPr>
              <w:t>node server.js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4153D" w14:textId="77777777" w:rsidR="000E5084" w:rsidRDefault="00000000">
            <w:r>
              <w:rPr>
                <w:sz w:val="20"/>
                <w:szCs w:val="20"/>
              </w:rPr>
              <w:t>Start the Express API server on the configured PORT.</w:t>
            </w:r>
          </w:p>
        </w:tc>
      </w:tr>
    </w:tbl>
    <w:p w14:paraId="682DB9F9" w14:textId="77777777" w:rsidR="000E5084" w:rsidRDefault="000E5084">
      <w:pPr>
        <w:spacing w:after="120"/>
      </w:pPr>
    </w:p>
    <w:p w14:paraId="3D446E5B" w14:textId="77777777" w:rsidR="000E5084" w:rsidRDefault="00000000">
      <w:pPr>
        <w:pStyle w:val="Heading2"/>
        <w:spacing w:before="320" w:after="160"/>
      </w:pPr>
      <w:bookmarkStart w:id="46" w:name="_Toc241156501"/>
      <w:r>
        <w:rPr>
          <w:b/>
          <w:bCs/>
          <w:color w:val="9C7A2E"/>
        </w:rPr>
        <w:t>Database (run in order, against the target SQL Server instance)</w:t>
      </w:r>
      <w:bookmarkEnd w:id="46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560"/>
      </w:tblGrid>
      <w:tr w:rsidR="000E5084" w14:paraId="258570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A7E4A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5560" w:type="dxa"/>
            <w:shd w:val="clear" w:color="auto" w:fill="3C32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B9F92" w14:textId="77777777" w:rsidR="000E508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5084" w14:paraId="6AB4F5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6C8EB" w14:textId="77777777" w:rsidR="000E5084" w:rsidRDefault="00000000">
            <w:r>
              <w:rPr>
                <w:sz w:val="20"/>
                <w:szCs w:val="20"/>
              </w:rPr>
              <w:t>Backend/Files/</w:t>
            </w:r>
            <w:proofErr w:type="spellStart"/>
            <w:r>
              <w:rPr>
                <w:sz w:val="20"/>
                <w:szCs w:val="20"/>
              </w:rPr>
              <w:t>table.sql</w:t>
            </w:r>
            <w:proofErr w:type="spellEnd"/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6868F" w14:textId="77777777" w:rsidR="000E5084" w:rsidRDefault="00000000">
            <w:r>
              <w:rPr>
                <w:sz w:val="20"/>
                <w:szCs w:val="20"/>
              </w:rPr>
              <w:t>Create all tables.</w:t>
            </w:r>
          </w:p>
        </w:tc>
      </w:tr>
      <w:tr w:rsidR="000E5084" w14:paraId="55ED88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3382F" w14:textId="77777777" w:rsidR="000E5084" w:rsidRDefault="00000000">
            <w:r>
              <w:rPr>
                <w:sz w:val="20"/>
                <w:szCs w:val="20"/>
              </w:rPr>
              <w:t>Backend/Files/</w:t>
            </w:r>
            <w:proofErr w:type="spellStart"/>
            <w:r>
              <w:rPr>
                <w:sz w:val="20"/>
                <w:szCs w:val="20"/>
              </w:rPr>
              <w:t>procedure.sql</w:t>
            </w:r>
            <w:proofErr w:type="spellEnd"/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F4096" w14:textId="77777777" w:rsidR="000E5084" w:rsidRDefault="00000000">
            <w:r>
              <w:rPr>
                <w:sz w:val="20"/>
                <w:szCs w:val="20"/>
              </w:rPr>
              <w:t>Create write-side stored procedures and SP_GETDATA.</w:t>
            </w:r>
          </w:p>
        </w:tc>
      </w:tr>
      <w:tr w:rsidR="000E5084" w14:paraId="4E1068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4673F" w14:textId="77777777" w:rsidR="000E5084" w:rsidRDefault="00000000">
            <w:r>
              <w:rPr>
                <w:sz w:val="20"/>
                <w:szCs w:val="20"/>
              </w:rPr>
              <w:t>Backend/Files/</w:t>
            </w:r>
            <w:proofErr w:type="spellStart"/>
            <w:r>
              <w:rPr>
                <w:sz w:val="20"/>
                <w:szCs w:val="20"/>
              </w:rPr>
              <w:t>fetching_procedure.sql</w:t>
            </w:r>
            <w:proofErr w:type="spellEnd"/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9961C" w14:textId="77777777" w:rsidR="000E5084" w:rsidRDefault="00000000">
            <w:r>
              <w:rPr>
                <w:sz w:val="20"/>
                <w:szCs w:val="20"/>
              </w:rPr>
              <w:t xml:space="preserve">Create read-side stored procedures and </w:t>
            </w:r>
            <w:proofErr w:type="spellStart"/>
            <w:r>
              <w:rPr>
                <w:sz w:val="20"/>
                <w:szCs w:val="20"/>
              </w:rPr>
              <w:t>SP_Fetchdata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692000D" w14:textId="77777777" w:rsidR="000E5084" w:rsidRDefault="000E5084">
      <w:pPr>
        <w:spacing w:after="200"/>
      </w:pPr>
    </w:p>
    <w:p w14:paraId="0A18E2AB" w14:textId="77777777" w:rsidR="000E5084" w:rsidRDefault="000E5084">
      <w:pPr>
        <w:pBdr>
          <w:top w:val="single" w:sz="6" w:space="8" w:color="9C7A2E"/>
        </w:pBdr>
        <w:spacing w:before="200" w:after="80"/>
      </w:pPr>
    </w:p>
    <w:p w14:paraId="77BC7BD5" w14:textId="77777777" w:rsidR="000E5084" w:rsidRDefault="00000000">
      <w:pPr>
        <w:spacing w:after="160" w:line="300" w:lineRule="auto"/>
      </w:pPr>
      <w:r>
        <w:rPr>
          <w:i/>
          <w:iCs/>
          <w:color w:val="595959"/>
          <w:sz w:val="20"/>
          <w:szCs w:val="20"/>
        </w:rPr>
        <w:t xml:space="preserve">End of Document — </w:t>
      </w:r>
      <w:proofErr w:type="spellStart"/>
      <w:r>
        <w:rPr>
          <w:b/>
          <w:bCs/>
          <w:i/>
          <w:iCs/>
          <w:color w:val="595959"/>
          <w:sz w:val="20"/>
          <w:szCs w:val="20"/>
        </w:rPr>
        <w:t>SilverHouse</w:t>
      </w:r>
      <w:proofErr w:type="spellEnd"/>
      <w:r>
        <w:rPr>
          <w:b/>
          <w:bCs/>
          <w:i/>
          <w:iCs/>
          <w:color w:val="595959"/>
          <w:sz w:val="20"/>
          <w:szCs w:val="20"/>
        </w:rPr>
        <w:t xml:space="preserve"> Project Documentation</w:t>
      </w:r>
    </w:p>
    <w:sectPr w:rsidR="000E508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7713D"/>
    <w:multiLevelType w:val="hybridMultilevel"/>
    <w:tmpl w:val="1152F9D2"/>
    <w:lvl w:ilvl="0" w:tplc="B1B26C0A">
      <w:start w:val="1"/>
      <w:numFmt w:val="bullet"/>
      <w:lvlText w:val="•"/>
      <w:lvlJc w:val="left"/>
      <w:pPr>
        <w:ind w:left="420" w:hanging="260"/>
      </w:pPr>
    </w:lvl>
    <w:lvl w:ilvl="1" w:tplc="4836A4CA">
      <w:start w:val="1"/>
      <w:numFmt w:val="bullet"/>
      <w:lvlText w:val="◦"/>
      <w:lvlJc w:val="left"/>
      <w:pPr>
        <w:ind w:left="840" w:hanging="260"/>
      </w:pPr>
    </w:lvl>
    <w:lvl w:ilvl="2" w:tplc="66B00630">
      <w:numFmt w:val="decimal"/>
      <w:lvlText w:val=""/>
      <w:lvlJc w:val="left"/>
    </w:lvl>
    <w:lvl w:ilvl="3" w:tplc="A66E50E6">
      <w:numFmt w:val="decimal"/>
      <w:lvlText w:val=""/>
      <w:lvlJc w:val="left"/>
    </w:lvl>
    <w:lvl w:ilvl="4" w:tplc="D602B64C">
      <w:numFmt w:val="decimal"/>
      <w:lvlText w:val=""/>
      <w:lvlJc w:val="left"/>
    </w:lvl>
    <w:lvl w:ilvl="5" w:tplc="2E12EC24">
      <w:numFmt w:val="decimal"/>
      <w:lvlText w:val=""/>
      <w:lvlJc w:val="left"/>
    </w:lvl>
    <w:lvl w:ilvl="6" w:tplc="A6FCC002">
      <w:numFmt w:val="decimal"/>
      <w:lvlText w:val=""/>
      <w:lvlJc w:val="left"/>
    </w:lvl>
    <w:lvl w:ilvl="7" w:tplc="BE986E52">
      <w:numFmt w:val="decimal"/>
      <w:lvlText w:val=""/>
      <w:lvlJc w:val="left"/>
    </w:lvl>
    <w:lvl w:ilvl="8" w:tplc="B818EB38">
      <w:numFmt w:val="decimal"/>
      <w:lvlText w:val=""/>
      <w:lvlJc w:val="left"/>
    </w:lvl>
  </w:abstractNum>
  <w:abstractNum w:abstractNumId="1" w15:restartNumberingAfterBreak="0">
    <w:nsid w:val="33574304"/>
    <w:multiLevelType w:val="hybridMultilevel"/>
    <w:tmpl w:val="63C60D80"/>
    <w:lvl w:ilvl="0" w:tplc="5194036E">
      <w:start w:val="1"/>
      <w:numFmt w:val="decimal"/>
      <w:lvlText w:val="%1."/>
      <w:lvlJc w:val="left"/>
      <w:pPr>
        <w:ind w:left="420" w:hanging="260"/>
      </w:pPr>
    </w:lvl>
    <w:lvl w:ilvl="1" w:tplc="CD2A7750">
      <w:numFmt w:val="decimal"/>
      <w:lvlText w:val=""/>
      <w:lvlJc w:val="left"/>
    </w:lvl>
    <w:lvl w:ilvl="2" w:tplc="BD223936">
      <w:numFmt w:val="decimal"/>
      <w:lvlText w:val=""/>
      <w:lvlJc w:val="left"/>
    </w:lvl>
    <w:lvl w:ilvl="3" w:tplc="2AD6A734">
      <w:numFmt w:val="decimal"/>
      <w:lvlText w:val=""/>
      <w:lvlJc w:val="left"/>
    </w:lvl>
    <w:lvl w:ilvl="4" w:tplc="1C7C3D7C">
      <w:numFmt w:val="decimal"/>
      <w:lvlText w:val=""/>
      <w:lvlJc w:val="left"/>
    </w:lvl>
    <w:lvl w:ilvl="5" w:tplc="27DC6780">
      <w:numFmt w:val="decimal"/>
      <w:lvlText w:val=""/>
      <w:lvlJc w:val="left"/>
    </w:lvl>
    <w:lvl w:ilvl="6" w:tplc="16807F42">
      <w:numFmt w:val="decimal"/>
      <w:lvlText w:val=""/>
      <w:lvlJc w:val="left"/>
    </w:lvl>
    <w:lvl w:ilvl="7" w:tplc="A1A0E8B0">
      <w:numFmt w:val="decimal"/>
      <w:lvlText w:val=""/>
      <w:lvlJc w:val="left"/>
    </w:lvl>
    <w:lvl w:ilvl="8" w:tplc="3B48C2DE">
      <w:numFmt w:val="decimal"/>
      <w:lvlText w:val=""/>
      <w:lvlJc w:val="left"/>
    </w:lvl>
  </w:abstractNum>
  <w:abstractNum w:abstractNumId="2" w15:restartNumberingAfterBreak="0">
    <w:nsid w:val="4CD24EAC"/>
    <w:multiLevelType w:val="hybridMultilevel"/>
    <w:tmpl w:val="028876C4"/>
    <w:lvl w:ilvl="0" w:tplc="DC7E91CA">
      <w:start w:val="1"/>
      <w:numFmt w:val="bullet"/>
      <w:lvlText w:val="●"/>
      <w:lvlJc w:val="left"/>
      <w:pPr>
        <w:ind w:left="720" w:hanging="360"/>
      </w:pPr>
    </w:lvl>
    <w:lvl w:ilvl="1" w:tplc="5B706E9A">
      <w:start w:val="1"/>
      <w:numFmt w:val="bullet"/>
      <w:lvlText w:val="○"/>
      <w:lvlJc w:val="left"/>
      <w:pPr>
        <w:ind w:left="1440" w:hanging="360"/>
      </w:pPr>
    </w:lvl>
    <w:lvl w:ilvl="2" w:tplc="65E8ECC0">
      <w:start w:val="1"/>
      <w:numFmt w:val="bullet"/>
      <w:lvlText w:val="■"/>
      <w:lvlJc w:val="left"/>
      <w:pPr>
        <w:ind w:left="2160" w:hanging="360"/>
      </w:pPr>
    </w:lvl>
    <w:lvl w:ilvl="3" w:tplc="3BBAB41C">
      <w:start w:val="1"/>
      <w:numFmt w:val="bullet"/>
      <w:lvlText w:val="●"/>
      <w:lvlJc w:val="left"/>
      <w:pPr>
        <w:ind w:left="2880" w:hanging="360"/>
      </w:pPr>
    </w:lvl>
    <w:lvl w:ilvl="4" w:tplc="2BCA2B68">
      <w:start w:val="1"/>
      <w:numFmt w:val="bullet"/>
      <w:lvlText w:val="○"/>
      <w:lvlJc w:val="left"/>
      <w:pPr>
        <w:ind w:left="3600" w:hanging="360"/>
      </w:pPr>
    </w:lvl>
    <w:lvl w:ilvl="5" w:tplc="AB323F72">
      <w:start w:val="1"/>
      <w:numFmt w:val="bullet"/>
      <w:lvlText w:val="■"/>
      <w:lvlJc w:val="left"/>
      <w:pPr>
        <w:ind w:left="4320" w:hanging="360"/>
      </w:pPr>
    </w:lvl>
    <w:lvl w:ilvl="6" w:tplc="87903580">
      <w:start w:val="1"/>
      <w:numFmt w:val="bullet"/>
      <w:lvlText w:val="●"/>
      <w:lvlJc w:val="left"/>
      <w:pPr>
        <w:ind w:left="5040" w:hanging="360"/>
      </w:pPr>
    </w:lvl>
    <w:lvl w:ilvl="7" w:tplc="D9E4B60C">
      <w:start w:val="1"/>
      <w:numFmt w:val="bullet"/>
      <w:lvlText w:val="●"/>
      <w:lvlJc w:val="left"/>
      <w:pPr>
        <w:ind w:left="5760" w:hanging="360"/>
      </w:pPr>
    </w:lvl>
    <w:lvl w:ilvl="8" w:tplc="94FE755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BE96B0F"/>
    <w:multiLevelType w:val="hybridMultilevel"/>
    <w:tmpl w:val="CF766CD6"/>
    <w:lvl w:ilvl="0" w:tplc="E7868CBA">
      <w:start w:val="1"/>
      <w:numFmt w:val="decimal"/>
      <w:lvlText w:val="%1."/>
      <w:lvlJc w:val="left"/>
      <w:pPr>
        <w:ind w:left="420" w:hanging="260"/>
      </w:pPr>
    </w:lvl>
    <w:lvl w:ilvl="1" w:tplc="1C7414B4">
      <w:numFmt w:val="decimal"/>
      <w:lvlText w:val=""/>
      <w:lvlJc w:val="left"/>
    </w:lvl>
    <w:lvl w:ilvl="2" w:tplc="AD36932A">
      <w:numFmt w:val="decimal"/>
      <w:lvlText w:val=""/>
      <w:lvlJc w:val="left"/>
    </w:lvl>
    <w:lvl w:ilvl="3" w:tplc="236C4BC2">
      <w:numFmt w:val="decimal"/>
      <w:lvlText w:val=""/>
      <w:lvlJc w:val="left"/>
    </w:lvl>
    <w:lvl w:ilvl="4" w:tplc="D5EEC2B8">
      <w:numFmt w:val="decimal"/>
      <w:lvlText w:val=""/>
      <w:lvlJc w:val="left"/>
    </w:lvl>
    <w:lvl w:ilvl="5" w:tplc="B234110E">
      <w:numFmt w:val="decimal"/>
      <w:lvlText w:val=""/>
      <w:lvlJc w:val="left"/>
    </w:lvl>
    <w:lvl w:ilvl="6" w:tplc="C2921786">
      <w:numFmt w:val="decimal"/>
      <w:lvlText w:val=""/>
      <w:lvlJc w:val="left"/>
    </w:lvl>
    <w:lvl w:ilvl="7" w:tplc="C07A8E58">
      <w:numFmt w:val="decimal"/>
      <w:lvlText w:val=""/>
      <w:lvlJc w:val="left"/>
    </w:lvl>
    <w:lvl w:ilvl="8" w:tplc="4F9C6A7E">
      <w:numFmt w:val="decimal"/>
      <w:lvlText w:val=""/>
      <w:lvlJc w:val="left"/>
    </w:lvl>
  </w:abstractNum>
  <w:num w:numId="1" w16cid:durableId="770323699">
    <w:abstractNumId w:val="2"/>
    <w:lvlOverride w:ilvl="0">
      <w:startOverride w:val="1"/>
    </w:lvlOverride>
  </w:num>
  <w:num w:numId="2" w16cid:durableId="1678075049">
    <w:abstractNumId w:val="0"/>
    <w:lvlOverride w:ilvl="0">
      <w:startOverride w:val="1"/>
    </w:lvlOverride>
  </w:num>
  <w:num w:numId="3" w16cid:durableId="1314140321">
    <w:abstractNumId w:val="1"/>
    <w:lvlOverride w:ilvl="0">
      <w:startOverride w:val="1"/>
    </w:lvlOverride>
  </w:num>
  <w:num w:numId="4" w16cid:durableId="132023154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084"/>
    <w:rsid w:val="000E5084"/>
    <w:rsid w:val="004C2FF6"/>
    <w:rsid w:val="007C2C73"/>
    <w:rsid w:val="00CB1B5E"/>
    <w:rsid w:val="00FB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A989"/>
  <w15:docId w15:val="{E1EEE3CD-B8D9-448F-9D78-E83EBF2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B14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B17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176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B176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4034</TotalTime>
  <Pages>17</Pages>
  <Words>4501</Words>
  <Characters>25662</Characters>
  <Application>Microsoft Office Word</Application>
  <DocSecurity>0</DocSecurity>
  <Lines>213</Lines>
  <Paragraphs>60</Paragraphs>
  <ScaleCrop>false</ScaleCrop>
  <Company/>
  <LinksUpToDate>false</LinksUpToDate>
  <CharactersWithSpaces>30103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isha agrawal</cp:lastModifiedBy>
  <cp:revision>3</cp:revision>
  <dcterms:created xsi:type="dcterms:W3CDTF">2026-08-31T11:42:00Z</dcterms:created>
  <dcterms:modified xsi:type="dcterms:W3CDTF">2026-09-27T05:18:00Z</dcterms:modified>
</cp:coreProperties>
</file>