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6E" w:rsidRDefault="00C05D91">
      <w:pPr>
        <w:spacing w:after="20"/>
        <w:ind w:right="9661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368427</wp:posOffset>
            </wp:positionH>
            <wp:positionV relativeFrom="paragraph">
              <wp:posOffset>36904</wp:posOffset>
            </wp:positionV>
            <wp:extent cx="656590" cy="667258"/>
            <wp:effectExtent l="0" t="0" r="0" b="0"/>
            <wp:wrapSquare wrapText="bothSides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667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A266E" w:rsidRDefault="00C05D91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i/>
          <w:sz w:val="20"/>
        </w:rPr>
        <w:t xml:space="preserve"> </w:t>
      </w:r>
    </w:p>
    <w:p w:rsidR="003A266E" w:rsidRDefault="00C05D91">
      <w:pPr>
        <w:spacing w:after="273" w:line="266" w:lineRule="auto"/>
        <w:ind w:left="-15" w:righ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Annexure C </w:t>
      </w:r>
    </w:p>
    <w:p w:rsidR="003A266E" w:rsidRDefault="00C05D91">
      <w:pPr>
        <w:spacing w:after="45"/>
        <w:ind w:left="-5" w:right="-14" w:hanging="10"/>
      </w:pP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SSUET/QR/118 </w:t>
      </w:r>
    </w:p>
    <w:p w:rsidR="003A266E" w:rsidRDefault="00C05D91">
      <w:pPr>
        <w:tabs>
          <w:tab w:val="right" w:pos="11275"/>
        </w:tabs>
        <w:spacing w:after="0"/>
        <w:ind w:left="-15" w:right="-14"/>
      </w:pPr>
      <w:r>
        <w:rPr>
          <w:rFonts w:ascii="Times New Roman" w:eastAsia="Times New Roman" w:hAnsi="Times New Roman" w:cs="Times New Roman"/>
          <w:sz w:val="31"/>
        </w:rPr>
        <w:t xml:space="preserve"> </w:t>
      </w:r>
      <w:r>
        <w:rPr>
          <w:rFonts w:ascii="Times New Roman" w:eastAsia="Times New Roman" w:hAnsi="Times New Roman" w:cs="Times New Roman"/>
          <w:sz w:val="31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(Form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IIa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) </w:t>
      </w:r>
    </w:p>
    <w:p w:rsidR="003A266E" w:rsidRDefault="00C05D91">
      <w:pPr>
        <w:spacing w:after="125" w:line="266" w:lineRule="auto"/>
        <w:ind w:left="4708" w:right="1109" w:hanging="1549"/>
      </w:pPr>
      <w:r>
        <w:rPr>
          <w:rFonts w:ascii="Times New Roman" w:eastAsia="Times New Roman" w:hAnsi="Times New Roman" w:cs="Times New Roman"/>
          <w:b/>
          <w:sz w:val="24"/>
        </w:rPr>
        <w:t xml:space="preserve">Sir Syed University of Engineering &amp; Technology, Karachi Software Engineering Department </w:t>
      </w:r>
    </w:p>
    <w:p w:rsidR="003A266E" w:rsidRDefault="00C05D91" w:rsidP="003D25E4">
      <w:pPr>
        <w:spacing w:after="228"/>
        <w:ind w:left="2042" w:hanging="10"/>
        <w:jc w:val="center"/>
      </w:pPr>
      <w:r>
        <w:rPr>
          <w:i/>
          <w:sz w:val="24"/>
          <w:u w:val="single" w:color="000000"/>
        </w:rPr>
        <w:t>Rubric Guideline for Software Based Lab</w:t>
      </w:r>
      <w:r>
        <w:rPr>
          <w:i/>
          <w:sz w:val="24"/>
        </w:rPr>
        <w:t xml:space="preserve"> </w:t>
      </w:r>
    </w:p>
    <w:p w:rsidR="003A266E" w:rsidRDefault="00C05D91">
      <w:pPr>
        <w:spacing w:after="9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A266E" w:rsidRDefault="00C05D91">
      <w:pPr>
        <w:tabs>
          <w:tab w:val="center" w:pos="2561"/>
          <w:tab w:val="center" w:pos="9125"/>
          <w:tab w:val="center" w:pos="10912"/>
        </w:tabs>
        <w:spacing w:after="143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Course Name (Course Code),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</w:t>
      </w:r>
      <w:r w:rsidR="00D308C9"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 Software Construction &amp; Development (SE-312)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Semester, Batch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 </w:t>
      </w:r>
      <w:r w:rsidR="00D308C9"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   2022F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A266E" w:rsidRDefault="00C05D91">
      <w:pPr>
        <w:tabs>
          <w:tab w:val="center" w:pos="5452"/>
          <w:tab w:val="center" w:pos="9828"/>
        </w:tabs>
        <w:spacing w:after="0" w:line="265" w:lineRule="auto"/>
      </w:pPr>
      <w:r>
        <w:tab/>
      </w:r>
      <w:r w:rsidR="00D308C9">
        <w:rPr>
          <w:rFonts w:ascii="Times New Roman" w:eastAsia="Times New Roman" w:hAnsi="Times New Roman" w:cs="Times New Roman"/>
          <w:b/>
          <w:i/>
          <w:sz w:val="24"/>
        </w:rPr>
        <w:t xml:space="preserve">Name of Student: </w:t>
      </w:r>
      <w:r w:rsidR="001B3850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      </w:t>
      </w:r>
      <w:r w:rsidR="003D25E4">
        <w:rPr>
          <w:rFonts w:ascii="Times New Roman" w:eastAsia="Times New Roman" w:hAnsi="Times New Roman" w:cs="Times New Roman"/>
          <w:b/>
          <w:i/>
          <w:sz w:val="24"/>
          <w:u w:val="single"/>
        </w:rPr>
        <w:t>Kashif Raza</w:t>
      </w:r>
      <w:r w:rsidR="00D308C9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      </w:t>
      </w:r>
      <w:r w:rsidR="00D308C9">
        <w:rPr>
          <w:rFonts w:ascii="Times New Roman" w:eastAsia="Times New Roman" w:hAnsi="Times New Roman" w:cs="Times New Roman"/>
          <w:b/>
          <w:i/>
          <w:sz w:val="24"/>
        </w:rPr>
        <w:t xml:space="preserve">Roll No. </w:t>
      </w:r>
      <w:r w:rsidR="001B3850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    </w:t>
      </w:r>
      <w:r w:rsidR="003D25E4">
        <w:rPr>
          <w:rFonts w:ascii="Times New Roman" w:eastAsia="Times New Roman" w:hAnsi="Times New Roman" w:cs="Times New Roman"/>
          <w:b/>
          <w:i/>
          <w:sz w:val="24"/>
          <w:u w:val="single"/>
        </w:rPr>
        <w:t>2022F-BSE-012</w:t>
      </w:r>
      <w:r w:rsidR="00D308C9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 xml:space="preserve"> </w:t>
      </w:r>
    </w:p>
    <w:p w:rsidR="003A266E" w:rsidRDefault="00C05D91">
      <w:pPr>
        <w:spacing w:after="3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:rsidR="003A266E" w:rsidRDefault="00C05D91">
      <w:pPr>
        <w:spacing w:after="0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tbl>
      <w:tblPr>
        <w:tblStyle w:val="TableGrid"/>
        <w:tblW w:w="9986" w:type="dxa"/>
        <w:tblInd w:w="992" w:type="dxa"/>
        <w:tblCellMar>
          <w:top w:w="22" w:type="dxa"/>
          <w:left w:w="2" w:type="dxa"/>
          <w:right w:w="99" w:type="dxa"/>
        </w:tblCellMar>
        <w:tblLook w:val="04A0" w:firstRow="1" w:lastRow="0" w:firstColumn="1" w:lastColumn="0" w:noHBand="0" w:noVBand="1"/>
      </w:tblPr>
      <w:tblGrid>
        <w:gridCol w:w="1597"/>
        <w:gridCol w:w="2369"/>
        <w:gridCol w:w="2328"/>
        <w:gridCol w:w="1892"/>
        <w:gridCol w:w="1800"/>
      </w:tblGrid>
      <w:tr w:rsidR="003A266E">
        <w:trPr>
          <w:trHeight w:val="9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8"/>
              <w:jc w:val="center"/>
            </w:pPr>
            <w:r>
              <w:rPr>
                <w:b/>
              </w:rPr>
              <w:t xml:space="preserve">Criteria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9"/>
              <w:ind w:left="175"/>
            </w:pPr>
            <w:r>
              <w:rPr>
                <w:b/>
              </w:rPr>
              <w:t xml:space="preserve">Exceeds Expectations </w:t>
            </w:r>
          </w:p>
          <w:p w:rsidR="003A266E" w:rsidRDefault="00C05D91">
            <w:pPr>
              <w:ind w:left="8"/>
              <w:jc w:val="center"/>
            </w:pPr>
            <w:r>
              <w:rPr>
                <w:b/>
              </w:rPr>
              <w:t xml:space="preserve">(&gt;=90%)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9"/>
              <w:ind w:left="74"/>
              <w:jc w:val="center"/>
            </w:pPr>
            <w:r>
              <w:rPr>
                <w:b/>
              </w:rPr>
              <w:t xml:space="preserve">Meets Expectations </w:t>
            </w:r>
          </w:p>
          <w:p w:rsidR="003A266E" w:rsidRDefault="00C05D91">
            <w:pPr>
              <w:ind w:right="19"/>
              <w:jc w:val="center"/>
            </w:pPr>
            <w:r>
              <w:rPr>
                <w:b/>
              </w:rPr>
              <w:t xml:space="preserve">(70%-89%)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01" w:firstLine="24"/>
            </w:pPr>
            <w:r>
              <w:rPr>
                <w:b/>
              </w:rPr>
              <w:t xml:space="preserve">Developing (50%-69%)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9"/>
              <w:ind w:left="66"/>
              <w:jc w:val="center"/>
            </w:pPr>
            <w:r>
              <w:rPr>
                <w:b/>
              </w:rPr>
              <w:t xml:space="preserve">Unsatisfactory </w:t>
            </w:r>
          </w:p>
          <w:p w:rsidR="003A266E" w:rsidRDefault="00C05D91">
            <w:pPr>
              <w:ind w:left="33"/>
              <w:jc w:val="center"/>
            </w:pPr>
            <w:r>
              <w:rPr>
                <w:b/>
              </w:rPr>
              <w:t xml:space="preserve">(&lt;50%) </w:t>
            </w:r>
          </w:p>
        </w:tc>
      </w:tr>
      <w:tr w:rsidR="003A266E">
        <w:trPr>
          <w:trHeight w:val="344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94"/>
              <w:jc w:val="center"/>
            </w:pPr>
            <w:r>
              <w:rPr>
                <w:b/>
              </w:rPr>
              <w:t xml:space="preserve">Software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Able to use software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0"/>
            </w:pPr>
            <w:r>
              <w:t xml:space="preserve">Able to use software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5"/>
            </w:pPr>
            <w:r>
              <w:t xml:space="preserve">Able to use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Unable to use </w:t>
            </w:r>
          </w:p>
        </w:tc>
      </w:tr>
      <w:tr w:rsidR="003A266E">
        <w:trPr>
          <w:trHeight w:val="308"/>
        </w:trPr>
        <w:tc>
          <w:tcPr>
            <w:tcW w:w="15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40"/>
              <w:jc w:val="center"/>
            </w:pPr>
            <w:r>
              <w:rPr>
                <w:b/>
              </w:rPr>
              <w:t xml:space="preserve">Handling </w:t>
            </w:r>
          </w:p>
        </w:tc>
        <w:tc>
          <w:tcPr>
            <w:tcW w:w="2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with its standard </w:t>
            </w:r>
          </w:p>
        </w:tc>
        <w:tc>
          <w:tcPr>
            <w:tcW w:w="23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0"/>
            </w:pPr>
            <w:r>
              <w:t xml:space="preserve">with its standard and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5"/>
            </w:pPr>
            <w:r>
              <w:t xml:space="preserve">software with its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the software </w:t>
            </w:r>
          </w:p>
        </w:tc>
      </w:tr>
      <w:tr w:rsidR="003A266E">
        <w:trPr>
          <w:trHeight w:val="283"/>
        </w:trPr>
        <w:tc>
          <w:tcPr>
            <w:tcW w:w="15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and advanced </w:t>
            </w:r>
          </w:p>
        </w:tc>
        <w:tc>
          <w:tcPr>
            <w:tcW w:w="23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0"/>
            </w:pPr>
            <w:r>
              <w:t xml:space="preserve">advanced features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5"/>
            </w:pPr>
            <w:r>
              <w:t xml:space="preserve">standard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A266E">
        <w:trPr>
          <w:trHeight w:val="306"/>
        </w:trPr>
        <w:tc>
          <w:tcPr>
            <w:tcW w:w="15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features without </w:t>
            </w:r>
          </w:p>
        </w:tc>
        <w:tc>
          <w:tcPr>
            <w:tcW w:w="23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0"/>
            </w:pPr>
            <w:r>
              <w:t xml:space="preserve">with minimal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5"/>
            </w:pPr>
            <w:r>
              <w:t xml:space="preserve">features with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A266E">
        <w:trPr>
          <w:trHeight w:val="311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assistance </w:t>
            </w:r>
          </w:p>
        </w:tc>
        <w:tc>
          <w:tcPr>
            <w:tcW w:w="2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0"/>
            </w:pPr>
            <w:r>
              <w:t xml:space="preserve">assistance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5"/>
            </w:pPr>
            <w:r>
              <w:t xml:space="preserve">assistance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A266E">
        <w:trPr>
          <w:trHeight w:val="31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0"/>
            </w:pPr>
            <w:r>
              <w:rPr>
                <w:b/>
              </w:rPr>
              <w:t xml:space="preserve">Programming/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Able to program/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0"/>
            </w:pPr>
            <w:r>
              <w:t xml:space="preserve">Able to program/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5"/>
            </w:pPr>
            <w:r>
              <w:t xml:space="preserve">Able to program/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Unable to </w:t>
            </w:r>
          </w:p>
        </w:tc>
      </w:tr>
      <w:tr w:rsidR="003A266E">
        <w:trPr>
          <w:trHeight w:val="306"/>
        </w:trPr>
        <w:tc>
          <w:tcPr>
            <w:tcW w:w="159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68"/>
              <w:jc w:val="center"/>
            </w:pPr>
            <w:r>
              <w:rPr>
                <w:b/>
              </w:rPr>
              <w:t xml:space="preserve">Simulation </w:t>
            </w:r>
          </w:p>
        </w:tc>
        <w:tc>
          <w:tcPr>
            <w:tcW w:w="23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 xml:space="preserve">simulate the lab </w:t>
            </w:r>
          </w:p>
        </w:tc>
        <w:tc>
          <w:tcPr>
            <w:tcW w:w="23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0"/>
            </w:pPr>
            <w:r>
              <w:t xml:space="preserve">simulate the lab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5"/>
            </w:pPr>
            <w:r>
              <w:t xml:space="preserve">simulate lab tasks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A266E" w:rsidRDefault="00C05D91">
            <w:pPr>
              <w:ind w:left="113"/>
            </w:pPr>
            <w:r>
              <w:t>program/</w:t>
            </w:r>
            <w:proofErr w:type="spellStart"/>
            <w:r>
              <w:t>simulat</w:t>
            </w:r>
            <w:proofErr w:type="spellEnd"/>
            <w:r>
              <w:t xml:space="preserve"> </w:t>
            </w:r>
          </w:p>
        </w:tc>
      </w:tr>
      <w:tr w:rsidR="003A266E">
        <w:trPr>
          <w:trHeight w:val="658"/>
        </w:trPr>
        <w:tc>
          <w:tcPr>
            <w:tcW w:w="15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3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3" w:right="4"/>
            </w:pPr>
            <w:r>
              <w:t xml:space="preserve">tasks with simplification </w:t>
            </w:r>
          </w:p>
        </w:tc>
        <w:tc>
          <w:tcPr>
            <w:tcW w:w="23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9"/>
              <w:ind w:left="110"/>
            </w:pPr>
            <w:r>
              <w:t xml:space="preserve">tasks without errors </w:t>
            </w:r>
          </w:p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9"/>
              <w:ind w:left="115"/>
            </w:pPr>
            <w:r>
              <w:t xml:space="preserve">with errors </w:t>
            </w:r>
          </w:p>
          <w:p w:rsidR="003A266E" w:rsidRDefault="00C05D91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9"/>
              <w:ind w:left="113"/>
            </w:pPr>
            <w:r>
              <w:t xml:space="preserve">e </w:t>
            </w:r>
          </w:p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A266E">
        <w:trPr>
          <w:trHeight w:val="137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44"/>
              <w:jc w:val="center"/>
            </w:pPr>
            <w:r>
              <w:rPr>
                <w:b/>
              </w:rPr>
              <w:t xml:space="preserve">Results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3" w:right="174"/>
              <w:jc w:val="both"/>
            </w:pPr>
            <w:r>
              <w:t xml:space="preserve">Able to achieve all the desired results with alternate ways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0"/>
            </w:pPr>
            <w:r>
              <w:t xml:space="preserve">Able to achieve all the desired results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5"/>
            </w:pPr>
            <w:r>
              <w:t xml:space="preserve">Able to achieve most of the desired results with errors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3" w:right="272"/>
            </w:pPr>
            <w:r>
              <w:t xml:space="preserve">Unable to achieve the desired results </w:t>
            </w:r>
          </w:p>
        </w:tc>
      </w:tr>
      <w:tr w:rsidR="003A266E">
        <w:trPr>
          <w:trHeight w:val="2984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:rsidR="003A266E" w:rsidRDefault="00C05D91"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:rsidR="003A266E" w:rsidRDefault="00C05D91"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:rsidR="003A266E" w:rsidRDefault="00C05D91"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:rsidR="003A266E" w:rsidRDefault="00C05D91">
            <w:pPr>
              <w:spacing w:after="14"/>
              <w:ind w:left="16"/>
              <w:jc w:val="center"/>
            </w:pPr>
            <w:r>
              <w:rPr>
                <w:b/>
              </w:rPr>
              <w:t xml:space="preserve">Laboratory </w:t>
            </w:r>
          </w:p>
          <w:p w:rsidR="003A266E" w:rsidRDefault="00C05D91">
            <w:pPr>
              <w:ind w:left="72"/>
              <w:jc w:val="center"/>
            </w:pPr>
            <w:r>
              <w:rPr>
                <w:b/>
              </w:rPr>
              <w:t xml:space="preserve">Manual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89" w:line="276" w:lineRule="auto"/>
              <w:ind w:left="113" w:right="99"/>
              <w:jc w:val="both"/>
            </w:pPr>
            <w:r>
              <w:t xml:space="preserve">Laboratory manual has no grammatical and/ or spelling errors. </w:t>
            </w:r>
          </w:p>
          <w:p w:rsidR="003A266E" w:rsidRDefault="00C05D91">
            <w:pPr>
              <w:ind w:left="113" w:right="331"/>
              <w:jc w:val="both"/>
            </w:pPr>
            <w:r>
              <w:t xml:space="preserve">All sections of the report are very well written and technically accurate.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89" w:line="276" w:lineRule="auto"/>
              <w:ind w:left="110" w:right="76"/>
              <w:jc w:val="both"/>
            </w:pPr>
            <w:r>
              <w:t xml:space="preserve">Laboratory manual has very few grammatical/ spelling errors. </w:t>
            </w:r>
          </w:p>
          <w:p w:rsidR="003A266E" w:rsidRDefault="00C05D91">
            <w:pPr>
              <w:ind w:left="110" w:right="292"/>
              <w:jc w:val="both"/>
            </w:pPr>
            <w:r>
              <w:t xml:space="preserve">All sections of the report are technically accurate.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95" w:line="275" w:lineRule="auto"/>
              <w:ind w:left="115" w:right="362"/>
              <w:jc w:val="both"/>
            </w:pPr>
            <w:r>
              <w:t xml:space="preserve">Laboratory manual has multiple grammatical/ spelling errors. </w:t>
            </w:r>
          </w:p>
          <w:p w:rsidR="003A266E" w:rsidRDefault="00C05D91">
            <w:pPr>
              <w:ind w:left="115" w:right="103"/>
              <w:jc w:val="both"/>
            </w:pPr>
            <w:r>
              <w:t xml:space="preserve">Few sections of the report contains technical errors.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3" w:right="271"/>
            </w:pPr>
            <w:r>
              <w:t xml:space="preserve">Laboratory manual has several grammatical/ spelling errors and sentence construction is poor. </w:t>
            </w:r>
          </w:p>
        </w:tc>
      </w:tr>
    </w:tbl>
    <w:p w:rsidR="003A266E" w:rsidRPr="003D25E4" w:rsidRDefault="00C05D91" w:rsidP="003D25E4">
      <w:pPr>
        <w:tabs>
          <w:tab w:val="center" w:pos="3273"/>
        </w:tabs>
        <w:spacing w:after="140"/>
        <w:ind w:left="-1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Department of Software Engineering, SSUET </w:t>
      </w:r>
    </w:p>
    <w:p w:rsidR="003D25E4" w:rsidRDefault="003D25E4">
      <w:pPr>
        <w:spacing w:after="0"/>
        <w:ind w:left="1109" w:right="975" w:hanging="10"/>
        <w:jc w:val="right"/>
        <w:rPr>
          <w:rFonts w:ascii="Times New Roman" w:eastAsia="Times New Roman" w:hAnsi="Times New Roman" w:cs="Times New Roman"/>
          <w:b/>
          <w:sz w:val="20"/>
        </w:rPr>
      </w:pPr>
    </w:p>
    <w:p w:rsidR="003D25E4" w:rsidRDefault="003D25E4">
      <w:pPr>
        <w:spacing w:after="0"/>
        <w:ind w:left="1109" w:right="975" w:hanging="10"/>
        <w:jc w:val="right"/>
        <w:rPr>
          <w:rFonts w:ascii="Times New Roman" w:eastAsia="Times New Roman" w:hAnsi="Times New Roman" w:cs="Times New Roman"/>
          <w:b/>
          <w:sz w:val="20"/>
        </w:rPr>
      </w:pPr>
    </w:p>
    <w:p w:rsidR="003D25E4" w:rsidRDefault="003D25E4">
      <w:pPr>
        <w:spacing w:after="0"/>
        <w:ind w:left="1109" w:right="975" w:hanging="10"/>
        <w:jc w:val="right"/>
        <w:rPr>
          <w:rFonts w:ascii="Times New Roman" w:eastAsia="Times New Roman" w:hAnsi="Times New Roman" w:cs="Times New Roman"/>
          <w:b/>
          <w:sz w:val="20"/>
        </w:rPr>
      </w:pPr>
    </w:p>
    <w:p w:rsidR="003D25E4" w:rsidRDefault="003D25E4" w:rsidP="003D25E4">
      <w:pPr>
        <w:spacing w:after="0"/>
        <w:ind w:left="1109" w:right="975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</w:t>
      </w:r>
    </w:p>
    <w:p w:rsidR="003D25E4" w:rsidRDefault="003D25E4" w:rsidP="003D25E4">
      <w:pPr>
        <w:spacing w:after="27"/>
        <w:ind w:left="1109" w:right="1287" w:hanging="10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3D25E4" w:rsidRDefault="003D25E4" w:rsidP="003D25E4">
      <w:pPr>
        <w:spacing w:after="27"/>
        <w:ind w:left="1109" w:right="1287" w:hanging="10"/>
        <w:jc w:val="right"/>
        <w:rPr>
          <w:rFonts w:ascii="Times New Roman" w:eastAsia="Times New Roman" w:hAnsi="Times New Roman" w:cs="Times New Roman"/>
          <w:b/>
          <w:sz w:val="20"/>
        </w:rPr>
      </w:pPr>
    </w:p>
    <w:p w:rsidR="003A266E" w:rsidRDefault="003A266E" w:rsidP="003D25E4">
      <w:pPr>
        <w:spacing w:after="27"/>
        <w:ind w:left="1109" w:right="1287" w:hanging="10"/>
      </w:pPr>
    </w:p>
    <w:p w:rsidR="003D25E4" w:rsidRDefault="003D25E4" w:rsidP="003D25E4">
      <w:pPr>
        <w:spacing w:after="15"/>
        <w:ind w:left="708"/>
        <w:jc w:val="center"/>
        <w:rPr>
          <w:i/>
          <w:sz w:val="24"/>
        </w:rPr>
      </w:pPr>
    </w:p>
    <w:p w:rsidR="003D25E4" w:rsidRDefault="003D25E4" w:rsidP="003D25E4">
      <w:pPr>
        <w:spacing w:after="15"/>
        <w:ind w:left="708"/>
        <w:jc w:val="center"/>
        <w:rPr>
          <w:i/>
          <w:sz w:val="24"/>
        </w:rPr>
      </w:pPr>
      <w:r>
        <w:rPr>
          <w:i/>
          <w:sz w:val="24"/>
        </w:rPr>
        <w:t xml:space="preserve">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</w:rPr>
        <w:t>SSUET/QR/118 [Form-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IIb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]</w:t>
      </w:r>
    </w:p>
    <w:p w:rsidR="003D25E4" w:rsidRDefault="00C05D91" w:rsidP="003D25E4">
      <w:pPr>
        <w:spacing w:after="15"/>
        <w:ind w:left="708"/>
        <w:jc w:val="center"/>
      </w:pPr>
      <w:r>
        <w:rPr>
          <w:i/>
          <w:sz w:val="24"/>
        </w:rPr>
        <w:t>Sir Syed University of Engineering &amp; Technology, Karachi Computer Engineering Department</w:t>
      </w:r>
    </w:p>
    <w:p w:rsidR="003A266E" w:rsidRDefault="00C05D91">
      <w:pPr>
        <w:spacing w:after="31"/>
        <w:ind w:left="472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Rubric-Laboratory Manual </w:t>
      </w:r>
    </w:p>
    <w:p w:rsidR="003A266E" w:rsidRDefault="00C05D91">
      <w:pPr>
        <w:tabs>
          <w:tab w:val="center" w:pos="3356"/>
          <w:tab w:val="center" w:pos="8742"/>
          <w:tab w:val="center" w:pos="10528"/>
        </w:tabs>
        <w:spacing w:after="145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Course Name (Course Code),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</w:t>
      </w:r>
      <w:r w:rsidR="00D308C9"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              SC&amp;D    (SE-312)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Semester, Batch 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 </w:t>
      </w:r>
      <w:r w:rsidR="00D308C9"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   2022F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3A266E" w:rsidRDefault="00C05D91">
      <w:pPr>
        <w:tabs>
          <w:tab w:val="center" w:pos="5663"/>
          <w:tab w:val="center" w:pos="10248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Name of Student:</w:t>
      </w:r>
      <w:r w:rsidR="00D308C9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="001B3850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      </w:t>
      </w:r>
      <w:r w:rsidR="003D25E4">
        <w:rPr>
          <w:rFonts w:ascii="Times New Roman" w:eastAsia="Times New Roman" w:hAnsi="Times New Roman" w:cs="Times New Roman"/>
          <w:b/>
          <w:i/>
          <w:sz w:val="24"/>
          <w:u w:val="single"/>
        </w:rPr>
        <w:t>Kashif Raza</w:t>
      </w:r>
      <w:r w:rsidR="00D308C9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           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="00D308C9">
        <w:rPr>
          <w:rFonts w:ascii="Times New Roman" w:eastAsia="Times New Roman" w:hAnsi="Times New Roman" w:cs="Times New Roman"/>
          <w:b/>
          <w:i/>
          <w:sz w:val="24"/>
        </w:rPr>
        <w:t>Roll No.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 w:rsidR="001B3850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 </w:t>
      </w:r>
      <w:r w:rsidR="003D25E4">
        <w:rPr>
          <w:rFonts w:ascii="Times New Roman" w:eastAsia="Times New Roman" w:hAnsi="Times New Roman" w:cs="Times New Roman"/>
          <w:b/>
          <w:i/>
          <w:sz w:val="24"/>
          <w:u w:val="single"/>
        </w:rPr>
        <w:t>2022F-BSE-012</w:t>
      </w:r>
      <w:r w:rsidR="00D308C9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</w:t>
      </w:r>
      <w:r w:rsidR="00D308C9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 xml:space="preserve"> </w:t>
      </w:r>
    </w:p>
    <w:tbl>
      <w:tblPr>
        <w:tblStyle w:val="TableGrid"/>
        <w:tblW w:w="10805" w:type="dxa"/>
        <w:tblInd w:w="490" w:type="dxa"/>
        <w:tblCellMar>
          <w:top w:w="26" w:type="dxa"/>
          <w:bottom w:w="10" w:type="dxa"/>
          <w:right w:w="20" w:type="dxa"/>
        </w:tblCellMar>
        <w:tblLook w:val="04A0" w:firstRow="1" w:lastRow="0" w:firstColumn="1" w:lastColumn="0" w:noHBand="0" w:noVBand="1"/>
      </w:tblPr>
      <w:tblGrid>
        <w:gridCol w:w="719"/>
        <w:gridCol w:w="2072"/>
        <w:gridCol w:w="2883"/>
        <w:gridCol w:w="1145"/>
        <w:gridCol w:w="2005"/>
        <w:gridCol w:w="778"/>
        <w:gridCol w:w="1203"/>
      </w:tblGrid>
      <w:tr w:rsidR="003A266E">
        <w:trPr>
          <w:trHeight w:val="264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0"/>
            </w:pPr>
            <w:r>
              <w:rPr>
                <w:b/>
              </w:rPr>
              <w:t xml:space="preserve">Lab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C05D91">
            <w:pPr>
              <w:ind w:right="126"/>
              <w:jc w:val="right"/>
            </w:pPr>
            <w:r>
              <w:rPr>
                <w:b/>
              </w:rPr>
              <w:t xml:space="preserve">Description &amp; Score </w:t>
            </w:r>
          </w:p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194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33"/>
              <w:jc w:val="center"/>
            </w:pPr>
            <w:r>
              <w:rPr>
                <w:b/>
                <w:sz w:val="24"/>
              </w:rPr>
              <w:t xml:space="preserve">1.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8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194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33"/>
              <w:jc w:val="center"/>
            </w:pPr>
            <w:r>
              <w:rPr>
                <w:b/>
                <w:sz w:val="24"/>
              </w:rPr>
              <w:t xml:space="preserve">2.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A266E" w:rsidRDefault="003A266E"/>
        </w:tc>
      </w:tr>
      <w:tr w:rsidR="003A266E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07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33"/>
              <w:jc w:val="center"/>
            </w:pPr>
            <w:r>
              <w:rPr>
                <w:b/>
                <w:sz w:val="24"/>
              </w:rPr>
              <w:t xml:space="preserve">3.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66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15"/>
                <w:tab w:val="center" w:pos="124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"/>
              <w:jc w:val="center"/>
            </w:pPr>
            <w:r>
              <w:rPr>
                <w:i/>
                <w:sz w:val="20"/>
              </w:rPr>
              <w:t xml:space="preserve">Programming/Simulations </w:t>
            </w:r>
          </w:p>
          <w:p w:rsidR="003A266E" w:rsidRDefault="00C05D91">
            <w:pPr>
              <w:tabs>
                <w:tab w:val="center" w:pos="986"/>
                <w:tab w:val="center" w:pos="1743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001" w:right="120" w:hanging="550"/>
            </w:pPr>
            <w:r>
              <w:rPr>
                <w:i/>
                <w:sz w:val="20"/>
              </w:rPr>
              <w:t xml:space="preserve">Lab Report ( 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194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33"/>
              <w:jc w:val="center"/>
            </w:pPr>
            <w:r>
              <w:rPr>
                <w:b/>
                <w:sz w:val="24"/>
              </w:rPr>
              <w:t xml:space="preserve">4.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4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33"/>
              <w:jc w:val="center"/>
            </w:pPr>
            <w:r>
              <w:rPr>
                <w:b/>
                <w:sz w:val="24"/>
              </w:rPr>
              <w:t xml:space="preserve">5.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2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4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33"/>
              <w:jc w:val="center"/>
            </w:pPr>
            <w:r>
              <w:rPr>
                <w:b/>
                <w:sz w:val="24"/>
              </w:rPr>
              <w:t xml:space="preserve">6.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3A266E"/>
        </w:tc>
      </w:tr>
      <w:tr w:rsidR="003A266E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8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62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44"/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 </w:t>
            </w:r>
          </w:p>
          <w:p w:rsidR="003A266E" w:rsidRDefault="00C05D91">
            <w:pPr>
              <w:ind w:left="33"/>
              <w:jc w:val="center"/>
            </w:pPr>
            <w:r>
              <w:rPr>
                <w:b/>
                <w:sz w:val="24"/>
              </w:rPr>
              <w:t xml:space="preserve">7.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28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33"/>
              <w:jc w:val="center"/>
            </w:pPr>
            <w:r>
              <w:rPr>
                <w:b/>
                <w:sz w:val="24"/>
              </w:rPr>
              <w:t xml:space="preserve">8.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5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66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15"/>
                <w:tab w:val="center" w:pos="124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1"/>
              <w:jc w:val="center"/>
            </w:pPr>
            <w:r>
              <w:rPr>
                <w:i/>
                <w:sz w:val="20"/>
              </w:rPr>
              <w:t xml:space="preserve">Programming/Simulations </w:t>
            </w:r>
          </w:p>
          <w:p w:rsidR="003A266E" w:rsidRDefault="00C05D91">
            <w:pPr>
              <w:tabs>
                <w:tab w:val="center" w:pos="1032"/>
                <w:tab w:val="center" w:pos="1743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001" w:right="120" w:hanging="550"/>
            </w:pPr>
            <w:r>
              <w:rPr>
                <w:i/>
                <w:sz w:val="20"/>
              </w:rPr>
              <w:t xml:space="preserve">Lab Report ( 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09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33"/>
              <w:jc w:val="center"/>
            </w:pPr>
            <w:r>
              <w:rPr>
                <w:b/>
                <w:sz w:val="24"/>
              </w:rPr>
              <w:t xml:space="preserve">9.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199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16"/>
              <w:jc w:val="center"/>
            </w:pPr>
            <w:r>
              <w:rPr>
                <w:b/>
                <w:sz w:val="24"/>
              </w:rPr>
              <w:t xml:space="preserve">10.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4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16"/>
              <w:jc w:val="center"/>
            </w:pPr>
            <w:r>
              <w:rPr>
                <w:b/>
                <w:sz w:val="24"/>
              </w:rPr>
              <w:t xml:space="preserve">11.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4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16"/>
              <w:jc w:val="center"/>
            </w:pPr>
            <w:r>
              <w:rPr>
                <w:b/>
                <w:sz w:val="24"/>
              </w:rPr>
              <w:t xml:space="preserve">12.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06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16"/>
              <w:jc w:val="center"/>
            </w:pPr>
            <w:r>
              <w:rPr>
                <w:b/>
                <w:sz w:val="24"/>
              </w:rPr>
              <w:t xml:space="preserve">13.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35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ind w:left="16"/>
              <w:jc w:val="center"/>
            </w:pPr>
            <w:r>
              <w:rPr>
                <w:b/>
                <w:sz w:val="24"/>
              </w:rPr>
              <w:t xml:space="preserve">14.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9"/>
              <w:jc w:val="center"/>
            </w:pPr>
            <w:r>
              <w:rPr>
                <w:i/>
                <w:sz w:val="20"/>
              </w:rPr>
              <w:t xml:space="preserve">Software Handling </w:t>
            </w:r>
          </w:p>
          <w:p w:rsidR="003A266E" w:rsidRDefault="00C05D91">
            <w:pPr>
              <w:tabs>
                <w:tab w:val="center" w:pos="570"/>
                <w:tab w:val="center" w:pos="1351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9"/>
              <w:jc w:val="center"/>
            </w:pPr>
            <w:r>
              <w:rPr>
                <w:i/>
                <w:sz w:val="20"/>
              </w:rPr>
              <w:t xml:space="preserve">Programming/ Simulations </w:t>
            </w:r>
          </w:p>
          <w:p w:rsidR="003A266E" w:rsidRDefault="00C05D91">
            <w:pPr>
              <w:tabs>
                <w:tab w:val="center" w:pos="974"/>
                <w:tab w:val="center" w:pos="1755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)/0.5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25"/>
              <w:jc w:val="center"/>
            </w:pPr>
            <w:r>
              <w:rPr>
                <w:i/>
                <w:sz w:val="20"/>
              </w:rPr>
              <w:t xml:space="preserve">Results </w:t>
            </w:r>
          </w:p>
          <w:p w:rsidR="003A266E" w:rsidRDefault="00C05D91">
            <w:pPr>
              <w:tabs>
                <w:tab w:val="right" w:pos="1125"/>
              </w:tabs>
            </w:pP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)/0.2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42"/>
            </w:pPr>
            <w:r>
              <w:rPr>
                <w:i/>
                <w:sz w:val="20"/>
              </w:rPr>
              <w:t xml:space="preserve">Lab Report </w:t>
            </w:r>
          </w:p>
          <w:p w:rsidR="003A266E" w:rsidRDefault="00C05D91">
            <w:pPr>
              <w:tabs>
                <w:tab w:val="center" w:pos="429"/>
                <w:tab w:val="center" w:pos="1206"/>
              </w:tabs>
            </w:pPr>
            <w:r>
              <w:tab/>
            </w:r>
            <w:r>
              <w:rPr>
                <w:i/>
                <w:sz w:val="20"/>
              </w:rPr>
              <w:t xml:space="preserve">( </w:t>
            </w:r>
            <w:r>
              <w:rPr>
                <w:i/>
                <w:sz w:val="20"/>
              </w:rPr>
              <w:tab/>
              <w:t xml:space="preserve">)/0.1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282"/>
              <w:jc w:val="center"/>
            </w:pPr>
            <w:r>
              <w:rPr>
                <w:i/>
                <w:sz w:val="20"/>
              </w:rPr>
              <w:t xml:space="preserve">(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331" w:right="310" w:hanging="331"/>
            </w:pPr>
            <w:r>
              <w:rPr>
                <w:i/>
                <w:sz w:val="20"/>
              </w:rPr>
              <w:t xml:space="preserve">Score )/1.0 </w:t>
            </w:r>
          </w:p>
        </w:tc>
      </w:tr>
      <w:tr w:rsidR="003A266E">
        <w:trPr>
          <w:trHeight w:val="262"/>
        </w:trPr>
        <w:tc>
          <w:tcPr>
            <w:tcW w:w="2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40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right="73"/>
              <w:jc w:val="right"/>
            </w:pPr>
            <w:r>
              <w:rPr>
                <w:b/>
              </w:rPr>
              <w:t xml:space="preserve">TOTAL SCORE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</w:tbl>
    <w:p w:rsidR="003A266E" w:rsidRDefault="00C05D91">
      <w:pPr>
        <w:tabs>
          <w:tab w:val="center" w:pos="2950"/>
          <w:tab w:val="center" w:pos="8038"/>
          <w:tab w:val="center" w:pos="10524"/>
        </w:tabs>
        <w:spacing w:after="106" w:line="265" w:lineRule="auto"/>
      </w:pPr>
      <w:r>
        <w:tab/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Overall Score: 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914705" cy="19812"/>
                <wp:effectExtent l="0" t="0" r="0" b="0"/>
                <wp:docPr id="19806" name="Group 19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705" cy="19812"/>
                          <a:chOff x="0" y="0"/>
                          <a:chExt cx="914705" cy="19812"/>
                        </a:xfrm>
                      </wpg:grpSpPr>
                      <wps:wsp>
                        <wps:cNvPr id="20973" name="Shape 20973"/>
                        <wps:cNvSpPr/>
                        <wps:spPr>
                          <a:xfrm>
                            <a:off x="0" y="0"/>
                            <a:ext cx="914705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705" h="19812">
                                <a:moveTo>
                                  <a:pt x="0" y="0"/>
                                </a:moveTo>
                                <a:lnTo>
                                  <a:pt x="914705" y="0"/>
                                </a:lnTo>
                                <a:lnTo>
                                  <a:pt x="914705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19806" style="width:72.024pt;height:1.56pt;mso-position-horizontal-relative:char;mso-position-vertical-relative:line" coordsize="9147,198">
                <v:shape id="Shape 20974" style="position:absolute;width:9147;height:198;left:0;top:0;" coordsize="914705,19812" path="m0,0l914705,0l914705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out of 15 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>Examined by</w:t>
      </w:r>
      <w:r>
        <w:rPr>
          <w:rFonts w:ascii="Times New Roman" w:eastAsia="Times New Roman" w:hAnsi="Times New Roman" w:cs="Times New Roman"/>
          <w:i/>
          <w:sz w:val="24"/>
        </w:rPr>
        <w:t xml:space="preserve">: 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2284730" cy="7620"/>
                <wp:effectExtent l="0" t="0" r="0" b="0"/>
                <wp:docPr id="19807" name="Group 19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730" cy="7620"/>
                          <a:chOff x="0" y="0"/>
                          <a:chExt cx="2284730" cy="7620"/>
                        </a:xfrm>
                      </wpg:grpSpPr>
                      <wps:wsp>
                        <wps:cNvPr id="20975" name="Shape 20975"/>
                        <wps:cNvSpPr/>
                        <wps:spPr>
                          <a:xfrm>
                            <a:off x="0" y="0"/>
                            <a:ext cx="2284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730" h="9144">
                                <a:moveTo>
                                  <a:pt x="0" y="0"/>
                                </a:moveTo>
                                <a:lnTo>
                                  <a:pt x="2284730" y="0"/>
                                </a:lnTo>
                                <a:lnTo>
                                  <a:pt x="2284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19807" style="width:179.9pt;height:0.599976pt;mso-position-horizontal-relative:char;mso-position-vertical-relative:line" coordsize="22847,76">
                <v:shape id="Shape 20976" style="position:absolute;width:22847;height:91;left:0;top:0;" coordsize="2284730,9144" path="m0,0l2284730,0l22847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</w:p>
    <w:p w:rsidR="003A266E" w:rsidRDefault="00C05D91">
      <w:pPr>
        <w:tabs>
          <w:tab w:val="center" w:pos="2484"/>
          <w:tab w:val="center" w:pos="7811"/>
        </w:tabs>
        <w:spacing w:after="422" w:line="265" w:lineRule="auto"/>
      </w:pPr>
      <w:r>
        <w:tab/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(Obtained Score / Total Score) </w:t>
      </w:r>
      <w:r>
        <w:rPr>
          <w:rFonts w:ascii="Arial" w:eastAsia="Arial" w:hAnsi="Arial" w:cs="Arial"/>
          <w:b/>
          <w:sz w:val="20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5 </w:t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(Name and Signature of concerned lab instructor) </w:t>
      </w:r>
    </w:p>
    <w:p w:rsidR="003A266E" w:rsidRDefault="00C05D91">
      <w:pPr>
        <w:spacing w:after="124"/>
      </w:pPr>
      <w:r>
        <w:rPr>
          <w:rFonts w:ascii="Times New Roman" w:eastAsia="Times New Roman" w:hAnsi="Times New Roman" w:cs="Times New Roman"/>
          <w:b/>
          <w:i/>
          <w:sz w:val="9"/>
        </w:rPr>
        <w:lastRenderedPageBreak/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3A266E" w:rsidRDefault="00C05D91">
      <w:pPr>
        <w:spacing w:after="0"/>
        <w:ind w:left="1099" w:right="981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697992</wp:posOffset>
            </wp:positionH>
            <wp:positionV relativeFrom="paragraph">
              <wp:posOffset>-73659</wp:posOffset>
            </wp:positionV>
            <wp:extent cx="656476" cy="668655"/>
            <wp:effectExtent l="0" t="0" r="0" b="0"/>
            <wp:wrapSquare wrapText="bothSides"/>
            <wp:docPr id="2167" name="Picture 2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" name="Picture 2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476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 xml:space="preserve">Annexure C  </w:t>
      </w:r>
    </w:p>
    <w:p w:rsidR="003A266E" w:rsidRDefault="00C05D91">
      <w:pPr>
        <w:spacing w:after="104"/>
        <w:ind w:left="1109" w:right="975" w:hanging="10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SSUET/QR/118 </w:t>
      </w:r>
    </w:p>
    <w:p w:rsidR="003A266E" w:rsidRDefault="00C05D91">
      <w:pPr>
        <w:spacing w:after="144"/>
        <w:ind w:left="1109" w:right="975" w:hanging="10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(Form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IIIb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) </w:t>
      </w:r>
    </w:p>
    <w:p w:rsidR="003A266E" w:rsidRDefault="00C05D91">
      <w:pPr>
        <w:spacing w:after="7" w:line="240" w:lineRule="auto"/>
        <w:ind w:left="1150" w:right="1562"/>
        <w:jc w:val="center"/>
      </w:pPr>
      <w:r>
        <w:rPr>
          <w:i/>
          <w:sz w:val="24"/>
        </w:rPr>
        <w:t xml:space="preserve">Sir Syed University of Engineering &amp; Technology, Karachi Software Engineering Department  </w:t>
      </w:r>
    </w:p>
    <w:p w:rsidR="003A266E" w:rsidRDefault="00C05D91">
      <w:pPr>
        <w:spacing w:after="18"/>
        <w:ind w:left="2042" w:right="2735" w:hanging="10"/>
        <w:jc w:val="center"/>
      </w:pPr>
      <w:r>
        <w:rPr>
          <w:i/>
          <w:sz w:val="24"/>
          <w:u w:val="single" w:color="000000"/>
        </w:rPr>
        <w:t>Rubric for Lab Exam</w:t>
      </w:r>
      <w:r>
        <w:rPr>
          <w:i/>
          <w:sz w:val="24"/>
        </w:rPr>
        <w:t xml:space="preserve"> </w:t>
      </w:r>
    </w:p>
    <w:p w:rsidR="003A266E" w:rsidRDefault="00C05D91">
      <w:pPr>
        <w:tabs>
          <w:tab w:val="center" w:pos="3180"/>
          <w:tab w:val="center" w:pos="6699"/>
          <w:tab w:val="center" w:pos="850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Course Name (Course Code),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</w:t>
      </w:r>
      <w:r w:rsidR="00D308C9">
        <w:rPr>
          <w:rFonts w:ascii="Times New Roman" w:eastAsia="Times New Roman" w:hAnsi="Times New Roman" w:cs="Times New Roman"/>
          <w:i/>
          <w:sz w:val="24"/>
          <w:u w:val="single" w:color="000000"/>
        </w:rPr>
        <w:t xml:space="preserve">   SC &amp; D (SE-312)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ab/>
        <w:t>_</w:t>
      </w:r>
      <w:r w:rsidR="00D308C9">
        <w:rPr>
          <w:rFonts w:ascii="Times New Roman" w:eastAsia="Times New Roman" w:hAnsi="Times New Roman" w:cs="Times New Roman"/>
          <w:i/>
          <w:sz w:val="24"/>
        </w:rPr>
        <w:t>Semester, Batch: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  <w:r w:rsidR="00D308C9">
        <w:rPr>
          <w:rFonts w:ascii="Times New Roman" w:eastAsia="Times New Roman" w:hAnsi="Times New Roman" w:cs="Times New Roman"/>
          <w:i/>
          <w:sz w:val="24"/>
        </w:rPr>
        <w:t>2022F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</w:p>
    <w:p w:rsidR="003A266E" w:rsidRDefault="00C05D91">
      <w:pPr>
        <w:tabs>
          <w:tab w:val="center" w:pos="5661"/>
          <w:tab w:val="center" w:pos="9616"/>
        </w:tabs>
        <w:spacing w:after="79" w:line="265" w:lineRule="auto"/>
      </w:pPr>
      <w: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Name of Student:</w:t>
      </w:r>
      <w:r w:rsidR="001B3850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      </w:t>
      </w:r>
      <w:r w:rsidR="003D25E4">
        <w:rPr>
          <w:rFonts w:ascii="Times New Roman" w:eastAsia="Times New Roman" w:hAnsi="Times New Roman" w:cs="Times New Roman"/>
          <w:b/>
          <w:i/>
          <w:sz w:val="24"/>
          <w:u w:val="single"/>
        </w:rPr>
        <w:t>Kashif Raza</w:t>
      </w:r>
      <w:r w:rsidR="00D308C9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        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Roll No. </w:t>
      </w:r>
      <w:r w:rsidR="001B3850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</w:t>
      </w:r>
      <w:r w:rsidR="003D25E4">
        <w:rPr>
          <w:rFonts w:ascii="Times New Roman" w:eastAsia="Times New Roman" w:hAnsi="Times New Roman" w:cs="Times New Roman"/>
          <w:b/>
          <w:i/>
          <w:sz w:val="24"/>
          <w:u w:val="single"/>
        </w:rPr>
        <w:t>2022F-BSE-012</w:t>
      </w:r>
      <w:bookmarkStart w:id="0" w:name="_GoBack"/>
      <w:bookmarkEnd w:id="0"/>
      <w:r w:rsidR="00D308C9"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   </w:t>
      </w:r>
      <w:r w:rsidR="00D308C9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 xml:space="preserve"> </w:t>
      </w:r>
    </w:p>
    <w:p w:rsidR="003A266E" w:rsidRDefault="00C05D91">
      <w:pPr>
        <w:spacing w:after="0"/>
        <w:ind w:left="895"/>
        <w:jc w:val="center"/>
      </w:pPr>
      <w:r>
        <w:rPr>
          <w:rFonts w:ascii="Times New Roman" w:eastAsia="Times New Roman" w:hAnsi="Times New Roman" w:cs="Times New Roman"/>
          <w:b/>
          <w:i/>
          <w:u w:val="single" w:color="000000"/>
        </w:rPr>
        <w:t>Final Lab Assessment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3A266E" w:rsidRDefault="00C05D91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tbl>
      <w:tblPr>
        <w:tblStyle w:val="TableGrid"/>
        <w:tblW w:w="11342" w:type="dxa"/>
        <w:tblInd w:w="120" w:type="dxa"/>
        <w:tblCellMar>
          <w:top w:w="30" w:type="dxa"/>
          <w:bottom w:w="49" w:type="dxa"/>
        </w:tblCellMar>
        <w:tblLook w:val="04A0" w:firstRow="1" w:lastRow="0" w:firstColumn="1" w:lastColumn="0" w:noHBand="0" w:noVBand="1"/>
      </w:tblPr>
      <w:tblGrid>
        <w:gridCol w:w="1421"/>
        <w:gridCol w:w="937"/>
        <w:gridCol w:w="461"/>
        <w:gridCol w:w="958"/>
        <w:gridCol w:w="1007"/>
        <w:gridCol w:w="384"/>
        <w:gridCol w:w="788"/>
        <w:gridCol w:w="1048"/>
        <w:gridCol w:w="395"/>
        <w:gridCol w:w="922"/>
        <w:gridCol w:w="894"/>
        <w:gridCol w:w="274"/>
        <w:gridCol w:w="538"/>
        <w:gridCol w:w="1315"/>
      </w:tblGrid>
      <w:tr w:rsidR="003A266E">
        <w:trPr>
          <w:trHeight w:val="1103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458"/>
            </w:pPr>
            <w:r>
              <w:rPr>
                <w:b/>
              </w:rPr>
              <w:t xml:space="preserve">Criteria </w:t>
            </w:r>
          </w:p>
        </w:tc>
        <w:tc>
          <w:tcPr>
            <w:tcW w:w="2336" w:type="dxa"/>
            <w:gridSpan w:val="3"/>
            <w:tcBorders>
              <w:top w:val="single" w:sz="4" w:space="0" w:color="000000"/>
              <w:left w:val="single" w:sz="4" w:space="0" w:color="000000"/>
              <w:bottom w:val="single" w:sz="16" w:space="0" w:color="0D0D0D"/>
              <w:right w:val="single" w:sz="4" w:space="0" w:color="000000"/>
            </w:tcBorders>
          </w:tcPr>
          <w:p w:rsidR="003A266E" w:rsidRDefault="00C05D91">
            <w:pPr>
              <w:spacing w:after="19"/>
              <w:ind w:left="20"/>
              <w:jc w:val="center"/>
            </w:pPr>
            <w:r>
              <w:rPr>
                <w:b/>
              </w:rPr>
              <w:t xml:space="preserve">Exceeds </w:t>
            </w:r>
          </w:p>
          <w:p w:rsidR="003A266E" w:rsidRDefault="00C05D91">
            <w:pPr>
              <w:spacing w:after="19"/>
              <w:ind w:left="20"/>
              <w:jc w:val="center"/>
            </w:pPr>
            <w:r>
              <w:rPr>
                <w:b/>
              </w:rPr>
              <w:t xml:space="preserve">Expectations </w:t>
            </w:r>
          </w:p>
          <w:p w:rsidR="003A266E" w:rsidRDefault="00C05D91">
            <w:pPr>
              <w:ind w:left="22"/>
              <w:jc w:val="center"/>
            </w:pPr>
            <w:r>
              <w:rPr>
                <w:b/>
              </w:rPr>
              <w:t xml:space="preserve">(&gt;=90%) </w:t>
            </w:r>
          </w:p>
        </w:tc>
        <w:tc>
          <w:tcPr>
            <w:tcW w:w="2117" w:type="dxa"/>
            <w:gridSpan w:val="3"/>
            <w:tcBorders>
              <w:top w:val="single" w:sz="4" w:space="0" w:color="000000"/>
              <w:left w:val="single" w:sz="4" w:space="0" w:color="000000"/>
              <w:bottom w:val="single" w:sz="16" w:space="0" w:color="0D0D0D"/>
              <w:right w:val="single" w:sz="4" w:space="0" w:color="000000"/>
            </w:tcBorders>
          </w:tcPr>
          <w:p w:rsidR="003A266E" w:rsidRDefault="00C05D91">
            <w:pPr>
              <w:spacing w:after="22"/>
              <w:ind w:left="149"/>
            </w:pPr>
            <w:r>
              <w:rPr>
                <w:b/>
              </w:rPr>
              <w:t xml:space="preserve">Meets Expectations </w:t>
            </w:r>
          </w:p>
          <w:p w:rsidR="003A266E" w:rsidRDefault="00C05D91">
            <w:pPr>
              <w:ind w:right="111"/>
              <w:jc w:val="center"/>
            </w:pPr>
            <w:r>
              <w:rPr>
                <w:b/>
              </w:rPr>
              <w:t xml:space="preserve">(70%-89%) </w:t>
            </w:r>
          </w:p>
        </w:tc>
        <w:tc>
          <w:tcPr>
            <w:tcW w:w="2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16" w:space="0" w:color="0D0D0D"/>
              <w:right w:val="single" w:sz="4" w:space="0" w:color="000000"/>
            </w:tcBorders>
          </w:tcPr>
          <w:p w:rsidR="003A266E" w:rsidRDefault="00C05D91">
            <w:pPr>
              <w:spacing w:after="230"/>
              <w:ind w:right="5"/>
              <w:jc w:val="center"/>
            </w:pPr>
            <w:r>
              <w:rPr>
                <w:b/>
              </w:rPr>
              <w:t xml:space="preserve">Developing </w:t>
            </w:r>
          </w:p>
          <w:p w:rsidR="003A266E" w:rsidRDefault="00C05D91">
            <w:pPr>
              <w:ind w:right="108"/>
              <w:jc w:val="center"/>
            </w:pPr>
            <w:r>
              <w:rPr>
                <w:b/>
              </w:rPr>
              <w:t xml:space="preserve">(50%-69%) </w:t>
            </w:r>
          </w:p>
        </w:tc>
        <w:tc>
          <w:tcPr>
            <w:tcW w:w="1587" w:type="dxa"/>
            <w:gridSpan w:val="3"/>
            <w:tcBorders>
              <w:top w:val="single" w:sz="4" w:space="0" w:color="000000"/>
              <w:left w:val="single" w:sz="4" w:space="0" w:color="000000"/>
              <w:bottom w:val="single" w:sz="16" w:space="0" w:color="0D0D0D"/>
              <w:right w:val="single" w:sz="4" w:space="0" w:color="000000"/>
            </w:tcBorders>
          </w:tcPr>
          <w:p w:rsidR="003A266E" w:rsidRDefault="00C05D91">
            <w:pPr>
              <w:spacing w:after="22"/>
              <w:ind w:left="113"/>
            </w:pPr>
            <w:r>
              <w:rPr>
                <w:b/>
              </w:rPr>
              <w:t xml:space="preserve">Unsatisfactory </w:t>
            </w:r>
          </w:p>
          <w:p w:rsidR="003A266E" w:rsidRDefault="00C05D91">
            <w:pPr>
              <w:ind w:right="70"/>
              <w:jc w:val="center"/>
            </w:pPr>
            <w:r>
              <w:rPr>
                <w:b/>
              </w:rPr>
              <w:t xml:space="preserve">(&lt;50%)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22"/>
              <w:ind w:left="118"/>
            </w:pPr>
            <w:r>
              <w:rPr>
                <w:b/>
              </w:rPr>
              <w:t xml:space="preserve">Score </w:t>
            </w:r>
          </w:p>
          <w:p w:rsidR="003A266E" w:rsidRDefault="00C05D91">
            <w:pPr>
              <w:ind w:left="118"/>
            </w:pPr>
            <w:r>
              <w:rPr>
                <w:b/>
              </w:rPr>
              <w:t xml:space="preserve">Obtained </w:t>
            </w:r>
          </w:p>
        </w:tc>
      </w:tr>
      <w:tr w:rsidR="003A266E">
        <w:trPr>
          <w:trHeight w:val="252"/>
        </w:trPr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20"/>
            </w:pPr>
            <w:r>
              <w:rPr>
                <w:sz w:val="24"/>
              </w:rPr>
              <w:t xml:space="preserve">Performance 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 </w:t>
            </w:r>
          </w:p>
          <w:p w:rsidR="003A266E" w:rsidRDefault="00C05D91">
            <w:pPr>
              <w:ind w:left="118"/>
            </w:pPr>
            <w:r>
              <w:rPr>
                <w:sz w:val="20"/>
              </w:rPr>
              <w:t xml:space="preserve">Able to </w:t>
            </w:r>
            <w:proofErr w:type="spellStart"/>
            <w:r>
              <w:rPr>
                <w:sz w:val="20"/>
              </w:rPr>
              <w:t>pr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knowledg</w:t>
            </w:r>
            <w:proofErr w:type="spellEnd"/>
            <w:r>
              <w:rPr>
                <w:sz w:val="20"/>
              </w:rPr>
              <w:t xml:space="preserve"> problem </w:t>
            </w:r>
          </w:p>
        </w:tc>
        <w:tc>
          <w:tcPr>
            <w:tcW w:w="274" w:type="dxa"/>
            <w:tcBorders>
              <w:top w:val="single" w:sz="16" w:space="0" w:color="0D0D0D"/>
              <w:left w:val="single" w:sz="16" w:space="0" w:color="0D0D0D"/>
              <w:bottom w:val="single" w:sz="16" w:space="0" w:color="0D0D0D"/>
              <w:right w:val="single" w:sz="16" w:space="0" w:color="0D0D0D"/>
            </w:tcBorders>
          </w:tcPr>
          <w:p w:rsidR="003A266E" w:rsidRDefault="003A266E"/>
        </w:tc>
        <w:tc>
          <w:tcPr>
            <w:tcW w:w="11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88"/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A266E" w:rsidRDefault="00C05D91">
            <w:pPr>
              <w:spacing w:after="18"/>
              <w:ind w:left="-18"/>
            </w:pPr>
            <w:proofErr w:type="spellStart"/>
            <w:r>
              <w:rPr>
                <w:sz w:val="20"/>
              </w:rPr>
              <w:t>nt</w:t>
            </w:r>
            <w:proofErr w:type="spellEnd"/>
            <w:r>
              <w:rPr>
                <w:sz w:val="20"/>
              </w:rPr>
              <w:t xml:space="preserve"> full </w:t>
            </w:r>
          </w:p>
          <w:p w:rsidR="003A266E" w:rsidRDefault="00C05D91">
            <w:pPr>
              <w:ind w:left="-22" w:hanging="39"/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both solution. 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 </w:t>
            </w:r>
          </w:p>
          <w:p w:rsidR="003A266E" w:rsidRDefault="00C05D91">
            <w:pPr>
              <w:ind w:left="113"/>
            </w:pPr>
            <w:r>
              <w:rPr>
                <w:sz w:val="20"/>
              </w:rPr>
              <w:t xml:space="preserve">Able to </w:t>
            </w:r>
            <w:proofErr w:type="spellStart"/>
            <w:r>
              <w:rPr>
                <w:sz w:val="20"/>
              </w:rPr>
              <w:t>pr</w:t>
            </w:r>
            <w:proofErr w:type="spellEnd"/>
            <w:r>
              <w:rPr>
                <w:sz w:val="20"/>
              </w:rPr>
              <w:t xml:space="preserve"> adequate of both </w:t>
            </w:r>
            <w:proofErr w:type="spellStart"/>
            <w:r>
              <w:rPr>
                <w:sz w:val="20"/>
              </w:rPr>
              <w:t>pr</w:t>
            </w:r>
            <w:proofErr w:type="spellEnd"/>
            <w:r>
              <w:rPr>
                <w:sz w:val="20"/>
              </w:rPr>
              <w:t xml:space="preserve"> solution </w:t>
            </w:r>
          </w:p>
        </w:tc>
        <w:tc>
          <w:tcPr>
            <w:tcW w:w="272" w:type="dxa"/>
            <w:tcBorders>
              <w:top w:val="single" w:sz="16" w:space="0" w:color="0D0D0D"/>
              <w:left w:val="single" w:sz="16" w:space="0" w:color="0D0D0D"/>
              <w:bottom w:val="single" w:sz="16" w:space="0" w:color="0D0D0D"/>
              <w:right w:val="single" w:sz="16" w:space="0" w:color="0D0D0D"/>
            </w:tcBorders>
          </w:tcPr>
          <w:p w:rsidR="003A266E" w:rsidRDefault="003A266E"/>
        </w:tc>
        <w:tc>
          <w:tcPr>
            <w:tcW w:w="89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88"/>
              <w:ind w:left="3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A266E" w:rsidRDefault="00C05D91">
            <w:pPr>
              <w:spacing w:after="18"/>
              <w:ind w:left="-35"/>
            </w:pPr>
            <w:proofErr w:type="spellStart"/>
            <w:r>
              <w:rPr>
                <w:sz w:val="20"/>
              </w:rPr>
              <w:t>nt</w:t>
            </w:r>
            <w:proofErr w:type="spellEnd"/>
            <w:r>
              <w:rPr>
                <w:sz w:val="20"/>
              </w:rPr>
              <w:t xml:space="preserve"> </w:t>
            </w:r>
          </w:p>
          <w:p w:rsidR="003A266E" w:rsidRDefault="00C05D91">
            <w:pPr>
              <w:ind w:left="-42" w:right="5" w:firstLine="42"/>
            </w:pPr>
            <w:proofErr w:type="spellStart"/>
            <w:r>
              <w:rPr>
                <w:sz w:val="20"/>
              </w:rPr>
              <w:t>wledge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and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 </w:t>
            </w:r>
          </w:p>
          <w:p w:rsidR="003A266E" w:rsidRDefault="00C05D91">
            <w:pPr>
              <w:ind w:left="118"/>
            </w:pPr>
            <w:r>
              <w:rPr>
                <w:sz w:val="20"/>
              </w:rPr>
              <w:t>Able to pre knowledge problem an</w:t>
            </w:r>
          </w:p>
        </w:tc>
        <w:tc>
          <w:tcPr>
            <w:tcW w:w="272" w:type="dxa"/>
            <w:tcBorders>
              <w:top w:val="single" w:sz="16" w:space="0" w:color="0D0D0D"/>
              <w:left w:val="single" w:sz="16" w:space="0" w:color="0D0D0D"/>
              <w:bottom w:val="single" w:sz="16" w:space="0" w:color="0D0D0D"/>
              <w:right w:val="single" w:sz="16" w:space="0" w:color="0D0D0D"/>
            </w:tcBorders>
          </w:tcPr>
          <w:p w:rsidR="003A266E" w:rsidRDefault="003A266E"/>
        </w:tc>
        <w:tc>
          <w:tcPr>
            <w:tcW w:w="9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88"/>
              <w:ind w:left="3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A266E" w:rsidRDefault="00C05D91">
            <w:pPr>
              <w:spacing w:after="18"/>
              <w:ind w:left="32"/>
            </w:pPr>
            <w:r>
              <w:rPr>
                <w:sz w:val="20"/>
              </w:rPr>
              <w:t xml:space="preserve"> sufficient </w:t>
            </w:r>
          </w:p>
          <w:p w:rsidR="003A266E" w:rsidRDefault="00C05D91">
            <w:pPr>
              <w:spacing w:after="18"/>
              <w:ind w:left="-71"/>
            </w:pPr>
            <w:r>
              <w:rPr>
                <w:sz w:val="20"/>
              </w:rPr>
              <w:t xml:space="preserve">both </w:t>
            </w:r>
          </w:p>
          <w:p w:rsidR="003A266E" w:rsidRDefault="00C05D91">
            <w:pPr>
              <w:ind w:left="-50"/>
            </w:pPr>
            <w:proofErr w:type="spellStart"/>
            <w:r>
              <w:rPr>
                <w:sz w:val="20"/>
              </w:rPr>
              <w:t>olution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 </w:t>
            </w:r>
          </w:p>
          <w:p w:rsidR="003A266E" w:rsidRDefault="00C05D91">
            <w:pPr>
              <w:ind w:left="113"/>
            </w:pPr>
            <w:r>
              <w:rPr>
                <w:sz w:val="20"/>
              </w:rPr>
              <w:t xml:space="preserve">No or </w:t>
            </w:r>
            <w:proofErr w:type="spellStart"/>
            <w:r>
              <w:rPr>
                <w:sz w:val="20"/>
              </w:rPr>
              <w:t>knowl</w:t>
            </w:r>
            <w:proofErr w:type="spellEnd"/>
            <w:r>
              <w:rPr>
                <w:sz w:val="20"/>
              </w:rPr>
              <w:t xml:space="preserve"> both p and so</w:t>
            </w:r>
          </w:p>
        </w:tc>
        <w:tc>
          <w:tcPr>
            <w:tcW w:w="272" w:type="dxa"/>
            <w:tcBorders>
              <w:top w:val="single" w:sz="16" w:space="0" w:color="0D0D0D"/>
              <w:left w:val="single" w:sz="16" w:space="0" w:color="0D0D0D"/>
              <w:bottom w:val="single" w:sz="16" w:space="0" w:color="0D0D0D"/>
              <w:right w:val="single" w:sz="16" w:space="0" w:color="0D0D0D"/>
            </w:tcBorders>
          </w:tcPr>
          <w:p w:rsidR="003A266E" w:rsidRDefault="003A266E"/>
        </w:tc>
        <w:tc>
          <w:tcPr>
            <w:tcW w:w="63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A266E" w:rsidRDefault="00C05D91">
            <w:pPr>
              <w:spacing w:after="188"/>
              <w:ind w:left="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A266E" w:rsidRDefault="00C05D91">
            <w:pPr>
              <w:spacing w:after="18"/>
              <w:ind w:left="1"/>
            </w:pPr>
            <w:r>
              <w:rPr>
                <w:sz w:val="20"/>
              </w:rPr>
              <w:t xml:space="preserve"> less </w:t>
            </w:r>
          </w:p>
          <w:p w:rsidR="003A266E" w:rsidRDefault="00C05D91">
            <w:pPr>
              <w:ind w:left="-40" w:right="100" w:hanging="10"/>
            </w:pPr>
            <w:r>
              <w:rPr>
                <w:sz w:val="20"/>
              </w:rPr>
              <w:t xml:space="preserve">e of </w:t>
            </w:r>
            <w:proofErr w:type="spellStart"/>
            <w:r>
              <w:rPr>
                <w:sz w:val="20"/>
              </w:rPr>
              <w:t>lem</w:t>
            </w:r>
            <w:proofErr w:type="spellEnd"/>
            <w:r>
              <w:rPr>
                <w:sz w:val="20"/>
              </w:rPr>
              <w:t xml:space="preserve"> on </w:t>
            </w:r>
          </w:p>
        </w:tc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A266E">
        <w:trPr>
          <w:trHeight w:val="15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74" w:type="dxa"/>
            <w:tcBorders>
              <w:top w:val="single" w:sz="16" w:space="0" w:color="0D0D0D"/>
              <w:left w:val="nil"/>
              <w:bottom w:val="single" w:sz="16" w:space="0" w:color="0D0D0D"/>
              <w:right w:val="nil"/>
            </w:tcBorders>
          </w:tcPr>
          <w:p w:rsidR="003A266E" w:rsidRDefault="00C05D91">
            <w:pPr>
              <w:spacing w:after="18"/>
              <w:ind w:left="-20"/>
              <w:jc w:val="both"/>
            </w:pPr>
            <w:r>
              <w:rPr>
                <w:sz w:val="20"/>
              </w:rPr>
              <w:t>ese</w:t>
            </w:r>
          </w:p>
          <w:p w:rsidR="003A266E" w:rsidRDefault="00C05D91">
            <w:pPr>
              <w:ind w:left="-95" w:firstLine="60"/>
            </w:pPr>
            <w:r>
              <w:rPr>
                <w:sz w:val="20"/>
              </w:rPr>
              <w:t xml:space="preserve">e o and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72" w:type="dxa"/>
            <w:tcBorders>
              <w:top w:val="single" w:sz="16" w:space="0" w:color="0D0D0D"/>
              <w:left w:val="nil"/>
              <w:bottom w:val="single" w:sz="16" w:space="0" w:color="0D0D0D"/>
              <w:right w:val="nil"/>
            </w:tcBorders>
          </w:tcPr>
          <w:p w:rsidR="003A266E" w:rsidRDefault="00C05D91">
            <w:pPr>
              <w:ind w:left="-31" w:hanging="8"/>
            </w:pPr>
            <w:proofErr w:type="spellStart"/>
            <w:r>
              <w:rPr>
                <w:sz w:val="20"/>
              </w:rPr>
              <w:t>ese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obl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72" w:type="dxa"/>
            <w:tcBorders>
              <w:top w:val="single" w:sz="16" w:space="0" w:color="0D0D0D"/>
              <w:left w:val="nil"/>
              <w:bottom w:val="single" w:sz="16" w:space="0" w:color="0D0D0D"/>
              <w:right w:val="nil"/>
            </w:tcBorders>
          </w:tcPr>
          <w:p w:rsidR="003A266E" w:rsidRDefault="00C05D91">
            <w:pPr>
              <w:ind w:left="-9" w:right="-30" w:hanging="38"/>
            </w:pPr>
            <w:r>
              <w:rPr>
                <w:sz w:val="20"/>
              </w:rPr>
              <w:t>sent of d 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72" w:type="dxa"/>
            <w:tcBorders>
              <w:top w:val="single" w:sz="16" w:space="0" w:color="0D0D0D"/>
              <w:left w:val="nil"/>
              <w:bottom w:val="single" w:sz="16" w:space="0" w:color="0D0D0D"/>
              <w:right w:val="nil"/>
            </w:tcBorders>
            <w:vAlign w:val="bottom"/>
          </w:tcPr>
          <w:p w:rsidR="003A266E" w:rsidRDefault="00C05D91">
            <w:pPr>
              <w:spacing w:line="277" w:lineRule="auto"/>
              <w:ind w:left="-75" w:hanging="2"/>
            </w:pPr>
            <w:r>
              <w:rPr>
                <w:sz w:val="20"/>
              </w:rPr>
              <w:t xml:space="preserve">very </w:t>
            </w:r>
            <w:proofErr w:type="spellStart"/>
            <w:r>
              <w:rPr>
                <w:sz w:val="20"/>
              </w:rPr>
              <w:t>edg</w:t>
            </w:r>
            <w:proofErr w:type="spellEnd"/>
            <w:r>
              <w:rPr>
                <w:sz w:val="20"/>
              </w:rPr>
              <w:t xml:space="preserve"> rob</w:t>
            </w:r>
          </w:p>
          <w:p w:rsidR="003A266E" w:rsidRDefault="00C05D91">
            <w:pPr>
              <w:ind w:left="-32"/>
              <w:jc w:val="both"/>
            </w:pPr>
            <w:proofErr w:type="spellStart"/>
            <w:r>
              <w:rPr>
                <w:sz w:val="20"/>
              </w:rPr>
              <w:t>luti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253"/>
        </w:trPr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20"/>
            </w:pPr>
            <w:r>
              <w:rPr>
                <w:sz w:val="24"/>
              </w:rPr>
              <w:t xml:space="preserve">Viva 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 </w:t>
            </w:r>
          </w:p>
          <w:p w:rsidR="003A266E" w:rsidRDefault="00C05D91">
            <w:pPr>
              <w:ind w:right="-766"/>
              <w:jc w:val="right"/>
            </w:pPr>
            <w:r>
              <w:rPr>
                <w:sz w:val="20"/>
              </w:rPr>
              <w:t>Able to answer the questions correctly across the project</w:t>
            </w:r>
            <w:r>
              <w:rPr>
                <w:sz w:val="16"/>
              </w:rPr>
              <w:t xml:space="preserve">. </w:t>
            </w:r>
          </w:p>
        </w:tc>
        <w:tc>
          <w:tcPr>
            <w:tcW w:w="274" w:type="dxa"/>
            <w:tcBorders>
              <w:top w:val="single" w:sz="16" w:space="0" w:color="0D0D0D"/>
              <w:left w:val="single" w:sz="16" w:space="0" w:color="0D0D0D"/>
              <w:bottom w:val="single" w:sz="16" w:space="0" w:color="0D0D0D"/>
              <w:right w:val="single" w:sz="16" w:space="0" w:color="0D0D0D"/>
            </w:tcBorders>
          </w:tcPr>
          <w:p w:rsidR="003A266E" w:rsidRDefault="003A266E"/>
        </w:tc>
        <w:tc>
          <w:tcPr>
            <w:tcW w:w="11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188"/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A266E" w:rsidRDefault="00C05D91">
            <w:pPr>
              <w:spacing w:after="18"/>
              <w:ind w:left="439"/>
            </w:pPr>
            <w:r>
              <w:rPr>
                <w:sz w:val="20"/>
              </w:rPr>
              <w:t xml:space="preserve"> </w:t>
            </w:r>
          </w:p>
          <w:p w:rsidR="003A266E" w:rsidRDefault="00C05D91">
            <w:pPr>
              <w:spacing w:after="18"/>
              <w:ind w:left="187"/>
            </w:pPr>
            <w:r>
              <w:rPr>
                <w:sz w:val="20"/>
              </w:rPr>
              <w:t xml:space="preserve"> and </w:t>
            </w:r>
          </w:p>
          <w:p w:rsidR="003A266E" w:rsidRDefault="00C05D91">
            <w:pPr>
              <w:ind w:right="92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A266E" w:rsidRDefault="00C05D91">
            <w:pPr>
              <w:spacing w:after="303"/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 </w:t>
            </w:r>
          </w:p>
          <w:p w:rsidR="003A266E" w:rsidRDefault="00C05D91">
            <w:pPr>
              <w:ind w:left="113" w:right="-29"/>
            </w:pPr>
            <w:r>
              <w:t xml:space="preserve">questions to the </w:t>
            </w:r>
          </w:p>
        </w:tc>
        <w:tc>
          <w:tcPr>
            <w:tcW w:w="272" w:type="dxa"/>
            <w:tcBorders>
              <w:top w:val="single" w:sz="16" w:space="0" w:color="0D0D0D"/>
              <w:left w:val="single" w:sz="16" w:space="0" w:color="0D0D0D"/>
              <w:bottom w:val="single" w:sz="16" w:space="0" w:color="0D0D0D"/>
              <w:right w:val="single" w:sz="16" w:space="0" w:color="0D0D0D"/>
            </w:tcBorders>
          </w:tcPr>
          <w:p w:rsidR="003A266E" w:rsidRDefault="003A266E"/>
        </w:tc>
        <w:tc>
          <w:tcPr>
            <w:tcW w:w="89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205"/>
              <w:ind w:left="3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A266E" w:rsidRDefault="00C05D91">
            <w:pPr>
              <w:spacing w:after="16"/>
              <w:ind w:left="379"/>
              <w:jc w:val="center"/>
            </w:pPr>
            <w:r>
              <w:t xml:space="preserve"> </w:t>
            </w:r>
          </w:p>
          <w:p w:rsidR="003A266E" w:rsidRDefault="00C05D91">
            <w:pPr>
              <w:spacing w:after="19"/>
              <w:ind w:left="-31"/>
            </w:pPr>
            <w:r>
              <w:t xml:space="preserve">related </w:t>
            </w:r>
          </w:p>
          <w:p w:rsidR="003A266E" w:rsidRDefault="00C05D91">
            <w:pPr>
              <w:ind w:left="110"/>
            </w:pPr>
            <w:r>
              <w:t xml:space="preserve">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 </w:t>
            </w:r>
          </w:p>
          <w:p w:rsidR="003A266E" w:rsidRDefault="00C05D91">
            <w:pPr>
              <w:ind w:left="118"/>
            </w:pPr>
            <w:r>
              <w:t xml:space="preserve">Able to questions mistakes </w:t>
            </w:r>
          </w:p>
        </w:tc>
        <w:tc>
          <w:tcPr>
            <w:tcW w:w="272" w:type="dxa"/>
            <w:tcBorders>
              <w:top w:val="single" w:sz="16" w:space="0" w:color="0D0D0D"/>
              <w:left w:val="single" w:sz="16" w:space="0" w:color="0D0D0D"/>
              <w:bottom w:val="single" w:sz="16" w:space="0" w:color="0D0D0D"/>
              <w:right w:val="single" w:sz="16" w:space="0" w:color="0D0D0D"/>
            </w:tcBorders>
          </w:tcPr>
          <w:p w:rsidR="003A266E" w:rsidRDefault="003A266E"/>
        </w:tc>
        <w:tc>
          <w:tcPr>
            <w:tcW w:w="9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205"/>
              <w:ind w:left="3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A266E" w:rsidRDefault="00C05D91">
            <w:pPr>
              <w:ind w:left="12" w:right="94" w:firstLine="103"/>
            </w:pPr>
            <w:r>
              <w:t xml:space="preserve"> the  with 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21"/>
              </w:rPr>
              <w:t xml:space="preserve"> </w:t>
            </w:r>
          </w:p>
          <w:p w:rsidR="003A266E" w:rsidRDefault="00C05D91">
            <w:pPr>
              <w:ind w:right="-312"/>
              <w:jc w:val="right"/>
            </w:pPr>
            <w:r>
              <w:t>Unable to answer the questions</w:t>
            </w:r>
          </w:p>
        </w:tc>
        <w:tc>
          <w:tcPr>
            <w:tcW w:w="272" w:type="dxa"/>
            <w:tcBorders>
              <w:top w:val="single" w:sz="16" w:space="0" w:color="0D0D0D"/>
              <w:left w:val="single" w:sz="16" w:space="0" w:color="0D0D0D"/>
              <w:bottom w:val="single" w:sz="16" w:space="0" w:color="0D0D0D"/>
              <w:right w:val="single" w:sz="16" w:space="0" w:color="0D0D0D"/>
            </w:tcBorders>
          </w:tcPr>
          <w:p w:rsidR="003A266E" w:rsidRDefault="003A266E"/>
        </w:tc>
        <w:tc>
          <w:tcPr>
            <w:tcW w:w="63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spacing w:after="205"/>
              <w:ind w:left="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A266E" w:rsidRDefault="00C05D91">
            <w:pPr>
              <w:spacing w:after="635"/>
              <w:ind w:left="42"/>
            </w:pPr>
            <w:r>
              <w:t xml:space="preserve"> </w:t>
            </w:r>
          </w:p>
          <w:p w:rsidR="003A266E" w:rsidRDefault="00C05D91">
            <w:pPr>
              <w:ind w:left="33"/>
            </w:pPr>
            <w:r>
              <w:t xml:space="preserve"> </w:t>
            </w:r>
          </w:p>
        </w:tc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A266E">
        <w:trPr>
          <w:trHeight w:val="15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74" w:type="dxa"/>
            <w:tcBorders>
              <w:top w:val="single" w:sz="16" w:space="0" w:color="0D0D0D"/>
              <w:left w:val="nil"/>
              <w:bottom w:val="single" w:sz="4" w:space="0" w:color="000000"/>
              <w:right w:val="nil"/>
            </w:tcBorders>
          </w:tcPr>
          <w:p w:rsidR="003A266E" w:rsidRDefault="00C05D91">
            <w:pPr>
              <w:ind w:left="5" w:right="-186"/>
            </w:pPr>
            <w:r>
              <w:rPr>
                <w:sz w:val="20"/>
              </w:rPr>
              <w:t>easily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72" w:type="dxa"/>
            <w:tcBorders>
              <w:top w:val="single" w:sz="16" w:space="0" w:color="0D0D0D"/>
              <w:left w:val="nil"/>
              <w:bottom w:val="single" w:sz="4" w:space="0" w:color="000000"/>
              <w:right w:val="nil"/>
            </w:tcBorders>
            <w:vAlign w:val="center"/>
          </w:tcPr>
          <w:p w:rsidR="003A266E" w:rsidRDefault="00C05D91">
            <w:pPr>
              <w:spacing w:after="16"/>
              <w:ind w:left="-842" w:right="-611"/>
              <w:jc w:val="center"/>
            </w:pPr>
            <w:r>
              <w:t>Able to answer the</w:t>
            </w:r>
          </w:p>
          <w:p w:rsidR="003A266E" w:rsidRDefault="00C05D91">
            <w:pPr>
              <w:spacing w:after="19"/>
              <w:ind w:left="30"/>
            </w:pPr>
            <w:r>
              <w:t xml:space="preserve"> </w:t>
            </w:r>
          </w:p>
          <w:p w:rsidR="003A266E" w:rsidRDefault="00C05D91">
            <w:pPr>
              <w:ind w:left="-254" w:right="-111"/>
              <w:jc w:val="center"/>
            </w:pPr>
            <w:r>
              <w:t>project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3A266E" w:rsidRDefault="003A266E"/>
        </w:tc>
        <w:tc>
          <w:tcPr>
            <w:tcW w:w="272" w:type="dxa"/>
            <w:tcBorders>
              <w:top w:val="single" w:sz="16" w:space="0" w:color="0D0D0D"/>
              <w:left w:val="nil"/>
              <w:bottom w:val="single" w:sz="4" w:space="0" w:color="000000"/>
              <w:right w:val="nil"/>
            </w:tcBorders>
          </w:tcPr>
          <w:p w:rsidR="003A266E" w:rsidRDefault="00C05D91">
            <w:pPr>
              <w:ind w:left="-21" w:right="-118" w:hanging="235"/>
              <w:jc w:val="both"/>
            </w:pPr>
            <w:r>
              <w:t>answer but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272" w:type="dxa"/>
            <w:tcBorders>
              <w:top w:val="single" w:sz="16" w:space="0" w:color="0D0D0D"/>
              <w:left w:val="nil"/>
              <w:bottom w:val="single" w:sz="4" w:space="0" w:color="000000"/>
              <w:right w:val="nil"/>
            </w:tcBorders>
            <w:vAlign w:val="center"/>
          </w:tcPr>
          <w:p w:rsidR="003A266E" w:rsidRDefault="00C05D91">
            <w:pPr>
              <w:ind w:left="89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3A266E"/>
        </w:tc>
      </w:tr>
      <w:tr w:rsidR="003A266E">
        <w:trPr>
          <w:trHeight w:val="607"/>
        </w:trPr>
        <w:tc>
          <w:tcPr>
            <w:tcW w:w="3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444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266E" w:rsidRDefault="003A266E"/>
        </w:tc>
        <w:tc>
          <w:tcPr>
            <w:tcW w:w="15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03"/>
              <w:jc w:val="both"/>
            </w:pPr>
            <w:r>
              <w:rPr>
                <w:b/>
                <w:sz w:val="30"/>
              </w:rPr>
              <w:t xml:space="preserve">Total Score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3D25E4" w:rsidRPr="003D25E4" w:rsidRDefault="003D25E4" w:rsidP="003D25E4">
      <w:pPr>
        <w:spacing w:after="24"/>
      </w:pPr>
    </w:p>
    <w:p w:rsidR="003D25E4" w:rsidRDefault="003D25E4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:rsidR="003D25E4" w:rsidRDefault="003D25E4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:rsidR="003D25E4" w:rsidRDefault="003D25E4">
      <w:pPr>
        <w:spacing w:after="0"/>
        <w:rPr>
          <w:rFonts w:ascii="Times New Roman" w:eastAsia="Times New Roman" w:hAnsi="Times New Roman" w:cs="Times New Roman"/>
          <w:b/>
          <w:i/>
          <w:sz w:val="24"/>
        </w:rPr>
      </w:pPr>
    </w:p>
    <w:p w:rsidR="003D25E4" w:rsidRDefault="003D25E4">
      <w:pPr>
        <w:spacing w:after="0"/>
      </w:pPr>
    </w:p>
    <w:tbl>
      <w:tblPr>
        <w:tblStyle w:val="TableGrid"/>
        <w:tblW w:w="4654" w:type="dxa"/>
        <w:tblInd w:w="3464" w:type="dxa"/>
        <w:tblCellMar>
          <w:top w:w="46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494"/>
        <w:gridCol w:w="2160"/>
      </w:tblGrid>
      <w:tr w:rsidR="003A266E">
        <w:trPr>
          <w:trHeight w:val="44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28"/>
              <w:jc w:val="center"/>
            </w:pPr>
            <w:r>
              <w:rPr>
                <w:b/>
              </w:rPr>
              <w:t xml:space="preserve">Criteria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78"/>
              <w:jc w:val="center"/>
            </w:pPr>
            <w:r>
              <w:rPr>
                <w:b/>
              </w:rPr>
              <w:t xml:space="preserve">Score Obtained </w:t>
            </w:r>
          </w:p>
        </w:tc>
      </w:tr>
      <w:tr w:rsidR="003A266E">
        <w:trPr>
          <w:trHeight w:val="44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33"/>
              <w:jc w:val="center"/>
            </w:pPr>
            <w:r>
              <w:t xml:space="preserve">Laboratory Manual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A266E">
        <w:trPr>
          <w:trHeight w:val="466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22"/>
              <w:jc w:val="center"/>
            </w:pPr>
            <w:r>
              <w:t xml:space="preserve">Subject Project (If any)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A266E">
        <w:trPr>
          <w:trHeight w:val="463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31"/>
              <w:jc w:val="center"/>
            </w:pPr>
            <w:r>
              <w:t xml:space="preserve">Lab Exam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A266E">
        <w:trPr>
          <w:trHeight w:val="718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pPr>
              <w:ind w:left="126"/>
              <w:jc w:val="center"/>
            </w:pPr>
            <w:r>
              <w:t xml:space="preserve">Total </w:t>
            </w:r>
            <w:r>
              <w:rPr>
                <w:b/>
              </w:rPr>
              <w:t xml:space="preserve">(50)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66E" w:rsidRDefault="00C05D9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3A266E" w:rsidRDefault="00C05D91">
      <w:pPr>
        <w:spacing w:after="0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3A266E" w:rsidRDefault="00C05D91">
      <w:pPr>
        <w:tabs>
          <w:tab w:val="center" w:pos="7770"/>
          <w:tab w:val="center" w:pos="10406"/>
        </w:tabs>
        <w:spacing w:after="34" w:line="265" w:lineRule="auto"/>
      </w:pPr>
      <w: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Examined by</w:t>
      </w:r>
      <w:r>
        <w:rPr>
          <w:rFonts w:ascii="Times New Roman" w:eastAsia="Times New Roman" w:hAnsi="Times New Roman" w:cs="Times New Roman"/>
          <w:i/>
          <w:sz w:val="24"/>
        </w:rPr>
        <w:t xml:space="preserve">:  </w: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2434082" cy="7620"/>
                <wp:effectExtent l="0" t="0" r="0" b="0"/>
                <wp:docPr id="17335" name="Group 17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4082" cy="7620"/>
                          <a:chOff x="0" y="0"/>
                          <a:chExt cx="2434082" cy="7620"/>
                        </a:xfrm>
                      </wpg:grpSpPr>
                      <wps:wsp>
                        <wps:cNvPr id="20983" name="Shape 20983"/>
                        <wps:cNvSpPr/>
                        <wps:spPr>
                          <a:xfrm>
                            <a:off x="0" y="0"/>
                            <a:ext cx="24340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082" h="9144">
                                <a:moveTo>
                                  <a:pt x="0" y="0"/>
                                </a:moveTo>
                                <a:lnTo>
                                  <a:pt x="2434082" y="0"/>
                                </a:lnTo>
                                <a:lnTo>
                                  <a:pt x="24340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17335" style="width:191.66pt;height:0.600037pt;mso-position-horizontal-relative:char;mso-position-vertical-relative:line" coordsize="24340,76">
                <v:shape id="Shape 20984" style="position:absolute;width:24340;height:91;left:0;top:0;" coordsize="2434082,9144" path="m0,0l2434082,0l24340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</w:p>
    <w:p w:rsidR="003A266E" w:rsidRDefault="00C05D91">
      <w:pPr>
        <w:spacing w:after="1585" w:line="265" w:lineRule="auto"/>
        <w:ind w:left="10" w:right="987" w:hanging="10"/>
        <w:jc w:val="right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(Name and Signature of concerned lab instructor) </w:t>
      </w:r>
    </w:p>
    <w:p w:rsidR="003A266E" w:rsidRDefault="00C05D91">
      <w:pPr>
        <w:spacing w:after="0"/>
      </w:pPr>
      <w:r>
        <w:rPr>
          <w:sz w:val="2"/>
        </w:rPr>
        <w:lastRenderedPageBreak/>
        <w:t xml:space="preserve"> </w:t>
      </w:r>
    </w:p>
    <w:sectPr w:rsidR="003A266E" w:rsidSect="003D25E4">
      <w:headerReference w:type="even" r:id="rId8"/>
      <w:headerReference w:type="default" r:id="rId9"/>
      <w:headerReference w:type="first" r:id="rId10"/>
      <w:pgSz w:w="11907" w:h="16839" w:code="9"/>
      <w:pgMar w:top="1148" w:right="624" w:bottom="0" w:left="341" w:header="58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2CD" w:rsidRDefault="00D822CD">
      <w:pPr>
        <w:spacing w:after="0" w:line="240" w:lineRule="auto"/>
      </w:pPr>
      <w:r>
        <w:separator/>
      </w:r>
    </w:p>
  </w:endnote>
  <w:endnote w:type="continuationSeparator" w:id="0">
    <w:p w:rsidR="00D822CD" w:rsidRDefault="00D8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2CD" w:rsidRDefault="00D822CD">
      <w:pPr>
        <w:spacing w:after="0" w:line="240" w:lineRule="auto"/>
      </w:pPr>
      <w:r>
        <w:separator/>
      </w:r>
    </w:p>
  </w:footnote>
  <w:footnote w:type="continuationSeparator" w:id="0">
    <w:p w:rsidR="00D822CD" w:rsidRDefault="00D82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66E" w:rsidRDefault="00C05D91">
    <w:pPr>
      <w:spacing w:after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816610</wp:posOffset>
              </wp:positionH>
              <wp:positionV relativeFrom="page">
                <wp:posOffset>457200</wp:posOffset>
              </wp:positionV>
              <wp:extent cx="6628765" cy="303530"/>
              <wp:effectExtent l="0" t="0" r="0" b="0"/>
              <wp:wrapSquare wrapText="bothSides"/>
              <wp:docPr id="19939" name="Group 19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8765" cy="303530"/>
                        <a:chOff x="0" y="0"/>
                        <a:chExt cx="6628765" cy="303530"/>
                      </a:xfrm>
                    </wpg:grpSpPr>
                    <wps:wsp>
                      <wps:cNvPr id="19940" name="Shape 19940"/>
                      <wps:cNvSpPr/>
                      <wps:spPr>
                        <a:xfrm>
                          <a:off x="0" y="0"/>
                          <a:ext cx="6628765" cy="30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8765" h="303530">
                              <a:moveTo>
                                <a:pt x="5449570" y="0"/>
                              </a:moveTo>
                              <a:lnTo>
                                <a:pt x="5477510" y="0"/>
                              </a:lnTo>
                              <a:lnTo>
                                <a:pt x="5477510" y="275590"/>
                              </a:lnTo>
                              <a:lnTo>
                                <a:pt x="6628765" y="275590"/>
                              </a:lnTo>
                              <a:lnTo>
                                <a:pt x="6628765" y="303530"/>
                              </a:lnTo>
                              <a:lnTo>
                                <a:pt x="0" y="303530"/>
                              </a:lnTo>
                              <a:lnTo>
                                <a:pt x="0" y="275590"/>
                              </a:lnTo>
                              <a:lnTo>
                                <a:pt x="5449570" y="275590"/>
                              </a:lnTo>
                              <a:lnTo>
                                <a:pt x="54495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41" name="Rectangle 19941"/>
                      <wps:cNvSpPr/>
                      <wps:spPr>
                        <a:xfrm>
                          <a:off x="79807" y="71950"/>
                          <a:ext cx="21731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42" name="Rectangle 19942"/>
                      <wps:cNvSpPr/>
                      <wps:spPr>
                        <a:xfrm>
                          <a:off x="244399" y="71950"/>
                          <a:ext cx="62097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43" name="Rectangle 19943"/>
                      <wps:cNvSpPr/>
                      <wps:spPr>
                        <a:xfrm>
                          <a:off x="288595" y="71950"/>
                          <a:ext cx="279715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312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44" name="Rectangle 19944"/>
                      <wps:cNvSpPr/>
                      <wps:spPr>
                        <a:xfrm>
                          <a:off x="498856" y="71950"/>
                          <a:ext cx="5184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45" name="Rectangle 19945"/>
                      <wps:cNvSpPr/>
                      <wps:spPr>
                        <a:xfrm>
                          <a:off x="538480" y="719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46" name="Rectangle 19946"/>
                      <wps:cNvSpPr/>
                      <wps:spPr>
                        <a:xfrm>
                          <a:off x="573532" y="71950"/>
                          <a:ext cx="293999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Software Construction &amp; Development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47" name="Rectangle 19947"/>
                      <wps:cNvSpPr/>
                      <wps:spPr>
                        <a:xfrm>
                          <a:off x="2788285" y="719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48" name="Rectangle 19948"/>
                      <wps:cNvSpPr/>
                      <wps:spPr>
                        <a:xfrm>
                          <a:off x="5536693" y="70426"/>
                          <a:ext cx="1209488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SSUET/QR/114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49" name="Rectangle 19949"/>
                      <wps:cNvSpPr/>
                      <wps:spPr>
                        <a:xfrm>
                          <a:off x="6444997" y="70426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939" o:spid="_x0000_s1026" style="position:absolute;margin-left:64.3pt;margin-top:36pt;width:521.95pt;height:23.9pt;z-index:251658240;mso-position-horizontal-relative:page;mso-position-vertical-relative:page" coordsize="66287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lERAQAAJQXAAAOAAAAZHJzL2Uyb0RvYy54bWzkWNtu2zgQfV9g/0HQe2PdL0acomi3wQKL&#10;bdF2P4CWKUsARQokEzv79Tszkmg7tbtxC8QPTgCZoobD4Tkzh5Ru32474T1ybVolF354E/gel5Va&#10;tXK98P/59vFN4XvGMrliQkm+8J+48d/e/f7b7aaf80g1Sqy49sCJNPNNv/Aba/v5bGaqhnfM3Kie&#10;S3hYK90xC7d6PVtptgHvnZhFQZDNNkqveq0qbgz0fhge+nfkv655ZT/VteHWEwsfYrN01XRd4nV2&#10;d8vma836pq3GMNhPRNGxVsKkztUHZpn3oNvvXHVtpZVRtb2pVDdTdd1WnNYAqwmDZ6u51+qhp7Ws&#10;55t172ACaJ/h9NNuq78fP2uvXQF3ZRmXvidZBzTRzN7QBRBt+vUcLO91/7X/rMeO9XCHq97WusNf&#10;WI+3JXCfHLh8a70KOrMsKvIs9b0KnsVBnMYj+lUDFH03rGr++PHA2TTtDKNzwWx6SCSzw8r8GlZf&#10;G9ZzosAgAjusEsimASsyQaygi6AhSweUmRvA7BdRcotl8+rB2HuuCG/2+JexQwqvphZrpla1lVNT&#10;QyH8sAR6ZnEcholNb7NHWOP4wsedeuTfFBlaZC1NkjLNAY2Jcoh1ZyPkoW2ep+Gh7WQx/faj151l&#10;lKdpSdiC68ls+h3MXXJBEGea71LxpPch4BcbviCAfdDONH8ORCWU4ZADED0y5xrEJnTu54uQSCws&#10;p2KgtbVglkSray2IsGg7UIEoD4LdFOANC2rIYGrZJ8GRfCG/8BqEg8odO4xeL98L7T0ylFr6I+dM&#10;9A0be7E+IKTRlNrkB8fXrRDOZUhDD1wWAf6PHkZjHMdJ5d3IYBhZjdEMUg+CCYueBB8icINoZiWt&#10;Gy9hm6JJ9laLzaVaPZH0ESCgMKiKryQ14SQ1X6CMmVwLTnITniU3eVkEOVVpHpYpAQk4jBobhXkc&#10;wjSozWFWZnE0Aj0pe68H1fGwsfBRTwZ2RwXC7BtNEFIh8SrVRyB14Bx7nuWS3S638HCHrtco/e8n&#10;OE3UQkGegtBQy8cDBkyKT31P/ClB04FOOzX01FhODW3Fe0U7/hDGuwer6haVkkIYuBxvXpfK6DiV&#10;BDcCAXvM/+8cUZLEJezVQNYRLrMoKIHoV6dyOEVMOTlgfAWMxscZjScgXsZoUaQlnI2OMxrlZR6O&#10;J6dXrU6i1OXm1VCaHKc0OYvSpAROs1OUpmGRXEJviVGXm1fDKBTPcFg/3EHTsxhN4yKBE8iJIk2y&#10;LARNvozsutS8Gkahso4xmp3HaA6vobAln5BdeCEuy4tVqUvOq+EUTi3HOM3P4jTKiyIqTu6lFy1T&#10;l51XQyl8/jtGaXEWpWkaZ1kJBy2s0yCJCMbdy0sIB96kgJkuo70uPa+GVPeZ8HA3Lc8iNUvgwxG+&#10;qBwn9aJ16tLz0pTC6yp9+qVPJeNnavy2vH9P77G7j+l3/wEAAP//AwBQSwMEFAAGAAgAAAAhAAen&#10;HxjgAAAACwEAAA8AAABkcnMvZG93bnJldi54bWxMj01rg0AQhu+F/odlCr01q5YkxriGENqeQqFJ&#10;ofQ20YlK3F1xN2r+fcdTc5uXeXg/0s2oG9FT52prFISzAASZ3Ba1KRV8H99fYhDOoymwsYYU3MjB&#10;Jnt8SDEp7GC+qD/4UrCJcQkqqLxvEyldXpFGN7MtGf6dbafRs+xKWXQ4sLluZBQEC6mxNpxQYUu7&#10;ivLL4aoVfAw4bF/Dt35/Oe9uv8f5588+JKWen8btGoSn0f/DMNXn6pBxp5O9msKJhnUULxhVsIx4&#10;0wSEy2gO4jRdqxhklsr7DdkfAAAA//8DAFBLAQItABQABgAIAAAAIQC2gziS/gAAAOEBAAATAAAA&#10;AAAAAAAAAAAAAAAAAABbQ29udGVudF9UeXBlc10ueG1sUEsBAi0AFAAGAAgAAAAhADj9If/WAAAA&#10;lAEAAAsAAAAAAAAAAAAAAAAALwEAAF9yZWxzLy5yZWxzUEsBAi0AFAAGAAgAAAAhAAXMeUREBAAA&#10;lBcAAA4AAAAAAAAAAAAAAAAALgIAAGRycy9lMm9Eb2MueG1sUEsBAi0AFAAGAAgAAAAhAAenHxjg&#10;AAAACwEAAA8AAAAAAAAAAAAAAAAAngYAAGRycy9kb3ducmV2LnhtbFBLBQYAAAAABAAEAPMAAACr&#10;BwAAAAA=&#10;">
              <v:shape id="Shape 19940" o:spid="_x0000_s1027" style="position:absolute;width:66287;height:3035;visibility:visible;mso-wrap-style:square;v-text-anchor:top" coordsize="662876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2dd8YA&#10;AADeAAAADwAAAGRycy9kb3ducmV2LnhtbESPQWsCMRCF7wX/Qxiht5rVlqKrUUQoLfQguxZ6HTbj&#10;ZnEzWZKo23/fORR6m2HevPe+zW70vbpRTF1gA/NZAYq4Cbbj1sDX6e1pCSplZIt9YDLwQwl228nD&#10;Bksb7lzRrc6tEhNOJRpwOQ+l1qlx5DHNwkAst3OIHrOssdU24l3Mfa8XRfGqPXYsCQ4HOjhqLvXV&#10;GzgOLlfftfuMy/3i2Fz5vTrNn415nI77NahMY/4X/31/WKm/Wr0IgODID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2dd8YAAADeAAAADwAAAAAAAAAAAAAAAACYAgAAZHJz&#10;L2Rvd25yZXYueG1sUEsFBgAAAAAEAAQA9QAAAIsDAAAAAA==&#10;" path="m5449570,r27940,l5477510,275590r1151255,l6628765,303530,,303530,,275590r5449570,l5449570,xe" fillcolor="gray" stroked="f" strokeweight="0">
                <v:stroke miterlimit="83231f" joinstyle="miter"/>
                <v:path arrowok="t" textboxrect="0,0,6628765,303530"/>
              </v:shape>
              <v:rect id="Rectangle 19941" o:spid="_x0000_s1028" style="position:absolute;left:798;top:719;width:2173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ArsQA&#10;AADe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A/jj+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ngK7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SE</w:t>
                      </w:r>
                    </w:p>
                  </w:txbxContent>
                </v:textbox>
              </v:rect>
              <v:rect id="Rectangle 19942" o:spid="_x0000_s1029" style="position:absolute;left:2443;top:719;width:621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e2cMA&#10;AADeAAAADwAAAGRycy9kb3ducmV2LnhtbERPTYvCMBC9L/gfwgh7W1NFxFajiK7o0VVBvQ3N2Bab&#10;SWmytuuvNwuCt3m8z5nOW1OKO9WusKyg34tAEKdWF5wpOB7WX2MQziNrLC2Tgj9yMJ91PqaYaNvw&#10;D933PhMhhF2CCnLvq0RKl+Zk0PVsRRy4q60N+gDrTOoamxBuSjmIopE0WHBoyLGiZU7pbf9rFGzG&#10;1eK8tY8mK78vm9PuFK8OsVfqs9suJiA8tf4tfrm3OsyP4+EA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Ue2cMAAADeAAAADwAAAAAAAAAAAAAAAACYAgAAZHJzL2Rv&#10;d25yZXYueG1sUEsFBgAAAAAEAAQA9QAAAIgDAAAAAA=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-</w:t>
                      </w:r>
                    </w:p>
                  </w:txbxContent>
                </v:textbox>
              </v:rect>
              <v:rect id="Rectangle 19943" o:spid="_x0000_s1030" style="position:absolute;left:2885;top:719;width:279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7QsUA&#10;AADeAAAADwAAAGRycy9kb3ducmV2LnhtbERPS2vCQBC+C/6HZYTedFMrJYlZRWyLHn0U0t6G7JiE&#10;ZmdDdmtif31XKPQ2H99zsvVgGnGlztWWFTzOIhDEhdU1lwrez2/TGITzyBoby6TgRg7Wq/Eow1Tb&#10;no90PflShBB2KSqovG9TKV1RkUE3sy1x4C62M+gD7EqpO+xDuGnkPIqepcGaQ0OFLW0rKr5O30bB&#10;Lm43H3v705fN6+cuP+TJyznxSj1Mhs0ShKfB/4v/3Hsd5ifJ4gn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btCxQAAAN4AAAAPAAAAAAAAAAAAAAAAAJgCAABkcnMv&#10;ZG93bnJldi54bWxQSwUGAAAAAAQABAD1AAAAigMAAAAA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312</w:t>
                      </w:r>
                    </w:p>
                  </w:txbxContent>
                </v:textbox>
              </v:rect>
              <v:rect id="Rectangle 19944" o:spid="_x0000_s1031" style="position:absolute;left:4988;top:719;width:51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AjNsQA&#10;AADeAAAADwAAAGRycy9kb3ducmV2LnhtbERPS4vCMBC+C/sfwix401SRxVajyK6iRx8L6m1oxrbY&#10;TEoTbd1fbwRhb/PxPWc6b00p7lS7wrKCQT8CQZxaXXCm4Pew6o1BOI+ssbRMCh7kYD776Ewx0bbh&#10;Hd33PhMhhF2CCnLvq0RKl+Zk0PVtRRy4i60N+gDrTOoamxBuSjmMoi9psODQkGNF3zml1/3NKFiP&#10;q8VpY/+arFye18ftMf45xF6p7me7mIDw1Pp/8du90WF+HI9G8Hon3C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QIzb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:</w:t>
                      </w:r>
                    </w:p>
                  </w:txbxContent>
                </v:textbox>
              </v:rect>
              <v:rect id="Rectangle 19945" o:spid="_x0000_s1032" style="position:absolute;left:5384;top:719;width:46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GrcUA&#10;AADeAAAADwAAAGRycy9kb3ducmV2LnhtbERPS2vCQBC+C/6HZYTedFOpJYlZRWyLHn0U0t6G7JiE&#10;ZmdDdmtif31XKPQ2H99zsvVgGnGlztWWFTzOIhDEhdU1lwrez2/TGITzyBoby6TgRg7Wq/Eow1Tb&#10;no90PflShBB2KSqovG9TKV1RkUE3sy1x4C62M+gD7EqpO+xDuGnkPIqepcGaQ0OFLW0rKr5O30bB&#10;Lm43H3v705fN6+cuP+TJyznxSj1Mhs0ShKfB/4v/3Hsd5ifJ0wL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IatxQAAAN4AAAAPAAAAAAAAAAAAAAAAAJgCAABkcnMv&#10;ZG93bnJldi54bWxQSwUGAAAAAAQABAD1AAAAigMAAAAA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9946" o:spid="_x0000_s1033" style="position:absolute;left:5735;top:719;width:29400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4Y2sQA&#10;AADeAAAADwAAAGRycy9kb3ducmV2LnhtbERPS4vCMBC+L/gfwgje1lQRsdUo4gM97qqg3oZmbIvN&#10;pDTRdvfXbxYEb/PxPWe2aE0pnlS7wrKCQT8CQZxaXXCm4HTcfk5AOI+ssbRMCn7IwWLe+Zhhom3D&#10;3/Q8+EyEEHYJKsi9rxIpXZqTQde3FXHgbrY26AOsM6lrbEK4KeUwisbSYMGhIceKVjml98PDKNhN&#10;quVlb3+brNxcd+evc7w+xl6pXrddTkF4av1b/HLvdZgfx6M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GNr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Software Construction &amp; Development</w:t>
                      </w:r>
                    </w:p>
                  </w:txbxContent>
                </v:textbox>
              </v:rect>
              <v:rect id="Rectangle 19947" o:spid="_x0000_s1034" style="position:absolute;left:27882;top:719;width:46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9QcUA&#10;AADeAAAADwAAAGRycy9kb3ducmV2LnhtbERPS2vCQBC+C/6HZYTedFMpNolZRWyLHn0U0t6G7JiE&#10;ZmdDdmtif31XKPQ2H99zsvVgGnGlztWWFTzOIhDEhdU1lwrez2/TGITzyBoby6TgRg7Wq/Eow1Tb&#10;no90PflShBB2KSqovG9TKV1RkUE3sy1x4C62M+gD7EqpO+xDuGnkPIoW0mDNoaHClrYVFV+nb6Ng&#10;F7ebj7396cvm9XOXH/Lk5Zx4pR4mw2YJwtPg/8V/7r0O85Pk6Rn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r1BxQAAAN4AAAAPAAAAAAAAAAAAAAAAAJgCAABkcnMv&#10;ZG93bnJldi54bWxQSwUGAAAAAAQABAD1AAAAigMAAAAA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9948" o:spid="_x0000_s1035" style="position:absolute;left:55366;top:704;width:12095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0pM8cA&#10;AADeAAAADwAAAGRycy9kb3ducmV2LnhtbESPQWvCQBCF74L/YZlCb7ppKcVEVxHbokergnobsmMS&#10;zM6G7Nak/fXOoeBthvfmvW9mi97V6kZtqDwbeBknoIhzbysuDBz2X6MJqBCRLdaeycAvBVjMh4MZ&#10;ZtZ3/E23XSyUhHDI0EAZY5NpHfKSHIaxb4hFu/jWYZS1LbRtsZNwV+vXJHnXDiuWhhIbWpWUX3c/&#10;zsB60ixPG//XFfXneX3cHtOPfRqNeX7ql1NQkfr4MP9fb6zgp+mb8Mo7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dKTPHAAAA3gAAAA8AAAAAAAAAAAAAAAAAmAIAAGRy&#10;cy9kb3ducmV2LnhtbFBLBQYAAAAABAAEAPUAAACM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SSUET/QR/114</w:t>
                      </w:r>
                    </w:p>
                  </w:txbxContent>
                </v:textbox>
              </v:rect>
              <v:rect id="Rectangle 19949" o:spid="_x0000_s1036" style="position:absolute;left:64449;top:704;width:46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MqMUA&#10;AADeAAAADwAAAGRycy9kb3ducmV2LnhtbERPS2vCQBC+C/0PyxR6002liJu6EaktevRRsL0N2WkS&#10;mp0N2W2S+utdQfA2H99zFsvB1qKj1leONTxPEhDEuTMVFxo+jx/jOQgfkA3WjknDP3lYZg+jBabG&#10;9byn7hAKEUPYp6ihDKFJpfR5SRb9xDXEkftxrcUQYVtI02Ifw20tp0kykxYrjg0lNvRWUv57+LMa&#10;NvNm9bV1576o3783p91JrY8qaP30OKxeQQQawl18c29NnK/Ui4LrO/EG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YyoxQAAAN4AAAAPAAAAAAAAAAAAAAAAAJgCAABkcnMv&#10;ZG93bnJldi54bWxQSwUGAAAAAAQABAD1AAAAigMAAAAA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66E" w:rsidRDefault="00C05D91">
    <w:pPr>
      <w:spacing w:after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816610</wp:posOffset>
              </wp:positionH>
              <wp:positionV relativeFrom="page">
                <wp:posOffset>457200</wp:posOffset>
              </wp:positionV>
              <wp:extent cx="6628765" cy="303530"/>
              <wp:effectExtent l="0" t="0" r="0" b="0"/>
              <wp:wrapSquare wrapText="bothSides"/>
              <wp:docPr id="19922" name="Group 19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8765" cy="303530"/>
                        <a:chOff x="0" y="0"/>
                        <a:chExt cx="6628765" cy="303530"/>
                      </a:xfrm>
                    </wpg:grpSpPr>
                    <wps:wsp>
                      <wps:cNvPr id="19923" name="Shape 19923"/>
                      <wps:cNvSpPr/>
                      <wps:spPr>
                        <a:xfrm>
                          <a:off x="0" y="0"/>
                          <a:ext cx="6628765" cy="30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8765" h="303530">
                              <a:moveTo>
                                <a:pt x="5449570" y="0"/>
                              </a:moveTo>
                              <a:lnTo>
                                <a:pt x="5477510" y="0"/>
                              </a:lnTo>
                              <a:lnTo>
                                <a:pt x="5477510" y="275590"/>
                              </a:lnTo>
                              <a:lnTo>
                                <a:pt x="6628765" y="275590"/>
                              </a:lnTo>
                              <a:lnTo>
                                <a:pt x="6628765" y="303530"/>
                              </a:lnTo>
                              <a:lnTo>
                                <a:pt x="0" y="303530"/>
                              </a:lnTo>
                              <a:lnTo>
                                <a:pt x="0" y="275590"/>
                              </a:lnTo>
                              <a:lnTo>
                                <a:pt x="5449570" y="275590"/>
                              </a:lnTo>
                              <a:lnTo>
                                <a:pt x="54495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24" name="Rectangle 19924"/>
                      <wps:cNvSpPr/>
                      <wps:spPr>
                        <a:xfrm>
                          <a:off x="79807" y="71950"/>
                          <a:ext cx="21731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25" name="Rectangle 19925"/>
                      <wps:cNvSpPr/>
                      <wps:spPr>
                        <a:xfrm>
                          <a:off x="244399" y="71950"/>
                          <a:ext cx="62097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26" name="Rectangle 19926"/>
                      <wps:cNvSpPr/>
                      <wps:spPr>
                        <a:xfrm>
                          <a:off x="288595" y="71950"/>
                          <a:ext cx="279715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312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27" name="Rectangle 19927"/>
                      <wps:cNvSpPr/>
                      <wps:spPr>
                        <a:xfrm>
                          <a:off x="498856" y="71950"/>
                          <a:ext cx="5184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28" name="Rectangle 19928"/>
                      <wps:cNvSpPr/>
                      <wps:spPr>
                        <a:xfrm>
                          <a:off x="538480" y="719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29" name="Rectangle 19929"/>
                      <wps:cNvSpPr/>
                      <wps:spPr>
                        <a:xfrm>
                          <a:off x="573532" y="71950"/>
                          <a:ext cx="293999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Software Construction &amp; Development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30" name="Rectangle 19930"/>
                      <wps:cNvSpPr/>
                      <wps:spPr>
                        <a:xfrm>
                          <a:off x="2788285" y="719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31" name="Rectangle 19931"/>
                      <wps:cNvSpPr/>
                      <wps:spPr>
                        <a:xfrm>
                          <a:off x="5536693" y="70426"/>
                          <a:ext cx="1209488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SSUET/QR/114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32" name="Rectangle 19932"/>
                      <wps:cNvSpPr/>
                      <wps:spPr>
                        <a:xfrm>
                          <a:off x="6444997" y="70426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922" o:spid="_x0000_s1037" style="position:absolute;margin-left:64.3pt;margin-top:36pt;width:521.95pt;height:23.9pt;z-index:251659264;mso-position-horizontal-relative:page;mso-position-vertical-relative:page" coordsize="66287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OpVAQAAKMXAAAOAAAAZHJzL2Uyb0RvYy54bWzkWNtu2zgQfV9g/0HQe2PdL0acomi3wQKL&#10;bdHLB9AyZQmgRIFkbGe/fodDkbZTpVBaIH5wAsgUNRwOz+EcXm7fHjrm7aiQLe9XfngT+B7tK75p&#10;++3K//7t45vC96Qi/YYw3tOV/0il//buzz9u98OSRrzhbEOFB056udwPK79RalguFrJqaEfkDR9o&#10;Dx9rLjqi4FVsFxtB9uC9Y4soCLLFnovNIHhFpYTaD+ajf4f+65pW6lNdS6o8tvIhNoVPgc+1fi7u&#10;bslyK8jQtNUYBvmFKDrS9tCpc/WBKOI9iPYHV11bCS55rW4q3i14XbcVxTHAaMLgyWjuBX8YcCzb&#10;5X47OJgA2ic4/bLb6t/dZ+G1G+CuLKPI93rSAU3Ys2eqAKL9sF2C5b0Yvg6fxVixNW961IdadPoX&#10;xuMdENxHBy49KK+CyiyLijxLfa+Cb3EQp/GIftUART80q5q/ft5wYbtd6OhcMPsBJpI8YiV/D6uv&#10;DRkoUiA1AidYxRYrNEGsYj2ddABg6YCSSwmY/SZKbrBkWT1IdU854k12/0hlpvDGlkhjS9Wht0UB&#10;ifDTFBiI0u10mLro7U8Iaxxf+nPHd/QbR0OlWUuTpExzyC1LOcR6tGH9uW2ep+G5rbWwv8Po9WgZ&#10;5Wla4mQB19bM/hpzN7kgiBeaH6fis95NwLMNZwRwCtoLzZ8CUTEuKcwBiF4z5wrIJlSezhfWa2Jh&#10;OBUBra0ZUShaXatAhFnbgQpEeRAcuwBvej6bGYwl9cioJp/1X2gNwoHpriuk2K7fM+HtiJZa/EPn&#10;hA0NGWt1fkBIoymW0Y9uX7eMOZchNj1zWQT6f/QwGut2FFXetQxMy2qMxkg9CCYM2go+ROAaYc+8&#10;V659D8sUdnIyWl1c880jSh8CAgpjMv1VpCaxUvMF0pj0W0ZRbpIXyU1eFkGOWZqHZYpAAg6jxkZh&#10;Hoeh0eYwK7M4GoG2yj4IozqeLqx8rSeG3VGB9OwbTTSkrNfPnn8EUg3nuubJXFKH9QGXntIOxIDs&#10;NVz89wk2FTXjMF1Bb7Dk630G9K2/+h77uwdpB1aVLQhbWNuCUOw9x4XfRPPuQfG61YKJkZjexpfX&#10;ZRSWQbPQnjOaWiBmLSBRksRl+RylWRSUwLdebV+fUdB4QPmYN1dAaTZNaWaBmEdpUaQlTA4gbSpL&#10;8zIPxx3UBTgN7VCuJk0hf6bSNLdAzOI0KYFUmB3TnKZhkVxMeEOU+atKUziPTlFavIjSNC4S2Is8&#10;Q2mSZSHI8oWU1x1CriZLAespSt2uYlaWpjmcSOH8O52lUQkrbXm5PHVbvWshFS4Hpkg1dwZasGaR&#10;GuVFERXPrqeXTVS32bsaTiF/JhI1dvuKWZymaZxlJdy+6EwNkgg3WMeTTAjb3qQAlb+Q/Lr93tWw&#10;6i4Nz84y5gQ5O1OzBK6R9HllmtXLZqrb712aUzi24k0w3pyMt9b6qvn0Hc+zx7v1u/8BAAD//wMA&#10;UEsDBBQABgAIAAAAIQAHpx8Y4AAAAAsBAAAPAAAAZHJzL2Rvd25yZXYueG1sTI9Na4NAEIbvhf6H&#10;ZQq9NauWJMa4hhDankKhSaH0NtGJStxdcTdq/n3HU3Obl3l4P9LNqBvRU+dqaxSEswAEmdwWtSkV&#10;fB/fX2IQzqMpsLGGFNzIwSZ7fEgxKexgvqg/+FKwiXEJKqi8bxMpXV6RRjezLRn+nW2n0bPsSll0&#10;OLC5bmQUBAupsTacUGFLu4ryy+GqFXwMOGxfw7d+fznvbr/H+efPPiSlnp/G7RqEp9H/wzDV5+qQ&#10;caeTvZrCiYZ1FC8YVbCMeNMEhMtoDuI0XasYZJbK+w3ZHwAAAP//AwBQSwECLQAUAAYACAAAACEA&#10;toM4kv4AAADhAQAAEwAAAAAAAAAAAAAAAAAAAAAAW0NvbnRlbnRfVHlwZXNdLnhtbFBLAQItABQA&#10;BgAIAAAAIQA4/SH/1gAAAJQBAAALAAAAAAAAAAAAAAAAAC8BAABfcmVscy8ucmVsc1BLAQItABQA&#10;BgAIAAAAIQDQWrOpVAQAAKMXAAAOAAAAAAAAAAAAAAAAAC4CAABkcnMvZTJvRG9jLnhtbFBLAQIt&#10;ABQABgAIAAAAIQAHpx8Y4AAAAAsBAAAPAAAAAAAAAAAAAAAAAK4GAABkcnMvZG93bnJldi54bWxQ&#10;SwUGAAAAAAQABADzAAAAuwcAAAAA&#10;">
              <v:shape id="Shape 19923" o:spid="_x0000_s1038" style="position:absolute;width:66287;height:3035;visibility:visible;mso-wrap-style:square;v-text-anchor:top" coordsize="662876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moMMA&#10;AADeAAAADwAAAGRycy9kb3ducmV2LnhtbERP32vCMBB+H+x/CDfwbaZWEO2MIoOxgQ/SVtjr0dya&#10;suZSkqj1vzeC4Nt9fD9vvR1tL87kQ+dYwWyagSBunO64VXCsv96XIEJE1tg7JgVXCrDdvL6ssdDu&#10;wiWdq9iKFMKhQAUmxqGQMjSGLIapG4gT9+e8xZigb6X2eEnhtpd5li2kxY5Tg8GBPg01/9XJKjgM&#10;Jpa/ldn75S4/NCf+LuvZXKnJ27j7ABFpjE/xw/2j0/zVKp/D/Z10g9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DmoMMAAADeAAAADwAAAAAAAAAAAAAAAACYAgAAZHJzL2Rv&#10;d25yZXYueG1sUEsFBgAAAAAEAAQA9QAAAIgDAAAAAA==&#10;" path="m5449570,r27940,l5477510,275590r1151255,l6628765,303530,,303530,,275590r5449570,l5449570,xe" fillcolor="gray" stroked="f" strokeweight="0">
                <v:stroke miterlimit="83231f" joinstyle="miter"/>
                <v:path arrowok="t" textboxrect="0,0,6628765,303530"/>
              </v:shape>
              <v:rect id="Rectangle 19924" o:spid="_x0000_s1039" style="position:absolute;left:798;top:719;width:2173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/GlsMA&#10;AADeAAAADwAAAGRycy9kb3ducmV2LnhtbERPTYvCMBC9L/gfwgh7W1NFxFajiK7o0VVBvQ3N2Bab&#10;SWmytuuvNwuCt3m8z5nOW1OKO9WusKyg34tAEKdWF5wpOB7WX2MQziNrLC2Tgj9yMJ91PqaYaNvw&#10;D933PhMhhF2CCnLvq0RKl+Zk0PVsRRy4q60N+gDrTOoamxBuSjmIopE0WHBoyLGiZU7pbf9rFGzG&#10;1eK8tY8mK78vm9PuFK8OsVfqs9suJiA8tf4tfrm3OsyP48EQ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/GlsMAAADeAAAADwAAAAAAAAAAAAAAAACYAgAAZHJzL2Rv&#10;d25yZXYueG1sUEsFBgAAAAAEAAQA9QAAAIgDAAAAAA=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SE</w:t>
                      </w:r>
                    </w:p>
                  </w:txbxContent>
                </v:textbox>
              </v:rect>
              <v:rect id="Rectangle 19925" o:spid="_x0000_s1040" style="position:absolute;left:2443;top:719;width:621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jDcMA&#10;AADeAAAADwAAAGRycy9kb3ducmV2LnhtbERPTYvCMBC9L/gfwgh7W1MFxVajiK7o0VVBvQ3N2Bab&#10;SWmytuuvNwuCt3m8z5nOW1OKO9WusKyg34tAEKdWF5wpOB7WX2MQziNrLC2Tgj9yMJ91PqaYaNvw&#10;D933PhMhhF2CCnLvq0RKl+Zk0PVsRRy4q60N+gDrTOoamxBuSjmIopE0WHBoyLGiZU7pbf9rFGzG&#10;1eK8tY8mK78vm9PuFK8OsVfqs9suJiA8tf4tfrm3OsyP48EQ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NjDcMAAADeAAAADwAAAAAAAAAAAAAAAACYAgAAZHJzL2Rv&#10;d25yZXYueG1sUEsFBgAAAAAEAAQA9QAAAIgDAAAAAA=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-</w:t>
                      </w:r>
                    </w:p>
                  </w:txbxContent>
                </v:textbox>
              </v:rect>
              <v:rect id="Rectangle 19926" o:spid="_x0000_s1041" style="position:absolute;left:2885;top:719;width:279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9esQA&#10;AADeAAAADwAAAGRycy9kb3ducmV2LnhtbERPS4vCMBC+C/sfwix401QPYrtGEXXRo4+F7t6GZmyL&#10;zaQ0WVv99UYQvM3H95zZojOVuFLjSssKRsMIBHFmdcm5gp/T92AKwnlkjZVlUnAjB4v5R2+GibYt&#10;H+h69LkIIewSVFB4XydSuqwgg25oa+LAnW1j0AfY5FI32IZwU8lxFE2kwZJDQ4E1rQrKLsd/o2A7&#10;rZe/O3tv82rzt033abw+xV6p/me3/ALhqfNv8cu902F+HI8n8Hwn3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/Xr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312</w:t>
                      </w:r>
                    </w:p>
                  </w:txbxContent>
                </v:textbox>
              </v:rect>
              <v:rect id="Rectangle 19927" o:spid="_x0000_s1042" style="position:absolute;left:4988;top:719;width:51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1Y4cQA&#10;AADeAAAADwAAAGRycy9kb3ducmV2LnhtbERPTYvCMBC9L/gfwgh7W1M9qK1GEV3Ro6uCehuasS02&#10;k9JkbddfbxYEb/N4nzOdt6YUd6pdYVlBvxeBIE6tLjhTcDysv8YgnEfWWFomBX/kYD7rfEwx0bbh&#10;H7rvfSZCCLsEFeTeV4mULs3JoOvZijhwV1sb9AHWmdQ1NiHclHIQRUNpsODQkGNFy5zS2/7XKNiM&#10;q8V5ax9NVn5fNqfdKV4dYq/UZ7ddTEB4av1b/HJvdZgfx4MR/L8Tbp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dWOH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:</w:t>
                      </w:r>
                    </w:p>
                  </w:txbxContent>
                </v:textbox>
              </v:rect>
              <v:rect id="Rectangle 19928" o:spid="_x0000_s1043" style="position:absolute;left:5384;top:719;width:46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Mk8cA&#10;AADeAAAADwAAAGRycy9kb3ducmV2LnhtbESPQW/CMAyF75P2HyIj7TZSOEy0kFaIbYLjBkjAzWpM&#10;W9E4VZPRbr9+PkzazdZ7fu/zqhhdq+7Uh8azgdk0AUVcettwZeB4eH9egAoR2WLrmQx8U4Aif3xY&#10;YWb9wJ9038dKSQiHDA3UMXaZ1qGsyWGY+o5YtKvvHUZZ+0rbHgcJd62eJ8mLdtiwNNTY0aam8rb/&#10;cga2i2593vmfoWrfLtvTxyl9PaTRmKfJuF6CijTGf/Pf9c4KfprOhV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CzJPHAAAA3gAAAA8AAAAAAAAAAAAAAAAAmAIAAGRy&#10;cy9kb3ducmV2LnhtbFBLBQYAAAAABAAEAPUAAACM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9929" o:spid="_x0000_s1044" style="position:absolute;left:5735;top:719;width:29400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5pCMUA&#10;AADeAAAADwAAAGRycy9kb3ducmV2LnhtbERPTWvCQBC9F/oflil4q5t6KG7qJkir6LFVIfU2ZMck&#10;NDsbslsT++u7guBtHu9zFvloW3Gm3jeONbxMExDEpTMNVxoO+/XzHIQPyAZbx6ThQh7y7PFhgalx&#10;A3/ReRcqEUPYp6ihDqFLpfRlTRb91HXEkTu53mKIsK+k6XGI4baVsyR5lRYbjg01dvReU/mz+7Ua&#10;NvNu+b11f0PVro6b4rNQH3sVtJ48jcs3EIHGcBff3FsT5ys1U3B9J94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TmkIxQAAAN4AAAAPAAAAAAAAAAAAAAAAAJgCAABkcnMv&#10;ZG93bnJldi54bWxQSwUGAAAAAAQABAD1AAAAigMAAAAA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Software Construction &amp; Development</w:t>
                      </w:r>
                    </w:p>
                  </w:txbxContent>
                </v:textbox>
              </v:rect>
              <v:rect id="Rectangle 19930" o:spid="_x0000_s1045" style="position:absolute;left:27882;top:719;width:46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1WSMcA&#10;AADeAAAADwAAAGRycy9kb3ducmV2LnhtbESPQWvCQBCF74L/YZlCb7ppC8VEVxHbokergnobsmMS&#10;zM6G7Nak/fXOoeBthnnz3vtmi97V6kZtqDwbeBknoIhzbysuDBz2X6MJqBCRLdaeycAvBVjMh4MZ&#10;ZtZ3/E23XSyUmHDI0EAZY5NpHfKSHIaxb4jldvGtwyhrW2jbYifmrtavSfKuHVYsCSU2tCopv+5+&#10;nIH1pFmeNv6vK+rP8/q4PaYf+zQa8/zUL6egIvXxIf7/3lipn6ZvAiA4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tVkjHAAAA3gAAAA8AAAAAAAAAAAAAAAAAmAIAAGRy&#10;cy9kb3ducmV2LnhtbFBLBQYAAAAABAAEAPUAAACM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9931" o:spid="_x0000_s1046" style="position:absolute;left:55366;top:704;width:12095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Hz08QA&#10;AADe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A/jj+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h89P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SSUET/QR/114</w:t>
                      </w:r>
                    </w:p>
                  </w:txbxContent>
                </v:textbox>
              </v:rect>
              <v:rect id="Rectangle 19932" o:spid="_x0000_s1047" style="position:absolute;left:64449;top:704;width:46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tpMMA&#10;AADeAAAADwAAAGRycy9kb3ducmV2LnhtbERPTYvCMBC9L/gfwgh7W1MVxFajiK7o0VVBvQ3N2Bab&#10;SWmytuuvNwuCt3m8z5nOW1OKO9WusKyg34tAEKdWF5wpOB7WX2MQziNrLC2Tgj9yMJ91PqaYaNvw&#10;D933PhMhhF2CCnLvq0RKl+Zk0PVsRRy4q60N+gDrTOoamxBuSjmIopE0WHBoyLGiZU7pbf9rFGzG&#10;1eK8tY8mK78vm9PuFK8OsVfqs9suJiA8tf4tfrm3OsyP4+EA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NtpMMAAADeAAAADwAAAAAAAAAAAAAAAACYAgAAZHJzL2Rv&#10;d25yZXYueG1sUEsFBgAAAAAEAAQA9QAAAIgDAAAAAA=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66E" w:rsidRDefault="00C05D91">
    <w:pPr>
      <w:spacing w:after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816610</wp:posOffset>
              </wp:positionH>
              <wp:positionV relativeFrom="page">
                <wp:posOffset>457200</wp:posOffset>
              </wp:positionV>
              <wp:extent cx="6628765" cy="303530"/>
              <wp:effectExtent l="0" t="0" r="0" b="0"/>
              <wp:wrapSquare wrapText="bothSides"/>
              <wp:docPr id="19905" name="Group 19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8765" cy="303530"/>
                        <a:chOff x="0" y="0"/>
                        <a:chExt cx="6628765" cy="303530"/>
                      </a:xfrm>
                    </wpg:grpSpPr>
                    <wps:wsp>
                      <wps:cNvPr id="19906" name="Shape 19906"/>
                      <wps:cNvSpPr/>
                      <wps:spPr>
                        <a:xfrm>
                          <a:off x="0" y="0"/>
                          <a:ext cx="6628765" cy="303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8765" h="303530">
                              <a:moveTo>
                                <a:pt x="5449570" y="0"/>
                              </a:moveTo>
                              <a:lnTo>
                                <a:pt x="5477510" y="0"/>
                              </a:lnTo>
                              <a:lnTo>
                                <a:pt x="5477510" y="275590"/>
                              </a:lnTo>
                              <a:lnTo>
                                <a:pt x="6628765" y="275590"/>
                              </a:lnTo>
                              <a:lnTo>
                                <a:pt x="6628765" y="303530"/>
                              </a:lnTo>
                              <a:lnTo>
                                <a:pt x="0" y="303530"/>
                              </a:lnTo>
                              <a:lnTo>
                                <a:pt x="0" y="275590"/>
                              </a:lnTo>
                              <a:lnTo>
                                <a:pt x="5449570" y="275590"/>
                              </a:lnTo>
                              <a:lnTo>
                                <a:pt x="54495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7" name="Rectangle 19907"/>
                      <wps:cNvSpPr/>
                      <wps:spPr>
                        <a:xfrm>
                          <a:off x="79807" y="71950"/>
                          <a:ext cx="21731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08" name="Rectangle 19908"/>
                      <wps:cNvSpPr/>
                      <wps:spPr>
                        <a:xfrm>
                          <a:off x="244399" y="71950"/>
                          <a:ext cx="62097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09" name="Rectangle 19909"/>
                      <wps:cNvSpPr/>
                      <wps:spPr>
                        <a:xfrm>
                          <a:off x="288595" y="71950"/>
                          <a:ext cx="279715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312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10" name="Rectangle 19910"/>
                      <wps:cNvSpPr/>
                      <wps:spPr>
                        <a:xfrm>
                          <a:off x="498856" y="71950"/>
                          <a:ext cx="5184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11" name="Rectangle 19911"/>
                      <wps:cNvSpPr/>
                      <wps:spPr>
                        <a:xfrm>
                          <a:off x="538480" y="719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12" name="Rectangle 19912"/>
                      <wps:cNvSpPr/>
                      <wps:spPr>
                        <a:xfrm>
                          <a:off x="573532" y="71950"/>
                          <a:ext cx="2939991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Software Construction &amp; Development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13" name="Rectangle 19913"/>
                      <wps:cNvSpPr/>
                      <wps:spPr>
                        <a:xfrm>
                          <a:off x="2788285" y="71950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14" name="Rectangle 19914"/>
                      <wps:cNvSpPr/>
                      <wps:spPr>
                        <a:xfrm>
                          <a:off x="5536693" y="70426"/>
                          <a:ext cx="1209488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SSUET/QR/114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15" name="Rectangle 19915"/>
                      <wps:cNvSpPr/>
                      <wps:spPr>
                        <a:xfrm>
                          <a:off x="6444997" y="70426"/>
                          <a:ext cx="4661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A266E" w:rsidRDefault="00C05D91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905" o:spid="_x0000_s1048" style="position:absolute;margin-left:64.3pt;margin-top:36pt;width:521.95pt;height:23.9pt;z-index:251660288;mso-position-horizontal-relative:page;mso-position-vertical-relative:page" coordsize="66287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0HWRgQAAKQXAAAOAAAAZHJzL2Uyb0RvYy54bWzkWNtu2zgQfV9g/0HQe2PdL0acomi3wQKL&#10;bdF2P4CWKUsARQokYzv79TtDSrSTyoXSAjGwTgCZoobD4Tkzh5Ru3x465u2oVK3gKz+8CXyP8kps&#10;Wr5d+f98+/im8D2lCd8QJjhd+Y9U+W/vfv/tdt8vaSQawTZUeuCEq+W+X/mN1v1ysVBVQzuibkRP&#10;OTysheyIhlu5XWwk2YP3ji2iIMgWeyE3vRQVVQp6P9iH/p3xX9e00p/qWlHtsZUPsWlzlea6xuvi&#10;7pYst5L0TVsNYZCfiKIjLYdJnasPRBPvQbbfueraSgolan1TiW4h6rqtqFkDrCYMnq3mXoqH3qxl&#10;u9xvewcTQPsMp592W/29+yy9dgPclWWQ+h4nHdBkZvZsF0C077dLsLyX/df+sxw6tvYOV32oZYe/&#10;sB7vYMB9dODSg/Yq6MyyqMgzmKGCZ3EQp/GAftUARd8Nq5o/fjxwMU67wOhcMPseEkkdsVK/htXX&#10;hvTUUKAQgROsshErY2KwyjCdMACwdECppQLMfhElt1iyrB6UvqfC4E12fyltU3gztkgztqoDH5sS&#10;CuGHJdATjeMwTGx6+xPCGscXPu7Ejn4TxlAja2mSlGkOtTVSDrEebRh/apvnafjUdrQYf/vB69Ey&#10;ytO0NMkCrkez8deau+SCIF5ofkzFs95twLMNZwRwCtoLzZ8DUTGhKOQARI/MuYZhEzpP84VxJBaW&#10;UxHQ2poRbUSrazWIMGs7UIEoD4LjFOAN89lmsGnpR0aRfMa/0BqEw5Q7dii5Xb9n0tsRlFrzZ5wT&#10;1jdk6MX6gJAGU9M2fnB83TLmXIZm6BOXRYD/g4fBGMdRo/JuZGBHVkM0VupBMGHRo+BDBG6QmVlw&#10;7cZz2KbMJCerxeZabB6N9BlAQGFspb+K1OSj1HyBMiZ8y6iRm/xFcpOXRQCOoEDysEwNkIDDoLFR&#10;mMdhaLU5zMosjgagR2XvpVUdDxsrH/XEsjsoEGbfYIKQMo5XLj4CqZZz7HmWS/qwPtitpxhXYlH2&#10;GiH//QSnipoJyFcQHNPy8aABk+NT32N/ctB2oFWPDTk21mNDavZemJ3fhvPuQYu6RcU0odjZhpvX&#10;pRSORXanfUqpA2LWDhIlSVyW5zjNoqAEwnG7vQCl5dVRCkRMUeqAmEdpUaQlHJLOlGle5uFwhHp9&#10;TiMjGkcx/P+XKR5VJjiFbpAQBGIWp0kJpMJxcZrTNCySiylvFI4ruRblxV1uilIHxCxK07hI4DBy&#10;htIky0JQg8sob2S27quq0miaUgfEPEpzeCUFT9NVGpWw05aXq9P46uo0nibVATGL1Cgviqg4u59e&#10;tlCTq+M0mebUATGL0zSNs6yE9MBKDZLIfHU5vsqEcOxNCjhfX0h+06tjFcprakd1QMxiNUvgOxK+&#10;r0yzetlKdR/2Ln1KgtdW8ynYfDoZPlvjt+bTe/M+e/y4fvcfAAAA//8DAFBLAwQUAAYACAAAACEA&#10;B6cfGOAAAAALAQAADwAAAGRycy9kb3ducmV2LnhtbEyPTWuDQBCG74X+h2UKvTWrliTGuIYQ2p5C&#10;oUmh9DbRiUrcXXE3av59x1Nzm5d5eD/Szagb0VPnamsUhLMABJncFrUpFXwf319iEM6jKbCxhhTc&#10;yMEme3xIMSnsYL6oP/hSsIlxCSqovG8TKV1ekUY3sy0Z/p1tp9Gz7EpZdDiwuW5kFAQLqbE2nFBh&#10;S7uK8svhqhV8DDhsX8O3fn85726/x/nnzz4kpZ6fxu0ahKfR/8Mw1efqkHGnk72awomGdRQvGFWw&#10;jHjTBITLaA7iNF2rGGSWyvsN2R8AAAD//wMAUEsBAi0AFAAGAAgAAAAhALaDOJL+AAAA4QEAABMA&#10;AAAAAAAAAAAAAAAAAAAAAFtDb250ZW50X1R5cGVzXS54bWxQSwECLQAUAAYACAAAACEAOP0h/9YA&#10;AACUAQAACwAAAAAAAAAAAAAAAAAvAQAAX3JlbHMvLnJlbHNQSwECLQAUAAYACAAAACEAvA9B1kYE&#10;AACkFwAADgAAAAAAAAAAAAAAAAAuAgAAZHJzL2Uyb0RvYy54bWxQSwECLQAUAAYACAAAACEAB6cf&#10;GOAAAAALAQAADwAAAAAAAAAAAAAAAACgBgAAZHJzL2Rvd25yZXYueG1sUEsFBgAAAAAEAAQA8wAA&#10;AK0HAAAAAA==&#10;">
              <v:shape id="Shape 19906" o:spid="_x0000_s1049" style="position:absolute;width:66287;height:3035;visibility:visible;mso-wrap-style:square;v-text-anchor:top" coordsize="6628765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ZWMIA&#10;AADeAAAADwAAAGRycy9kb3ducmV2LnhtbERPTYvCMBC9C/6HMII3TVUQ7RpFFhYFD9Iq7HVoZpuy&#10;zaQkUbv/fiMI3ubxPmez620r7uRD41jBbJqBIK6cbrhWcL18TVYgQkTW2DomBX8UYLcdDjaYa/fg&#10;gu5lrEUK4ZCjAhNjl0sZKkMWw9R1xIn7cd5iTNDXUnt8pHDbynmWLaXFhlODwY4+DVW/5c0qOHcm&#10;Ft+lOfnVfn6ubnwoLrOFUuNRv/8AEamPb/HLfdRp/nqdLeH5TrpB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4hlYwgAAAN4AAAAPAAAAAAAAAAAAAAAAAJgCAABkcnMvZG93&#10;bnJldi54bWxQSwUGAAAAAAQABAD1AAAAhwMAAAAA&#10;" path="m5449570,r27940,l5477510,275590r1151255,l6628765,303530,,303530,,275590r5449570,l5449570,xe" fillcolor="gray" stroked="f" strokeweight="0">
                <v:stroke miterlimit="83231f" joinstyle="miter"/>
                <v:path arrowok="t" textboxrect="0,0,6628765,303530"/>
              </v:shape>
              <v:rect id="Rectangle 19907" o:spid="_x0000_s1050" style="position:absolute;left:798;top:719;width:2173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EgcQA&#10;AADeAAAADwAAAGRycy9kb3ducmV2LnhtbERPS4vCMBC+L/gfwgh7W1M9qK1GEV3R4/oA9TY0Y1ts&#10;JqXJ2q6/fiMI3ubje8503ppS3Kl2hWUF/V4Egji1uuBMwfGw/hqDcB5ZY2mZFPyRg/ms8zHFRNuG&#10;d3Tf+0yEEHYJKsi9rxIpXZqTQdezFXHgrrY26AOsM6lrbEK4KeUgiobSYMGhIceKljmlt/2vUbAZ&#10;V4vz1j6arPy+bE4/p3h1iL1Sn912MQHhqfVv8cu91WF+HEcjeL4Tbp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BIH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SE</w:t>
                      </w:r>
                    </w:p>
                  </w:txbxContent>
                </v:textbox>
              </v:rect>
              <v:rect id="Rectangle 19908" o:spid="_x0000_s1051" style="position:absolute;left:2443;top:719;width:621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Q88YA&#10;AADe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NE2EV96RGf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eQ88YAAADeAAAADwAAAAAAAAAAAAAAAACYAgAAZHJz&#10;L2Rvd25yZXYueG1sUEsFBgAAAAAEAAQA9QAAAIsDAAAAAA=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-</w:t>
                      </w:r>
                    </w:p>
                  </w:txbxContent>
                </v:textbox>
              </v:rect>
              <v:rect id="Rectangle 19909" o:spid="_x0000_s1052" style="position:absolute;left:2885;top:719;width:279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1aMQA&#10;AADeAAAADwAAAGRycy9kb3ducmV2LnhtbERPS2vCQBC+F/wPywje6qY9FDe6CdIHerQqqLchOybB&#10;7GzIbk3013cLBW/z8T1nkQ+2EVfqfO1Yw8s0AUFcOFNzqWG/+3qegfAB2WDjmDTcyEOejZ4WmBrX&#10;8zddt6EUMYR9ihqqENpUSl9UZNFPXUscubPrLIYIu1KaDvsYbhv5miRv0mLNsaHClt4rKi7bH6th&#10;NWuXx7W792XzeVodNgf1sVNB68l4WM5BBBrCQ/zvXps4X6lEwd878Qa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NWj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312</w:t>
                      </w:r>
                    </w:p>
                  </w:txbxContent>
                </v:textbox>
              </v:rect>
              <v:rect id="Rectangle 19910" o:spid="_x0000_s1053" style="position:absolute;left:4988;top:719;width:51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KKMcA&#10;AADeAAAADwAAAGRycy9kb3ducmV2LnhtbESPQW/CMAyF75P4D5GRuI0UDhPtSCu0DcFxAyS2m9V4&#10;bbXGqZqMlv36+YDEzZaf33vfuhhdqy7Uh8azgcU8AUVcettwZeB03D6uQIWIbLH1TAauFKDIJw9r&#10;zKwf+IMuh1gpMeGQoYE6xi7TOpQ1OQxz3xHL7dv3DqOsfaVtj4OYu1Yvk+RJO2xYEmrs6KWm8ufw&#10;6wzsVt3mc+//hqp9+9qd38/p6zGNxsym4+YZVKQx3sW3772V+mm6EADBkRl0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YCijHAAAA3gAAAA8AAAAAAAAAAAAAAAAAmAIAAGRy&#10;cy9kb3ducmV2LnhtbFBLBQYAAAAABAAEAPUAAACM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:</w:t>
                      </w:r>
                    </w:p>
                  </w:txbxContent>
                </v:textbox>
              </v:rect>
              <v:rect id="Rectangle 19911" o:spid="_x0000_s1054" style="position:absolute;left:5384;top:719;width:466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vs8MA&#10;AADeAAAADwAAAGRycy9kb3ducmV2LnhtbERPTYvCMBC9L/gfwgje1rR7EFuNIuqiR1cX1NvQjG2x&#10;mZQm2uqv3wjC3ubxPmc670wl7tS40rKCeBiBIM6sLjlX8Hv4/hyDcB5ZY2WZFDzIwXzW+5hiqm3L&#10;P3Tf+1yEEHYpKii8r1MpXVaQQTe0NXHgLrYx6ANscqkbbEO4qeRXFI2kwZJDQ4E1LQvKrvubUbAZ&#10;14vT1j7bvFqfN8fdMVkdEq/UoN8tJiA8df5f/HZvdZifJHEMr3fCD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Svs8MAAADeAAAADwAAAAAAAAAAAAAAAACYAgAAZHJzL2Rv&#10;d25yZXYueG1sUEsFBgAAAAAEAAQA9QAAAIgDAAAAAA=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9912" o:spid="_x0000_s1055" style="position:absolute;left:5735;top:719;width:29400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xxMMA&#10;AADeAAAADwAAAGRycy9kb3ducmV2LnhtbERPS4vCMBC+C/sfwgjeNNWD2GoUcXfRo48F19vQjG2x&#10;mZQm2uqvN4LgbT6+58wWrSnFjWpXWFYwHEQgiFOrC84U/B1++xMQziNrLC2Tgjs5WMy/OjNMtG14&#10;R7e9z0QIYZeggtz7KpHSpTkZdANbEQfubGuDPsA6k7rGJoSbUo6iaCwNFhwacqxolVN62V+NgvWk&#10;Wv5v7KPJyp/T+rg9xt+H2CvV67bLKQhPrf+I3+6NDvPjeDiC1zvhB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YxxMMAAADeAAAADwAAAAAAAAAAAAAAAACYAgAAZHJzL2Rv&#10;d25yZXYueG1sUEsFBgAAAAAEAAQA9QAAAIgDAAAAAA=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Software Construction &amp; Development</w:t>
                      </w:r>
                    </w:p>
                  </w:txbxContent>
                </v:textbox>
              </v:rect>
              <v:rect id="Rectangle 19913" o:spid="_x0000_s1056" style="position:absolute;left:27882;top:719;width:46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UX8QA&#10;AADe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A/joef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lF/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9914" o:spid="_x0000_s1057" style="position:absolute;left:55366;top:704;width:12095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K8QA&#10;AADe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A/joef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DCv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>SSUET/QR/114</w:t>
                      </w:r>
                    </w:p>
                  </w:txbxContent>
                </v:textbox>
              </v:rect>
              <v:rect id="Rectangle 19915" o:spid="_x0000_s1058" style="position:absolute;left:64449;top:704;width:467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psMQA&#10;AADe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A/joef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qbDEAAAA3gAAAA8AAAAAAAAAAAAAAAAAmAIAAGRycy9k&#10;b3ducmV2LnhtbFBLBQYAAAAABAAEAPUAAACJAwAAAAA=&#10;" filled="f" stroked="f">
                <v:textbox inset="0,0,0,0">
                  <w:txbxContent>
                    <w:p w:rsidR="003A266E" w:rsidRDefault="00C05D91"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6E"/>
    <w:rsid w:val="001B3850"/>
    <w:rsid w:val="003A266E"/>
    <w:rsid w:val="003D25E4"/>
    <w:rsid w:val="00C05D91"/>
    <w:rsid w:val="00C4627B"/>
    <w:rsid w:val="00D308C9"/>
    <w:rsid w:val="00D36CC2"/>
    <w:rsid w:val="00D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CD35F-C61D-4DE6-8D44-5D3C95BD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E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CG05</dc:creator>
  <cp:keywords/>
  <cp:lastModifiedBy>Microsoft account</cp:lastModifiedBy>
  <cp:revision>3</cp:revision>
  <cp:lastPrinted>2024-10-28T18:19:00Z</cp:lastPrinted>
  <dcterms:created xsi:type="dcterms:W3CDTF">2024-10-28T17:29:00Z</dcterms:created>
  <dcterms:modified xsi:type="dcterms:W3CDTF">2024-10-28T18:45:00Z</dcterms:modified>
</cp:coreProperties>
</file>