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zfaw794qgma" w:id="0"/>
      <w:bookmarkEnd w:id="0"/>
      <w:r w:rsidDel="00000000" w:rsidR="00000000" w:rsidRPr="00000000">
        <w:rPr>
          <w:rtl w:val="0"/>
        </w:rPr>
        <w:t xml:space="preserve">System Features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21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410"/>
        <w:gridCol w:w="2295"/>
        <w:gridCol w:w="2940"/>
        <w:tblGridChange w:id="0">
          <w:tblGrid>
            <w:gridCol w:w="4410"/>
            <w:gridCol w:w="2295"/>
            <w:gridCol w:w="29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Final Overall System Features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Documentation (10 total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Executive Summary (up to 1 page)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Features (2 pages)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Walkthrough with screenshots (up to 15 pages)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Main/Home Page (up to 14 total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for a product by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products by category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products (by search/browse)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products with image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header with menu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header shows current logged in user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Dynamic products on page based on sales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Improved UI (user-friendly, images, etc.)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recommendation based on user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Shopping Cart (up to 8 total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to shopping cart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shopping cart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quantity (with data validation)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item from shopping cart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Improved formatting/UI (e.g. in header bar)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 stored in database between sessions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Checkout (up to 9 total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with customer 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with payment/shipment info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Checkout with data validation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Multiple shipments per order supported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taxes/shipping (by items/state)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Detail Page (up to 2 total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detail page and item description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detail has an image from database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21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410"/>
        <w:gridCol w:w="2295"/>
        <w:gridCol w:w="2940"/>
        <w:tblGridChange w:id="0">
          <w:tblGrid>
            <w:gridCol w:w="4410"/>
            <w:gridCol w:w="2295"/>
            <w:gridCol w:w="29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Accounts/Login (up to 12 total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user account page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account with data validation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user account info (address, password)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Login/logout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 user/Forgot password email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 listing all orders for user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Reviews (up to 5 total points)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Ability to enter a review on a product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product review on product detail page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Restrict to one review per user on item purchased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Administrator Portal (up to 19 total points)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Secured by login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all customers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report showing total sales/orders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 with a graph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new product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Update/delete product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order status/ship order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a photo to file system for product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OR: Upload a photo to database for product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restore with SQL script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Add/update warehouse, customer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Database System/General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some validation using triggers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AJAX for some pages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interface and navigation/usability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Others below (your suggestions)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Sort by author name, author and product name, author and category, all three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Ability to change username and not have it conflict with others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if items are out of stock on cart screen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Total: (out of 50 with maximum of 10 bonus marks. i.e. 60 points out of 50 is max.)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49.5</w:t>
            </w:r>
          </w:p>
        </w:tc>
      </w:tr>
    </w:tbl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