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53C12" w14:textId="0C0CB5A0" w:rsidR="00DE3D64" w:rsidRPr="00DE3D64" w:rsidRDefault="00DE3D64" w:rsidP="00DE3D64">
      <w:proofErr w:type="spellStart"/>
      <w:r w:rsidRPr="00DE3D64">
        <w:rPr>
          <w:b/>
          <w:bCs/>
        </w:rPr>
        <w:t>Jahmy</w:t>
      </w:r>
      <w:proofErr w:type="spellEnd"/>
      <w:r w:rsidRPr="00DE3D64">
        <w:rPr>
          <w:b/>
          <w:bCs/>
        </w:rPr>
        <w:t xml:space="preserve"> Hindman</w:t>
      </w:r>
      <w:r>
        <w:t xml:space="preserve">, </w:t>
      </w:r>
      <w:r w:rsidRPr="00DE3D64">
        <w:t>CTO</w:t>
      </w:r>
      <w:r>
        <w:t xml:space="preserve">, </w:t>
      </w:r>
      <w:r w:rsidRPr="00DE3D64">
        <w:rPr>
          <w:b/>
          <w:bCs/>
        </w:rPr>
        <w:t>John Deere</w:t>
      </w:r>
    </w:p>
    <w:p w14:paraId="54EB7FC2" w14:textId="01960288" w:rsidR="00E526AA" w:rsidRDefault="00DE3D64" w:rsidP="00DE3D64">
      <w:r w:rsidRPr="00DE3D64">
        <w:t xml:space="preserve">"Implementing </w:t>
      </w:r>
      <w:r w:rsidRPr="00DE3D64">
        <w:rPr>
          <w:b/>
          <w:bCs/>
        </w:rPr>
        <w:t>5G</w:t>
      </w:r>
      <w:r w:rsidRPr="00DE3D64">
        <w:t xml:space="preserve"> in our facilities allows us to make significant progress in our 'smart industrial' strategy by turning factories into </w:t>
      </w:r>
      <w:r w:rsidRPr="00DE3D64">
        <w:rPr>
          <w:b/>
          <w:bCs/>
        </w:rPr>
        <w:t>smart, connected manufacturing facilities</w:t>
      </w:r>
      <w:r w:rsidRPr="00DE3D64">
        <w:t>... The additional data... will make us more knowledgeable about our manufacturing process.</w:t>
      </w:r>
      <w:r>
        <w:t xml:space="preserve"> </w:t>
      </w:r>
      <w:r w:rsidRPr="00DE3D64">
        <w:t xml:space="preserve">"Using </w:t>
      </w:r>
      <w:r w:rsidRPr="00DE3D64">
        <w:rPr>
          <w:b/>
          <w:bCs/>
        </w:rPr>
        <w:t>5G and IoT connectivity</w:t>
      </w:r>
      <w:r w:rsidRPr="00DE3D64">
        <w:t xml:space="preserve"> to capture real-time manufacturing data for process optimization.</w:t>
      </w:r>
    </w:p>
    <w:p w14:paraId="5DBCAB22" w14:textId="1A2D0281" w:rsidR="00DE3D64" w:rsidRDefault="00DE3D64" w:rsidP="00DE3D64">
      <w:hyperlink r:id="rId4" w:history="1">
        <w:r w:rsidRPr="00F04D94">
          <w:rPr>
            <w:rStyle w:val="Hyperlink"/>
          </w:rPr>
          <w:t>https://www.assemblymag.com/articles/99571-2025-assembly-plant-of-the-year-deere-leaps-ahead-with-5g-connectivity</w:t>
        </w:r>
      </w:hyperlink>
    </w:p>
    <w:p w14:paraId="2990364D" w14:textId="77777777" w:rsidR="00DE3D64" w:rsidRDefault="00DE3D64" w:rsidP="00DE3D64"/>
    <w:p w14:paraId="26CFE4C6" w14:textId="4417B47B" w:rsidR="00DE3D64" w:rsidRPr="00DE3D64" w:rsidRDefault="00DE3D64" w:rsidP="00DE3D64">
      <w:r w:rsidRPr="00DE3D64">
        <w:rPr>
          <w:b/>
          <w:bCs/>
        </w:rPr>
        <w:t xml:space="preserve">Lars </w:t>
      </w:r>
      <w:proofErr w:type="spellStart"/>
      <w:r w:rsidRPr="00DE3D64">
        <w:rPr>
          <w:b/>
          <w:bCs/>
        </w:rPr>
        <w:t>Stenqvist</w:t>
      </w:r>
      <w:proofErr w:type="spellEnd"/>
      <w:r>
        <w:t xml:space="preserve">, </w:t>
      </w:r>
      <w:r w:rsidRPr="00DE3D64">
        <w:t>CTO</w:t>
      </w:r>
      <w:r>
        <w:t xml:space="preserve">, </w:t>
      </w:r>
      <w:r w:rsidRPr="00DE3D64">
        <w:rPr>
          <w:b/>
          <w:bCs/>
        </w:rPr>
        <w:t>Volvo Group</w:t>
      </w:r>
    </w:p>
    <w:p w14:paraId="7DFF46CA" w14:textId="5C73A494" w:rsidR="00DE3D64" w:rsidRDefault="00DE3D64" w:rsidP="00DE3D64">
      <w:r w:rsidRPr="00DE3D64">
        <w:t xml:space="preserve">"Leveraging this foundation, we see great possibilities in connecting PTC's </w:t>
      </w:r>
      <w:r w:rsidRPr="00DE3D64">
        <w:rPr>
          <w:b/>
          <w:bCs/>
        </w:rPr>
        <w:t>IoT and AR solutions</w:t>
      </w:r>
      <w:r w:rsidRPr="00DE3D64">
        <w:t xml:space="preserve"> into our digital thread strategy... Establishes a unified </w:t>
      </w:r>
      <w:r w:rsidRPr="00DE3D64">
        <w:rPr>
          <w:b/>
          <w:bCs/>
        </w:rPr>
        <w:t>digital thread</w:t>
      </w:r>
      <w:r w:rsidRPr="00DE3D64">
        <w:t xml:space="preserve"> that connects design, engineering, and </w:t>
      </w:r>
      <w:r w:rsidRPr="00DE3D64">
        <w:rPr>
          <w:b/>
          <w:bCs/>
        </w:rPr>
        <w:t>IoT-enabled systems</w:t>
      </w:r>
      <w:r w:rsidRPr="00DE3D64">
        <w:t>.</w:t>
      </w:r>
      <w:r>
        <w:t xml:space="preserve"> </w:t>
      </w:r>
      <w:r w:rsidRPr="00DE3D64">
        <w:t xml:space="preserve">"Connecting </w:t>
      </w:r>
      <w:r w:rsidRPr="00DE3D64">
        <w:rPr>
          <w:b/>
          <w:bCs/>
        </w:rPr>
        <w:t>IoT and Augmented Reality</w:t>
      </w:r>
      <w:r w:rsidRPr="00DE3D64">
        <w:t xml:space="preserve"> to create a seamless "digital thread" from engineering to manufacturing.</w:t>
      </w:r>
    </w:p>
    <w:p w14:paraId="7FD817AC" w14:textId="5472DB74" w:rsidR="00DE3D64" w:rsidRDefault="00DE3D64" w:rsidP="00DE3D64">
      <w:hyperlink r:id="rId5" w:history="1">
        <w:r w:rsidRPr="00DE3D64">
          <w:rPr>
            <w:rStyle w:val="Hyperlink"/>
          </w:rPr>
          <w:t>Digital Transformation in Manufacturing (+Use Cases, Benefits, Examples)</w:t>
        </w:r>
      </w:hyperlink>
    </w:p>
    <w:p w14:paraId="70533B69" w14:textId="77777777" w:rsidR="00DE3D64" w:rsidRDefault="00DE3D64" w:rsidP="00DE3D64"/>
    <w:p w14:paraId="21315A4F" w14:textId="3FD3953E" w:rsidR="00DE3D64" w:rsidRPr="00DE3D64" w:rsidRDefault="00DE3D64" w:rsidP="00DE3D64">
      <w:r w:rsidRPr="00DE3D64">
        <w:rPr>
          <w:b/>
          <w:bCs/>
        </w:rPr>
        <w:t xml:space="preserve">Richard </w:t>
      </w:r>
      <w:proofErr w:type="spellStart"/>
      <w:r w:rsidRPr="00DE3D64">
        <w:rPr>
          <w:b/>
          <w:bCs/>
        </w:rPr>
        <w:t>Kenedi</w:t>
      </w:r>
      <w:proofErr w:type="spellEnd"/>
      <w:r>
        <w:t xml:space="preserve">, </w:t>
      </w:r>
      <w:r w:rsidRPr="00DE3D64">
        <w:t>GM Manufacturing &amp; Digital Plant</w:t>
      </w:r>
      <w:r>
        <w:t xml:space="preserve">, </w:t>
      </w:r>
      <w:r w:rsidRPr="00DE3D64">
        <w:rPr>
          <w:b/>
          <w:bCs/>
        </w:rPr>
        <w:t xml:space="preserve">GE </w:t>
      </w:r>
      <w:proofErr w:type="spellStart"/>
      <w:r w:rsidRPr="00DE3D64">
        <w:rPr>
          <w:b/>
          <w:bCs/>
        </w:rPr>
        <w:t>Vernova</w:t>
      </w:r>
      <w:proofErr w:type="spellEnd"/>
    </w:p>
    <w:p w14:paraId="6046D37E" w14:textId="3311497C" w:rsidR="00DE3D64" w:rsidRDefault="00DE3D64" w:rsidP="00DE3D64">
      <w:r w:rsidRPr="00DE3D64">
        <w:t xml:space="preserve">"Proficy for Sustainability Insights software can help deliver visibility... identifying a problem in the heating system control... The company looked to leverage their existing </w:t>
      </w:r>
      <w:r w:rsidRPr="00DE3D64">
        <w:rPr>
          <w:b/>
          <w:bCs/>
        </w:rPr>
        <w:t>plant-floor SCADA with the analytics</w:t>
      </w:r>
      <w:r w:rsidRPr="00DE3D64">
        <w:t>.</w:t>
      </w:r>
      <w:r>
        <w:t xml:space="preserve"> </w:t>
      </w:r>
      <w:r w:rsidRPr="00DE3D64">
        <w:t xml:space="preserve">"Using </w:t>
      </w:r>
      <w:r w:rsidRPr="00DE3D64">
        <w:rPr>
          <w:b/>
          <w:bCs/>
        </w:rPr>
        <w:t>analytics on top of SCADA/IoT data</w:t>
      </w:r>
      <w:r w:rsidRPr="00DE3D64">
        <w:t xml:space="preserve"> to identify energy waste and process inefficiencies.</w:t>
      </w:r>
    </w:p>
    <w:p w14:paraId="711D6BE1" w14:textId="3F024C6E" w:rsidR="00DE3D64" w:rsidRDefault="00DE3D64" w:rsidP="00DE3D64">
      <w:hyperlink r:id="rId6" w:history="1">
        <w:r w:rsidRPr="00DE3D64">
          <w:rPr>
            <w:rStyle w:val="Hyperlink"/>
          </w:rPr>
          <w:t xml:space="preserve">GE </w:t>
        </w:r>
        <w:proofErr w:type="spellStart"/>
        <w:r w:rsidRPr="00DE3D64">
          <w:rPr>
            <w:rStyle w:val="Hyperlink"/>
          </w:rPr>
          <w:t>Vernova</w:t>
        </w:r>
        <w:proofErr w:type="spellEnd"/>
        <w:r w:rsidRPr="00DE3D64">
          <w:rPr>
            <w:rStyle w:val="Hyperlink"/>
          </w:rPr>
          <w:t xml:space="preserve"> unveils new AI-based software to advance industrial sustainability and operations goals simultaneously | GE </w:t>
        </w:r>
        <w:proofErr w:type="spellStart"/>
        <w:r w:rsidRPr="00DE3D64">
          <w:rPr>
            <w:rStyle w:val="Hyperlink"/>
          </w:rPr>
          <w:t>Vernova</w:t>
        </w:r>
        <w:proofErr w:type="spellEnd"/>
        <w:r w:rsidRPr="00DE3D64">
          <w:rPr>
            <w:rStyle w:val="Hyperlink"/>
          </w:rPr>
          <w:t xml:space="preserve"> News</w:t>
        </w:r>
      </w:hyperlink>
    </w:p>
    <w:p w14:paraId="306F2D2E" w14:textId="77777777" w:rsidR="00DE3D64" w:rsidRDefault="00DE3D64" w:rsidP="00DE3D64"/>
    <w:p w14:paraId="5D7707D8" w14:textId="77777777" w:rsidR="00DE3D64" w:rsidRDefault="00DE3D64" w:rsidP="00DE3D64">
      <w:r w:rsidRPr="00DE3D64">
        <w:rPr>
          <w:b/>
          <w:bCs/>
        </w:rPr>
        <w:t>Honeywell Connected Plant</w:t>
      </w:r>
      <w:r>
        <w:t xml:space="preserve">, </w:t>
      </w:r>
      <w:r w:rsidRPr="00DE3D64">
        <w:t>Honeywell</w:t>
      </w:r>
      <w:r>
        <w:t xml:space="preserve"> </w:t>
      </w:r>
      <w:r w:rsidRPr="00DE3D64">
        <w:t>Platform Description, 2025</w:t>
      </w:r>
    </w:p>
    <w:p w14:paraId="0D665E2C" w14:textId="77777777" w:rsidR="00581FDF" w:rsidRPr="00581FDF" w:rsidRDefault="00581FDF" w:rsidP="00581FDF">
      <w:r w:rsidRPr="00581FDF">
        <w:t xml:space="preserve">Honeywell uses smart manufacturing technologies to boost productivity through its </w:t>
      </w:r>
      <w:proofErr w:type="spellStart"/>
      <w:r w:rsidRPr="00581FDF">
        <w:t>IIoT</w:t>
      </w:r>
      <w:proofErr w:type="spellEnd"/>
      <w:r w:rsidRPr="00581FDF">
        <w:t xml:space="preserve"> solutions, enabling data exchange across systems. With the Honeywell Connected Plant platform, the company provides advanced sensors and software tools. This smart manufacturing platform offers real-time monitoring and predictive maintenance. By combining automation and data analytics, it continues to innovate in smart manufacturing... to enhance operational excellence and sustainability</w:t>
      </w:r>
    </w:p>
    <w:p w14:paraId="0E0DED83" w14:textId="75016EF4" w:rsidR="00DE3D64" w:rsidRDefault="00DE3D64" w:rsidP="00DE3D64">
      <w:hyperlink r:id="rId7" w:history="1">
        <w:r w:rsidRPr="00DE3D64">
          <w:rPr>
            <w:rStyle w:val="Hyperlink"/>
          </w:rPr>
          <w:t>Top 10 Smart Manufacturing Companies Transforming Industry</w:t>
        </w:r>
      </w:hyperlink>
    </w:p>
    <w:p w14:paraId="17CD6F1D" w14:textId="77777777" w:rsidR="00DE3D64" w:rsidRDefault="00DE3D64" w:rsidP="00DE3D64"/>
    <w:p w14:paraId="5CA2C383" w14:textId="77777777" w:rsidR="00DE3D64" w:rsidRDefault="00DE3D64" w:rsidP="00DE3D64">
      <w:r w:rsidRPr="00DE3D64">
        <w:rPr>
          <w:b/>
          <w:bCs/>
        </w:rPr>
        <w:t>Siemens Electronics</w:t>
      </w:r>
      <w:r>
        <w:rPr>
          <w:b/>
          <w:bCs/>
        </w:rPr>
        <w:t>,</w:t>
      </w:r>
      <w:r w:rsidRPr="00DE3D64">
        <w:t xml:space="preserve"> Teams</w:t>
      </w:r>
      <w:r>
        <w:t xml:space="preserve"> </w:t>
      </w:r>
      <w:r w:rsidRPr="00DE3D64">
        <w:t>Siemens</w:t>
      </w:r>
      <w:r>
        <w:t xml:space="preserve"> </w:t>
      </w:r>
    </w:p>
    <w:p w14:paraId="21D34984" w14:textId="2E22294A" w:rsidR="00DE3D64" w:rsidRPr="00DE3D64" w:rsidRDefault="00DE3D64" w:rsidP="00DE3D64">
      <w:r w:rsidRPr="00DE3D64">
        <w:t xml:space="preserve">"Siemens’ Insights Hub (formerly </w:t>
      </w:r>
      <w:proofErr w:type="spellStart"/>
      <w:r w:rsidRPr="00DE3D64">
        <w:t>MindSphere</w:t>
      </w:r>
      <w:proofErr w:type="spellEnd"/>
      <w:r w:rsidRPr="00DE3D64">
        <w:t xml:space="preserve">) exemplifies this transformation. The platform’s AI capabilities </w:t>
      </w:r>
      <w:r w:rsidRPr="00DE3D64">
        <w:t>analyse</w:t>
      </w:r>
      <w:r w:rsidRPr="00DE3D64">
        <w:t xml:space="preserve"> real-time data from production processes, enabling manufacturers to predict defects, optimize inspections, and improve maintenance strategies... Siemens’ </w:t>
      </w:r>
      <w:proofErr w:type="spellStart"/>
      <w:r w:rsidRPr="00DE3D64">
        <w:t>MindSphere</w:t>
      </w:r>
      <w:proofErr w:type="spellEnd"/>
      <w:r w:rsidRPr="00DE3D64">
        <w:t xml:space="preserve"> platform enables manufacturers to collect and </w:t>
      </w:r>
      <w:r w:rsidRPr="00DE3D64">
        <w:t>analyse</w:t>
      </w:r>
      <w:r w:rsidRPr="00DE3D64">
        <w:t xml:space="preserve"> data from multiple sources, facilitating predictive maintenance and real-time quality monitoring... reducing defect rates by </w:t>
      </w:r>
      <w:r w:rsidRPr="00DE3D64">
        <w:lastRenderedPageBreak/>
        <w:t>25% over six months by integrating AI algorithms with the manufacturer’s existing execution systems.</w:t>
      </w:r>
      <w:r>
        <w:t xml:space="preserve"> </w:t>
      </w:r>
      <w:r w:rsidRPr="00DE3D64">
        <w:t>"IoT platform with sensors for real-time data analysis, predictive defect forecasting, and inspection optimization in PCB production lines.</w:t>
      </w:r>
    </w:p>
    <w:p w14:paraId="26B86B92" w14:textId="2C84E048" w:rsidR="00DE3D64" w:rsidRDefault="00DE3D64" w:rsidP="00DE3D64">
      <w:hyperlink r:id="rId8" w:history="1">
        <w:r w:rsidRPr="00DE3D64">
          <w:rPr>
            <w:rStyle w:val="Hyperlink"/>
          </w:rPr>
          <w:t>How electronics manufacturers are rethinking quality in the AI era - Electronics &amp; Semiconductors</w:t>
        </w:r>
      </w:hyperlink>
    </w:p>
    <w:p w14:paraId="4D60C818" w14:textId="77777777" w:rsidR="00DE3D64" w:rsidRDefault="00DE3D64" w:rsidP="00DE3D64"/>
    <w:p w14:paraId="19DA5265" w14:textId="65D8E586" w:rsidR="00581FDF" w:rsidRDefault="00581FDF" w:rsidP="00581FDF">
      <w:r w:rsidRPr="00581FDF">
        <w:rPr>
          <w:b/>
          <w:bCs/>
        </w:rPr>
        <w:t>Barbara Frei &amp; Virginie Rigaudeau</w:t>
      </w:r>
      <w:r>
        <w:t xml:space="preserve">, </w:t>
      </w:r>
      <w:r w:rsidRPr="00581FDF">
        <w:t>Schneider Electric</w:t>
      </w:r>
    </w:p>
    <w:p w14:paraId="203A3AA9" w14:textId="53557935" w:rsidR="00581FDF" w:rsidRDefault="00581FDF" w:rsidP="00581FDF">
      <w:r w:rsidRPr="00581FDF">
        <w:t>"The idea that automation solutions can be sold on the strength of marketing pitches alone is not workable. You have to prove your credentials and your solutions... It’s a full spectrum 4IR offering... that we constantly monitor and improve via live data-streams from every corner of the 14,000 square meter shopfloor... using our homegrown solutions to improve our own manufacturing processes and demonstrate quality standards in brownfield sites transformed since 2018.</w:t>
      </w:r>
      <w:r>
        <w:t xml:space="preserve"> </w:t>
      </w:r>
      <w:r w:rsidRPr="00581FDF">
        <w:t>"</w:t>
      </w:r>
      <w:proofErr w:type="spellStart"/>
      <w:r w:rsidRPr="00581FDF">
        <w:t>EcoStruxure</w:t>
      </w:r>
      <w:proofErr w:type="spellEnd"/>
      <w:r w:rsidRPr="00581FDF">
        <w:t xml:space="preserve"> </w:t>
      </w:r>
      <w:proofErr w:type="spellStart"/>
      <w:r w:rsidRPr="00581FDF">
        <w:t>IIoT</w:t>
      </w:r>
      <w:proofErr w:type="spellEnd"/>
      <w:r w:rsidRPr="00581FDF">
        <w:t xml:space="preserve"> for continuous live sensor data-streams across entire shopfloors, enabling real-time monitoring, process improvements, and quality assurance in large-scale brownfield factories.</w:t>
      </w:r>
    </w:p>
    <w:p w14:paraId="5A56062E" w14:textId="3DA19394" w:rsidR="00581FDF" w:rsidRDefault="00581FDF" w:rsidP="00581FDF">
      <w:hyperlink r:id="rId9" w:history="1">
        <w:r w:rsidRPr="00581FDF">
          <w:rPr>
            <w:rStyle w:val="Hyperlink"/>
          </w:rPr>
          <w:t xml:space="preserve">How Schneider Electric Is Deploying Automation In-House </w:t>
        </w:r>
        <w:proofErr w:type="gramStart"/>
        <w:r w:rsidRPr="00581FDF">
          <w:rPr>
            <w:rStyle w:val="Hyperlink"/>
          </w:rPr>
          <w:t>To</w:t>
        </w:r>
        <w:proofErr w:type="gramEnd"/>
        <w:r w:rsidRPr="00581FDF">
          <w:rPr>
            <w:rStyle w:val="Hyperlink"/>
          </w:rPr>
          <w:t xml:space="preserve"> Showcase It</w:t>
        </w:r>
      </w:hyperlink>
    </w:p>
    <w:p w14:paraId="5AA2BEA9" w14:textId="77777777" w:rsidR="00581FDF" w:rsidRDefault="00581FDF" w:rsidP="00581FDF"/>
    <w:p w14:paraId="36B1F653" w14:textId="77777777" w:rsidR="00581FDF" w:rsidRPr="00581FDF" w:rsidRDefault="00581FDF" w:rsidP="00581FDF"/>
    <w:p w14:paraId="4E65F05D" w14:textId="77777777" w:rsidR="00581FDF" w:rsidRPr="00581FDF" w:rsidRDefault="00581FDF" w:rsidP="00581FDF"/>
    <w:p w14:paraId="20136D13" w14:textId="6797AB7B" w:rsidR="00581FDF" w:rsidRPr="00581FDF" w:rsidRDefault="00581FDF" w:rsidP="00581FDF"/>
    <w:p w14:paraId="51099AED" w14:textId="77777777" w:rsidR="00DE3D64" w:rsidRDefault="00DE3D64" w:rsidP="00DE3D64"/>
    <w:sectPr w:rsidR="00DE3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D64"/>
    <w:rsid w:val="001C1326"/>
    <w:rsid w:val="003F621C"/>
    <w:rsid w:val="00581FDF"/>
    <w:rsid w:val="00BE55B9"/>
    <w:rsid w:val="00DE3D64"/>
    <w:rsid w:val="00E5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A2C0F"/>
  <w15:chartTrackingRefBased/>
  <w15:docId w15:val="{342955BE-AE34-49B7-98F0-65A486549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D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3D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D6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1FD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s.sw.siemens.com/en-US/electronics-semiconductors/2024/12/12/how-electronics-manufacturers-are-rethinking-quality-in-the-ai-er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ersistencemarketresearch.com/blog/top-10-smart-manufacturing-companies-transforming-industrial-processes.as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evernova.com/news/press-releases/ge-vernova-unveils-new-ai-based-software-to-advance-industrial-sustainability-operations-goal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userguiding.com/blog/digital-transformation-in-manufacturing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assemblymag.com/articles/99571-2025-assembly-plant-of-the-year-deere-leaps-ahead-with-5g-connectivity" TargetMode="External"/><Relationship Id="rId9" Type="http://schemas.openxmlformats.org/officeDocument/2006/relationships/hyperlink" Target="https://www.forbes.com/sites/gauravsharma/2025/05/13/how-schneider-electric-is-deploying-automation-in-house-to-showcase-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Tiwari</dc:creator>
  <cp:keywords/>
  <dc:description/>
  <cp:lastModifiedBy>Ishaan Tiwari</cp:lastModifiedBy>
  <cp:revision>1</cp:revision>
  <dcterms:created xsi:type="dcterms:W3CDTF">2025-11-19T13:42:00Z</dcterms:created>
  <dcterms:modified xsi:type="dcterms:W3CDTF">2025-11-19T14:11:00Z</dcterms:modified>
</cp:coreProperties>
</file>