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E13C6" w14:textId="77777777" w:rsidR="00E20FD1" w:rsidRDefault="00E20FD1" w:rsidP="00E20FD1">
      <w:pPr>
        <w:rPr>
          <w:b/>
          <w:bCs/>
        </w:rPr>
      </w:pPr>
      <w:r w:rsidRPr="00E20FD1">
        <w:rPr>
          <w:b/>
          <w:bCs/>
        </w:rPr>
        <w:t xml:space="preserve">Richard </w:t>
      </w:r>
      <w:proofErr w:type="spellStart"/>
      <w:r w:rsidRPr="00E20FD1">
        <w:rPr>
          <w:b/>
          <w:bCs/>
        </w:rPr>
        <w:t>CrookFleet</w:t>
      </w:r>
      <w:proofErr w:type="spellEnd"/>
      <w:r w:rsidRPr="00E20FD1">
        <w:rPr>
          <w:b/>
          <w:bCs/>
        </w:rPr>
        <w:t xml:space="preserve"> Director (DHL, Ford Pro Partner)</w:t>
      </w:r>
      <w:r>
        <w:rPr>
          <w:b/>
          <w:bCs/>
        </w:rPr>
        <w:t xml:space="preserve">, </w:t>
      </w:r>
      <w:r w:rsidRPr="00E20FD1">
        <w:rPr>
          <w:b/>
          <w:bCs/>
        </w:rPr>
        <w:t xml:space="preserve">Reuters </w:t>
      </w:r>
    </w:p>
    <w:p w14:paraId="5FFBD126" w14:textId="0CBE65A5" w:rsidR="00E20FD1" w:rsidRDefault="00E20FD1" w:rsidP="00E20FD1">
      <w:r w:rsidRPr="00E20FD1">
        <w:t>We need to get ahead of things and plan maintenance schedules because the vehicle is actually telling you 'I have a problem'... [tapping] Ford's predictive maintenance capabilities."</w:t>
      </w:r>
    </w:p>
    <w:p w14:paraId="1465B16A" w14:textId="40E09A46" w:rsidR="00E20FD1" w:rsidRPr="00E20FD1" w:rsidRDefault="00E20FD1" w:rsidP="00E20FD1">
      <w:hyperlink r:id="rId5" w:history="1">
        <w:r w:rsidRPr="00E20FD1">
          <w:rPr>
            <w:rStyle w:val="Hyperlink"/>
          </w:rPr>
          <w:t>Focus: Ford taps masses of vehicle data to stay ahead in commercial van market | Reuters</w:t>
        </w:r>
      </w:hyperlink>
    </w:p>
    <w:p w14:paraId="267B1404" w14:textId="77777777" w:rsidR="00E20FD1" w:rsidRDefault="00E20FD1" w:rsidP="00E20FD1">
      <w:pPr>
        <w:rPr>
          <w:b/>
          <w:bCs/>
        </w:rPr>
      </w:pPr>
    </w:p>
    <w:p w14:paraId="3312542D" w14:textId="36C7B517" w:rsidR="00E20FD1" w:rsidRDefault="00E20FD1" w:rsidP="00E20FD1">
      <w:pPr>
        <w:rPr>
          <w:b/>
          <w:bCs/>
        </w:rPr>
      </w:pPr>
      <w:r w:rsidRPr="00E20FD1">
        <w:rPr>
          <w:b/>
          <w:bCs/>
        </w:rPr>
        <w:t>Toyota Connected North America (Toyota)Press Releas</w:t>
      </w:r>
      <w:r>
        <w:rPr>
          <w:b/>
          <w:bCs/>
        </w:rPr>
        <w:t>e</w:t>
      </w:r>
    </w:p>
    <w:p w14:paraId="60DF77C9" w14:textId="729AAE01" w:rsidR="00E20FD1" w:rsidRDefault="00E20FD1" w:rsidP="00E20FD1">
      <w:r w:rsidRPr="00E20FD1">
        <w:t>"Engineers are looking into Predictive Maintenance concepts... to detect when parts may need to be replaced before the driver feels or hears changes... using data from... millions of connected... vehicles.</w:t>
      </w:r>
    </w:p>
    <w:p w14:paraId="23F9D3D7" w14:textId="451E4EF4" w:rsidR="00E20FD1" w:rsidRPr="00E20FD1" w:rsidRDefault="00E20FD1" w:rsidP="00E20FD1">
      <w:r w:rsidRPr="00E20FD1">
        <w:t>https://pressroom.toyota.com/toyota-and-generative-ai-its-here-and-this-is-how-were-using-it/</w:t>
      </w:r>
    </w:p>
    <w:p w14:paraId="2D30F660" w14:textId="77777777" w:rsidR="00E20FD1" w:rsidRDefault="00E20FD1" w:rsidP="00E20FD1">
      <w:pPr>
        <w:rPr>
          <w:b/>
          <w:bCs/>
        </w:rPr>
      </w:pPr>
    </w:p>
    <w:p w14:paraId="2A3DE06C" w14:textId="493C6664" w:rsidR="00E20FD1" w:rsidRDefault="00E20FD1" w:rsidP="00E20FD1">
      <w:pPr>
        <w:rPr>
          <w:b/>
          <w:bCs/>
        </w:rPr>
      </w:pPr>
      <w:r w:rsidRPr="00E20FD1">
        <w:rPr>
          <w:b/>
          <w:bCs/>
        </w:rPr>
        <w:t xml:space="preserve">Yun-Ta </w:t>
      </w:r>
      <w:proofErr w:type="spellStart"/>
      <w:r w:rsidRPr="00E20FD1">
        <w:rPr>
          <w:b/>
          <w:bCs/>
        </w:rPr>
        <w:t>TsaiSr</w:t>
      </w:r>
      <w:proofErr w:type="spellEnd"/>
      <w:r w:rsidRPr="00E20FD1">
        <w:rPr>
          <w:b/>
          <w:bCs/>
        </w:rPr>
        <w:t>. Staff Engineer, Tesla AI (Tesla)</w:t>
      </w:r>
    </w:p>
    <w:p w14:paraId="0B451FB8" w14:textId="391B48ED" w:rsidR="00E20FD1" w:rsidRPr="00E20FD1" w:rsidRDefault="00E20FD1" w:rsidP="00E20FD1">
      <w:r w:rsidRPr="00E20FD1">
        <w:t xml:space="preserve">"Service teams... harness the power of machine learning from vehicle </w:t>
      </w:r>
      <w:proofErr w:type="spellStart"/>
      <w:r w:rsidRPr="00E20FD1">
        <w:t>self diagnostics</w:t>
      </w:r>
      <w:proofErr w:type="spellEnd"/>
      <w:r w:rsidRPr="00E20FD1">
        <w:t xml:space="preserve"> to tracking vehicle health, making intelligent recommendations before you know it."</w:t>
      </w:r>
      <w:r w:rsidRPr="00E20FD1">
        <w:t xml:space="preserve"> </w:t>
      </w:r>
      <w:r w:rsidRPr="00E20FD1">
        <w:t>ML for proactive health alerts and DTC resolution in Tesla's service ecosystem, scaling autonomy beyond driving.</w:t>
      </w:r>
    </w:p>
    <w:p w14:paraId="6F04864F" w14:textId="586F8489" w:rsidR="004A0A45" w:rsidRPr="00E20FD1" w:rsidRDefault="00E20FD1" w:rsidP="004A0A45">
      <w:r w:rsidRPr="00E20FD1">
        <w:t>https://x.com/yunta_tsai/status/1982167127231742050</w:t>
      </w:r>
    </w:p>
    <w:p w14:paraId="1A415409" w14:textId="77777777" w:rsidR="004A0A45" w:rsidRDefault="004A0A45" w:rsidP="004A0A45">
      <w:pPr>
        <w:rPr>
          <w:b/>
          <w:bCs/>
        </w:rPr>
      </w:pPr>
    </w:p>
    <w:p w14:paraId="5220C2CF" w14:textId="1BA168E2" w:rsidR="004A0A45" w:rsidRDefault="004A0A45" w:rsidP="004A0A45">
      <w:pPr>
        <w:rPr>
          <w:b/>
          <w:bCs/>
        </w:rPr>
      </w:pPr>
      <w:r w:rsidRPr="004A0A45">
        <w:rPr>
          <w:b/>
          <w:bCs/>
        </w:rPr>
        <w:t>Jon Francis, GM’s Chief Data and Analytics Officer</w:t>
      </w:r>
    </w:p>
    <w:p w14:paraId="4A624E60" w14:textId="59858E74" w:rsidR="004A0A45" w:rsidRDefault="004A0A45" w:rsidP="004A0A45">
      <w:r w:rsidRPr="004A0A45">
        <w:t>E</w:t>
      </w:r>
      <w:r w:rsidRPr="004A0A45">
        <w:t xml:space="preserve">xplicitly described the goal as to </w:t>
      </w:r>
      <w:r w:rsidRPr="004A0A45">
        <w:rPr>
          <w:i/>
          <w:iCs/>
        </w:rPr>
        <w:t>“spot car trouble before drivers</w:t>
      </w:r>
      <w:r w:rsidRPr="004A0A45">
        <w:rPr>
          <w:i/>
          <w:iCs/>
        </w:rPr>
        <w:t xml:space="preserve">”, </w:t>
      </w:r>
      <w:r w:rsidRPr="004A0A45">
        <w:t>GM leverages diagnostic data flowing from its connected vehicle fleet. By applying machine learning to petabytes of diagnostic trouble code (DTC) data</w:t>
      </w:r>
      <w:r>
        <w:t>.</w:t>
      </w:r>
    </w:p>
    <w:p w14:paraId="48CD4E68" w14:textId="0237FD8E" w:rsidR="004A0A45" w:rsidRDefault="004A0A45" w:rsidP="004A0A45">
      <w:hyperlink r:id="rId6" w:history="1">
        <w:r w:rsidRPr="004A0A45">
          <w:rPr>
            <w:rStyle w:val="Hyperlink"/>
          </w:rPr>
          <w:t>General Motors AI Driven Transformation - Klover.ai</w:t>
        </w:r>
      </w:hyperlink>
    </w:p>
    <w:p w14:paraId="29D621CA" w14:textId="77777777" w:rsidR="004A0A45" w:rsidRPr="004A0A45" w:rsidRDefault="004A0A45" w:rsidP="004A0A45"/>
    <w:p w14:paraId="443AE175" w14:textId="45FCA4A2" w:rsidR="004A0A45" w:rsidRDefault="004A0A45" w:rsidP="004A0A45">
      <w:pPr>
        <w:rPr>
          <w:b/>
          <w:bCs/>
        </w:rPr>
      </w:pPr>
      <w:r w:rsidRPr="004A0A45">
        <w:rPr>
          <w:b/>
          <w:bCs/>
        </w:rPr>
        <w:t>Andrew Lawler</w:t>
      </w:r>
      <w:r>
        <w:rPr>
          <w:b/>
          <w:bCs/>
        </w:rPr>
        <w:t xml:space="preserve">, </w:t>
      </w:r>
      <w:r w:rsidRPr="004A0A45">
        <w:rPr>
          <w:b/>
          <w:bCs/>
        </w:rPr>
        <w:t>Ford</w:t>
      </w:r>
    </w:p>
    <w:p w14:paraId="4A2F61FB" w14:textId="78639549" w:rsidR="004A0A45" w:rsidRPr="004A0A45" w:rsidRDefault="004A0A45" w:rsidP="00D71CEE">
      <w:r w:rsidRPr="004A0A45">
        <w:t>"We will have predictive maintenance... to guarantee uptime... know if something's going to fail."</w:t>
      </w:r>
    </w:p>
    <w:p w14:paraId="39EAEF3B" w14:textId="3F375E74" w:rsidR="004A0A45" w:rsidRDefault="004A0A45" w:rsidP="00D71CEE">
      <w:pPr>
        <w:rPr>
          <w:b/>
          <w:bCs/>
        </w:rPr>
      </w:pPr>
      <w:hyperlink r:id="rId7" w:history="1">
        <w:r w:rsidRPr="004A0A45">
          <w:rPr>
            <w:rStyle w:val="Hyperlink"/>
            <w:b/>
            <w:bCs/>
          </w:rPr>
          <w:t>Ford Pr</w:t>
        </w:r>
        <w:r w:rsidRPr="004A0A45">
          <w:rPr>
            <w:rStyle w:val="Hyperlink"/>
            <w:b/>
            <w:bCs/>
          </w:rPr>
          <w:t>o</w:t>
        </w:r>
        <w:r w:rsidRPr="004A0A45">
          <w:rPr>
            <w:rStyle w:val="Hyperlink"/>
            <w:b/>
            <w:bCs/>
          </w:rPr>
          <w:t xml:space="preserve"> commercial business has strong profits</w:t>
        </w:r>
      </w:hyperlink>
    </w:p>
    <w:p w14:paraId="3389BBF6" w14:textId="77777777" w:rsidR="004A0A45" w:rsidRDefault="004A0A45" w:rsidP="00D71CEE">
      <w:pPr>
        <w:rPr>
          <w:b/>
          <w:bCs/>
        </w:rPr>
      </w:pPr>
    </w:p>
    <w:p w14:paraId="31FBA62C" w14:textId="6C2A9D8C" w:rsidR="00D71CEE" w:rsidRPr="00D71CEE" w:rsidRDefault="00D71CEE" w:rsidP="00D71CEE">
      <w:proofErr w:type="spellStart"/>
      <w:r w:rsidRPr="00D71CEE">
        <w:rPr>
          <w:b/>
          <w:bCs/>
        </w:rPr>
        <w:t>Wassym</w:t>
      </w:r>
      <w:proofErr w:type="spellEnd"/>
      <w:r w:rsidRPr="00D71CEE">
        <w:rPr>
          <w:b/>
          <w:bCs/>
        </w:rPr>
        <w:t xml:space="preserve"> </w:t>
      </w:r>
      <w:proofErr w:type="spellStart"/>
      <w:r w:rsidRPr="00D71CEE">
        <w:rPr>
          <w:b/>
          <w:bCs/>
        </w:rPr>
        <w:t>Bensaid</w:t>
      </w:r>
      <w:proofErr w:type="spellEnd"/>
    </w:p>
    <w:p w14:paraId="587A481F" w14:textId="7BC93735" w:rsidR="00D71CEE" w:rsidRPr="00D71CEE" w:rsidRDefault="00D71CEE" w:rsidP="00D71CEE">
      <w:r w:rsidRPr="00D71CEE">
        <w:t>Chief Software Officer</w:t>
      </w:r>
      <w:r>
        <w:t xml:space="preserve">, </w:t>
      </w:r>
      <w:r w:rsidRPr="00D71CEE">
        <w:rPr>
          <w:b/>
          <w:bCs/>
        </w:rPr>
        <w:t>Rivian</w:t>
      </w:r>
    </w:p>
    <w:p w14:paraId="6FD9BC0C" w14:textId="62F2E9DF" w:rsidR="00D71CEE" w:rsidRDefault="00D71CEE" w:rsidP="00D508F7">
      <w:r w:rsidRPr="00D71CEE">
        <w:t xml:space="preserve">Described a vision where </w:t>
      </w:r>
      <w:r w:rsidRPr="00D71CEE">
        <w:rPr>
          <w:b/>
          <w:bCs/>
        </w:rPr>
        <w:t>"your vehicle will self-monitor its health"</w:t>
      </w:r>
      <w:r w:rsidRPr="00D71CEE">
        <w:t xml:space="preserve"> and automatically schedule service. He cited a specific case where they used telemetry to identify a </w:t>
      </w:r>
      <w:r w:rsidRPr="00D71CEE">
        <w:rPr>
          <w:b/>
          <w:bCs/>
        </w:rPr>
        <w:t>"vampire drain" battery anomaly</w:t>
      </w:r>
      <w:r w:rsidRPr="00D71CEE">
        <w:t>.</w:t>
      </w:r>
    </w:p>
    <w:p w14:paraId="78934D4B" w14:textId="77777777" w:rsidR="00661AF5" w:rsidRDefault="00661AF5" w:rsidP="00D508F7"/>
    <w:p w14:paraId="5472ABC0" w14:textId="08BA7748" w:rsidR="00661AF5" w:rsidRPr="00661AF5" w:rsidRDefault="00661AF5" w:rsidP="00661AF5">
      <w:r w:rsidRPr="00661AF5">
        <w:rPr>
          <w:b/>
          <w:bCs/>
        </w:rPr>
        <w:lastRenderedPageBreak/>
        <w:t>Dave Williams</w:t>
      </w:r>
      <w:r>
        <w:t xml:space="preserve">, </w:t>
      </w:r>
      <w:r w:rsidRPr="00661AF5">
        <w:t>SVP Equipment</w:t>
      </w:r>
      <w:r>
        <w:t xml:space="preserve">, </w:t>
      </w:r>
      <w:r w:rsidRPr="00661AF5">
        <w:rPr>
          <w:b/>
          <w:bCs/>
        </w:rPr>
        <w:t>Knight-Swift</w:t>
      </w:r>
    </w:p>
    <w:p w14:paraId="3A280B6D" w14:textId="77777777" w:rsidR="00661AF5" w:rsidRDefault="00661AF5" w:rsidP="00661AF5">
      <w:r w:rsidRPr="00661AF5">
        <w:t xml:space="preserve">Highlighted the challenge of </w:t>
      </w:r>
      <w:r w:rsidRPr="00661AF5">
        <w:rPr>
          <w:b/>
          <w:bCs/>
        </w:rPr>
        <w:t>"data noise" from fault codes</w:t>
      </w:r>
      <w:r w:rsidRPr="00661AF5">
        <w:t>. He specifically requested solutions that filter non-critical alerts to identify the "signals" that predict actual failures.</w:t>
      </w:r>
    </w:p>
    <w:p w14:paraId="6A4F8D63" w14:textId="747EA90B" w:rsidR="00661AF5" w:rsidRDefault="00661AF5" w:rsidP="00661AF5">
      <w:r w:rsidRPr="00661AF5">
        <w:t>(</w:t>
      </w:r>
      <w:hyperlink r:id="rId8" w:tgtFrame="_blank" w:history="1">
        <w:r w:rsidRPr="00661AF5">
          <w:rPr>
            <w:rStyle w:val="Hyperlink"/>
          </w:rPr>
          <w:t>https://www.worktruckonline.com/10189744/dealing-with-truck-fleet-data-overload</w:t>
        </w:r>
      </w:hyperlink>
      <w:r w:rsidRPr="00661AF5">
        <w:t>)</w:t>
      </w:r>
    </w:p>
    <w:p w14:paraId="346FFC55" w14:textId="77777777" w:rsidR="00661AF5" w:rsidRDefault="00661AF5" w:rsidP="00661AF5"/>
    <w:p w14:paraId="74E9CC5B" w14:textId="509482A5" w:rsidR="00661AF5" w:rsidRPr="00661AF5" w:rsidRDefault="00661AF5" w:rsidP="00661AF5">
      <w:r w:rsidRPr="00661AF5">
        <w:rPr>
          <w:b/>
          <w:bCs/>
        </w:rPr>
        <w:t>Anthony Marshall</w:t>
      </w:r>
      <w:r>
        <w:t xml:space="preserve">, </w:t>
      </w:r>
      <w:r w:rsidRPr="00661AF5">
        <w:t>VP Maint</w:t>
      </w:r>
      <w:r>
        <w:t>enance</w:t>
      </w:r>
      <w:r w:rsidRPr="00661AF5">
        <w:t xml:space="preserve"> &amp; Engineering</w:t>
      </w:r>
      <w:r>
        <w:t xml:space="preserve">, </w:t>
      </w:r>
      <w:r w:rsidRPr="00661AF5">
        <w:rPr>
          <w:b/>
          <w:bCs/>
        </w:rPr>
        <w:t>UPS</w:t>
      </w:r>
    </w:p>
    <w:p w14:paraId="13FF1733" w14:textId="77777777" w:rsidR="00756052" w:rsidRDefault="00661AF5" w:rsidP="00661AF5">
      <w:r w:rsidRPr="00661AF5">
        <w:t xml:space="preserve">Discussed using connectivity to monitor specific component health, such as </w:t>
      </w:r>
      <w:r w:rsidRPr="00661AF5">
        <w:rPr>
          <w:b/>
          <w:bCs/>
        </w:rPr>
        <w:t>"wheel-end temperature and brake pad wear,"</w:t>
      </w:r>
      <w:r w:rsidRPr="00661AF5">
        <w:t xml:space="preserve"> to predict failures before they occur.</w:t>
      </w:r>
    </w:p>
    <w:p w14:paraId="19E21EDA" w14:textId="5BC79DD7" w:rsidR="00661AF5" w:rsidRDefault="00661AF5" w:rsidP="00661AF5">
      <w:r w:rsidRPr="00661AF5">
        <w:t>(</w:t>
      </w:r>
      <w:hyperlink r:id="rId9" w:tgtFrame="_blank" w:history="1">
        <w:r w:rsidRPr="00661AF5">
          <w:rPr>
            <w:rStyle w:val="Hyperlink"/>
          </w:rPr>
          <w:t>https://www.ttnews.com/articles/trailer-connectivity-maintenance</w:t>
        </w:r>
      </w:hyperlink>
      <w:r w:rsidRPr="00661AF5">
        <w:t>)</w:t>
      </w:r>
    </w:p>
    <w:p w14:paraId="1C768566" w14:textId="63319C57" w:rsidR="00661AF5" w:rsidRPr="00661AF5" w:rsidRDefault="00661AF5" w:rsidP="00661AF5">
      <w:r w:rsidRPr="00661AF5">
        <w:rPr>
          <w:b/>
          <w:bCs/>
        </w:rPr>
        <w:t xml:space="preserve">Tom </w:t>
      </w:r>
      <w:proofErr w:type="spellStart"/>
      <w:r w:rsidRPr="00661AF5">
        <w:rPr>
          <w:b/>
          <w:bCs/>
        </w:rPr>
        <w:t>Chempananical</w:t>
      </w:r>
      <w:proofErr w:type="spellEnd"/>
      <w:r>
        <w:t xml:space="preserve">, </w:t>
      </w:r>
      <w:r w:rsidRPr="00661AF5">
        <w:t>Global Fleet Director</w:t>
      </w:r>
      <w:r>
        <w:t xml:space="preserve">, </w:t>
      </w:r>
      <w:r w:rsidRPr="00661AF5">
        <w:rPr>
          <w:b/>
          <w:bCs/>
        </w:rPr>
        <w:t>Amazon</w:t>
      </w:r>
    </w:p>
    <w:p w14:paraId="2AD2B05A" w14:textId="77777777" w:rsidR="00756052" w:rsidRDefault="00661AF5" w:rsidP="00661AF5">
      <w:r w:rsidRPr="00661AF5">
        <w:t xml:space="preserve">Spoke about </w:t>
      </w:r>
      <w:r w:rsidRPr="00661AF5">
        <w:rPr>
          <w:b/>
          <w:bCs/>
        </w:rPr>
        <w:t>Automated Vehicle Inspection (AVI)</w:t>
      </w:r>
      <w:r w:rsidRPr="00661AF5">
        <w:t xml:space="preserve"> technology and using data to </w:t>
      </w:r>
      <w:r w:rsidRPr="00661AF5">
        <w:rPr>
          <w:b/>
          <w:bCs/>
        </w:rPr>
        <w:t>correlate vehicle issues with specific routes</w:t>
      </w:r>
      <w:r w:rsidRPr="00661AF5">
        <w:t>, identifying patterns that cause wear.</w:t>
      </w:r>
    </w:p>
    <w:p w14:paraId="7117D042" w14:textId="3C29CE0E" w:rsidR="00661AF5" w:rsidRDefault="00661AF5" w:rsidP="00661AF5">
      <w:r w:rsidRPr="00661AF5">
        <w:t>(</w:t>
      </w:r>
      <w:hyperlink r:id="rId10" w:tgtFrame="_blank" w:history="1">
        <w:r w:rsidRPr="00661AF5">
          <w:rPr>
            <w:rStyle w:val="Hyperlink"/>
          </w:rPr>
          <w:t>https://www.aboutamazon.com/news/transportation/amazon-automated-vehicle-inspection</w:t>
        </w:r>
      </w:hyperlink>
      <w:r w:rsidRPr="00661AF5">
        <w:t>)</w:t>
      </w:r>
    </w:p>
    <w:p w14:paraId="5FB4260B" w14:textId="0C9C1B15" w:rsidR="00756052" w:rsidRPr="00756052" w:rsidRDefault="00756052" w:rsidP="00756052">
      <w:r w:rsidRPr="00756052">
        <w:rPr>
          <w:b/>
          <w:bCs/>
        </w:rPr>
        <w:t>Karen Jones</w:t>
      </w:r>
      <w:r>
        <w:t xml:space="preserve">, </w:t>
      </w:r>
      <w:r w:rsidRPr="00756052">
        <w:t>CMO &amp; Head of New Product</w:t>
      </w:r>
      <w:r>
        <w:t xml:space="preserve">, </w:t>
      </w:r>
      <w:r w:rsidRPr="00756052">
        <w:rPr>
          <w:b/>
          <w:bCs/>
        </w:rPr>
        <w:t>Ryder</w:t>
      </w:r>
    </w:p>
    <w:p w14:paraId="53469BD1" w14:textId="77777777" w:rsidR="00756052" w:rsidRDefault="00756052" w:rsidP="00756052">
      <w:r w:rsidRPr="00756052">
        <w:t xml:space="preserve">Stated that Ryder's strategy involves </w:t>
      </w:r>
      <w:r w:rsidRPr="00756052">
        <w:rPr>
          <w:b/>
          <w:bCs/>
        </w:rPr>
        <w:t>"turning big data into business intelligence and predictive analytics"</w:t>
      </w:r>
      <w:r w:rsidRPr="00756052">
        <w:t xml:space="preserve"> to proactively manage supply chain exceptions and vehicle uptime.</w:t>
      </w:r>
    </w:p>
    <w:p w14:paraId="345097D1" w14:textId="6FC42830" w:rsidR="00661AF5" w:rsidRDefault="00756052" w:rsidP="00756052">
      <w:r w:rsidRPr="00756052">
        <w:t>(</w:t>
      </w:r>
      <w:hyperlink r:id="rId11" w:tgtFrame="_blank" w:history="1">
        <w:r w:rsidRPr="00756052">
          <w:rPr>
            <w:rStyle w:val="Hyperlink"/>
          </w:rPr>
          <w:t>https://ryderannualreview.com/innovation</w:t>
        </w:r>
      </w:hyperlink>
      <w:r w:rsidRPr="00756052">
        <w:t>)</w:t>
      </w:r>
    </w:p>
    <w:p w14:paraId="38421150" w14:textId="77777777" w:rsidR="004A0A45" w:rsidRDefault="004A0A45" w:rsidP="00D508F7"/>
    <w:p w14:paraId="1247F880" w14:textId="6D2CEF00" w:rsidR="00D508F7" w:rsidRPr="00D508F7" w:rsidRDefault="00D508F7" w:rsidP="00D508F7">
      <w:r w:rsidRPr="00D508F7">
        <w:t>DLD 2024 (Digital-Life-Design) is a world-renowned innovation conference, that provides a platform for people eager to change the world in the digital era.</w:t>
      </w:r>
    </w:p>
    <w:p w14:paraId="730EACBD" w14:textId="093BB7B3" w:rsidR="00D508F7" w:rsidRDefault="00D508F7" w:rsidP="00D508F7">
      <w:r w:rsidRPr="00D508F7">
        <w:t xml:space="preserve">Yoav Levy, </w:t>
      </w:r>
      <w:proofErr w:type="spellStart"/>
      <w:r w:rsidRPr="00D508F7">
        <w:t>Upstream’s</w:t>
      </w:r>
      <w:proofErr w:type="spellEnd"/>
      <w:r w:rsidRPr="00D508F7">
        <w:t xml:space="preserve"> Co-Founder and CEO, was invited to provide his viewpoint on ‘Applications for Future Mobility’ during an eye-opening panel alongside Stefan Ender, Co-founder &amp; Managing Director at </w:t>
      </w:r>
      <w:proofErr w:type="spellStart"/>
      <w:r w:rsidRPr="00D508F7">
        <w:t>DeepDrive</w:t>
      </w:r>
      <w:proofErr w:type="spellEnd"/>
      <w:r w:rsidRPr="00D508F7">
        <w:t xml:space="preserve">, and Marcus Behrendt, Managing Director at BMW </w:t>
      </w:r>
      <w:proofErr w:type="spellStart"/>
      <w:r w:rsidRPr="00D508F7">
        <w:t>i</w:t>
      </w:r>
      <w:proofErr w:type="spellEnd"/>
      <w:r w:rsidRPr="00D508F7">
        <w:t xml:space="preserve"> Ventures.</w:t>
      </w:r>
    </w:p>
    <w:p w14:paraId="1FBC56C8" w14:textId="77777777" w:rsidR="00D508F7" w:rsidRPr="00D508F7" w:rsidRDefault="00D508F7" w:rsidP="00D508F7">
      <w:pPr>
        <w:numPr>
          <w:ilvl w:val="0"/>
          <w:numId w:val="1"/>
        </w:numPr>
      </w:pPr>
      <w:proofErr w:type="spellStart"/>
      <w:r w:rsidRPr="00D508F7">
        <w:t>Upstream’s</w:t>
      </w:r>
      <w:proofErr w:type="spellEnd"/>
      <w:r w:rsidRPr="00D508F7">
        <w:t xml:space="preserve"> vision is to secure smart mobility and connected vehicle space.</w:t>
      </w:r>
    </w:p>
    <w:p w14:paraId="1759FFF0" w14:textId="77777777" w:rsidR="00D508F7" w:rsidRPr="00D508F7" w:rsidRDefault="00D508F7" w:rsidP="00D508F7">
      <w:pPr>
        <w:numPr>
          <w:ilvl w:val="0"/>
          <w:numId w:val="1"/>
        </w:numPr>
      </w:pPr>
      <w:r w:rsidRPr="00D508F7">
        <w:t>Connected vehicles are complex, basically computers on wheels, 100 million lines of code, sensors, computers, and cameras. As vehicles become more connected, new threats are introduced.</w:t>
      </w:r>
    </w:p>
    <w:p w14:paraId="72BC6663" w14:textId="77777777" w:rsidR="00D508F7" w:rsidRPr="00D508F7" w:rsidRDefault="00D508F7" w:rsidP="00D508F7">
      <w:pPr>
        <w:numPr>
          <w:ilvl w:val="0"/>
          <w:numId w:val="1"/>
        </w:numPr>
      </w:pPr>
      <w:proofErr w:type="spellStart"/>
      <w:r w:rsidRPr="00D508F7">
        <w:t>GenAI</w:t>
      </w:r>
      <w:proofErr w:type="spellEnd"/>
      <w:r w:rsidRPr="00D508F7">
        <w:t xml:space="preserve"> – we’re using </w:t>
      </w:r>
      <w:proofErr w:type="spellStart"/>
      <w:r w:rsidRPr="00D508F7">
        <w:t>GenAI</w:t>
      </w:r>
      <w:proofErr w:type="spellEnd"/>
      <w:r w:rsidRPr="00D508F7">
        <w:t xml:space="preserve"> in the </w:t>
      </w:r>
      <w:proofErr w:type="spellStart"/>
      <w:r w:rsidRPr="00D508F7">
        <w:t>vSOC</w:t>
      </w:r>
      <w:proofErr w:type="spellEnd"/>
      <w:r w:rsidRPr="00D508F7">
        <w:t xml:space="preserve"> where we investigate alerts and instigate playbooks, helping analysts do their job better and speeding time-to-resolution.</w:t>
      </w:r>
    </w:p>
    <w:p w14:paraId="40B0D9C1" w14:textId="691A3CD7" w:rsidR="00D508F7" w:rsidRDefault="00D508F7" w:rsidP="00D508F7">
      <w:pPr>
        <w:numPr>
          <w:ilvl w:val="0"/>
          <w:numId w:val="1"/>
        </w:numPr>
      </w:pPr>
      <w:r w:rsidRPr="00D508F7">
        <w:t xml:space="preserve">Trends we’ll see in – data monetization, greater usage of ML and </w:t>
      </w:r>
      <w:proofErr w:type="spellStart"/>
      <w:r w:rsidRPr="00D508F7">
        <w:t>GenAI</w:t>
      </w:r>
      <w:proofErr w:type="spellEnd"/>
      <w:r w:rsidRPr="00D508F7">
        <w:t xml:space="preserve"> to detect and predict failures earlier in the lifecycle of vehicles.</w:t>
      </w:r>
    </w:p>
    <w:p w14:paraId="56D2725B" w14:textId="1D84134B" w:rsidR="00D508F7" w:rsidRDefault="00D508F7" w:rsidP="00D508F7">
      <w:pPr>
        <w:ind w:left="360"/>
      </w:pPr>
      <w:hyperlink r:id="rId12" w:history="1">
        <w:r w:rsidRPr="00D508F7">
          <w:rPr>
            <w:rStyle w:val="Hyperlink"/>
          </w:rPr>
          <w:t xml:space="preserve">Applications for Future Mobility (Marcus Behrendt, Yoav Levy, Sarah </w:t>
        </w:r>
        <w:proofErr w:type="spellStart"/>
        <w:r w:rsidRPr="00D508F7">
          <w:rPr>
            <w:rStyle w:val="Hyperlink"/>
          </w:rPr>
          <w:t>Theinert</w:t>
        </w:r>
        <w:proofErr w:type="spellEnd"/>
        <w:r w:rsidRPr="00D508F7">
          <w:rPr>
            <w:rStyle w:val="Hyperlink"/>
          </w:rPr>
          <w:t>, Stefan Ender) | DLD 24</w:t>
        </w:r>
      </w:hyperlink>
    </w:p>
    <w:p w14:paraId="2C0F740A" w14:textId="77777777" w:rsidR="00D508F7" w:rsidRDefault="00D508F7" w:rsidP="00D508F7">
      <w:pPr>
        <w:ind w:left="360"/>
      </w:pPr>
    </w:p>
    <w:p w14:paraId="1B18363D" w14:textId="5114BE33" w:rsidR="00D508F7" w:rsidRDefault="00D508F7" w:rsidP="00D508F7">
      <w:pPr>
        <w:ind w:left="360"/>
      </w:pPr>
      <w:r w:rsidRPr="00D508F7">
        <w:rPr>
          <w:b/>
          <w:bCs/>
        </w:rPr>
        <w:lastRenderedPageBreak/>
        <w:t>Indian Express Interview:</w:t>
      </w:r>
      <w:r w:rsidRPr="00D508F7">
        <w:t> Featured discussion on digital twin technology, vehicle health monitoring, operations automation, and EV battery health solutions</w:t>
      </w:r>
    </w:p>
    <w:p w14:paraId="364EAD27" w14:textId="03557355" w:rsidR="00D508F7" w:rsidRDefault="00D508F7" w:rsidP="00D508F7">
      <w:pPr>
        <w:ind w:left="360"/>
      </w:pPr>
      <w:hyperlink r:id="rId13" w:history="1">
        <w:r w:rsidRPr="00D508F7">
          <w:rPr>
            <w:rStyle w:val="Hyperlink"/>
          </w:rPr>
          <w:t xml:space="preserve">Anup Patil interviewed by The Indian Express - </w:t>
        </w:r>
        <w:proofErr w:type="spellStart"/>
        <w:r w:rsidRPr="00D508F7">
          <w:rPr>
            <w:rStyle w:val="Hyperlink"/>
          </w:rPr>
          <w:t>Intangles</w:t>
        </w:r>
        <w:proofErr w:type="spellEnd"/>
      </w:hyperlink>
    </w:p>
    <w:p w14:paraId="000A6C41" w14:textId="77777777" w:rsidR="00D508F7" w:rsidRDefault="00D508F7" w:rsidP="00D508F7">
      <w:pPr>
        <w:ind w:left="360"/>
      </w:pPr>
    </w:p>
    <w:p w14:paraId="34D971E0" w14:textId="77777777" w:rsidR="00D508F7" w:rsidRPr="00D508F7" w:rsidRDefault="00D508F7" w:rsidP="00D508F7">
      <w:pPr>
        <w:ind w:left="360"/>
        <w:rPr>
          <w:b/>
          <w:bCs/>
        </w:rPr>
      </w:pPr>
      <w:r w:rsidRPr="00D508F7">
        <w:rPr>
          <w:b/>
          <w:bCs/>
        </w:rPr>
        <w:t xml:space="preserve">Giorgio &amp; Luís </w:t>
      </w:r>
      <w:proofErr w:type="spellStart"/>
      <w:r w:rsidRPr="00D508F7">
        <w:rPr>
          <w:b/>
          <w:bCs/>
        </w:rPr>
        <w:t>Rosário</w:t>
      </w:r>
      <w:proofErr w:type="spellEnd"/>
      <w:r w:rsidRPr="00D508F7">
        <w:rPr>
          <w:b/>
          <w:bCs/>
        </w:rPr>
        <w:t xml:space="preserve"> - </w:t>
      </w:r>
      <w:proofErr w:type="spellStart"/>
      <w:r w:rsidRPr="00D508F7">
        <w:rPr>
          <w:b/>
          <w:bCs/>
        </w:rPr>
        <w:t>Stratio</w:t>
      </w:r>
      <w:proofErr w:type="spellEnd"/>
      <w:r w:rsidRPr="00D508F7">
        <w:rPr>
          <w:b/>
          <w:bCs/>
        </w:rPr>
        <w:t xml:space="preserve"> Automotive</w:t>
      </w:r>
      <w:r w:rsidRPr="00D508F7">
        <w:rPr>
          <w:rFonts w:ascii="Arial" w:hAnsi="Arial" w:cs="Arial"/>
          <w:b/>
          <w:bCs/>
        </w:rPr>
        <w:t>​​</w:t>
      </w:r>
    </w:p>
    <w:p w14:paraId="5FA59207" w14:textId="46007B38" w:rsidR="00D508F7" w:rsidRDefault="00D508F7" w:rsidP="00D508F7">
      <w:pPr>
        <w:ind w:left="360"/>
      </w:pPr>
      <w:proofErr w:type="spellStart"/>
      <w:r w:rsidRPr="00D508F7">
        <w:t>Stratio</w:t>
      </w:r>
      <w:proofErr w:type="spellEnd"/>
      <w:r w:rsidRPr="00D508F7">
        <w:t xml:space="preserve"> specializes in ML-based anomaly detection and DTC analysis for fleet maintenance</w:t>
      </w:r>
      <w:r>
        <w:t xml:space="preserve">. </w:t>
      </w:r>
      <w:r w:rsidRPr="00D508F7">
        <w:t xml:space="preserve">How </w:t>
      </w:r>
      <w:proofErr w:type="spellStart"/>
      <w:r w:rsidRPr="00D508F7">
        <w:t>Stratio</w:t>
      </w:r>
      <w:proofErr w:type="spellEnd"/>
      <w:r w:rsidRPr="00D508F7">
        <w:t xml:space="preserve"> Built AI-Powered Predictive Maintenance" - detailed discussion on building scalable ML frameworks for anomaly detection across different vehicle types using unsupervised learning</w:t>
      </w:r>
      <w:r w:rsidRPr="00D508F7">
        <w:rPr>
          <w:rFonts w:ascii="Arial" w:hAnsi="Arial" w:cs="Arial"/>
        </w:rPr>
        <w:t>​</w:t>
      </w:r>
      <w:r>
        <w:t xml:space="preserve">. </w:t>
      </w:r>
      <w:r w:rsidRPr="00D508F7">
        <w:t>"Importance Weighting of Diagnostic Trouble Codes for Anomaly Detection" - advanced research on DTC prioritization using Variational Autoencoders (VAEs)</w:t>
      </w:r>
    </w:p>
    <w:p w14:paraId="320ED4A4" w14:textId="6E1F2130" w:rsidR="00D508F7" w:rsidRDefault="00D508F7" w:rsidP="00D508F7">
      <w:pPr>
        <w:ind w:left="360"/>
      </w:pPr>
      <w:hyperlink r:id="rId14" w:history="1">
        <w:r w:rsidRPr="00D508F7">
          <w:rPr>
            <w:rStyle w:val="Hyperlink"/>
          </w:rPr>
          <w:t xml:space="preserve">I have solution analytics ML anomaly </w:t>
        </w:r>
        <w:proofErr w:type="gramStart"/>
        <w:r w:rsidRPr="00D508F7">
          <w:rPr>
            <w:rStyle w:val="Hyperlink"/>
          </w:rPr>
          <w:t>detection based</w:t>
        </w:r>
        <w:proofErr w:type="gramEnd"/>
        <w:r w:rsidRPr="00D508F7">
          <w:rPr>
            <w:rStyle w:val="Hyperlink"/>
          </w:rPr>
          <w:t xml:space="preserve"> solutions like battery...</w:t>
        </w:r>
      </w:hyperlink>
    </w:p>
    <w:p w14:paraId="74D73009" w14:textId="3DEB7A42" w:rsidR="00D508F7" w:rsidRDefault="00D508F7" w:rsidP="00D508F7">
      <w:pPr>
        <w:ind w:left="360"/>
      </w:pPr>
      <w:hyperlink r:id="rId15" w:history="1">
        <w:r w:rsidRPr="00D02F3B">
          <w:rPr>
            <w:rStyle w:val="Hyperlink"/>
          </w:rPr>
          <w:t>https://web.tecnico.ulisboa.pt/diogo.ferreira/papers/ferreira20importance.pdf</w:t>
        </w:r>
      </w:hyperlink>
    </w:p>
    <w:p w14:paraId="3D6E0AFA" w14:textId="77777777" w:rsidR="00D508F7" w:rsidRDefault="00D508F7" w:rsidP="00D508F7">
      <w:pPr>
        <w:ind w:left="360"/>
      </w:pPr>
    </w:p>
    <w:p w14:paraId="01D73BD4" w14:textId="77777777" w:rsidR="00D508F7" w:rsidRPr="00D508F7" w:rsidRDefault="00D508F7" w:rsidP="00D508F7">
      <w:pPr>
        <w:ind w:left="360"/>
        <w:rPr>
          <w:b/>
          <w:bCs/>
        </w:rPr>
      </w:pPr>
      <w:r w:rsidRPr="00D508F7">
        <w:rPr>
          <w:b/>
          <w:bCs/>
        </w:rPr>
        <w:t>Detroit Auto Show 2025 Panel</w:t>
      </w:r>
      <w:r w:rsidRPr="00D508F7">
        <w:rPr>
          <w:rFonts w:ascii="Arial" w:hAnsi="Arial" w:cs="Arial"/>
          <w:b/>
          <w:bCs/>
        </w:rPr>
        <w:t>​</w:t>
      </w:r>
    </w:p>
    <w:p w14:paraId="391EE40C" w14:textId="77777777" w:rsidR="00D508F7" w:rsidRPr="00D508F7" w:rsidRDefault="00D508F7" w:rsidP="00D508F7">
      <w:pPr>
        <w:ind w:left="360"/>
      </w:pPr>
      <w:r w:rsidRPr="00D508F7">
        <w:t>Multiple executives participated in the "Harnessing AI to Deliver Product Creation &amp; Manufacturing Excellence" panel discussing:</w:t>
      </w:r>
    </w:p>
    <w:p w14:paraId="711F6465" w14:textId="77777777" w:rsidR="00D508F7" w:rsidRPr="00D508F7" w:rsidRDefault="00D508F7" w:rsidP="00D508F7">
      <w:pPr>
        <w:numPr>
          <w:ilvl w:val="0"/>
          <w:numId w:val="3"/>
        </w:numPr>
      </w:pPr>
      <w:r w:rsidRPr="00D508F7">
        <w:t>Predictive maintenance capabilities</w:t>
      </w:r>
    </w:p>
    <w:p w14:paraId="5C5B64D6" w14:textId="77777777" w:rsidR="00D508F7" w:rsidRPr="00D508F7" w:rsidRDefault="00D508F7" w:rsidP="00D508F7">
      <w:pPr>
        <w:numPr>
          <w:ilvl w:val="0"/>
          <w:numId w:val="3"/>
        </w:numPr>
      </w:pPr>
      <w:r w:rsidRPr="00D508F7">
        <w:t>Digital twins for vehicle engineering</w:t>
      </w:r>
    </w:p>
    <w:p w14:paraId="3938402E" w14:textId="77777777" w:rsidR="00D508F7" w:rsidRPr="00D508F7" w:rsidRDefault="00D508F7" w:rsidP="00D508F7">
      <w:pPr>
        <w:numPr>
          <w:ilvl w:val="0"/>
          <w:numId w:val="3"/>
        </w:numPr>
      </w:pPr>
      <w:r w:rsidRPr="00D508F7">
        <w:t>70+ AI/ML use cases for predictive analytics</w:t>
      </w:r>
    </w:p>
    <w:p w14:paraId="3E0307C4" w14:textId="77777777" w:rsidR="00D508F7" w:rsidRPr="00D508F7" w:rsidRDefault="00D508F7" w:rsidP="00D508F7">
      <w:pPr>
        <w:numPr>
          <w:ilvl w:val="0"/>
          <w:numId w:val="3"/>
        </w:numPr>
      </w:pPr>
      <w:r w:rsidRPr="00D508F7">
        <w:t>Machine and equipment failure prediction</w:t>
      </w:r>
    </w:p>
    <w:p w14:paraId="2A767FB4" w14:textId="473187C2" w:rsidR="00D508F7" w:rsidRDefault="00D71CEE" w:rsidP="00D508F7">
      <w:pPr>
        <w:ind w:left="360"/>
      </w:pPr>
      <w:hyperlink r:id="rId16" w:history="1">
        <w:r w:rsidRPr="00D71CEE">
          <w:rPr>
            <w:rStyle w:val="Hyperlink"/>
          </w:rPr>
          <w:t>Detroit Auto Show '25 - Panel: Harnessing AI to Deliver Product Creation &amp; Manufacturing Excellence - YouTube</w:t>
        </w:r>
      </w:hyperlink>
    </w:p>
    <w:p w14:paraId="3BB0F76D" w14:textId="77777777" w:rsidR="00D71CEE" w:rsidRDefault="00D71CEE" w:rsidP="00D508F7">
      <w:pPr>
        <w:ind w:left="360"/>
      </w:pPr>
    </w:p>
    <w:p w14:paraId="14724256" w14:textId="77777777" w:rsidR="00D508F7" w:rsidRPr="00D508F7" w:rsidRDefault="00D508F7" w:rsidP="00D508F7">
      <w:pPr>
        <w:ind w:left="360"/>
      </w:pPr>
    </w:p>
    <w:p w14:paraId="1AC10754" w14:textId="77777777" w:rsidR="00D508F7" w:rsidRPr="00D508F7" w:rsidRDefault="00D508F7" w:rsidP="00D508F7"/>
    <w:p w14:paraId="6BCEFD51" w14:textId="77777777" w:rsidR="00E526AA" w:rsidRDefault="00E526AA"/>
    <w:sectPr w:rsidR="00E52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73BE0"/>
    <w:multiLevelType w:val="multilevel"/>
    <w:tmpl w:val="8BE8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BF2FBB"/>
    <w:multiLevelType w:val="multilevel"/>
    <w:tmpl w:val="91FE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894596"/>
    <w:multiLevelType w:val="multilevel"/>
    <w:tmpl w:val="A066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065801">
    <w:abstractNumId w:val="2"/>
  </w:num>
  <w:num w:numId="2" w16cid:durableId="1425953634">
    <w:abstractNumId w:val="1"/>
  </w:num>
  <w:num w:numId="3" w16cid:durableId="62399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8F7"/>
    <w:rsid w:val="001C1326"/>
    <w:rsid w:val="003F621C"/>
    <w:rsid w:val="004A0A45"/>
    <w:rsid w:val="00661AF5"/>
    <w:rsid w:val="00737962"/>
    <w:rsid w:val="00756052"/>
    <w:rsid w:val="00D508F7"/>
    <w:rsid w:val="00D71CEE"/>
    <w:rsid w:val="00E20FD1"/>
    <w:rsid w:val="00E5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1610"/>
  <w15:chartTrackingRefBased/>
  <w15:docId w15:val="{176FF63C-2309-4AFE-A650-514E24D7B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8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8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8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0A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rktruckonline.com/10189744/dealing-with-truck-fleet-data-overload" TargetMode="External"/><Relationship Id="rId13" Type="http://schemas.openxmlformats.org/officeDocument/2006/relationships/hyperlink" Target="https://www.intangles.ai/news/anup-patil-interviewed-by-the-indian-expres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reep.com/story/money/cars/ford/2024/05/02/ford-pro-commercial-business-profits/73137715007/?gca-cat=p&amp;gnt-cfr=1" TargetMode="External"/><Relationship Id="rId12" Type="http://schemas.openxmlformats.org/officeDocument/2006/relationships/hyperlink" Target="https://www.youtube.com/watch?v=npqHRbNBmLQ&amp;t=802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time_continue=1&amp;v=fkkPz0qrirY&amp;embeds_referring_euri=https%3A%2F%2Fwww.perplexity.ai%2F&amp;embeds_referring_origin=https%3A%2F%2Fwww.perplexity.ai&amp;source_ve_path=Mjg2Nj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lover.ai/general-motors-ai-driven-transformation/" TargetMode="External"/><Relationship Id="rId11" Type="http://schemas.openxmlformats.org/officeDocument/2006/relationships/hyperlink" Target="https://ryderannualreview.com/innovation" TargetMode="External"/><Relationship Id="rId5" Type="http://schemas.openxmlformats.org/officeDocument/2006/relationships/hyperlink" Target="https://www.reuters.com/business/autos-transportation/ford-taps-masses-vehicle-data-stay-ahead-commercial-van-market-2023-03-06/" TargetMode="External"/><Relationship Id="rId15" Type="http://schemas.openxmlformats.org/officeDocument/2006/relationships/hyperlink" Target="https://web.tecnico.ulisboa.pt/diogo.ferreira/papers/ferreira20importance.pdf" TargetMode="External"/><Relationship Id="rId10" Type="http://schemas.openxmlformats.org/officeDocument/2006/relationships/hyperlink" Target="https://www.aboutamazon.com/news/transportation/amazon-automated-vehicle-insp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tnews.com/articles/trailer-connectivity-maintenance" TargetMode="External"/><Relationship Id="rId14" Type="http://schemas.openxmlformats.org/officeDocument/2006/relationships/hyperlink" Target="https://www.perplexity.ai/search/i-have-solution-analytics-ml-a-6Qr.Jh8hQ5e7s_t1BR.pE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Tiwari</dc:creator>
  <cp:keywords/>
  <dc:description/>
  <cp:lastModifiedBy>Ishaan Tiwari</cp:lastModifiedBy>
  <cp:revision>1</cp:revision>
  <dcterms:created xsi:type="dcterms:W3CDTF">2025-11-19T09:10:00Z</dcterms:created>
  <dcterms:modified xsi:type="dcterms:W3CDTF">2025-11-19T10:27:00Z</dcterms:modified>
</cp:coreProperties>
</file>