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1. The reason why you</w:t>
      </w:r>
      <w:proofErr w:type="gramStart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  want</w:t>
      </w:r>
      <w:proofErr w:type="gramEnd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 xml:space="preserve"> to leave your current job?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>Let me put it this way; If you keep doing what you have always done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>,  than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you keep getting what you have always got, so to get what you  have never got you must do what you have never done. 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2. What are your salary expectations?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3. Will you</w:t>
      </w:r>
      <w:proofErr w:type="gramStart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  be</w:t>
      </w:r>
      <w:proofErr w:type="gramEnd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 xml:space="preserve"> able to travel to </w:t>
      </w:r>
      <w:proofErr w:type="spellStart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Labasa</w:t>
      </w:r>
      <w:proofErr w:type="spellEnd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 xml:space="preserve"> at your own cost?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 xml:space="preserve">4. Do you have any knowledge on </w:t>
      </w:r>
      <w:proofErr w:type="spellStart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Fairtrade</w:t>
      </w:r>
      <w:proofErr w:type="spellEnd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 xml:space="preserve"> Certification System?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 xml:space="preserve">5. When will you be able to </w:t>
      </w:r>
      <w:proofErr w:type="gramStart"/>
      <w:r w:rsidRPr="004F230A">
        <w:rPr>
          <w:rFonts w:ascii="Comic Sans MS" w:eastAsia="Times New Roman" w:hAnsi="Comic Sans MS" w:cs="Times New Roman"/>
          <w:color w:val="0000FF"/>
          <w:sz w:val="24"/>
          <w:szCs w:val="24"/>
          <w:lang w:eastAsia="en-NZ"/>
        </w:rPr>
        <w:t>start.</w:t>
      </w:r>
      <w:proofErr w:type="gramEnd"/>
    </w:p>
    <w:p w:rsidR="004F230A" w:rsidRPr="004F230A" w:rsidRDefault="004F230A" w:rsidP="004F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4F230A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9C1F8A" w:rsidRDefault="009C1F8A"/>
    <w:sectPr w:rsidR="009C1F8A" w:rsidSect="009C1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F230A"/>
    <w:rsid w:val="004A0075"/>
    <w:rsid w:val="004F230A"/>
    <w:rsid w:val="009C1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1</cp:revision>
  <dcterms:created xsi:type="dcterms:W3CDTF">2013-04-17T03:29:00Z</dcterms:created>
  <dcterms:modified xsi:type="dcterms:W3CDTF">2013-04-17T04:04:00Z</dcterms:modified>
</cp:coreProperties>
</file>