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662B" w:rsidRDefault="00AC6A1C">
      <w:bookmarkStart w:id="0" w:name="_GoBack"/>
      <w:r>
        <w:rPr>
          <w:noProof/>
        </w:rPr>
        <w:drawing>
          <wp:inline distT="0" distB="0" distL="0" distR="0" wp14:anchorId="56CB6D5E" wp14:editId="2340BF46">
            <wp:extent cx="9210675" cy="76295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211808" cy="763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866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6A1C"/>
    <w:rsid w:val="000F64CA"/>
    <w:rsid w:val="008A293E"/>
    <w:rsid w:val="00AC6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C6A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6A1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C6A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6A1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BAF-Lautoka7</dc:creator>
  <cp:lastModifiedBy>BAF-Lautoka7</cp:lastModifiedBy>
  <cp:revision>1</cp:revision>
  <dcterms:created xsi:type="dcterms:W3CDTF">2022-05-03T01:05:00Z</dcterms:created>
  <dcterms:modified xsi:type="dcterms:W3CDTF">2022-05-03T01:07:00Z</dcterms:modified>
</cp:coreProperties>
</file>