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E7E3E" w:rsidRPr="00B7685C" w:rsidRDefault="009017DD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 w:rsidRPr="00B7685C"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7E7E3E" w:rsidRPr="00B7685C" w:rsidRDefault="009017DD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 w:rsidRPr="00B7685C"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7E7E3E" w:rsidRPr="00B7685C" w:rsidRDefault="009017DD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 w:rsidRPr="00B7685C"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7E7E3E" w:rsidRPr="00B7685C" w:rsidRDefault="007E7E3E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7E7E3E" w:rsidRPr="00B7685C" w:rsidRDefault="009017DD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B7685C"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7E7E3E" w:rsidRPr="00B7685C" w:rsidRDefault="007E7E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7E7E3E" w:rsidRPr="00B7685C" w:rsidRDefault="009017DD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B7685C"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7E7E3E" w:rsidRPr="00B7685C" w:rsidRDefault="009017DD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B7685C"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7E7E3E" w:rsidRPr="00B7685C" w:rsidRDefault="009017DD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B7685C"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7E7E3E" w:rsidRPr="00B7685C" w:rsidRDefault="007E7E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52E9DB3" w14:textId="77777777" w:rsidR="002D5A31" w:rsidRPr="00B7685C" w:rsidRDefault="009017DD" w:rsidP="002D5A31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B7685C">
        <w:rPr>
          <w:rFonts w:ascii="Muli" w:eastAsia="Muli" w:hAnsi="Muli" w:cs="Muli"/>
          <w:sz w:val="24"/>
          <w:szCs w:val="24"/>
        </w:rPr>
        <w:t xml:space="preserve">Answer: </w:t>
      </w:r>
      <w:r w:rsidRPr="00B7685C">
        <w:rPr>
          <w:rFonts w:ascii="Muli" w:eastAsia="Muli" w:hAnsi="Muli" w:cs="Muli"/>
          <w:sz w:val="24"/>
          <w:szCs w:val="24"/>
        </w:rPr>
        <w:tab/>
      </w:r>
      <w:r w:rsidR="002D5A31" w:rsidRPr="00B7685C">
        <w:rPr>
          <w:rFonts w:ascii="Muli" w:eastAsia="Muli" w:hAnsi="Muli" w:cs="Muli"/>
          <w:sz w:val="24"/>
          <w:szCs w:val="24"/>
        </w:rPr>
        <w:t>Java Script</w:t>
      </w:r>
    </w:p>
    <w:p w14:paraId="0000000B" w14:textId="7864BCE8" w:rsidR="007E7E3E" w:rsidRPr="00B7685C" w:rsidRDefault="007E7E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C" w14:textId="77777777" w:rsidR="007E7E3E" w:rsidRPr="00B7685C" w:rsidRDefault="007E7E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7E7E3E" w:rsidRPr="00B7685C" w:rsidRDefault="007E7E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7E7E3E" w:rsidRPr="00B7685C" w:rsidRDefault="009017DD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B7685C"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7E7E3E" w:rsidRPr="00B7685C" w:rsidRDefault="007E7E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7E7E3E" w:rsidRPr="00B7685C" w:rsidRDefault="009017DD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B7685C"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7E7E3E" w:rsidRPr="00B7685C" w:rsidRDefault="009017DD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B7685C"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7E7E3E" w:rsidRPr="00B7685C" w:rsidRDefault="009017DD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B7685C"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7E7E3E" w:rsidRPr="00B7685C" w:rsidRDefault="007E7E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5897ECBB" w:rsidR="007E7E3E" w:rsidRPr="00B7685C" w:rsidRDefault="009017DD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B7685C">
        <w:rPr>
          <w:rFonts w:ascii="Muli" w:eastAsia="Muli" w:hAnsi="Muli" w:cs="Muli"/>
          <w:sz w:val="24"/>
          <w:szCs w:val="24"/>
        </w:rPr>
        <w:t xml:space="preserve">Answer: </w:t>
      </w:r>
      <w:r w:rsidR="002D5A31" w:rsidRPr="00B7685C">
        <w:rPr>
          <w:rFonts w:ascii="Muli" w:eastAsia="Muli" w:hAnsi="Muli" w:cs="Muli"/>
          <w:sz w:val="24"/>
          <w:szCs w:val="24"/>
        </w:rPr>
        <w:t>HTML</w:t>
      </w:r>
    </w:p>
    <w:p w14:paraId="00000015" w14:textId="77777777" w:rsidR="007E7E3E" w:rsidRPr="00B7685C" w:rsidRDefault="007E7E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7E7E3E" w:rsidRPr="00B7685C" w:rsidRDefault="007E7E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7E7E3E" w:rsidRPr="00B7685C" w:rsidRDefault="009017DD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B7685C"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15BB58D3" w:rsidR="007E7E3E" w:rsidRDefault="007E7E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F4B5AE9" w14:textId="77777777" w:rsidR="003B4E27" w:rsidRPr="00B7685C" w:rsidRDefault="003B4E2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18EB88B2" w:rsidR="007E7E3E" w:rsidRPr="00B7685C" w:rsidRDefault="009017DD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B7685C">
        <w:rPr>
          <w:rFonts w:ascii="Muli" w:eastAsia="Muli" w:hAnsi="Muli" w:cs="Muli"/>
          <w:sz w:val="24"/>
          <w:szCs w:val="24"/>
        </w:rPr>
        <w:t>Answer:</w:t>
      </w:r>
      <w:r w:rsidR="003B4E27">
        <w:rPr>
          <w:rFonts w:ascii="Muli" w:eastAsia="Muli" w:hAnsi="Muli" w:cs="Muli"/>
          <w:sz w:val="24"/>
          <w:szCs w:val="24"/>
        </w:rPr>
        <w:t xml:space="preserve"> </w:t>
      </w:r>
      <w:r w:rsidR="002D5A31" w:rsidRPr="00B7685C">
        <w:rPr>
          <w:rFonts w:ascii="Muli" w:eastAsia="Muli" w:hAnsi="Muli" w:cs="Muli"/>
          <w:sz w:val="24"/>
          <w:szCs w:val="24"/>
        </w:rPr>
        <w:t>The div tag divides the html code into multiple parts like div can be used while creating a class.</w:t>
      </w:r>
    </w:p>
    <w:p w14:paraId="4C4473F4" w14:textId="3503DFB9" w:rsidR="002D5A31" w:rsidRPr="00B7685C" w:rsidRDefault="002D5A31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B7685C">
        <w:rPr>
          <w:rFonts w:ascii="Muli" w:eastAsia="Muli" w:hAnsi="Muli" w:cs="Muli"/>
          <w:sz w:val="24"/>
          <w:szCs w:val="24"/>
        </w:rPr>
        <w:t xml:space="preserve">It has </w:t>
      </w:r>
      <w:proofErr w:type="spellStart"/>
      <w:r w:rsidRPr="00B7685C">
        <w:rPr>
          <w:rFonts w:ascii="Muli" w:eastAsia="Muli" w:hAnsi="Muli" w:cs="Muli"/>
          <w:sz w:val="24"/>
          <w:szCs w:val="24"/>
        </w:rPr>
        <w:t>n</w:t>
      </w:r>
      <w:proofErr w:type="spellEnd"/>
      <w:r w:rsidRPr="00B7685C">
        <w:rPr>
          <w:rFonts w:ascii="Muli" w:eastAsia="Muli" w:hAnsi="Muli" w:cs="Muli"/>
          <w:sz w:val="24"/>
          <w:szCs w:val="24"/>
        </w:rPr>
        <w:t xml:space="preserve"> meaning as such but it can group </w:t>
      </w:r>
      <w:proofErr w:type="gramStart"/>
      <w:r w:rsidRPr="00B7685C">
        <w:rPr>
          <w:rFonts w:ascii="Muli" w:eastAsia="Muli" w:hAnsi="Muli" w:cs="Muli"/>
          <w:sz w:val="24"/>
          <w:szCs w:val="24"/>
        </w:rPr>
        <w:t>many  classes</w:t>
      </w:r>
      <w:proofErr w:type="gramEnd"/>
      <w:r w:rsidRPr="00B7685C">
        <w:rPr>
          <w:rFonts w:ascii="Muli" w:eastAsia="Muli" w:hAnsi="Muli" w:cs="Muli"/>
          <w:sz w:val="24"/>
          <w:szCs w:val="24"/>
        </w:rPr>
        <w:t xml:space="preserve"> together</w:t>
      </w:r>
    </w:p>
    <w:p w14:paraId="416F5C97" w14:textId="3748D081" w:rsidR="002D5A31" w:rsidRDefault="002D5A3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F73BA34" w14:textId="77777777" w:rsidR="003B4E27" w:rsidRPr="00B7685C" w:rsidRDefault="003B4E2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7E7E3E" w:rsidRPr="00B7685C" w:rsidRDefault="009017DD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B7685C"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6DC4F06F" w:rsidR="007E7E3E" w:rsidRPr="00B7685C" w:rsidRDefault="003B4E2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br/>
      </w:r>
    </w:p>
    <w:p w14:paraId="00000024" w14:textId="28650013" w:rsidR="007E7E3E" w:rsidRPr="00B7685C" w:rsidRDefault="009017DD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B7685C">
        <w:rPr>
          <w:rFonts w:ascii="Muli" w:eastAsia="Muli" w:hAnsi="Muli" w:cs="Muli"/>
          <w:sz w:val="24"/>
          <w:szCs w:val="24"/>
        </w:rPr>
        <w:t xml:space="preserve">Answer: </w:t>
      </w:r>
      <w:r w:rsidR="000B0D4B" w:rsidRPr="00B7685C">
        <w:rPr>
          <w:rFonts w:ascii="Muli" w:eastAsia="Muli" w:hAnsi="Muli" w:cs="Muli"/>
          <w:sz w:val="24"/>
          <w:szCs w:val="24"/>
        </w:rPr>
        <w:t xml:space="preserve">In relative positioning we position the object according to the </w:t>
      </w:r>
      <w:proofErr w:type="spellStart"/>
      <w:proofErr w:type="gramStart"/>
      <w:r w:rsidR="000B0D4B" w:rsidRPr="00B7685C">
        <w:rPr>
          <w:rFonts w:ascii="Muli" w:eastAsia="Muli" w:hAnsi="Muli" w:cs="Muli"/>
          <w:sz w:val="24"/>
          <w:szCs w:val="24"/>
        </w:rPr>
        <w:t>class.So</w:t>
      </w:r>
      <w:proofErr w:type="spellEnd"/>
      <w:proofErr w:type="gramEnd"/>
      <w:r w:rsidR="000B0D4B" w:rsidRPr="00B7685C">
        <w:rPr>
          <w:rFonts w:ascii="Muli" w:eastAsia="Muli" w:hAnsi="Muli" w:cs="Muli"/>
          <w:sz w:val="24"/>
          <w:szCs w:val="24"/>
        </w:rPr>
        <w:t xml:space="preserve"> basically the object will change its position according to its class and not the entire work space.</w:t>
      </w:r>
    </w:p>
    <w:p w14:paraId="45C09BE4" w14:textId="7E316E42" w:rsidR="000B0D4B" w:rsidRPr="00B7685C" w:rsidRDefault="000B0D4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B7685C">
        <w:rPr>
          <w:rFonts w:ascii="Muli" w:eastAsia="Muli" w:hAnsi="Muli" w:cs="Muli"/>
          <w:sz w:val="24"/>
          <w:szCs w:val="24"/>
        </w:rPr>
        <w:t xml:space="preserve">In absolute positioning the object is position according to its previous positioned </w:t>
      </w:r>
      <w:r w:rsidR="00B7685C" w:rsidRPr="00B7685C">
        <w:rPr>
          <w:rFonts w:ascii="Muli" w:eastAsia="Muli" w:hAnsi="Muli" w:cs="Muli"/>
          <w:sz w:val="24"/>
          <w:szCs w:val="24"/>
        </w:rPr>
        <w:t>object.</w:t>
      </w:r>
    </w:p>
    <w:p w14:paraId="36757BF7" w14:textId="2ACE8A2E" w:rsidR="003B4E27" w:rsidRDefault="003B4E2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5097E1F9" w14:textId="77777777" w:rsidR="003B4E27" w:rsidRDefault="003B4E2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096D056A" w:rsidR="007E7E3E" w:rsidRPr="00B7685C" w:rsidRDefault="009017DD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B7685C"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7E7E3E" w:rsidRPr="00B7685C" w:rsidRDefault="007E7E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4250BB34" w:rsidR="007E7E3E" w:rsidRPr="00B7685C" w:rsidRDefault="009017DD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B7685C">
        <w:rPr>
          <w:rFonts w:ascii="Muli" w:eastAsia="Muli" w:hAnsi="Muli" w:cs="Muli"/>
          <w:sz w:val="24"/>
          <w:szCs w:val="24"/>
        </w:rPr>
        <w:lastRenderedPageBreak/>
        <w:t xml:space="preserve">Answer: </w:t>
      </w:r>
      <w:r w:rsidR="00B7685C" w:rsidRPr="00B7685C">
        <w:rPr>
          <w:rFonts w:ascii="Muli" w:eastAsia="Muli" w:hAnsi="Muli" w:cs="Muli"/>
          <w:sz w:val="24"/>
          <w:szCs w:val="24"/>
        </w:rPr>
        <w:t>T</w:t>
      </w:r>
      <w:r w:rsidR="00B7685C" w:rsidRPr="00B7685C">
        <w:rPr>
          <w:rFonts w:ascii="Muli" w:eastAsia="Muli" w:hAnsi="Muli" w:cs="Muli"/>
          <w:sz w:val="24"/>
          <w:szCs w:val="24"/>
        </w:rPr>
        <w:t>he use of opacity in CSS</w:t>
      </w:r>
      <w:r w:rsidR="00B7685C" w:rsidRPr="00B7685C">
        <w:rPr>
          <w:rFonts w:ascii="Muli" w:eastAsia="Muli" w:hAnsi="Muli" w:cs="Muli"/>
          <w:sz w:val="24"/>
          <w:szCs w:val="24"/>
        </w:rPr>
        <w:t xml:space="preserve"> is that the picture will fade when after one task is </w:t>
      </w:r>
      <w:proofErr w:type="gramStart"/>
      <w:r w:rsidR="00B7685C" w:rsidRPr="00B7685C">
        <w:rPr>
          <w:rFonts w:ascii="Muli" w:eastAsia="Muli" w:hAnsi="Muli" w:cs="Muli"/>
          <w:sz w:val="24"/>
          <w:szCs w:val="24"/>
        </w:rPr>
        <w:t>performed .It</w:t>
      </w:r>
      <w:proofErr w:type="gramEnd"/>
      <w:r w:rsidR="00B7685C" w:rsidRPr="00B7685C">
        <w:rPr>
          <w:rFonts w:ascii="Muli" w:eastAsia="Muli" w:hAnsi="Muli" w:cs="Muli"/>
          <w:sz w:val="24"/>
          <w:szCs w:val="24"/>
        </w:rPr>
        <w:t xml:space="preserve"> is the transparency of the object /picture .</w:t>
      </w:r>
    </w:p>
    <w:p w14:paraId="0000002C" w14:textId="77777777" w:rsidR="007E7E3E" w:rsidRPr="00B7685C" w:rsidRDefault="007E7E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7E7E3E" w:rsidRPr="00B7685C" w:rsidRDefault="007E7E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7E7E3E" w:rsidRPr="00B7685C" w:rsidRDefault="009017DD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B7685C"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7E7E3E" w:rsidRPr="00B7685C" w:rsidRDefault="007E7E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0AF7C526" w:rsidR="007E7E3E" w:rsidRPr="00B7685C" w:rsidRDefault="009017DD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B7685C">
        <w:rPr>
          <w:rFonts w:ascii="Muli" w:eastAsia="Muli" w:hAnsi="Muli" w:cs="Muli"/>
          <w:sz w:val="24"/>
          <w:szCs w:val="24"/>
        </w:rPr>
        <w:t xml:space="preserve">Answer: </w:t>
      </w:r>
      <w:r w:rsidR="00B7685C" w:rsidRPr="00B7685C">
        <w:rPr>
          <w:rFonts w:ascii="Muli" w:eastAsia="Muli" w:hAnsi="Muli" w:cs="Muli"/>
          <w:sz w:val="24"/>
          <w:szCs w:val="24"/>
        </w:rPr>
        <w:t xml:space="preserve">JSX </w:t>
      </w:r>
      <w:r w:rsidR="00B7685C" w:rsidRPr="00B7685C">
        <w:rPr>
          <w:rFonts w:ascii="Muli" w:eastAsia="Muli" w:hAnsi="Muli" w:cs="Muli"/>
          <w:sz w:val="24"/>
          <w:szCs w:val="24"/>
        </w:rPr>
        <w:t>is the programming language used in the React Native Framework</w:t>
      </w:r>
      <w:r w:rsidR="00B7685C" w:rsidRPr="00B7685C">
        <w:rPr>
          <w:rFonts w:ascii="Muli" w:eastAsia="Muli" w:hAnsi="Muli" w:cs="Muli"/>
          <w:sz w:val="24"/>
          <w:szCs w:val="24"/>
        </w:rPr>
        <w:t>.</w:t>
      </w:r>
    </w:p>
    <w:p w14:paraId="00000034" w14:textId="77777777" w:rsidR="007E7E3E" w:rsidRPr="00B7685C" w:rsidRDefault="007E7E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7E7E3E" w:rsidRPr="00B7685C" w:rsidRDefault="007E7E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7E7E3E" w:rsidRPr="00B7685C" w:rsidRDefault="007E7E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7E7E3E" w:rsidRPr="00B7685C" w:rsidRDefault="009017DD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B7685C"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7E7E3E" w:rsidRPr="00B7685C" w:rsidRDefault="007E7E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2D2D7662" w:rsidR="007E7E3E" w:rsidRPr="00B7685C" w:rsidRDefault="009017DD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B7685C">
        <w:rPr>
          <w:rFonts w:ascii="Muli" w:eastAsia="Muli" w:hAnsi="Muli" w:cs="Muli"/>
          <w:sz w:val="24"/>
          <w:szCs w:val="24"/>
        </w:rPr>
        <w:t xml:space="preserve">Answer: </w:t>
      </w:r>
      <w:r w:rsidR="00B7685C" w:rsidRPr="00B7685C">
        <w:rPr>
          <w:rFonts w:ascii="Muli" w:eastAsia="Muli" w:hAnsi="Muli" w:cs="Muli"/>
          <w:sz w:val="24"/>
          <w:szCs w:val="24"/>
        </w:rPr>
        <w:t xml:space="preserve">we are using expo </w:t>
      </w:r>
    </w:p>
    <w:p w14:paraId="0000003A" w14:textId="77777777" w:rsidR="007E7E3E" w:rsidRPr="00B7685C" w:rsidRDefault="007E7E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7E7E3E" w:rsidRPr="00B7685C" w:rsidRDefault="007E7E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7E7E3E" w:rsidRPr="00B7685C" w:rsidRDefault="009017DD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B7685C"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7E7E3E" w:rsidRPr="00B7685C" w:rsidRDefault="007E7E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6DCB00D3" w:rsidR="007E7E3E" w:rsidRDefault="009017DD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B7685C">
        <w:rPr>
          <w:rFonts w:ascii="Muli" w:eastAsia="Muli" w:hAnsi="Muli" w:cs="Muli"/>
          <w:sz w:val="24"/>
          <w:szCs w:val="24"/>
        </w:rPr>
        <w:t>Answer:</w:t>
      </w:r>
      <w:r w:rsidR="00B7685C">
        <w:rPr>
          <w:rFonts w:ascii="Muli" w:eastAsia="Muli" w:hAnsi="Muli" w:cs="Muli"/>
          <w:sz w:val="24"/>
          <w:szCs w:val="24"/>
        </w:rPr>
        <w:t xml:space="preserve"> </w:t>
      </w:r>
      <w:r w:rsidR="00B7685C" w:rsidRPr="00B7685C">
        <w:rPr>
          <w:rFonts w:ascii="Muli" w:eastAsia="Muli" w:hAnsi="Muli" w:cs="Muli"/>
          <w:sz w:val="24"/>
          <w:szCs w:val="24"/>
        </w:rPr>
        <w:t xml:space="preserve">Once you are done writing the JSX code in react native follow these steps </w:t>
      </w:r>
      <w:r w:rsidR="00B7685C" w:rsidRPr="00B7685C">
        <w:rPr>
          <w:rFonts w:ascii="Muli" w:eastAsia="Muli" w:hAnsi="Muli" w:cs="Muli"/>
          <w:sz w:val="24"/>
          <w:szCs w:val="24"/>
        </w:rPr>
        <w:t>to test your first designed app in the online editor on a mobile</w:t>
      </w:r>
      <w:r w:rsidR="00B7685C">
        <w:rPr>
          <w:rFonts w:ascii="Muli" w:eastAsia="Muli" w:hAnsi="Muli" w:cs="Muli"/>
          <w:sz w:val="24"/>
          <w:szCs w:val="24"/>
        </w:rPr>
        <w:t>-</w:t>
      </w:r>
    </w:p>
    <w:p w14:paraId="1FEB8FA6" w14:textId="3F849E9C" w:rsidR="00B7685C" w:rsidRDefault="00B7685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-On the right side of the screen you will find 4 options saying My </w:t>
      </w:r>
      <w:proofErr w:type="gramStart"/>
      <w:r>
        <w:rPr>
          <w:rFonts w:ascii="Muli" w:eastAsia="Muli" w:hAnsi="Muli" w:cs="Muli"/>
          <w:sz w:val="24"/>
          <w:szCs w:val="24"/>
        </w:rPr>
        <w:t>Device</w:t>
      </w:r>
      <w:r w:rsidR="00AA4BA3">
        <w:rPr>
          <w:rFonts w:ascii="Muli" w:eastAsia="Muli" w:hAnsi="Muli" w:cs="Muli"/>
          <w:sz w:val="24"/>
          <w:szCs w:val="24"/>
        </w:rPr>
        <w:t xml:space="preserve"> </w:t>
      </w:r>
      <w:r>
        <w:rPr>
          <w:rFonts w:ascii="Muli" w:eastAsia="Muli" w:hAnsi="Muli" w:cs="Muli"/>
          <w:sz w:val="24"/>
          <w:szCs w:val="24"/>
        </w:rPr>
        <w:t>,</w:t>
      </w:r>
      <w:proofErr w:type="gramEnd"/>
      <w:r w:rsidR="00AA4BA3">
        <w:rPr>
          <w:rFonts w:ascii="Muli" w:eastAsia="Muli" w:hAnsi="Muli" w:cs="Muli"/>
          <w:sz w:val="24"/>
          <w:szCs w:val="24"/>
        </w:rPr>
        <w:t xml:space="preserve"> </w:t>
      </w:r>
      <w:r>
        <w:rPr>
          <w:rFonts w:ascii="Muli" w:eastAsia="Muli" w:hAnsi="Muli" w:cs="Muli"/>
          <w:sz w:val="24"/>
          <w:szCs w:val="24"/>
        </w:rPr>
        <w:t>IOS,</w:t>
      </w:r>
      <w:r w:rsidR="00AA4BA3">
        <w:rPr>
          <w:rFonts w:ascii="Muli" w:eastAsia="Muli" w:hAnsi="Muli" w:cs="Muli"/>
          <w:sz w:val="24"/>
          <w:szCs w:val="24"/>
        </w:rPr>
        <w:t xml:space="preserve"> </w:t>
      </w:r>
      <w:r>
        <w:rPr>
          <w:rFonts w:ascii="Muli" w:eastAsia="Muli" w:hAnsi="Muli" w:cs="Muli"/>
          <w:sz w:val="24"/>
          <w:szCs w:val="24"/>
        </w:rPr>
        <w:t>Android and web</w:t>
      </w:r>
    </w:p>
    <w:p w14:paraId="071FE896" w14:textId="77777777" w:rsidR="00AA4BA3" w:rsidRDefault="00AA4BA3" w:rsidP="00AA4BA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-In web you will be able to see the output of the code as soon as you start writing the code.</w:t>
      </w:r>
    </w:p>
    <w:p w14:paraId="6C2AD1B7" w14:textId="70DA469F" w:rsidR="00AA4BA3" w:rsidRDefault="00AA4BA3" w:rsidP="00AA4BA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In IOS option it will allow you to see and use the output of your code but the background will be a phone as if you are actually using a IOS phone or you can use your IOS phone to view the output</w:t>
      </w:r>
    </w:p>
    <w:p w14:paraId="01118DCE" w14:textId="1358B8DA" w:rsidR="00AA4BA3" w:rsidRDefault="00AA4BA3" w:rsidP="00AA4BA3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AA4BA3">
        <w:rPr>
          <w:rFonts w:ascii="Muli" w:eastAsia="Muli" w:hAnsi="Muli" w:cs="Muli"/>
          <w:sz w:val="24"/>
          <w:szCs w:val="24"/>
        </w:rPr>
        <w:t xml:space="preserve"> </w:t>
      </w:r>
      <w:r>
        <w:rPr>
          <w:rFonts w:ascii="Muli" w:eastAsia="Muli" w:hAnsi="Muli" w:cs="Muli"/>
          <w:sz w:val="24"/>
          <w:szCs w:val="24"/>
        </w:rPr>
        <w:t xml:space="preserve">In </w:t>
      </w:r>
      <w:r>
        <w:rPr>
          <w:rFonts w:ascii="Muli" w:eastAsia="Muli" w:hAnsi="Muli" w:cs="Muli"/>
          <w:sz w:val="24"/>
          <w:szCs w:val="24"/>
        </w:rPr>
        <w:t xml:space="preserve">Android </w:t>
      </w:r>
      <w:r>
        <w:rPr>
          <w:rFonts w:ascii="Muli" w:eastAsia="Muli" w:hAnsi="Muli" w:cs="Muli"/>
          <w:sz w:val="24"/>
          <w:szCs w:val="24"/>
        </w:rPr>
        <w:t>option it will allow you to see and use the output of your code but the background will</w:t>
      </w:r>
      <w:r>
        <w:rPr>
          <w:rFonts w:ascii="Muli" w:eastAsia="Muli" w:hAnsi="Muli" w:cs="Muli"/>
          <w:sz w:val="24"/>
          <w:szCs w:val="24"/>
        </w:rPr>
        <w:t xml:space="preserve"> again</w:t>
      </w:r>
      <w:r>
        <w:rPr>
          <w:rFonts w:ascii="Muli" w:eastAsia="Muli" w:hAnsi="Muli" w:cs="Muli"/>
          <w:sz w:val="24"/>
          <w:szCs w:val="24"/>
        </w:rPr>
        <w:t xml:space="preserve"> be a phone as if you are actually using </w:t>
      </w:r>
      <w:r>
        <w:rPr>
          <w:rFonts w:ascii="Muli" w:eastAsia="Muli" w:hAnsi="Muli" w:cs="Muli"/>
          <w:sz w:val="24"/>
          <w:szCs w:val="24"/>
        </w:rPr>
        <w:t xml:space="preserve">Android </w:t>
      </w:r>
      <w:r>
        <w:rPr>
          <w:rFonts w:ascii="Muli" w:eastAsia="Muli" w:hAnsi="Muli" w:cs="Muli"/>
          <w:sz w:val="24"/>
          <w:szCs w:val="24"/>
        </w:rPr>
        <w:t>phone</w:t>
      </w:r>
      <w:r w:rsidR="003B4E27">
        <w:rPr>
          <w:rFonts w:ascii="Muli" w:eastAsia="Muli" w:hAnsi="Muli" w:cs="Muli"/>
          <w:sz w:val="24"/>
          <w:szCs w:val="24"/>
        </w:rPr>
        <w:t xml:space="preserve"> </w:t>
      </w:r>
      <w:r w:rsidR="003B4E27">
        <w:rPr>
          <w:rFonts w:ascii="Muli" w:eastAsia="Muli" w:hAnsi="Muli" w:cs="Muli"/>
          <w:sz w:val="24"/>
          <w:szCs w:val="24"/>
        </w:rPr>
        <w:t>or you can use your IOS phone to view the output</w:t>
      </w:r>
      <w:r w:rsidR="003B4E27">
        <w:rPr>
          <w:rFonts w:ascii="Muli" w:eastAsia="Muli" w:hAnsi="Muli" w:cs="Muli"/>
          <w:sz w:val="24"/>
          <w:szCs w:val="24"/>
        </w:rPr>
        <w:t>.</w:t>
      </w:r>
    </w:p>
    <w:p w14:paraId="70AA4BE9" w14:textId="6C18D74B" w:rsidR="00AA4BA3" w:rsidRDefault="00AA4BA3" w:rsidP="00AA4BA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In my device option you will have to scan the QR code given and then you will be able to see and use the output on your desired device.</w:t>
      </w:r>
    </w:p>
    <w:p w14:paraId="100855C1" w14:textId="77777777" w:rsidR="003B4E27" w:rsidRDefault="003B4E27" w:rsidP="00AA4B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7E7E3E" w:rsidRPr="00B7685C" w:rsidRDefault="007E7E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7E7E3E" w:rsidRPr="00B7685C" w:rsidRDefault="009017DD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B7685C"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7E7E3E" w:rsidRPr="00B7685C" w:rsidRDefault="007E7E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37B3D7DD" w:rsidR="007E7E3E" w:rsidRPr="00B7685C" w:rsidRDefault="009017DD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B7685C">
        <w:rPr>
          <w:rFonts w:ascii="Muli" w:eastAsia="Muli" w:hAnsi="Muli" w:cs="Muli"/>
          <w:sz w:val="24"/>
          <w:szCs w:val="24"/>
        </w:rPr>
        <w:t xml:space="preserve">Answer: </w:t>
      </w:r>
      <w:r w:rsidR="003B4E27">
        <w:rPr>
          <w:rFonts w:ascii="Muli" w:eastAsia="Muli" w:hAnsi="Muli" w:cs="Muli"/>
          <w:sz w:val="24"/>
          <w:szCs w:val="24"/>
        </w:rPr>
        <w:t>The render function displays the components which are returned by it</w:t>
      </w:r>
    </w:p>
    <w:p w14:paraId="00000051" w14:textId="54217F02" w:rsidR="007E7E3E" w:rsidRDefault="007E7E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412461F" w14:textId="77777777" w:rsidR="003B4E27" w:rsidRPr="00B7685C" w:rsidRDefault="003B4E2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EE7C54B" w:rsidR="007E7E3E" w:rsidRPr="00B7685C" w:rsidRDefault="009017DD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B7685C">
        <w:rPr>
          <w:rFonts w:ascii="Muli" w:eastAsia="Muli" w:hAnsi="Muli" w:cs="Muli"/>
          <w:sz w:val="24"/>
          <w:szCs w:val="24"/>
        </w:rPr>
        <w:t xml:space="preserve">10. What is the use of return function </w:t>
      </w:r>
      <w:r w:rsidRPr="00B7685C">
        <w:rPr>
          <w:rFonts w:ascii="Muli" w:eastAsia="Muli" w:hAnsi="Muli" w:cs="Muli"/>
          <w:sz w:val="24"/>
          <w:szCs w:val="24"/>
        </w:rPr>
        <w:t>in React Native Framework??</w:t>
      </w:r>
    </w:p>
    <w:p w14:paraId="00000053" w14:textId="77777777" w:rsidR="007E7E3E" w:rsidRPr="00B7685C" w:rsidRDefault="007E7E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1B630949" w:rsidR="007E7E3E" w:rsidRPr="00B7685C" w:rsidRDefault="009017DD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B7685C">
        <w:rPr>
          <w:rFonts w:ascii="Muli" w:eastAsia="Muli" w:hAnsi="Muli" w:cs="Muli"/>
          <w:sz w:val="24"/>
          <w:szCs w:val="24"/>
        </w:rPr>
        <w:t>Answer</w:t>
      </w:r>
      <w:r w:rsidRPr="00B7685C">
        <w:rPr>
          <w:rFonts w:ascii="Muli" w:eastAsia="Muli" w:hAnsi="Muli" w:cs="Muli"/>
          <w:sz w:val="24"/>
          <w:szCs w:val="24"/>
        </w:rPr>
        <w:t>:</w:t>
      </w:r>
      <w:r w:rsidR="006817B5">
        <w:rPr>
          <w:rFonts w:ascii="Muli" w:eastAsia="Muli" w:hAnsi="Muli" w:cs="Muli"/>
          <w:sz w:val="24"/>
          <w:szCs w:val="24"/>
        </w:rPr>
        <w:t xml:space="preserve"> </w:t>
      </w:r>
    </w:p>
    <w:p w14:paraId="00000055" w14:textId="43FFDE85" w:rsidR="007E7E3E" w:rsidRPr="00B7685C" w:rsidRDefault="006E59F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returns the functions in the output</w:t>
      </w:r>
    </w:p>
    <w:p w14:paraId="00000056" w14:textId="77777777" w:rsidR="007E7E3E" w:rsidRPr="00B7685C" w:rsidRDefault="007E7E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7E7E3E" w:rsidRPr="00B7685C" w:rsidRDefault="007E7E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7E7E3E" w:rsidRPr="00B7685C" w:rsidRDefault="007E7E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7E7E3E" w:rsidRPr="00B7685C" w:rsidRDefault="007E7E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7E7E3E" w:rsidRPr="00B7685C" w:rsidRDefault="007E7E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7E7E3E" w:rsidRPr="00B7685C" w:rsidRDefault="009017DD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B7685C"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7E7E3E" w:rsidRPr="00B7685C" w:rsidRDefault="007E7E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0E328E26" w:rsidR="007E7E3E" w:rsidRPr="00B7685C" w:rsidRDefault="009017DD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B7685C">
        <w:rPr>
          <w:rFonts w:ascii="Muli" w:eastAsia="Muli" w:hAnsi="Muli" w:cs="Muli"/>
          <w:sz w:val="24"/>
          <w:szCs w:val="24"/>
        </w:rPr>
        <w:t xml:space="preserve">Answer: </w:t>
      </w:r>
      <w:r w:rsidR="006E59FF">
        <w:rPr>
          <w:rFonts w:ascii="Muli" w:eastAsia="Muli" w:hAnsi="Muli" w:cs="Muli"/>
          <w:sz w:val="24"/>
          <w:szCs w:val="24"/>
        </w:rPr>
        <w:t xml:space="preserve">The </w:t>
      </w:r>
      <w:r w:rsidR="005D1021">
        <w:rPr>
          <w:rFonts w:ascii="Muli" w:eastAsia="Muli" w:hAnsi="Muli" w:cs="Muli"/>
          <w:sz w:val="24"/>
          <w:szCs w:val="24"/>
        </w:rPr>
        <w:t>components are Button ,View and Text</w:t>
      </w:r>
    </w:p>
    <w:p w14:paraId="0000005E" w14:textId="77777777" w:rsidR="007E7E3E" w:rsidRPr="00B7685C" w:rsidRDefault="007E7E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7E7E3E" w:rsidRPr="00B7685C" w:rsidRDefault="007E7E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7E7E3E" w:rsidRPr="00B7685C" w:rsidRDefault="007E7E3E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7E7E3E" w:rsidRPr="00B768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943C7"/>
    <w:multiLevelType w:val="multilevel"/>
    <w:tmpl w:val="B5F625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B952923"/>
    <w:multiLevelType w:val="multilevel"/>
    <w:tmpl w:val="9ED259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E3E"/>
    <w:rsid w:val="000B0D4B"/>
    <w:rsid w:val="002D5A31"/>
    <w:rsid w:val="003B4E27"/>
    <w:rsid w:val="005D1021"/>
    <w:rsid w:val="006817B5"/>
    <w:rsid w:val="006E59FF"/>
    <w:rsid w:val="007E7E3E"/>
    <w:rsid w:val="009017DD"/>
    <w:rsid w:val="00AA4BA3"/>
    <w:rsid w:val="00B7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0B2A"/>
  <w15:docId w15:val="{34B7442C-D061-4D01-ABDD-964468F09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Ishaanee Roy</cp:lastModifiedBy>
  <cp:revision>2</cp:revision>
  <dcterms:created xsi:type="dcterms:W3CDTF">2020-10-12T12:48:00Z</dcterms:created>
  <dcterms:modified xsi:type="dcterms:W3CDTF">2020-10-12T12:48:00Z</dcterms:modified>
</cp:coreProperties>
</file>