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FFE1C" w14:textId="2112BE4D" w:rsidR="004B01F4" w:rsidRPr="0047537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="00090C54">
        <w:rPr>
          <w:rFonts w:cstheme="minorHAnsi"/>
          <w:b/>
          <w:color w:val="000000" w:themeColor="text1"/>
          <w:sz w:val="32"/>
          <w:szCs w:val="24"/>
        </w:rPr>
        <w:t xml:space="preserve"> 2</w:t>
      </w:r>
    </w:p>
    <w:p w14:paraId="4B8D6855" w14:textId="2480973A" w:rsidR="006223BE" w:rsidRPr="00703EC4" w:rsidRDefault="009B4A8C" w:rsidP="00703E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Array of objects, Passing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returning objects, </w:t>
      </w: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Static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</w:t>
      </w:r>
      <w:proofErr w:type="spellStart"/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>const</w:t>
      </w:r>
      <w:proofErr w:type="spellEnd"/>
    </w:p>
    <w:p w14:paraId="01C056AA" w14:textId="77777777" w:rsidR="003B6344" w:rsidRPr="001E1A68" w:rsidRDefault="003B6344" w:rsidP="001E1A6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5423420" w14:textId="63EAAA66" w:rsidR="00E75937" w:rsidRPr="001E1A68" w:rsidRDefault="002D3532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pass an obj</w:t>
      </w:r>
      <w:r w:rsidR="002D435D"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ect as an argument and return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 from a function.</w:t>
      </w:r>
      <w:bookmarkStart w:id="0" w:name="_GoBack"/>
      <w:bookmarkEnd w:id="0"/>
    </w:p>
    <w:p w14:paraId="2541E899" w14:textId="436C04EC" w:rsidR="00EC5AC9" w:rsidRPr="001E1A68" w:rsidRDefault="00EC5AC9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Use pass-by-value</w:t>
      </w:r>
    </w:p>
    <w:p w14:paraId="6C84F305" w14:textId="2205A030" w:rsidR="00EC5AC9" w:rsidRDefault="00EC5AC9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Use pass-by-address</w:t>
      </w:r>
    </w:p>
    <w:p w14:paraId="0B4CCB13" w14:textId="204B38C6" w:rsidR="00B667DF" w:rsidRPr="00B667DF" w:rsidRDefault="00B667DF" w:rsidP="00B667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7DF">
        <w:rPr>
          <w:rFonts w:ascii="Times New Roman" w:hAnsi="Times New Roman" w:cs="Times New Roman"/>
          <w:color w:val="000000" w:themeColor="text1"/>
          <w:sz w:val="24"/>
          <w:szCs w:val="24"/>
        </w:rPr>
        <w:t>Write a program using Array of Objects to display area of multiple rectangles.</w:t>
      </w:r>
    </w:p>
    <w:p w14:paraId="3DD1AE59" w14:textId="77777777" w:rsidR="004145F4" w:rsidRPr="001E1A68" w:rsidRDefault="004145F4" w:rsidP="004145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sz w:val="24"/>
          <w:szCs w:val="24"/>
        </w:rPr>
        <w:t>Create code snippets that illustrates the use of scope resolution operator (: :) for the following uses:</w:t>
      </w:r>
    </w:p>
    <w:p w14:paraId="301A504B" w14:textId="77777777" w:rsidR="004145F4" w:rsidRPr="001E1A68" w:rsidRDefault="004145F4" w:rsidP="004145F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sz w:val="24"/>
          <w:szCs w:val="24"/>
        </w:rPr>
        <w:t>Member functions defined outside class</w:t>
      </w:r>
    </w:p>
    <w:p w14:paraId="7C871D6A" w14:textId="77777777" w:rsidR="004145F4" w:rsidRPr="001E1A68" w:rsidRDefault="004145F4" w:rsidP="004145F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To access a global variable when there is a local variable with same name</w:t>
      </w:r>
    </w:p>
    <w:p w14:paraId="66807958" w14:textId="77777777" w:rsidR="004145F4" w:rsidRPr="001E1A68" w:rsidRDefault="004145F4" w:rsidP="004145F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To access a class’s static variables</w:t>
      </w:r>
    </w:p>
    <w:p w14:paraId="30D9EBAA" w14:textId="403C2DC6" w:rsidR="004145F4" w:rsidRPr="004145F4" w:rsidRDefault="004145F4" w:rsidP="004145F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Including i</w:t>
      </w:r>
      <w:r w:rsidRPr="001E1A68">
        <w:rPr>
          <w:rFonts w:ascii="Times New Roman" w:hAnsi="Times New Roman" w:cs="Times New Roman"/>
          <w:bCs/>
          <w:sz w:val="24"/>
          <w:szCs w:val="24"/>
        </w:rPr>
        <w:t>n-built libraries</w:t>
      </w:r>
    </w:p>
    <w:p w14:paraId="0D0BEC17" w14:textId="57ABF5DF" w:rsidR="00750165" w:rsidRPr="001E1A68" w:rsidRDefault="002D435D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define function </w:t>
      </w:r>
      <w:proofErr w:type="gramStart"/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cube(</w:t>
      </w:r>
      <w:proofErr w:type="gramEnd"/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inline for calculating cube</w:t>
      </w:r>
      <w:r w:rsidR="00656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number</w:t>
      </w:r>
      <w:r w:rsidR="002D3532"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1D5A84" w14:textId="0A38AA1A" w:rsidR="00BF040A" w:rsidRPr="001E1A68" w:rsidRDefault="00BF040A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declare </w:t>
      </w:r>
      <w:r w:rsidRPr="001E1A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static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member variable, global and local variable with the same name. Initialize and display their contents.</w:t>
      </w:r>
    </w:p>
    <w:p w14:paraId="3A376F68" w14:textId="3AE25FA4" w:rsidR="003E7D15" w:rsidRPr="001E1A68" w:rsidRDefault="00EB79B4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8806C3" w:rsidRPr="001E1A6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</w:t>
      </w:r>
      <w:r w:rsidRPr="001E1A6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tatic</w:t>
      </w:r>
      <w:r w:rsidRPr="001E1A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member function using a C++ program.</w:t>
      </w:r>
    </w:p>
    <w:p w14:paraId="0DCE2893" w14:textId="72F3BAA9" w:rsidR="00F34F91" w:rsidRPr="00B667DF" w:rsidRDefault="001E1A68" w:rsidP="00B667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C++ program to declare </w:t>
      </w:r>
      <w:proofErr w:type="spellStart"/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const</w:t>
      </w:r>
      <w:proofErr w:type="spellEnd"/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 function and attempt any operation within it</w:t>
      </w:r>
      <w:r w:rsidR="00EB79B4" w:rsidRPr="001E1A6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sectPr w:rsidR="00F34F91" w:rsidRPr="00B6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9F192C"/>
    <w:multiLevelType w:val="hybridMultilevel"/>
    <w:tmpl w:val="BC7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F4"/>
    <w:rsid w:val="00070FD5"/>
    <w:rsid w:val="00090C54"/>
    <w:rsid w:val="001651BC"/>
    <w:rsid w:val="001857D4"/>
    <w:rsid w:val="001E1A68"/>
    <w:rsid w:val="00221A8F"/>
    <w:rsid w:val="002A2F5B"/>
    <w:rsid w:val="002D3532"/>
    <w:rsid w:val="002D435D"/>
    <w:rsid w:val="002E0BE7"/>
    <w:rsid w:val="00313789"/>
    <w:rsid w:val="00313AC4"/>
    <w:rsid w:val="003B6344"/>
    <w:rsid w:val="003B6363"/>
    <w:rsid w:val="003E7D15"/>
    <w:rsid w:val="003F2DD5"/>
    <w:rsid w:val="004145F4"/>
    <w:rsid w:val="00475374"/>
    <w:rsid w:val="004B01F4"/>
    <w:rsid w:val="00501E73"/>
    <w:rsid w:val="006223BE"/>
    <w:rsid w:val="00656356"/>
    <w:rsid w:val="006B1E4C"/>
    <w:rsid w:val="00703EC4"/>
    <w:rsid w:val="00721D53"/>
    <w:rsid w:val="00723399"/>
    <w:rsid w:val="00750165"/>
    <w:rsid w:val="00782E5B"/>
    <w:rsid w:val="00791AE9"/>
    <w:rsid w:val="007A5508"/>
    <w:rsid w:val="008764F4"/>
    <w:rsid w:val="008806C3"/>
    <w:rsid w:val="00897D38"/>
    <w:rsid w:val="009B4A8C"/>
    <w:rsid w:val="009E0357"/>
    <w:rsid w:val="009F2AB7"/>
    <w:rsid w:val="00B619BC"/>
    <w:rsid w:val="00B65557"/>
    <w:rsid w:val="00B667DF"/>
    <w:rsid w:val="00BF040A"/>
    <w:rsid w:val="00C27E57"/>
    <w:rsid w:val="00D4427B"/>
    <w:rsid w:val="00E23EAC"/>
    <w:rsid w:val="00E75937"/>
    <w:rsid w:val="00EA77E8"/>
    <w:rsid w:val="00EB461A"/>
    <w:rsid w:val="00EB79B4"/>
    <w:rsid w:val="00EC5AC9"/>
    <w:rsid w:val="00EF7C7E"/>
    <w:rsid w:val="00F34F91"/>
    <w:rsid w:val="00F80205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17</cp:revision>
  <dcterms:created xsi:type="dcterms:W3CDTF">2023-01-24T05:24:00Z</dcterms:created>
  <dcterms:modified xsi:type="dcterms:W3CDTF">2023-01-28T07:21:00Z</dcterms:modified>
</cp:coreProperties>
</file>