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B3993">
      <w:pPr>
        <w:ind w:left="3100" w:hanging="3100" w:hangingChars="15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</w:t>
      </w:r>
      <w:r>
        <w:rPr>
          <w:rFonts w:hint="default"/>
          <w:b/>
          <w:bCs/>
          <w:sz w:val="36"/>
          <w:szCs w:val="36"/>
          <w:lang w:val="en-IN"/>
        </w:rPr>
        <w:t xml:space="preserve"> Week-1 Engineering concepts (Hands-On)</w:t>
      </w:r>
    </w:p>
    <w:p w14:paraId="5D5FE219">
      <w:pPr>
        <w:rPr>
          <w:rFonts w:hint="default"/>
          <w:lang w:val="en-IN"/>
        </w:rPr>
      </w:pPr>
    </w:p>
    <w:p w14:paraId="4C93F3C8">
      <w:pPr>
        <w:rPr>
          <w:rFonts w:hint="default"/>
          <w:lang w:val="en-IN"/>
        </w:rPr>
      </w:pPr>
    </w:p>
    <w:p w14:paraId="5793CB44">
      <w:pPr>
        <w:ind w:firstLine="1401" w:firstLineChars="500"/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662F34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089E7CF1">
      <w:pPr>
        <w:rPr>
          <w:rFonts w:hint="default"/>
          <w:lang w:val="en-IN"/>
        </w:rPr>
      </w:pPr>
    </w:p>
    <w:p w14:paraId="2FDDD344">
      <w:pPr>
        <w:rPr>
          <w:rFonts w:hint="default"/>
          <w:lang w:val="en-IN"/>
        </w:rPr>
      </w:pPr>
    </w:p>
    <w:p w14:paraId="3D29DF40">
      <w:pPr>
        <w:rPr>
          <w:rFonts w:hint="default"/>
          <w:lang w:val="en-IN"/>
        </w:rPr>
      </w:pPr>
    </w:p>
    <w:p w14:paraId="3C44A8E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SingletonPatternExample</w:t>
      </w:r>
    </w:p>
    <w:p w14:paraId="79706CA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01240E82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2,3 </w:t>
      </w:r>
      <w:r>
        <w:rPr>
          <w:rFonts w:hint="default" w:ascii="Calibri" w:hAnsi="Calibri" w:eastAsia="SimSun" w:cs="Calibri"/>
          <w:sz w:val="24"/>
          <w:szCs w:val="24"/>
        </w:rPr>
        <w:t>Logger.java</w:t>
      </w:r>
    </w:p>
    <w:p w14:paraId="1ABD7A7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  Code:</w:t>
      </w:r>
    </w:p>
    <w:p w14:paraId="7A564CA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7ADAE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C863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04CE3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2.1: Private static instance of the class</w:t>
      </w:r>
    </w:p>
    <w:p w14:paraId="5E7022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D5C0CB">
      <w:pPr>
        <w:keepNext w:val="0"/>
        <w:keepLines w:val="0"/>
        <w:widowControl/>
        <w:suppressLineNumbers w:val="0"/>
        <w:jc w:val="left"/>
      </w:pPr>
    </w:p>
    <w:p w14:paraId="434828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2.2: Private constructor to restrict direct instantiation</w:t>
      </w:r>
    </w:p>
    <w:p w14:paraId="5F8760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D71C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started."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3F2CF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053E10C">
      <w:pPr>
        <w:keepNext w:val="0"/>
        <w:keepLines w:val="0"/>
        <w:widowControl/>
        <w:suppressLineNumbers w:val="0"/>
        <w:jc w:val="left"/>
      </w:pPr>
    </w:p>
    <w:p w14:paraId="2CF47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2.3: Public static method to get the single instance</w:t>
      </w:r>
    </w:p>
    <w:p w14:paraId="3DB559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5B7E3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9701F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synchronized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25693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458B2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66FC8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7B5E8D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17B0E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FEF3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instance;</w:t>
      </w:r>
    </w:p>
    <w:p w14:paraId="0247FA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F1B9AB1">
      <w:pPr>
        <w:keepNext w:val="0"/>
        <w:keepLines w:val="0"/>
        <w:widowControl/>
        <w:suppressLineNumbers w:val="0"/>
        <w:jc w:val="left"/>
      </w:pPr>
    </w:p>
    <w:p w14:paraId="7048F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Optional utility method to simulate logging</w:t>
      </w:r>
    </w:p>
    <w:p w14:paraId="556334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75636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"[LOG]: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EF18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98D9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D07388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3F81B2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7987D193">
      <w:pPr>
        <w:numPr>
          <w:numId w:val="0"/>
        </w:num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Output:</w:t>
      </w:r>
      <w:r>
        <w:drawing>
          <wp:inline distT="0" distB="0" distL="114300" distR="114300">
            <wp:extent cx="5272405" cy="661035"/>
            <wp:effectExtent l="0" t="0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9AB5">
      <w:pPr>
        <w:numPr>
          <w:numId w:val="0"/>
        </w:numPr>
      </w:pPr>
    </w:p>
    <w:p w14:paraId="6151DBA7">
      <w:pPr>
        <w:numPr>
          <w:numId w:val="0"/>
        </w:numPr>
      </w:pPr>
    </w:p>
    <w:p w14:paraId="6E2CFAFF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 the Singleton Implementation:</w:t>
      </w:r>
    </w:p>
    <w:p w14:paraId="047D168A">
      <w:pPr>
        <w:numPr>
          <w:numId w:val="0"/>
        </w:numPr>
        <w:rPr>
          <w:rFonts w:hint="default"/>
          <w:b/>
          <w:bCs/>
          <w:lang w:val="en-IN"/>
        </w:rPr>
      </w:pPr>
    </w:p>
    <w:p w14:paraId="705F55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EE47C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DAC16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4B054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4.1: Get first logger reference</w:t>
      </w:r>
    </w:p>
    <w:p w14:paraId="10E6A0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E269F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"Application has started."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638E588">
      <w:pPr>
        <w:keepNext w:val="0"/>
        <w:keepLines w:val="0"/>
        <w:widowControl/>
        <w:suppressLineNumbers w:val="0"/>
        <w:jc w:val="left"/>
      </w:pPr>
    </w:p>
    <w:p w14:paraId="2EB3B6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4.2: Get second logger reference</w:t>
      </w:r>
    </w:p>
    <w:p w14:paraId="0B85F6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798A7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"Performing initial setup..."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4473B6B">
      <w:pPr>
        <w:keepNext w:val="0"/>
        <w:keepLines w:val="0"/>
        <w:widowControl/>
        <w:suppressLineNumbers w:val="0"/>
        <w:jc w:val="left"/>
      </w:pPr>
    </w:p>
    <w:p w14:paraId="5EE6F2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4.3: Verify if both logger references point to the same object</w:t>
      </w:r>
    </w:p>
    <w:p w14:paraId="5C79BA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sameInstance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E6E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"Both logger references are same: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sameInstance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5DB0E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E03A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699EE73">
      <w:pPr>
        <w:keepNext w:val="0"/>
        <w:keepLines w:val="0"/>
        <w:widowControl/>
        <w:suppressLineNumbers w:val="0"/>
        <w:jc w:val="left"/>
      </w:pPr>
    </w:p>
    <w:p w14:paraId="5C381740">
      <w:pPr>
        <w:numPr>
          <w:numId w:val="0"/>
        </w:numPr>
        <w:rPr>
          <w:rFonts w:hint="default"/>
          <w:b/>
          <w:bCs/>
          <w:lang w:val="en-IN"/>
        </w:rPr>
      </w:pPr>
    </w:p>
    <w:p w14:paraId="48182A6E">
      <w:pPr>
        <w:numPr>
          <w:numId w:val="0"/>
        </w:numPr>
        <w:rPr>
          <w:rFonts w:hint="default"/>
          <w:b/>
          <w:bCs/>
          <w:lang w:val="en-IN"/>
        </w:rPr>
      </w:pPr>
    </w:p>
    <w:p w14:paraId="5745BBFF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62A9E206">
      <w:pPr>
        <w:numPr>
          <w:numId w:val="0"/>
        </w:num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72405" cy="6610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17D7A"/>
    <w:multiLevelType w:val="singleLevel"/>
    <w:tmpl w:val="C8217D7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544A43"/>
    <w:multiLevelType w:val="singleLevel"/>
    <w:tmpl w:val="73544A43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42F9A"/>
    <w:rsid w:val="7914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2025-06-20T16:52:00Z</dcterms:created>
  <dc:creator>Ishaan gupta</dc:creator>
  <cp:lastModifiedBy>Ishaan gupta</cp:lastModifiedBy>
  <dcterms:modified xsi:type="dcterms:W3CDTF">2025-06-20T17:12:12Z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13FA0C608D494CF2BF1083157CF56730_11</vt:lpwstr>
  </property>
</Properties>
</file>