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98226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Q1. What is a RESTful Web Service?</w:t>
      </w:r>
    </w:p>
    <w:p w14:paraId="727C99D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RESTful Web Service is an API that follows REST architecture principles — stateless operations, standard HTTP methods (GET, POST, etc.), and resource-based URLs.</w:t>
      </w:r>
    </w:p>
    <w:p w14:paraId="13FE32C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E23D6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Q2. Difference Between Web Service and Web API?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9"/>
        <w:gridCol w:w="1414"/>
        <w:gridCol w:w="1582"/>
      </w:tblGrid>
      <w:tr w14:paraId="163E63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59DB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0A63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Web 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64D0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Web API</w:t>
            </w:r>
          </w:p>
        </w:tc>
      </w:tr>
      <w:tr w14:paraId="48A9D4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BC9F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Protocol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A25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Mostly SOAP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708F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 or HTTP</w:t>
            </w:r>
          </w:p>
        </w:tc>
      </w:tr>
      <w:tr w14:paraId="6E2ADD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2372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Platform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5B7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.NET specific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63D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Cross-platform</w:t>
            </w:r>
          </w:p>
        </w:tc>
      </w:tr>
      <w:tr w14:paraId="132C6F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BE4C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Format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2C0B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XML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276E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XML, JSON</w:t>
            </w:r>
          </w:p>
        </w:tc>
      </w:tr>
      <w:tr w14:paraId="65276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F7EC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23E2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Slower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FAE3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Faster</w:t>
            </w:r>
          </w:p>
        </w:tc>
      </w:tr>
      <w:tr w14:paraId="0C970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D958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Complexity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5F4E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F4AC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Lower</w:t>
            </w:r>
          </w:p>
        </w:tc>
      </w:tr>
    </w:tbl>
    <w:p w14:paraId="1FE55D5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700E31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Q3. What are HttpRequest and HttpResponse?</w:t>
      </w:r>
    </w:p>
    <w:p w14:paraId="7619F22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HttpRequest</w:t>
      </w:r>
      <w:r>
        <w:rPr>
          <w:rFonts w:hint="default" w:ascii="Times New Roman" w:hAnsi="Times New Roman" w:cs="Times New Roman"/>
        </w:rPr>
        <w:t>: Represents the incoming request from a client (URL, headers, body).</w:t>
      </w:r>
    </w:p>
    <w:p w14:paraId="714EB85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HttpResponse</w:t>
      </w:r>
      <w:r>
        <w:rPr>
          <w:rFonts w:hint="default" w:ascii="Times New Roman" w:hAnsi="Times New Roman" w:cs="Times New Roman"/>
        </w:rPr>
        <w:t>: Represents the outgoing response to the client (status code, headers, body).</w:t>
      </w:r>
    </w:p>
    <w:p w14:paraId="710D463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52E937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Q4. What are Action Verbs in Web API?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8"/>
        <w:gridCol w:w="2048"/>
      </w:tblGrid>
      <w:tr w14:paraId="379F58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CBEF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Verb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8177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217C44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8596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HttpGet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D0F1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Retrieve data</w:t>
            </w:r>
          </w:p>
        </w:tc>
      </w:tr>
      <w:tr w14:paraId="6B3F03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3FA6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HttpPost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6891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 new data</w:t>
            </w:r>
          </w:p>
        </w:tc>
      </w:tr>
      <w:tr w14:paraId="39C48E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AEB6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HttpPut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A0D9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Update existing data</w:t>
            </w:r>
          </w:p>
        </w:tc>
      </w:tr>
      <w:tr w14:paraId="70A351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DE31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HttpDelete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296F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Delete existing data</w:t>
            </w:r>
          </w:p>
        </w:tc>
      </w:tr>
    </w:tbl>
    <w:p w14:paraId="7D2936C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9A6329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Q5. Common HTTP Status Codes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  <w:gridCol w:w="2241"/>
      </w:tblGrid>
      <w:tr w14:paraId="674E89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2B03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 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444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572344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451C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200 OK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7F5C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Request successful</w:t>
            </w:r>
          </w:p>
        </w:tc>
      </w:tr>
      <w:tr w14:paraId="22602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2236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400 Bad Request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81C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Malformed request</w:t>
            </w:r>
          </w:p>
        </w:tc>
      </w:tr>
      <w:tr w14:paraId="4A251C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A0B9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401 Unauthorized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E0BE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Authentication needed</w:t>
            </w:r>
          </w:p>
        </w:tc>
      </w:tr>
      <w:tr w14:paraId="4A55A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B064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500 Internal Server 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4F60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Server crashed</w:t>
            </w:r>
          </w:p>
        </w:tc>
      </w:tr>
    </w:tbl>
    <w:p w14:paraId="57CA542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77783D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Q6. What is the Structure of a Web API?</w:t>
      </w:r>
    </w:p>
    <w:p w14:paraId="65C7534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Controllers/</w:t>
      </w:r>
      <w:r>
        <w:rPr>
          <w:rFonts w:hint="default" w:ascii="Times New Roman" w:hAnsi="Times New Roman" w:cs="Times New Roman"/>
        </w:rPr>
        <w:t>: Contains all API controllers</w:t>
      </w:r>
    </w:p>
    <w:p w14:paraId="7CE2464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Each controller inherits from </w:t>
      </w:r>
      <w:r>
        <w:rPr>
          <w:rStyle w:val="5"/>
          <w:rFonts w:hint="default" w:ascii="Times New Roman" w:hAnsi="Times New Roman" w:cs="Times New Roman"/>
        </w:rPr>
        <w:t>ControllerBase</w:t>
      </w:r>
    </w:p>
    <w:p w14:paraId="21C1EB9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Actions are defined using </w:t>
      </w:r>
      <w:r>
        <w:rPr>
          <w:rStyle w:val="5"/>
          <w:rFonts w:hint="default" w:ascii="Times New Roman" w:hAnsi="Times New Roman" w:cs="Times New Roman"/>
        </w:rPr>
        <w:t>[HttpGet]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5"/>
          <w:rFonts w:hint="default" w:ascii="Times New Roman" w:hAnsi="Times New Roman" w:cs="Times New Roman"/>
        </w:rPr>
        <w:t>[HttpPost]</w:t>
      </w:r>
      <w:r>
        <w:rPr>
          <w:rFonts w:hint="default" w:ascii="Times New Roman" w:hAnsi="Times New Roman" w:cs="Times New Roman"/>
        </w:rPr>
        <w:t>, etc.</w:t>
      </w:r>
    </w:p>
    <w:p w14:paraId="1FF12C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165AC9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Q7. What are the Config Files in .NET Core API?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9"/>
        <w:gridCol w:w="4648"/>
      </w:tblGrid>
      <w:tr w14:paraId="38A9CD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0144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12C56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2A281D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16FA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Startup.cs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2BBE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Service registration and middleware config</w:t>
            </w:r>
          </w:p>
        </w:tc>
      </w:tr>
      <w:tr w14:paraId="77285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0FBF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appsettings.json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E7B0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App configuration values (e.g., DB connection)</w:t>
            </w:r>
          </w:p>
        </w:tc>
      </w:tr>
      <w:tr w14:paraId="3A06DD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06CC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launchSettings.json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0C14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How app is launched (profiles, ports, etc.)</w:t>
            </w:r>
          </w:p>
        </w:tc>
      </w:tr>
    </w:tbl>
    <w:p w14:paraId="7D9E94D9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A0D99"/>
    <w:rsid w:val="7BF4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2025-07-13T10:31:00Z</dcterms:created>
  <dc:creator>KIIT</dc:creator>
  <cp:lastModifiedBy>WPS_1663818371</cp:lastModifiedBy>
  <dcterms:modified xsi:type="dcterms:W3CDTF">2025-07-13T11:02:14Z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C41D7EECF0B04A669121447F073F3B40_12</vt:lpwstr>
  </property>
</Properties>
</file>