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17E8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13FA0">
      <w:pPr>
        <w:pStyle w:val="2"/>
        <w:keepNext w:val="0"/>
        <w:keepLines w:val="0"/>
        <w:widowControl/>
        <w:suppressLineNumbers w:val="0"/>
      </w:pPr>
      <w:r>
        <w:t>📘 React and ECMAScript Essentials</w:t>
      </w:r>
    </w:p>
    <w:p w14:paraId="3D6405B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3502EF">
      <w:pPr>
        <w:pStyle w:val="3"/>
        <w:keepNext w:val="0"/>
        <w:keepLines w:val="0"/>
        <w:widowControl/>
        <w:suppressLineNumbers w:val="0"/>
      </w:pPr>
      <w:r>
        <w:t>🔹 Define JSX</w:t>
      </w:r>
    </w:p>
    <w:p w14:paraId="6A2480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JSX stands for </w:t>
      </w:r>
      <w:r>
        <w:rPr>
          <w:rStyle w:val="9"/>
        </w:rPr>
        <w:t>JavaScript XML</w:t>
      </w:r>
      <w:r>
        <w:t>.</w:t>
      </w:r>
    </w:p>
    <w:p w14:paraId="39753A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It’s a syntax extension that allows writing HTML-like code within JavaScript.</w:t>
      </w:r>
    </w:p>
    <w:p w14:paraId="058E94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JSX improves readability and is transformed into </w:t>
      </w:r>
      <w:r>
        <w:rPr>
          <w:rStyle w:val="6"/>
        </w:rPr>
        <w:t>React.createElement()</w:t>
      </w:r>
      <w:r>
        <w:t xml:space="preserve"> calls.</w:t>
      </w:r>
    </w:p>
    <w:p w14:paraId="55E12BA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const heading = &lt;h1&gt;Hello, JSX!&lt;/h1&gt;;</w:t>
      </w:r>
    </w:p>
    <w:p w14:paraId="236B8F3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711C11">
      <w:pPr>
        <w:pStyle w:val="3"/>
        <w:keepNext w:val="0"/>
        <w:keepLines w:val="0"/>
        <w:widowControl/>
        <w:suppressLineNumbers w:val="0"/>
      </w:pPr>
      <w:r>
        <w:t>🔹 What is ECMAScript?</w:t>
      </w:r>
    </w:p>
    <w:p w14:paraId="6612FD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ECMAScript (often abbreviated as ES) is the </w:t>
      </w:r>
      <w:r>
        <w:rPr>
          <w:rStyle w:val="9"/>
        </w:rPr>
        <w:t>standardized scripting language</w:t>
      </w:r>
      <w:r>
        <w:t xml:space="preserve"> upon which JavaScript is based.</w:t>
      </w:r>
    </w:p>
    <w:p w14:paraId="115012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ES versions (like ES6, ES7...) introduce new features and syntax.</w:t>
      </w:r>
    </w:p>
    <w:p w14:paraId="0BF793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ES6 (ECMAScript 2015) was a major update with let/const, arrow functions, classes, modules, etc.</w:t>
      </w:r>
    </w:p>
    <w:p w14:paraId="7BCAAD9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B6D4BF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6"/>
        </w:rPr>
        <w:t>React.createElement()</w:t>
      </w:r>
    </w:p>
    <w:p w14:paraId="730AF9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Core method that creates a React element.</w:t>
      </w:r>
    </w:p>
    <w:p w14:paraId="71952D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JSX is compiled into </w:t>
      </w:r>
      <w:r>
        <w:rPr>
          <w:rStyle w:val="6"/>
        </w:rPr>
        <w:t>React.createElement()</w:t>
      </w:r>
      <w:r>
        <w:t xml:space="preserve"> under the hood.</w:t>
      </w:r>
    </w:p>
    <w:p w14:paraId="410EDDA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React.createElement("h1", { className: "greeting" }, "Hello, Sahil!");</w:t>
      </w:r>
    </w:p>
    <w:p w14:paraId="6FF876B9">
      <w:pPr>
        <w:pStyle w:val="8"/>
        <w:keepNext w:val="0"/>
        <w:keepLines w:val="0"/>
        <w:widowControl/>
        <w:suppressLineNumbers w:val="0"/>
      </w:pPr>
      <w:r>
        <w:t>Produces:</w:t>
      </w:r>
    </w:p>
    <w:p w14:paraId="169A6D9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&lt;h1 className="greeting"&gt;Hello, Sahil!&lt;/h1&gt;</w:t>
      </w:r>
    </w:p>
    <w:p w14:paraId="49FDC2C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9159E0">
      <w:pPr>
        <w:pStyle w:val="3"/>
        <w:keepNext w:val="0"/>
        <w:keepLines w:val="0"/>
        <w:widowControl/>
        <w:suppressLineNumbers w:val="0"/>
      </w:pPr>
      <w:r>
        <w:t>🔹 Creating React Nodes with JSX</w:t>
      </w:r>
    </w:p>
    <w:p w14:paraId="235DF8F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JSX allows nesting of elements and usage of components.</w:t>
      </w:r>
    </w:p>
    <w:p w14:paraId="27494EE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App = () =&gt; (</w:t>
      </w:r>
    </w:p>
    <w:p w14:paraId="2DA7477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&lt;div&gt;</w:t>
      </w:r>
    </w:p>
    <w:p w14:paraId="3B00D8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&lt;h1&gt;Welcome&lt;/h1&gt;</w:t>
      </w:r>
    </w:p>
    <w:p w14:paraId="2BC46F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&lt;p&gt;This is your React app.&lt;/p&gt;</w:t>
      </w:r>
    </w:p>
    <w:p w14:paraId="519E98C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&lt;/div&gt;</w:t>
      </w:r>
    </w:p>
    <w:p w14:paraId="5905201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);</w:t>
      </w:r>
    </w:p>
    <w:p w14:paraId="44F7AD8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3A3474">
      <w:pPr>
        <w:pStyle w:val="3"/>
        <w:keepNext w:val="0"/>
        <w:keepLines w:val="0"/>
        <w:widowControl/>
        <w:suppressLineNumbers w:val="0"/>
      </w:pPr>
      <w:r>
        <w:t>🔹 Rendering JSX to the DOM</w:t>
      </w:r>
    </w:p>
    <w:p w14:paraId="5E2549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6"/>
        </w:rPr>
        <w:t>ReactDOM.render()</w:t>
      </w:r>
      <w:r>
        <w:t xml:space="preserve"> or the new </w:t>
      </w:r>
      <w:r>
        <w:rPr>
          <w:rStyle w:val="6"/>
        </w:rPr>
        <w:t>createRoot()</w:t>
      </w:r>
      <w:r>
        <w:t xml:space="preserve"> method with React 18+.</w:t>
      </w:r>
    </w:p>
    <w:p w14:paraId="7111B9E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React from "react";</w:t>
      </w:r>
    </w:p>
    <w:p w14:paraId="6BC3DAD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ReactDOM from "react-dom/client";</w:t>
      </w:r>
    </w:p>
    <w:p w14:paraId="45C2D1C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App from "./App";</w:t>
      </w:r>
    </w:p>
    <w:p w14:paraId="68EC750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10FDFC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root = ReactDOM.createRoot(document.getElementById("root"));</w:t>
      </w:r>
    </w:p>
    <w:p w14:paraId="61F99A4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root.render(&lt;App /&gt;);</w:t>
      </w:r>
    </w:p>
    <w:p w14:paraId="74BDE78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79E0AF">
      <w:pPr>
        <w:pStyle w:val="3"/>
        <w:keepNext w:val="0"/>
        <w:keepLines w:val="0"/>
        <w:widowControl/>
        <w:suppressLineNumbers w:val="0"/>
      </w:pPr>
      <w:r>
        <w:t>🔹 Using JavaScript Expressions in JSX</w:t>
      </w:r>
    </w:p>
    <w:p w14:paraId="7588688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Expressions must be wrapped in </w:t>
      </w:r>
      <w:r>
        <w:rPr>
          <w:rStyle w:val="6"/>
        </w:rPr>
        <w:t>{}</w:t>
      </w:r>
      <w:r>
        <w:t xml:space="preserve"> inside JSX.</w:t>
      </w:r>
    </w:p>
    <w:p w14:paraId="4C6687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You can embed variables, functions, and calculations.</w:t>
      </w:r>
    </w:p>
    <w:p w14:paraId="2E165F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name = "Sahil";</w:t>
      </w:r>
    </w:p>
    <w:p w14:paraId="76AE92B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const element = &lt;h1&gt;Hello, {name}!&lt;/h1&gt;;</w:t>
      </w:r>
    </w:p>
    <w:p w14:paraId="48DFFC7F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78D5B2">
      <w:pPr>
        <w:pStyle w:val="3"/>
        <w:keepNext w:val="0"/>
        <w:keepLines w:val="0"/>
        <w:widowControl/>
        <w:suppressLineNumbers w:val="0"/>
      </w:pPr>
      <w:r>
        <w:t>🔹 Using Inline CSS in JSX</w:t>
      </w:r>
    </w:p>
    <w:p w14:paraId="13BB02E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Inline styles use the </w:t>
      </w:r>
      <w:r>
        <w:rPr>
          <w:rStyle w:val="6"/>
        </w:rPr>
        <w:t>style</w:t>
      </w:r>
      <w:r>
        <w:t xml:space="preserve"> attribute and require a JS object.</w:t>
      </w:r>
    </w:p>
    <w:p w14:paraId="3995462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CSS properties must be camelCased.</w:t>
      </w:r>
    </w:p>
    <w:p w14:paraId="57A27D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styleObj = {</w:t>
      </w:r>
    </w:p>
    <w:p w14:paraId="379268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color: "blue",</w:t>
      </w:r>
    </w:p>
    <w:p w14:paraId="5454DCF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fontSize: "20px"</w:t>
      </w:r>
    </w:p>
    <w:p w14:paraId="631CAB8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};</w:t>
      </w:r>
    </w:p>
    <w:p w14:paraId="5CF2983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00F017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const heading = &lt;h1 style={styleObj}&gt;Styled with Inline CSS&lt;/h1&gt;;</w:t>
      </w:r>
    </w:p>
    <w:p w14:paraId="0DC065B8">
      <w:pPr>
        <w:keepNext w:val="0"/>
        <w:keepLines w:val="0"/>
        <w:widowControl/>
        <w:suppressLineNumbers w:val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BACC2"/>
    <w:multiLevelType w:val="multilevel"/>
    <w:tmpl w:val="809BAC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2DEB8E"/>
    <w:multiLevelType w:val="multilevel"/>
    <w:tmpl w:val="B02DEB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0ACDB4"/>
    <w:multiLevelType w:val="multilevel"/>
    <w:tmpl w:val="DE0ACD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D1AF65"/>
    <w:multiLevelType w:val="multilevel"/>
    <w:tmpl w:val="F0D1A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BD19153"/>
    <w:multiLevelType w:val="multilevel"/>
    <w:tmpl w:val="2BD191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97C3E07"/>
    <w:multiLevelType w:val="multilevel"/>
    <w:tmpl w:val="697C3E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CA60319"/>
    <w:multiLevelType w:val="multilevel"/>
    <w:tmpl w:val="6CA60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07048"/>
    <w:rsid w:val="6EC0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2025-08-03T17:55:00Z</dcterms:created>
  <dc:creator>SAHIL YADAV</dc:creator>
  <cp:lastModifiedBy>SAHIL YADAV</cp:lastModifiedBy>
  <dcterms:modified xsi:type="dcterms:W3CDTF">2025-08-03T17:56:35Z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08BB208481364ADEBFE10CDA618F1E39_11</vt:lpwstr>
  </property>
</Properties>
</file>