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69E0" w14:textId="63D7A8F6" w:rsidR="0034013E" w:rsidRDefault="0034013E" w:rsidP="00F561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PRINCIPLE OF MANAGEMNET ECONOMICS</w:t>
      </w:r>
    </w:p>
    <w:p w14:paraId="2F41A411" w14:textId="490A434A" w:rsidR="008018E3" w:rsidRPr="008018E3" w:rsidRDefault="008018E3" w:rsidP="008018E3">
      <w:pPr>
        <w:spacing w:after="0"/>
        <w:rPr>
          <w:b/>
          <w:bCs/>
          <w:sz w:val="24"/>
          <w:szCs w:val="24"/>
        </w:rPr>
      </w:pPr>
      <w:r w:rsidRPr="008018E3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eaning of Management: -</w:t>
      </w:r>
    </w:p>
    <w:p w14:paraId="260DF5A0" w14:textId="1DAD3B7F" w:rsidR="008018E3" w:rsidRPr="008018E3" w:rsidRDefault="008018E3" w:rsidP="008018E3">
      <w:pPr>
        <w:spacing w:after="0"/>
        <w:rPr>
          <w:sz w:val="24"/>
          <w:szCs w:val="24"/>
        </w:rPr>
      </w:pPr>
      <w:r w:rsidRPr="008018E3">
        <w:rPr>
          <w:sz w:val="24"/>
          <w:szCs w:val="24"/>
        </w:rPr>
        <w:t>Latin word ‘MANUS’ which means hands.</w:t>
      </w:r>
      <w:r w:rsidR="00FA0ADE" w:rsidRPr="005D7294">
        <w:rPr>
          <w:sz w:val="24"/>
          <w:szCs w:val="24"/>
        </w:rPr>
        <w:t xml:space="preserve"> </w:t>
      </w:r>
      <w:r w:rsidR="006C77E1" w:rsidRPr="005D7294">
        <w:rPr>
          <w:sz w:val="24"/>
          <w:szCs w:val="24"/>
        </w:rPr>
        <w:t xml:space="preserve">Management </w:t>
      </w:r>
      <w:r w:rsidRPr="005D7294">
        <w:rPr>
          <w:sz w:val="24"/>
          <w:szCs w:val="24"/>
        </w:rPr>
        <w:t>means</w:t>
      </w:r>
      <w:r w:rsidRPr="008018E3">
        <w:rPr>
          <w:sz w:val="24"/>
          <w:szCs w:val="24"/>
        </w:rPr>
        <w:t xml:space="preserve"> handling some activity.</w:t>
      </w:r>
    </w:p>
    <w:p w14:paraId="0094CBAD" w14:textId="6B9070BD" w:rsidR="008018E3" w:rsidRDefault="008018E3" w:rsidP="008018E3">
      <w:pPr>
        <w:spacing w:after="0"/>
        <w:rPr>
          <w:b/>
          <w:bCs/>
          <w:sz w:val="24"/>
          <w:szCs w:val="24"/>
        </w:rPr>
      </w:pPr>
      <w:r w:rsidRPr="008018E3">
        <w:rPr>
          <w:b/>
          <w:bCs/>
          <w:sz w:val="24"/>
          <w:szCs w:val="24"/>
        </w:rPr>
        <w:t>HENRY FAYOL</w:t>
      </w:r>
      <w:r w:rsidR="00F87E44">
        <w:rPr>
          <w:b/>
          <w:bCs/>
          <w:sz w:val="24"/>
          <w:szCs w:val="24"/>
        </w:rPr>
        <w:t xml:space="preserve">- </w:t>
      </w:r>
      <w:r w:rsidRPr="008018E3">
        <w:rPr>
          <w:b/>
          <w:bCs/>
          <w:sz w:val="24"/>
          <w:szCs w:val="24"/>
        </w:rPr>
        <w:t>“To manage is to forecast, to plan, to organize, to command, to co-ordinate, and to control.”</w:t>
      </w:r>
    </w:p>
    <w:p w14:paraId="01C13164" w14:textId="3CF2C483" w:rsidR="00F87E44" w:rsidRDefault="00F87E44" w:rsidP="008018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FEATURES- </w:t>
      </w:r>
      <w:r w:rsidRPr="005D7294">
        <w:rPr>
          <w:sz w:val="24"/>
          <w:szCs w:val="24"/>
        </w:rPr>
        <w:t>“GOAL ORIENTED, GROUP-ACIVITY, UNIVERSAL, CONTINOUS, INTANGIBLE”</w:t>
      </w:r>
    </w:p>
    <w:p w14:paraId="17459A1D" w14:textId="125EAB7F" w:rsidR="00F87E44" w:rsidRDefault="00F87E44" w:rsidP="008018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- </w:t>
      </w:r>
      <w:r w:rsidRPr="005D7294">
        <w:rPr>
          <w:sz w:val="24"/>
          <w:szCs w:val="24"/>
        </w:rPr>
        <w:t>“PROFIT, RESULTS WITH MINIMUM BENEFITS, CO-ORDINATE, INTERACT WITH OUTSIDERS, SOCIAL RESPONSIBILITY”</w:t>
      </w:r>
    </w:p>
    <w:p w14:paraId="2E4E0C68" w14:textId="4F88F41A" w:rsidR="00F87E44" w:rsidRDefault="005D7294" w:rsidP="008018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LEVELS: -</w:t>
      </w:r>
    </w:p>
    <w:p w14:paraId="06808137" w14:textId="1D204522" w:rsidR="005D7294" w:rsidRPr="008018E3" w:rsidRDefault="005D7294" w:rsidP="008018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TOP LEVEL-</w:t>
      </w:r>
      <w:r w:rsidR="006167E5">
        <w:rPr>
          <w:b/>
          <w:bCs/>
          <w:sz w:val="24"/>
          <w:szCs w:val="24"/>
        </w:rPr>
        <w:t xml:space="preserve"> </w:t>
      </w:r>
      <w:r w:rsidR="006167E5">
        <w:rPr>
          <w:sz w:val="24"/>
          <w:szCs w:val="24"/>
        </w:rPr>
        <w:t>Decision takers, plans and policies, appointing middle level</w:t>
      </w:r>
      <w:r>
        <w:rPr>
          <w:b/>
          <w:bCs/>
          <w:sz w:val="24"/>
          <w:szCs w:val="24"/>
        </w:rPr>
        <w:t xml:space="preserve"> </w:t>
      </w:r>
    </w:p>
    <w:p w14:paraId="230DAE88" w14:textId="200AD495" w:rsidR="005D7294" w:rsidRPr="008018E3" w:rsidRDefault="005D7294" w:rsidP="005D729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MIDDLE</w:t>
      </w:r>
      <w:r>
        <w:rPr>
          <w:b/>
          <w:bCs/>
          <w:sz w:val="24"/>
          <w:szCs w:val="24"/>
        </w:rPr>
        <w:t xml:space="preserve"> LEVEL- </w:t>
      </w:r>
      <w:r w:rsidR="006167E5">
        <w:rPr>
          <w:sz w:val="24"/>
          <w:szCs w:val="24"/>
        </w:rPr>
        <w:t>Coordinate with top-level managers, to appoint lower-level staff, understanding policies.</w:t>
      </w:r>
    </w:p>
    <w:p w14:paraId="5EED616F" w14:textId="6D41A76C" w:rsidR="005D7294" w:rsidRPr="008018E3" w:rsidRDefault="005D7294" w:rsidP="005D729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BOTTOM</w:t>
      </w:r>
      <w:r>
        <w:rPr>
          <w:b/>
          <w:bCs/>
          <w:sz w:val="24"/>
          <w:szCs w:val="24"/>
        </w:rPr>
        <w:t xml:space="preserve"> LEVEL- </w:t>
      </w:r>
      <w:r w:rsidR="006167E5">
        <w:rPr>
          <w:sz w:val="24"/>
          <w:szCs w:val="24"/>
        </w:rPr>
        <w:t>work on instructions, quality check, service of product time to time</w:t>
      </w:r>
    </w:p>
    <w:p w14:paraId="563B982E" w14:textId="5AB2E7AE" w:rsidR="00F561DD" w:rsidRDefault="0034201D" w:rsidP="00F561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PRINICIPLES: -“</w:t>
      </w:r>
      <w:r>
        <w:rPr>
          <w:sz w:val="24"/>
          <w:szCs w:val="24"/>
        </w:rPr>
        <w:t>Division of work, Authority and responsibility, discipline, unity of command, unity of discipline, personal interests to organizational interest, remuneration, centralization, scalar chain, order, equity, scalability, span of co-operation, initiative</w:t>
      </w:r>
      <w:r>
        <w:rPr>
          <w:b/>
          <w:bCs/>
          <w:sz w:val="24"/>
          <w:szCs w:val="24"/>
        </w:rPr>
        <w:t xml:space="preserve"> ”</w:t>
      </w:r>
    </w:p>
    <w:p w14:paraId="23DD27FF" w14:textId="2DC285C0" w:rsidR="00E7407D" w:rsidRDefault="003901D6" w:rsidP="004742D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Social Responsibility: - “</w:t>
      </w:r>
      <w:r w:rsidRPr="003901D6">
        <w:rPr>
          <w:sz w:val="24"/>
          <w:szCs w:val="24"/>
        </w:rPr>
        <w:t>Economic Responsibility</w:t>
      </w:r>
      <w:r w:rsidRPr="003901D6">
        <w:rPr>
          <w:sz w:val="24"/>
          <w:szCs w:val="24"/>
        </w:rPr>
        <w:t xml:space="preserve">, </w:t>
      </w:r>
      <w:r w:rsidRPr="003901D6">
        <w:rPr>
          <w:sz w:val="24"/>
          <w:szCs w:val="24"/>
        </w:rPr>
        <w:t>Legal Responsibility</w:t>
      </w:r>
      <w:r w:rsidRPr="003901D6">
        <w:rPr>
          <w:sz w:val="24"/>
          <w:szCs w:val="24"/>
        </w:rPr>
        <w:t xml:space="preserve">, </w:t>
      </w:r>
      <w:r w:rsidRPr="003901D6">
        <w:rPr>
          <w:sz w:val="24"/>
          <w:szCs w:val="24"/>
        </w:rPr>
        <w:t>Ethical Responsibility</w:t>
      </w:r>
      <w:r w:rsidRPr="003901D6">
        <w:rPr>
          <w:sz w:val="24"/>
          <w:szCs w:val="24"/>
        </w:rPr>
        <w:t>,</w:t>
      </w:r>
      <w:r w:rsidRPr="003901D6">
        <w:rPr>
          <w:sz w:val="24"/>
          <w:szCs w:val="24"/>
        </w:rPr>
        <w:t xml:space="preserve"> Environmental Responsibility</w:t>
      </w:r>
      <w:r w:rsidRPr="003901D6">
        <w:rPr>
          <w:sz w:val="24"/>
          <w:szCs w:val="24"/>
        </w:rPr>
        <w:t>,</w:t>
      </w:r>
      <w:r w:rsidRPr="003901D6">
        <w:rPr>
          <w:sz w:val="24"/>
          <w:szCs w:val="24"/>
        </w:rPr>
        <w:t xml:space="preserve"> Philanthropic Responsibility</w:t>
      </w:r>
      <w:r>
        <w:rPr>
          <w:b/>
          <w:bCs/>
          <w:sz w:val="24"/>
          <w:szCs w:val="24"/>
        </w:rPr>
        <w:t>”</w:t>
      </w:r>
    </w:p>
    <w:p w14:paraId="473A8C30" w14:textId="570CF96E" w:rsidR="005237A5" w:rsidRPr="005237A5" w:rsidRDefault="003901D6" w:rsidP="004742D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Benefits of Social Responsibility:</w:t>
      </w:r>
      <w:r w:rsidR="004E7E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="004E7E9A">
        <w:rPr>
          <w:b/>
          <w:bCs/>
          <w:sz w:val="24"/>
          <w:szCs w:val="24"/>
        </w:rPr>
        <w:t xml:space="preserve"> </w:t>
      </w:r>
      <w:r w:rsidR="005237A5">
        <w:rPr>
          <w:sz w:val="24"/>
          <w:szCs w:val="24"/>
        </w:rPr>
        <w:t>“</w:t>
      </w:r>
      <w:r w:rsidR="005237A5" w:rsidRPr="005237A5">
        <w:rPr>
          <w:sz w:val="24"/>
          <w:szCs w:val="24"/>
        </w:rPr>
        <w:t>Enhanced Reputation</w:t>
      </w:r>
      <w:r w:rsidR="005237A5">
        <w:rPr>
          <w:sz w:val="24"/>
          <w:szCs w:val="24"/>
        </w:rPr>
        <w:t xml:space="preserve">, </w:t>
      </w:r>
      <w:r w:rsidR="005237A5" w:rsidRPr="005237A5">
        <w:rPr>
          <w:sz w:val="24"/>
          <w:szCs w:val="24"/>
        </w:rPr>
        <w:t>Employee Satisfactio</w:t>
      </w:r>
      <w:r w:rsidR="005237A5">
        <w:rPr>
          <w:sz w:val="24"/>
          <w:szCs w:val="24"/>
        </w:rPr>
        <w:t xml:space="preserve">n, </w:t>
      </w:r>
      <w:r w:rsidR="005237A5" w:rsidRPr="005237A5">
        <w:rPr>
          <w:sz w:val="24"/>
          <w:szCs w:val="24"/>
        </w:rPr>
        <w:t>Customer Loyalty</w:t>
      </w:r>
      <w:r w:rsidR="005237A5">
        <w:rPr>
          <w:sz w:val="24"/>
          <w:szCs w:val="24"/>
        </w:rPr>
        <w:t xml:space="preserve">, </w:t>
      </w:r>
      <w:r w:rsidR="005237A5" w:rsidRPr="005237A5">
        <w:rPr>
          <w:sz w:val="24"/>
          <w:szCs w:val="24"/>
        </w:rPr>
        <w:t>Long-Term Profitability</w:t>
      </w:r>
      <w:r w:rsidR="005237A5">
        <w:rPr>
          <w:sz w:val="24"/>
          <w:szCs w:val="24"/>
        </w:rPr>
        <w:t>,</w:t>
      </w:r>
      <w:r w:rsidR="005237A5" w:rsidRPr="005237A5">
        <w:rPr>
          <w:sz w:val="24"/>
          <w:szCs w:val="24"/>
        </w:rPr>
        <w:t xml:space="preserve"> Compliance with Regulations</w:t>
      </w:r>
      <w:r w:rsidR="005237A5">
        <w:rPr>
          <w:sz w:val="24"/>
          <w:szCs w:val="24"/>
        </w:rPr>
        <w:t xml:space="preserve"> to</w:t>
      </w:r>
      <w:r w:rsidR="005237A5" w:rsidRPr="005237A5">
        <w:rPr>
          <w:sz w:val="24"/>
          <w:szCs w:val="24"/>
        </w:rPr>
        <w:t xml:space="preserve"> avoid legal troubles and penalties.</w:t>
      </w:r>
    </w:p>
    <w:p w14:paraId="6ABC4E8D" w14:textId="0513B789" w:rsidR="003901D6" w:rsidRDefault="005237A5" w:rsidP="005237A5">
      <w:pPr>
        <w:spacing w:after="0"/>
        <w:rPr>
          <w:sz w:val="24"/>
          <w:szCs w:val="24"/>
        </w:rPr>
      </w:pPr>
      <w:r w:rsidRPr="005237A5">
        <w:rPr>
          <w:sz w:val="24"/>
          <w:szCs w:val="24"/>
        </w:rPr>
        <w:t>With effect from April 1, 2014, CSR is a mandatory requirement for certain</w:t>
      </w:r>
      <w:r>
        <w:rPr>
          <w:sz w:val="24"/>
          <w:szCs w:val="24"/>
        </w:rPr>
        <w:t xml:space="preserve"> </w:t>
      </w:r>
      <w:r w:rsidRPr="005237A5">
        <w:rPr>
          <w:sz w:val="24"/>
          <w:szCs w:val="24"/>
        </w:rPr>
        <w:t>companies under section 135 of the Companies Act, 2013</w:t>
      </w:r>
      <w:r>
        <w:rPr>
          <w:sz w:val="24"/>
          <w:szCs w:val="24"/>
        </w:rPr>
        <w:t>”</w:t>
      </w:r>
    </w:p>
    <w:p w14:paraId="14CBE2AD" w14:textId="77777777" w:rsidR="00C13C74" w:rsidRPr="00C13C74" w:rsidRDefault="00C13C74" w:rsidP="00C13C74">
      <w:p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CSR provisions apply to companies meeting any of the following criteria in the preceding</w:t>
      </w:r>
    </w:p>
    <w:p w14:paraId="6CC3BD9E" w14:textId="77777777" w:rsidR="00C13C74" w:rsidRPr="00C13C74" w:rsidRDefault="00C13C74" w:rsidP="00C13C74">
      <w:p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financial year:</w:t>
      </w:r>
    </w:p>
    <w:p w14:paraId="2C4E4E23" w14:textId="6EC529B0" w:rsidR="00C13C74" w:rsidRPr="00C13C74" w:rsidRDefault="00C13C74" w:rsidP="00C13C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Net worth: More than INR 5 billion.</w:t>
      </w:r>
    </w:p>
    <w:p w14:paraId="53185261" w14:textId="4B9A50BB" w:rsidR="00C13C74" w:rsidRPr="00C13C74" w:rsidRDefault="00C13C74" w:rsidP="00C13C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Turnover: More than INR 10 billion.</w:t>
      </w:r>
    </w:p>
    <w:p w14:paraId="63F14FCF" w14:textId="5317F2C1" w:rsidR="00C13C74" w:rsidRDefault="00C13C74" w:rsidP="00C13C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Net profit: More than INR 50 million.</w:t>
      </w:r>
    </w:p>
    <w:p w14:paraId="2FDA6941" w14:textId="12175BB0" w:rsidR="00C13C74" w:rsidRDefault="00C13C74" w:rsidP="00C13C74">
      <w:pPr>
        <w:spacing w:after="0"/>
        <w:rPr>
          <w:sz w:val="24"/>
          <w:szCs w:val="24"/>
        </w:rPr>
      </w:pPr>
      <w:r w:rsidRPr="00C13C74">
        <w:rPr>
          <w:sz w:val="24"/>
          <w:szCs w:val="24"/>
        </w:rPr>
        <w:t>Such companies must spend a minimum of 2 percent of their net profit over the last</w:t>
      </w:r>
      <w:r>
        <w:rPr>
          <w:sz w:val="24"/>
          <w:szCs w:val="24"/>
        </w:rPr>
        <w:t xml:space="preserve"> </w:t>
      </w:r>
      <w:r w:rsidRPr="00C13C74">
        <w:rPr>
          <w:sz w:val="24"/>
          <w:szCs w:val="24"/>
        </w:rPr>
        <w:t>three years on CSR activities.</w:t>
      </w:r>
    </w:p>
    <w:p w14:paraId="5237AFB2" w14:textId="28169310" w:rsidR="00335856" w:rsidRDefault="00335856" w:rsidP="00C13C74">
      <w:pPr>
        <w:spacing w:after="0"/>
        <w:rPr>
          <w:b/>
          <w:bCs/>
          <w:sz w:val="24"/>
          <w:szCs w:val="24"/>
        </w:rPr>
      </w:pPr>
      <w:r w:rsidRPr="00335856">
        <w:rPr>
          <w:b/>
          <w:bCs/>
          <w:sz w:val="24"/>
          <w:szCs w:val="24"/>
        </w:rPr>
        <w:t>ACTIVITIES IN CSR:</w:t>
      </w:r>
    </w:p>
    <w:p w14:paraId="2471064D" w14:textId="2A62FDD2" w:rsidR="00335856" w:rsidRPr="00335856" w:rsidRDefault="00335856" w:rsidP="00335856">
      <w:pPr>
        <w:spacing w:after="0"/>
        <w:rPr>
          <w:sz w:val="24"/>
          <w:szCs w:val="24"/>
        </w:rPr>
      </w:pPr>
      <w:r>
        <w:rPr>
          <w:sz w:val="24"/>
          <w:szCs w:val="24"/>
        </w:rPr>
        <w:t>1)</w:t>
      </w:r>
      <w:r w:rsidRPr="00335856">
        <w:rPr>
          <w:sz w:val="24"/>
          <w:szCs w:val="24"/>
        </w:rPr>
        <w:t>Poverty, health, and malnutrition:</w:t>
      </w:r>
    </w:p>
    <w:p w14:paraId="1F0B6B13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2) Education and employment:</w:t>
      </w:r>
    </w:p>
    <w:p w14:paraId="5F9E17BD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3) Gender equality and support for vulnerable groups:</w:t>
      </w:r>
    </w:p>
    <w:p w14:paraId="3A641574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4) Environmental sustainability:</w:t>
      </w:r>
    </w:p>
    <w:p w14:paraId="5D581518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5) National heritage and culture:</w:t>
      </w:r>
    </w:p>
    <w:p w14:paraId="46BD6887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6) Support for armed forces and their families:</w:t>
      </w:r>
    </w:p>
    <w:p w14:paraId="5745004C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7) Promotion of sports:</w:t>
      </w:r>
    </w:p>
    <w:p w14:paraId="1EFF892F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8) Contributions to government funds:</w:t>
      </w:r>
    </w:p>
    <w:p w14:paraId="6638A88A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9) Support for research and development:</w:t>
      </w:r>
    </w:p>
    <w:p w14:paraId="5627241D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10) Support for educational institutions:</w:t>
      </w:r>
    </w:p>
    <w:p w14:paraId="3A7907CE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11) Rural development projects:</w:t>
      </w:r>
    </w:p>
    <w:p w14:paraId="70CCB513" w14:textId="77777777" w:rsidR="00335856" w:rsidRP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12) Slum area development:</w:t>
      </w:r>
    </w:p>
    <w:p w14:paraId="01676795" w14:textId="755214BD" w:rsidR="00335856" w:rsidRDefault="00335856" w:rsidP="00335856">
      <w:pPr>
        <w:spacing w:after="0"/>
        <w:rPr>
          <w:sz w:val="24"/>
          <w:szCs w:val="24"/>
        </w:rPr>
      </w:pPr>
      <w:r w:rsidRPr="00335856">
        <w:rPr>
          <w:sz w:val="24"/>
          <w:szCs w:val="24"/>
        </w:rPr>
        <w:t>13) Disaster management</w:t>
      </w:r>
    </w:p>
    <w:p w14:paraId="31957E68" w14:textId="4D3D429A" w:rsidR="004742D3" w:rsidRDefault="004742D3" w:rsidP="003358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PENALTIES IN CSR:</w:t>
      </w:r>
    </w:p>
    <w:p w14:paraId="6C2115C3" w14:textId="46120CF7" w:rsidR="004742D3" w:rsidRPr="004742D3" w:rsidRDefault="004742D3" w:rsidP="004742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742D3">
        <w:rPr>
          <w:sz w:val="24"/>
          <w:szCs w:val="24"/>
        </w:rPr>
        <w:t>Company penalties: Up to INR 10 million or twice the unspent CSR amount</w:t>
      </w:r>
    </w:p>
    <w:p w14:paraId="4C4CDAB7" w14:textId="77777777" w:rsidR="004742D3" w:rsidRPr="004742D3" w:rsidRDefault="004742D3" w:rsidP="004742D3">
      <w:pPr>
        <w:pStyle w:val="ListParagraph"/>
        <w:spacing w:after="0"/>
        <w:rPr>
          <w:sz w:val="24"/>
          <w:szCs w:val="24"/>
        </w:rPr>
      </w:pPr>
      <w:r w:rsidRPr="004742D3">
        <w:rPr>
          <w:sz w:val="24"/>
          <w:szCs w:val="24"/>
        </w:rPr>
        <w:t>required to be transferred, whichever is less.</w:t>
      </w:r>
    </w:p>
    <w:p w14:paraId="3B6F8881" w14:textId="5AEC4BB5" w:rsidR="004742D3" w:rsidRPr="004742D3" w:rsidRDefault="004742D3" w:rsidP="004742D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742D3">
        <w:rPr>
          <w:sz w:val="24"/>
          <w:szCs w:val="24"/>
        </w:rPr>
        <w:t>Officer penalties: Up to INR 200,000 or one-tenth of the unspent CSR amount</w:t>
      </w:r>
    </w:p>
    <w:p w14:paraId="6872849D" w14:textId="40D49787" w:rsidR="004742D3" w:rsidRPr="004742D3" w:rsidRDefault="004742D3" w:rsidP="004742D3">
      <w:pPr>
        <w:pStyle w:val="ListParagraph"/>
        <w:spacing w:after="0"/>
        <w:rPr>
          <w:sz w:val="24"/>
          <w:szCs w:val="24"/>
        </w:rPr>
      </w:pPr>
      <w:r w:rsidRPr="004742D3">
        <w:rPr>
          <w:sz w:val="24"/>
          <w:szCs w:val="24"/>
        </w:rPr>
        <w:t>required to be transferred, whichever is less.</w:t>
      </w:r>
    </w:p>
    <w:sectPr w:rsidR="004742D3" w:rsidRPr="0047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22C63"/>
    <w:multiLevelType w:val="hybridMultilevel"/>
    <w:tmpl w:val="326A7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841"/>
    <w:multiLevelType w:val="hybridMultilevel"/>
    <w:tmpl w:val="620AB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C7B47"/>
    <w:multiLevelType w:val="hybridMultilevel"/>
    <w:tmpl w:val="1C962A80"/>
    <w:lvl w:ilvl="0" w:tplc="F2FC64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66951"/>
    <w:multiLevelType w:val="hybridMultilevel"/>
    <w:tmpl w:val="305ED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728636">
    <w:abstractNumId w:val="3"/>
  </w:num>
  <w:num w:numId="2" w16cid:durableId="1941135836">
    <w:abstractNumId w:val="2"/>
  </w:num>
  <w:num w:numId="3" w16cid:durableId="1244611052">
    <w:abstractNumId w:val="1"/>
  </w:num>
  <w:num w:numId="4" w16cid:durableId="1697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0A"/>
    <w:rsid w:val="00064ECD"/>
    <w:rsid w:val="00335856"/>
    <w:rsid w:val="0034013E"/>
    <w:rsid w:val="0034201D"/>
    <w:rsid w:val="003901D6"/>
    <w:rsid w:val="004742D3"/>
    <w:rsid w:val="004E7E9A"/>
    <w:rsid w:val="005237A5"/>
    <w:rsid w:val="00540A0A"/>
    <w:rsid w:val="005D7294"/>
    <w:rsid w:val="006167E5"/>
    <w:rsid w:val="006C77E1"/>
    <w:rsid w:val="007569CF"/>
    <w:rsid w:val="008018E3"/>
    <w:rsid w:val="00814368"/>
    <w:rsid w:val="00C13C74"/>
    <w:rsid w:val="00C25548"/>
    <w:rsid w:val="00DC4F32"/>
    <w:rsid w:val="00E7407D"/>
    <w:rsid w:val="00F561DD"/>
    <w:rsid w:val="00F71D89"/>
    <w:rsid w:val="00F87E44"/>
    <w:rsid w:val="00FA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7A3B"/>
  <w15:chartTrackingRefBased/>
  <w15:docId w15:val="{93E6A173-C6DB-435A-BAAA-FE12F546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JAIN</dc:creator>
  <cp:keywords/>
  <dc:description/>
  <cp:lastModifiedBy>ISHAAN JAIN</cp:lastModifiedBy>
  <cp:revision>13</cp:revision>
  <dcterms:created xsi:type="dcterms:W3CDTF">2025-02-24T14:42:00Z</dcterms:created>
  <dcterms:modified xsi:type="dcterms:W3CDTF">2025-02-24T21:48:00Z</dcterms:modified>
</cp:coreProperties>
</file>