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Mission Statement: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Here at Thrive, our mission is to simplify wellness and guide busy high school and college students towards a healthier lifestyle.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