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E31EF" w14:textId="1C766207" w:rsidR="00993890" w:rsidRPr="00993890" w:rsidRDefault="00993890" w:rsidP="00993890">
      <w:pPr>
        <w:rPr>
          <w:b/>
          <w:bCs/>
        </w:rPr>
      </w:pPr>
      <w:r w:rsidRPr="00993890">
        <w:rPr>
          <w:b/>
          <w:bCs/>
        </w:rPr>
        <w:t xml:space="preserve">Privacy Policy for </w:t>
      </w:r>
      <w:proofErr w:type="spellStart"/>
      <w:r>
        <w:rPr>
          <w:b/>
          <w:bCs/>
        </w:rPr>
        <w:t>InnovaAV</w:t>
      </w:r>
      <w:proofErr w:type="spellEnd"/>
    </w:p>
    <w:p w14:paraId="3DDE8ED2" w14:textId="77777777" w:rsidR="00993890" w:rsidRPr="00993890" w:rsidRDefault="00993890" w:rsidP="00993890">
      <w:r w:rsidRPr="00993890">
        <w:rPr>
          <w:b/>
          <w:bCs/>
        </w:rPr>
        <w:t>Last Updated:</w:t>
      </w:r>
      <w:r w:rsidRPr="00993890">
        <w:t xml:space="preserve"> January 4, 2026</w:t>
      </w:r>
    </w:p>
    <w:p w14:paraId="1E19D579" w14:textId="205687EE" w:rsidR="00993890" w:rsidRPr="00993890" w:rsidRDefault="00993890" w:rsidP="00993890">
      <w:r w:rsidRPr="00993890">
        <w:t xml:space="preserve">At </w:t>
      </w:r>
      <w:proofErr w:type="spellStart"/>
      <w:r>
        <w:rPr>
          <w:b/>
          <w:bCs/>
        </w:rPr>
        <w:t>InnovaAV</w:t>
      </w:r>
      <w:proofErr w:type="spellEnd"/>
      <w:r w:rsidRPr="00993890">
        <w:t xml:space="preserve">, we value your privacy. This Privacy Policy </w:t>
      </w:r>
      <w:r>
        <w:t>“Policy 1”</w:t>
      </w:r>
      <w:r w:rsidRPr="00993890">
        <w:t xml:space="preserve"> explains how we collect, use, and protect your personal data when you use our website or services. This Policy is designed to comply with the Digital Personal Data Protection Act, 2023 (DPDP Act).</w:t>
      </w:r>
    </w:p>
    <w:p w14:paraId="601F4BDC" w14:textId="77777777" w:rsidR="00993890" w:rsidRPr="00993890" w:rsidRDefault="00993890" w:rsidP="00993890">
      <w:pPr>
        <w:rPr>
          <w:b/>
          <w:bCs/>
        </w:rPr>
      </w:pPr>
      <w:r w:rsidRPr="00993890">
        <w:rPr>
          <w:b/>
          <w:bCs/>
        </w:rPr>
        <w:t>1. Notice and Consent</w:t>
      </w:r>
    </w:p>
    <w:p w14:paraId="2BAE2D03" w14:textId="77777777" w:rsidR="00993890" w:rsidRPr="00993890" w:rsidRDefault="00993890" w:rsidP="00993890">
      <w:r w:rsidRPr="00993890">
        <w:t xml:space="preserve">By using our services, you agree to the collection and use of your data as described here. Your consent is </w:t>
      </w:r>
      <w:r w:rsidRPr="00993890">
        <w:rPr>
          <w:b/>
          <w:bCs/>
        </w:rPr>
        <w:t>free, specific, informed, and unambiguous</w:t>
      </w:r>
      <w:r w:rsidRPr="00993890">
        <w:t>. You may withdraw your consent at any time by contacting our Grievance Officer (see Section 8).</w:t>
      </w:r>
    </w:p>
    <w:p w14:paraId="540189C1" w14:textId="77777777" w:rsidR="00993890" w:rsidRPr="00993890" w:rsidRDefault="00993890" w:rsidP="00993890">
      <w:pPr>
        <w:rPr>
          <w:b/>
          <w:bCs/>
        </w:rPr>
      </w:pPr>
      <w:r w:rsidRPr="00993890">
        <w:rPr>
          <w:b/>
          <w:bCs/>
        </w:rPr>
        <w:t>2. Information We Collect</w:t>
      </w:r>
    </w:p>
    <w:p w14:paraId="5A0E9DC2" w14:textId="77777777" w:rsidR="00993890" w:rsidRPr="00993890" w:rsidRDefault="00993890" w:rsidP="00993890">
      <w:r w:rsidRPr="00993890">
        <w:t>We only collect data that is necessary for the specified purpose:</w:t>
      </w:r>
    </w:p>
    <w:p w14:paraId="7DC703D9" w14:textId="77777777" w:rsidR="00993890" w:rsidRPr="00993890" w:rsidRDefault="00993890" w:rsidP="00993890">
      <w:pPr>
        <w:numPr>
          <w:ilvl w:val="0"/>
          <w:numId w:val="1"/>
        </w:numPr>
      </w:pPr>
      <w:r w:rsidRPr="00993890">
        <w:rPr>
          <w:b/>
          <w:bCs/>
        </w:rPr>
        <w:t>Identity Data:</w:t>
      </w:r>
      <w:r w:rsidRPr="00993890">
        <w:t xml:space="preserve"> Name, date of birth, gender.</w:t>
      </w:r>
    </w:p>
    <w:p w14:paraId="56EB9D02" w14:textId="77777777" w:rsidR="00993890" w:rsidRPr="00993890" w:rsidRDefault="00993890" w:rsidP="00993890">
      <w:pPr>
        <w:numPr>
          <w:ilvl w:val="0"/>
          <w:numId w:val="1"/>
        </w:numPr>
      </w:pPr>
      <w:r w:rsidRPr="00993890">
        <w:rPr>
          <w:b/>
          <w:bCs/>
        </w:rPr>
        <w:t>Contact Data:</w:t>
      </w:r>
      <w:r w:rsidRPr="00993890">
        <w:t xml:space="preserve"> Email address, phone number, billing/shipping address.</w:t>
      </w:r>
    </w:p>
    <w:p w14:paraId="27F33543" w14:textId="77777777" w:rsidR="00993890" w:rsidRPr="00993890" w:rsidRDefault="00993890" w:rsidP="00993890">
      <w:pPr>
        <w:numPr>
          <w:ilvl w:val="0"/>
          <w:numId w:val="1"/>
        </w:numPr>
      </w:pPr>
      <w:r w:rsidRPr="00993890">
        <w:rPr>
          <w:b/>
          <w:bCs/>
        </w:rPr>
        <w:t>Technical Data:</w:t>
      </w:r>
      <w:r w:rsidRPr="00993890">
        <w:t xml:space="preserve"> IP address, browser type, and device information.</w:t>
      </w:r>
    </w:p>
    <w:p w14:paraId="384F1585" w14:textId="77777777" w:rsidR="00993890" w:rsidRPr="00993890" w:rsidRDefault="00993890" w:rsidP="00993890">
      <w:pPr>
        <w:numPr>
          <w:ilvl w:val="0"/>
          <w:numId w:val="1"/>
        </w:numPr>
      </w:pPr>
      <w:r w:rsidRPr="00993890">
        <w:rPr>
          <w:b/>
          <w:bCs/>
        </w:rPr>
        <w:t>Usage Data:</w:t>
      </w:r>
      <w:r w:rsidRPr="00993890">
        <w:t xml:space="preserve"> How you use our website or app.</w:t>
      </w:r>
    </w:p>
    <w:p w14:paraId="4CF96269" w14:textId="77777777" w:rsidR="00993890" w:rsidRPr="00993890" w:rsidRDefault="00993890" w:rsidP="00993890">
      <w:pPr>
        <w:rPr>
          <w:b/>
          <w:bCs/>
        </w:rPr>
      </w:pPr>
      <w:r w:rsidRPr="00993890">
        <w:rPr>
          <w:b/>
          <w:bCs/>
        </w:rPr>
        <w:t>3. Purpose of Processing</w:t>
      </w:r>
    </w:p>
    <w:p w14:paraId="164140D8" w14:textId="77777777" w:rsidR="00993890" w:rsidRPr="00993890" w:rsidRDefault="00993890" w:rsidP="00993890">
      <w:r w:rsidRPr="00993890">
        <w:t>We process your personal data for the following "Specified Purposes":</w:t>
      </w:r>
    </w:p>
    <w:p w14:paraId="60616B1E" w14:textId="77777777" w:rsidR="00993890" w:rsidRPr="00993890" w:rsidRDefault="00993890" w:rsidP="00993890">
      <w:pPr>
        <w:numPr>
          <w:ilvl w:val="0"/>
          <w:numId w:val="2"/>
        </w:numPr>
      </w:pPr>
      <w:r w:rsidRPr="00993890">
        <w:t>To create and manage your account.</w:t>
      </w:r>
    </w:p>
    <w:p w14:paraId="14575723" w14:textId="77777777" w:rsidR="00993890" w:rsidRPr="00993890" w:rsidRDefault="00993890" w:rsidP="00993890">
      <w:pPr>
        <w:numPr>
          <w:ilvl w:val="0"/>
          <w:numId w:val="2"/>
        </w:numPr>
      </w:pPr>
      <w:r w:rsidRPr="00993890">
        <w:t xml:space="preserve">To process payments and </w:t>
      </w:r>
      <w:proofErr w:type="spellStart"/>
      <w:r w:rsidRPr="00993890">
        <w:t>fulfill</w:t>
      </w:r>
      <w:proofErr w:type="spellEnd"/>
      <w:r w:rsidRPr="00993890">
        <w:t xml:space="preserve"> orders.</w:t>
      </w:r>
    </w:p>
    <w:p w14:paraId="75B68924" w14:textId="77777777" w:rsidR="00993890" w:rsidRPr="00993890" w:rsidRDefault="00993890" w:rsidP="00993890">
      <w:pPr>
        <w:numPr>
          <w:ilvl w:val="0"/>
          <w:numId w:val="2"/>
        </w:numPr>
      </w:pPr>
      <w:r w:rsidRPr="00993890">
        <w:t>To provide customer support.</w:t>
      </w:r>
    </w:p>
    <w:p w14:paraId="76B82974" w14:textId="77777777" w:rsidR="00993890" w:rsidRPr="00993890" w:rsidRDefault="00993890" w:rsidP="00993890">
      <w:pPr>
        <w:numPr>
          <w:ilvl w:val="0"/>
          <w:numId w:val="2"/>
        </w:numPr>
      </w:pPr>
      <w:r w:rsidRPr="00993890">
        <w:t>To send you updates or marketing (only if you opt-in).</w:t>
      </w:r>
    </w:p>
    <w:p w14:paraId="121B3F41" w14:textId="77777777" w:rsidR="00993890" w:rsidRPr="00993890" w:rsidRDefault="00993890" w:rsidP="00993890">
      <w:pPr>
        <w:numPr>
          <w:ilvl w:val="0"/>
          <w:numId w:val="2"/>
        </w:numPr>
      </w:pPr>
      <w:r w:rsidRPr="00993890">
        <w:t>To comply with legal obligations under Indian law.</w:t>
      </w:r>
    </w:p>
    <w:p w14:paraId="3A565AAF" w14:textId="77777777" w:rsidR="00993890" w:rsidRPr="00993890" w:rsidRDefault="00993890" w:rsidP="00993890">
      <w:pPr>
        <w:rPr>
          <w:b/>
          <w:bCs/>
        </w:rPr>
      </w:pPr>
      <w:r w:rsidRPr="00993890">
        <w:rPr>
          <w:b/>
          <w:bCs/>
        </w:rPr>
        <w:t>4. Your Rights (Data Principal Rights)</w:t>
      </w:r>
    </w:p>
    <w:p w14:paraId="1DE1BCA6" w14:textId="77777777" w:rsidR="00993890" w:rsidRPr="00993890" w:rsidRDefault="00993890" w:rsidP="00993890">
      <w:r w:rsidRPr="00993890">
        <w:t>As a "Data Principal" in India, you have the following rights:</w:t>
      </w:r>
    </w:p>
    <w:p w14:paraId="780EF44F" w14:textId="77777777" w:rsidR="00993890" w:rsidRPr="00993890" w:rsidRDefault="00993890" w:rsidP="00993890">
      <w:pPr>
        <w:numPr>
          <w:ilvl w:val="0"/>
          <w:numId w:val="3"/>
        </w:numPr>
      </w:pPr>
      <w:r w:rsidRPr="00993890">
        <w:rPr>
          <w:b/>
          <w:bCs/>
        </w:rPr>
        <w:t>Right to Access:</w:t>
      </w:r>
      <w:r w:rsidRPr="00993890">
        <w:t xml:space="preserve"> Request a summary of your data and the identities of third parties we have shared it with.</w:t>
      </w:r>
    </w:p>
    <w:p w14:paraId="70BF69E4" w14:textId="77777777" w:rsidR="00993890" w:rsidRPr="00993890" w:rsidRDefault="00993890" w:rsidP="00993890">
      <w:pPr>
        <w:numPr>
          <w:ilvl w:val="0"/>
          <w:numId w:val="3"/>
        </w:numPr>
      </w:pPr>
      <w:r w:rsidRPr="00993890">
        <w:rPr>
          <w:b/>
          <w:bCs/>
        </w:rPr>
        <w:t>Right to Correction &amp; Erasure:</w:t>
      </w:r>
      <w:r w:rsidRPr="00993890">
        <w:t xml:space="preserve"> Request that we update or delete your data once the purpose of collection is over.</w:t>
      </w:r>
    </w:p>
    <w:p w14:paraId="7A4E3EF2" w14:textId="77777777" w:rsidR="00993890" w:rsidRPr="00993890" w:rsidRDefault="00993890" w:rsidP="00993890">
      <w:pPr>
        <w:numPr>
          <w:ilvl w:val="0"/>
          <w:numId w:val="3"/>
        </w:numPr>
      </w:pPr>
      <w:r w:rsidRPr="00993890">
        <w:rPr>
          <w:b/>
          <w:bCs/>
        </w:rPr>
        <w:t>Right to Withdraw Consent:</w:t>
      </w:r>
      <w:r w:rsidRPr="00993890">
        <w:t xml:space="preserve"> You can stop us from processing your data at any time.</w:t>
      </w:r>
    </w:p>
    <w:p w14:paraId="26D1B224" w14:textId="77777777" w:rsidR="00993890" w:rsidRPr="00993890" w:rsidRDefault="00993890" w:rsidP="00993890">
      <w:pPr>
        <w:numPr>
          <w:ilvl w:val="0"/>
          <w:numId w:val="3"/>
        </w:numPr>
      </w:pPr>
      <w:r w:rsidRPr="00993890">
        <w:rPr>
          <w:b/>
          <w:bCs/>
        </w:rPr>
        <w:lastRenderedPageBreak/>
        <w:t>Right to Nominate:</w:t>
      </w:r>
      <w:r w:rsidRPr="00993890">
        <w:t xml:space="preserve"> You may nominate an individual to exercise your rights in the event of death or incapacity.</w:t>
      </w:r>
    </w:p>
    <w:p w14:paraId="55ABDC07" w14:textId="77777777" w:rsidR="00993890" w:rsidRPr="00993890" w:rsidRDefault="00993890" w:rsidP="00993890">
      <w:pPr>
        <w:rPr>
          <w:b/>
          <w:bCs/>
        </w:rPr>
      </w:pPr>
      <w:r w:rsidRPr="00993890">
        <w:rPr>
          <w:b/>
          <w:bCs/>
        </w:rPr>
        <w:t>5. Data Retention</w:t>
      </w:r>
    </w:p>
    <w:p w14:paraId="3D24E74A" w14:textId="77777777" w:rsidR="00993890" w:rsidRPr="00993890" w:rsidRDefault="00993890" w:rsidP="00993890">
      <w:r w:rsidRPr="00993890">
        <w:t xml:space="preserve">We will only keep your personal data for as long as it is needed to </w:t>
      </w:r>
      <w:proofErr w:type="spellStart"/>
      <w:r w:rsidRPr="00993890">
        <w:t>fulfill</w:t>
      </w:r>
      <w:proofErr w:type="spellEnd"/>
      <w:r w:rsidRPr="00993890">
        <w:t xml:space="preserve"> the purposes we collected it for, or as required by Indian law (e.g., tax records). Once the data is no longer necessary, it will be securely erased.</w:t>
      </w:r>
    </w:p>
    <w:p w14:paraId="4BC9C731" w14:textId="77777777" w:rsidR="00993890" w:rsidRPr="00993890" w:rsidRDefault="00993890" w:rsidP="00993890">
      <w:pPr>
        <w:rPr>
          <w:b/>
          <w:bCs/>
        </w:rPr>
      </w:pPr>
      <w:r w:rsidRPr="00993890">
        <w:rPr>
          <w:b/>
          <w:bCs/>
        </w:rPr>
        <w:t>6. Sharing Data with Third Parties</w:t>
      </w:r>
    </w:p>
    <w:p w14:paraId="16EB7D51" w14:textId="77777777" w:rsidR="00993890" w:rsidRPr="00993890" w:rsidRDefault="00993890" w:rsidP="00993890">
      <w:r w:rsidRPr="00993890">
        <w:t>We do not sell your data. We only share it with trusted "Data Processors" (like payment gateways or delivery partners) who are contractually bound to protect your data under the DPDP Act.</w:t>
      </w:r>
    </w:p>
    <w:p w14:paraId="63335016" w14:textId="77777777" w:rsidR="00993890" w:rsidRPr="00993890" w:rsidRDefault="00993890" w:rsidP="00993890">
      <w:pPr>
        <w:rPr>
          <w:b/>
          <w:bCs/>
        </w:rPr>
      </w:pPr>
      <w:r w:rsidRPr="00993890">
        <w:rPr>
          <w:b/>
          <w:bCs/>
        </w:rPr>
        <w:t>7. Children’s Privacy</w:t>
      </w:r>
    </w:p>
    <w:p w14:paraId="429436A8" w14:textId="77777777" w:rsidR="00993890" w:rsidRPr="00993890" w:rsidRDefault="00993890" w:rsidP="00993890">
      <w:r w:rsidRPr="00993890">
        <w:t xml:space="preserve">We do not knowingly collect data from children under the age of </w:t>
      </w:r>
      <w:r w:rsidRPr="00993890">
        <w:rPr>
          <w:b/>
          <w:bCs/>
        </w:rPr>
        <w:t>18</w:t>
      </w:r>
      <w:r w:rsidRPr="00993890">
        <w:t>. If we must process a child's data, we will obtain "verifiable parental consent" as required by the 2025 Rules.</w:t>
      </w:r>
    </w:p>
    <w:p w14:paraId="4B019CA1" w14:textId="77777777" w:rsidR="00993890" w:rsidRPr="00993890" w:rsidRDefault="00993890" w:rsidP="00993890">
      <w:pPr>
        <w:rPr>
          <w:b/>
          <w:bCs/>
        </w:rPr>
      </w:pPr>
      <w:r w:rsidRPr="00993890">
        <w:rPr>
          <w:b/>
          <w:bCs/>
        </w:rPr>
        <w:t>8. Grievance Redressal (Mandatory)</w:t>
      </w:r>
    </w:p>
    <w:p w14:paraId="17E29EEA" w14:textId="77777777" w:rsidR="00993890" w:rsidRPr="00993890" w:rsidRDefault="00993890" w:rsidP="00993890">
      <w:r w:rsidRPr="00993890">
        <w:t xml:space="preserve">If you have questions or complaints regarding your privacy, please contact our designated </w:t>
      </w:r>
      <w:r w:rsidRPr="00993890">
        <w:rPr>
          <w:b/>
          <w:bCs/>
        </w:rPr>
        <w:t>Grievance Officer</w:t>
      </w:r>
      <w:r w:rsidRPr="00993890">
        <w:t>:</w:t>
      </w:r>
    </w:p>
    <w:p w14:paraId="6BF722FD" w14:textId="666AD468" w:rsidR="00993890" w:rsidRPr="00993890" w:rsidRDefault="00993890" w:rsidP="00993890">
      <w:pPr>
        <w:numPr>
          <w:ilvl w:val="0"/>
          <w:numId w:val="4"/>
        </w:numPr>
      </w:pPr>
      <w:r w:rsidRPr="00993890">
        <w:rPr>
          <w:b/>
          <w:bCs/>
        </w:rPr>
        <w:t>Name:</w:t>
      </w:r>
      <w:r w:rsidRPr="00993890">
        <w:t xml:space="preserve"> </w:t>
      </w:r>
      <w:r w:rsidR="00EB7277">
        <w:t>Viaan Jain</w:t>
      </w:r>
    </w:p>
    <w:p w14:paraId="030635A8" w14:textId="77777777" w:rsidR="00993890" w:rsidRPr="00993890" w:rsidRDefault="00993890" w:rsidP="00993890">
      <w:pPr>
        <w:numPr>
          <w:ilvl w:val="0"/>
          <w:numId w:val="4"/>
        </w:numPr>
      </w:pPr>
      <w:r w:rsidRPr="00993890">
        <w:rPr>
          <w:b/>
          <w:bCs/>
        </w:rPr>
        <w:t>Designation:</w:t>
      </w:r>
      <w:r w:rsidRPr="00993890">
        <w:t xml:space="preserve"> Grievance Officer</w:t>
      </w:r>
    </w:p>
    <w:p w14:paraId="20451752" w14:textId="7EC08DD3" w:rsidR="00993890" w:rsidRPr="00993890" w:rsidRDefault="00993890" w:rsidP="00993890">
      <w:pPr>
        <w:numPr>
          <w:ilvl w:val="0"/>
          <w:numId w:val="4"/>
        </w:numPr>
      </w:pPr>
      <w:r w:rsidRPr="00993890">
        <w:rPr>
          <w:b/>
          <w:bCs/>
        </w:rPr>
        <w:t>Address</w:t>
      </w:r>
      <w:r w:rsidR="00EB7277">
        <w:rPr>
          <w:b/>
          <w:bCs/>
        </w:rPr>
        <w:t xml:space="preserve">: </w:t>
      </w:r>
      <w:r w:rsidR="00EB7277">
        <w:t>No address purely online</w:t>
      </w:r>
    </w:p>
    <w:p w14:paraId="159C5B7E" w14:textId="6DE30C6F" w:rsidR="00993890" w:rsidRPr="00993890" w:rsidRDefault="00993890" w:rsidP="00993890">
      <w:pPr>
        <w:numPr>
          <w:ilvl w:val="0"/>
          <w:numId w:val="4"/>
        </w:numPr>
      </w:pPr>
      <w:r w:rsidRPr="00993890">
        <w:rPr>
          <w:b/>
          <w:bCs/>
        </w:rPr>
        <w:t>Email:</w:t>
      </w:r>
      <w:r w:rsidRPr="00993890">
        <w:t xml:space="preserve"> </w:t>
      </w:r>
      <w:r w:rsidR="00EB7277">
        <w:t>customercare@innovaav.in</w:t>
      </w:r>
    </w:p>
    <w:p w14:paraId="2A6EABD2" w14:textId="77777777" w:rsidR="00993890" w:rsidRDefault="00993890" w:rsidP="00993890">
      <w:pPr>
        <w:numPr>
          <w:ilvl w:val="0"/>
          <w:numId w:val="4"/>
        </w:numPr>
      </w:pPr>
      <w:r w:rsidRPr="00993890">
        <w:rPr>
          <w:b/>
          <w:bCs/>
        </w:rPr>
        <w:t>Response Time:</w:t>
      </w:r>
      <w:r w:rsidRPr="00993890">
        <w:t xml:space="preserve"> We will acknowledge your grievance within 48 hours and resolve it within 30 days.</w:t>
      </w:r>
    </w:p>
    <w:p w14:paraId="254E1EC9" w14:textId="77777777" w:rsidR="00EB7277" w:rsidRPr="00993890" w:rsidRDefault="00EB7277" w:rsidP="00EB7277">
      <w:pPr>
        <w:ind w:left="360"/>
      </w:pPr>
    </w:p>
    <w:p w14:paraId="71B04763" w14:textId="77777777" w:rsidR="00993890" w:rsidRDefault="00993890"/>
    <w:sectPr w:rsidR="0099389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F52C8"/>
    <w:multiLevelType w:val="multilevel"/>
    <w:tmpl w:val="EF4C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7447D7"/>
    <w:multiLevelType w:val="multilevel"/>
    <w:tmpl w:val="83A0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B70F4E"/>
    <w:multiLevelType w:val="multilevel"/>
    <w:tmpl w:val="91C6C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B84F5E"/>
    <w:multiLevelType w:val="multilevel"/>
    <w:tmpl w:val="FEBAC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9788129">
    <w:abstractNumId w:val="2"/>
  </w:num>
  <w:num w:numId="2" w16cid:durableId="535778122">
    <w:abstractNumId w:val="1"/>
  </w:num>
  <w:num w:numId="3" w16cid:durableId="804667122">
    <w:abstractNumId w:val="3"/>
  </w:num>
  <w:num w:numId="4" w16cid:durableId="1371688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890"/>
    <w:rsid w:val="0042161C"/>
    <w:rsid w:val="006A5432"/>
    <w:rsid w:val="00993890"/>
    <w:rsid w:val="00EB727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DF6AF"/>
  <w15:chartTrackingRefBased/>
  <w15:docId w15:val="{D398C44C-EE9D-429A-83DC-8C6FDEF79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3890"/>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993890"/>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993890"/>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9938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38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38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38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38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38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890"/>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993890"/>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993890"/>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9938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38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38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8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8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890"/>
    <w:rPr>
      <w:rFonts w:eastAsiaTheme="majorEastAsia" w:cstheme="majorBidi"/>
      <w:color w:val="272727" w:themeColor="text1" w:themeTint="D8"/>
    </w:rPr>
  </w:style>
  <w:style w:type="paragraph" w:styleId="Title">
    <w:name w:val="Title"/>
    <w:basedOn w:val="Normal"/>
    <w:next w:val="Normal"/>
    <w:link w:val="TitleChar"/>
    <w:uiPriority w:val="10"/>
    <w:qFormat/>
    <w:rsid w:val="0099389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9389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9389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9389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93890"/>
    <w:pPr>
      <w:spacing w:before="160"/>
      <w:jc w:val="center"/>
    </w:pPr>
    <w:rPr>
      <w:i/>
      <w:iCs/>
      <w:color w:val="404040" w:themeColor="text1" w:themeTint="BF"/>
    </w:rPr>
  </w:style>
  <w:style w:type="character" w:customStyle="1" w:styleId="QuoteChar">
    <w:name w:val="Quote Char"/>
    <w:basedOn w:val="DefaultParagraphFont"/>
    <w:link w:val="Quote"/>
    <w:uiPriority w:val="29"/>
    <w:rsid w:val="00993890"/>
    <w:rPr>
      <w:i/>
      <w:iCs/>
      <w:color w:val="404040" w:themeColor="text1" w:themeTint="BF"/>
    </w:rPr>
  </w:style>
  <w:style w:type="paragraph" w:styleId="ListParagraph">
    <w:name w:val="List Paragraph"/>
    <w:basedOn w:val="Normal"/>
    <w:uiPriority w:val="34"/>
    <w:qFormat/>
    <w:rsid w:val="00993890"/>
    <w:pPr>
      <w:ind w:left="720"/>
      <w:contextualSpacing/>
    </w:pPr>
  </w:style>
  <w:style w:type="character" w:styleId="IntenseEmphasis">
    <w:name w:val="Intense Emphasis"/>
    <w:basedOn w:val="DefaultParagraphFont"/>
    <w:uiPriority w:val="21"/>
    <w:qFormat/>
    <w:rsid w:val="00993890"/>
    <w:rPr>
      <w:i/>
      <w:iCs/>
      <w:color w:val="2F5496" w:themeColor="accent1" w:themeShade="BF"/>
    </w:rPr>
  </w:style>
  <w:style w:type="paragraph" w:styleId="IntenseQuote">
    <w:name w:val="Intense Quote"/>
    <w:basedOn w:val="Normal"/>
    <w:next w:val="Normal"/>
    <w:link w:val="IntenseQuoteChar"/>
    <w:uiPriority w:val="30"/>
    <w:qFormat/>
    <w:rsid w:val="009938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3890"/>
    <w:rPr>
      <w:i/>
      <w:iCs/>
      <w:color w:val="2F5496" w:themeColor="accent1" w:themeShade="BF"/>
    </w:rPr>
  </w:style>
  <w:style w:type="character" w:styleId="IntenseReference">
    <w:name w:val="Intense Reference"/>
    <w:basedOn w:val="DefaultParagraphFont"/>
    <w:uiPriority w:val="32"/>
    <w:qFormat/>
    <w:rsid w:val="009938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410</Words>
  <Characters>2341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ishaanmittalnewstar@gmail.com</dc:creator>
  <cp:keywords/>
  <dc:description/>
  <cp:lastModifiedBy>ishaanmittalnewstar@gmail.com</cp:lastModifiedBy>
  <cp:revision>1</cp:revision>
  <dcterms:created xsi:type="dcterms:W3CDTF">2026-01-04T15:26:00Z</dcterms:created>
  <dcterms:modified xsi:type="dcterms:W3CDTF">2026-01-04T15:57:00Z</dcterms:modified>
</cp:coreProperties>
</file>