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CF" w:rsidRDefault="00EC33CF" w:rsidP="00EC33CF">
      <w:r>
        <w:t xml:space="preserve">Roshni Jayendra Koli is a Business Analyst with 4 years of experience in </w:t>
      </w:r>
      <w:r w:rsidR="00D23ED8">
        <w:t xml:space="preserve">Agile Based </w:t>
      </w:r>
      <w:r>
        <w:t xml:space="preserve">Business Analysis in various domains like IT, Telecom, Media and Communication. </w:t>
      </w:r>
    </w:p>
    <w:p w:rsidR="003A4388" w:rsidRDefault="00D23ED8" w:rsidP="00EC33CF">
      <w:r>
        <w:t>She is proficient</w:t>
      </w:r>
      <w:bookmarkStart w:id="0" w:name="_GoBack"/>
      <w:bookmarkEnd w:id="0"/>
      <w:r w:rsidR="00EC33CF">
        <w:t xml:space="preserve"> in Business requirements analysis pertaining to various automation products, </w:t>
      </w:r>
      <w:r w:rsidRPr="00D23ED8">
        <w:t xml:space="preserve">Sprint cycle, product backlog planning and sprint review </w:t>
      </w:r>
      <w:r>
        <w:t>,</w:t>
      </w:r>
      <w:r w:rsidR="00EC33CF">
        <w:t>Product Management - Create product roadmap and strategically evolve the product to suite the changing business needs by incorporating changing consumer behavior, process modeling/ mapping, functional requirement document creation, user interface design, use case definition &amp; user story creation.</w:t>
      </w:r>
    </w:p>
    <w:sectPr w:rsidR="003A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CF"/>
    <w:rsid w:val="00D23ED8"/>
    <w:rsid w:val="00DF004A"/>
    <w:rsid w:val="00EC33CF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6ED51-AF73-4F3B-A458-33CE28CD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>Deloitte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Ishaan</dc:creator>
  <cp:keywords/>
  <dc:description/>
  <cp:lastModifiedBy>Motwani, Ishaan</cp:lastModifiedBy>
  <cp:revision>2</cp:revision>
  <dcterms:created xsi:type="dcterms:W3CDTF">2017-11-15T01:38:00Z</dcterms:created>
  <dcterms:modified xsi:type="dcterms:W3CDTF">2017-11-15T01:57:00Z</dcterms:modified>
</cp:coreProperties>
</file>