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b16dd0ie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Basics &amp; Syntax (1–10)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swap two variables without using a third variable.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check if a number is prime?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string without using built-in reverse methods.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the factorial of a number using recursion?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print the Fibonacci series up to N terms.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count the number of vowels in a string?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a string is a palindrome.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the largest and smallest element in a list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print all Armstrong numbers between 1 and 1000.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convert Celsius to Fahrenheit using a function?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8u2zl2vk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Data Structures (11–25)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remove duplicates from a list while preserving order?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merge two dictionaries.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flatten a nested list?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most frequently occurring element in a list.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a stack using a list?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implement a queue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collections.deque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common elements between two lists.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sort a list of dictionaries by a specific key?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group anagrams from a list of strings.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the second largest number in a list?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rotate a list by k positions.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a frequency counter using a dictionary?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two strings are anagrams.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find all pairs in a list that sum to a given target?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transpose a matrix using nested lists.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2b3kf6f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Loops &amp; Comprehensions (26–35)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print a multiplication table using nested loops?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list comprehension to filter even numbers from a list.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a dictionary comprehension to invert key-value pairs?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all prime numbers up to N using the Sieve of Eratosthenes.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generate all permutations of a string using loops?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print Pascal's triangle.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 to track index and value simultaneously?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longest word in a sentence.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to combine two lists into a list of tuples?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calculate the sum of digits of a number using a loop.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evl5dzjug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Functions &amp; Lambdas (36–45)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write a higher-order function that applies another function to a list?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square all elements in a list.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extract odd numbers from a list?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lambda function to sort a list of tuples by the second element.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memoization using a decorator?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function to compute the power of a number.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in a function? Give a real use case.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returns multiple values and explain how it works.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a closure to create a counter function?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accepts a list and returns a new list with elements squared — without modifying the original.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d1mo86z0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 Handling (46–53)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read a CSV file and compute the average of a column?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word frequency in a text file.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merge contents of multiple text files into one?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and replace a word in a file.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open()</w:t>
      </w:r>
      <w:r w:rsidDel="00000000" w:rsidR="00000000" w:rsidRPr="00000000">
        <w:rPr>
          <w:rtl w:val="0"/>
        </w:rPr>
        <w:t xml:space="preserve"> and why is it preferred?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read a JSON file and extract specific fields.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write a log file that appends timestamps to each entry?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a file exists before reading 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