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6F263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Report on Applications of Data Science in E-commerce</w:t>
      </w:r>
    </w:p>
    <w:p w14:paraId="35F2A6B0">
      <w:pPr>
        <w:pStyle w:val="3"/>
        <w:keepNext w:val="0"/>
        <w:keepLines w:val="0"/>
        <w:widowControl/>
        <w:suppressLineNumbers w:val="0"/>
        <w:spacing w:after="92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How is Data Science used in E-commerce?</w:t>
      </w:r>
    </w:p>
    <w:p w14:paraId="318C7710">
      <w:pPr>
        <w:pStyle w:val="7"/>
        <w:keepNext w:val="0"/>
        <w:keepLines w:val="0"/>
        <w:widowControl/>
        <w:suppressLineNumbers w:val="0"/>
        <w:spacing w:before="0" w:beforeAutospacing="0" w:after="112" w:afterLines="31" w:afterAutospacing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E-commerce platforms generate a huge amount of customer data — from browsing patterns, purchase history, product reviews, and even time spent on different pages. Data science helps companies turn this raw data into useful insights.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Key applications include:</w:t>
      </w:r>
    </w:p>
    <w:p w14:paraId="333CEA9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Personalized Recommendations</w:t>
      </w:r>
      <w:r>
        <w:rPr>
          <w:rFonts w:hint="default" w:ascii="Times New Roman" w:hAnsi="Times New Roman" w:cs="Times New Roman"/>
          <w:sz w:val="20"/>
          <w:szCs w:val="20"/>
        </w:rPr>
        <w:t>: Suggesting products based on past behavior (like Amazon’s recommendation engine).</w:t>
      </w:r>
    </w:p>
    <w:p w14:paraId="7248C6F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Dynamic Pricing</w:t>
      </w:r>
      <w:r>
        <w:rPr>
          <w:rFonts w:hint="default" w:ascii="Times New Roman" w:hAnsi="Times New Roman" w:cs="Times New Roman"/>
          <w:sz w:val="20"/>
          <w:szCs w:val="20"/>
        </w:rPr>
        <w:t>: Adjusting product prices in real-time based on demand, competition, and customer willingness to pay.</w:t>
      </w:r>
    </w:p>
    <w:p w14:paraId="7656DB1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Fraud Detection</w:t>
      </w:r>
      <w:r>
        <w:rPr>
          <w:rFonts w:hint="default" w:ascii="Times New Roman" w:hAnsi="Times New Roman" w:cs="Times New Roman"/>
          <w:sz w:val="20"/>
          <w:szCs w:val="20"/>
        </w:rPr>
        <w:t>: Identifying unusual transactions to prevent fraud.</w:t>
      </w:r>
    </w:p>
    <w:p w14:paraId="351547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Inventory Management</w:t>
      </w:r>
      <w:r>
        <w:rPr>
          <w:rFonts w:hint="default" w:ascii="Times New Roman" w:hAnsi="Times New Roman" w:cs="Times New Roman"/>
          <w:sz w:val="20"/>
          <w:szCs w:val="20"/>
        </w:rPr>
        <w:t>: Forecasting demand to optimize stock levels.</w:t>
      </w:r>
    </w:p>
    <w:p w14:paraId="08CE14C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Customer Sentiment Analysis</w:t>
      </w:r>
      <w:r>
        <w:rPr>
          <w:rFonts w:hint="default" w:ascii="Times New Roman" w:hAnsi="Times New Roman" w:cs="Times New Roman"/>
          <w:sz w:val="20"/>
          <w:szCs w:val="20"/>
        </w:rPr>
        <w:t>: Analyzing reviews and feedback to measure satisfaction.</w:t>
      </w:r>
    </w:p>
    <w:p w14:paraId="48DAF8B0">
      <w:pPr>
        <w:pStyle w:val="3"/>
        <w:keepNext w:val="0"/>
        <w:keepLines w:val="0"/>
        <w:widowControl/>
        <w:suppressLineNumbers w:val="0"/>
        <w:spacing w:after="102" w:afterLines="28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What is Customer Segmentation and why is it useful in E-commerce?</w:t>
      </w:r>
    </w:p>
    <w:p w14:paraId="2DA2F460">
      <w:pPr>
        <w:pStyle w:val="7"/>
        <w:keepNext w:val="0"/>
        <w:keepLines w:val="0"/>
        <w:widowControl/>
        <w:suppressLineNumbers w:val="0"/>
        <w:spacing w:before="0" w:beforeAutospacing="0" w:after="122" w:afterLines="34" w:afterAutospacing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Customer segmentation means dividing customers into groups with similar behaviors or characteristics. For example:</w:t>
      </w:r>
    </w:p>
    <w:p w14:paraId="034ADF5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High-value frequent buyers</w:t>
      </w:r>
    </w:p>
    <w:p w14:paraId="72236DE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Discount seekers who buy only during sales</w:t>
      </w:r>
    </w:p>
    <w:p w14:paraId="73488EE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One-time buyers who rarely return</w:t>
      </w:r>
    </w:p>
    <w:p w14:paraId="7B028D4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Segmentation helps businesses:</w:t>
      </w:r>
    </w:p>
    <w:p w14:paraId="46DA6DC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Personalize marketing campaigns.</w:t>
      </w:r>
    </w:p>
    <w:p w14:paraId="5C5FC39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Improve customer retention by targeting the right group.</w:t>
      </w:r>
    </w:p>
    <w:p w14:paraId="56EB9B7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Launch loyalty programs for high-value customers.</w:t>
      </w:r>
    </w:p>
    <w:p w14:paraId="029FDEA4">
      <w:pPr>
        <w:pStyle w:val="7"/>
        <w:keepNext w:val="0"/>
        <w:keepLines w:val="0"/>
        <w:widowControl/>
        <w:suppressLineNumbers w:val="0"/>
        <w:spacing w:before="0" w:beforeAutospacing="0" w:after="111" w:afterLines="31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Reduce wasted marketing spend.</w:t>
      </w:r>
    </w:p>
    <w:p w14:paraId="332664D5">
      <w:pPr>
        <w:pStyle w:val="3"/>
        <w:keepNext w:val="0"/>
        <w:keepLines w:val="0"/>
        <w:widowControl/>
        <w:suppressLineNumbers w:val="0"/>
        <w:spacing w:after="101" w:afterLines="28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What is K-Means Clustering and how do Data Scientists use it in E-commerce?</w:t>
      </w:r>
    </w:p>
    <w:p w14:paraId="076FA5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K-Means Clustering</w:t>
      </w:r>
      <w:r>
        <w:rPr>
          <w:rFonts w:hint="default" w:ascii="Times New Roman" w:hAnsi="Times New Roman" w:cs="Times New Roman"/>
          <w:sz w:val="20"/>
          <w:szCs w:val="20"/>
        </w:rPr>
        <w:t xml:space="preserve"> is an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unsupervised machine learning algorithm</w:t>
      </w:r>
      <w:r>
        <w:rPr>
          <w:rFonts w:hint="default" w:ascii="Times New Roman" w:hAnsi="Times New Roman" w:cs="Times New Roman"/>
          <w:sz w:val="20"/>
          <w:szCs w:val="20"/>
        </w:rPr>
        <w:t xml:space="preserve"> that groups data points into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k</w:t>
      </w:r>
      <w:r>
        <w:rPr>
          <w:rFonts w:hint="default" w:ascii="Times New Roman" w:hAnsi="Times New Roman" w:cs="Times New Roman"/>
          <w:sz w:val="20"/>
          <w:szCs w:val="20"/>
        </w:rPr>
        <w:t xml:space="preserve"> clusters based on similarity.</w:t>
      </w:r>
    </w:p>
    <w:p w14:paraId="703B6B4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 e-commerce, data scientists use K-Means to:</w:t>
      </w:r>
    </w:p>
    <w:p w14:paraId="1D81170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Identify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customer segments</w:t>
      </w:r>
      <w:r>
        <w:rPr>
          <w:rFonts w:hint="default" w:ascii="Times New Roman" w:hAnsi="Times New Roman" w:cs="Times New Roman"/>
          <w:sz w:val="20"/>
          <w:szCs w:val="20"/>
        </w:rPr>
        <w:t xml:space="preserve"> (based on spending amount, frequency of purchase, browsing behavior).</w:t>
      </w:r>
    </w:p>
    <w:p w14:paraId="7E05816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Group products based on purchase patterns (for cross-selling).</w:t>
      </w:r>
    </w:p>
    <w:p w14:paraId="0EE5621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Find regional or seasonal buying trends.</w:t>
      </w:r>
    </w:p>
    <w:p w14:paraId="2AFA492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Example: After applying K-Means, an e-commerce company may discover 3 key customer groups:</w:t>
      </w:r>
    </w:p>
    <w:p w14:paraId="0550690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Frequent high spenders</w:t>
      </w:r>
      <w:r>
        <w:rPr>
          <w:rFonts w:hint="default" w:ascii="Times New Roman" w:hAnsi="Times New Roman" w:cs="Times New Roman"/>
          <w:sz w:val="20"/>
          <w:szCs w:val="20"/>
        </w:rPr>
        <w:t xml:space="preserve"> (VIP customers).</w:t>
      </w:r>
    </w:p>
    <w:p w14:paraId="2E7888E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Bargain hunters</w:t>
      </w:r>
      <w:r>
        <w:rPr>
          <w:rFonts w:hint="default" w:ascii="Times New Roman" w:hAnsi="Times New Roman" w:cs="Times New Roman"/>
          <w:sz w:val="20"/>
          <w:szCs w:val="20"/>
        </w:rPr>
        <w:t xml:space="preserve"> (shop only during discounts).</w:t>
      </w:r>
    </w:p>
    <w:p w14:paraId="73490A8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left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Occasional shoppers</w:t>
      </w:r>
      <w:r>
        <w:rPr>
          <w:rFonts w:hint="default" w:ascii="Times New Roman" w:hAnsi="Times New Roman" w:cs="Times New Roman"/>
          <w:sz w:val="20"/>
          <w:szCs w:val="20"/>
        </w:rPr>
        <w:t xml:space="preserve"> (buy once or twice a year).</w:t>
      </w:r>
    </w:p>
    <w:p w14:paraId="5536A533">
      <w:pPr>
        <w:pStyle w:val="7"/>
        <w:keepNext w:val="0"/>
        <w:keepLines w:val="0"/>
        <w:widowControl/>
        <w:suppressLineNumbers w:val="0"/>
        <w:spacing w:before="0" w:beforeAutospacing="0" w:after="122" w:afterLines="34" w:afterAutospacing="0"/>
        <w:ind w:left="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Business teams can then design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separate strategies</w:t>
      </w:r>
      <w:r>
        <w:rPr>
          <w:rFonts w:hint="default" w:ascii="Times New Roman" w:hAnsi="Times New Roman" w:cs="Times New Roman"/>
          <w:sz w:val="20"/>
          <w:szCs w:val="20"/>
        </w:rPr>
        <w:t xml:space="preserve"> for each segment.</w:t>
      </w:r>
    </w:p>
    <w:p w14:paraId="553DD333">
      <w:pPr>
        <w:pStyle w:val="3"/>
        <w:keepNext w:val="0"/>
        <w:keepLines w:val="0"/>
        <w:widowControl/>
        <w:suppressLineNumbers w:val="0"/>
        <w:spacing w:after="111" w:afterLines="31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4. Common Business Questions tackled by Data Scientists in E-commerce</w:t>
      </w:r>
    </w:p>
    <w:p w14:paraId="69F5898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Some frequent questions are:</w:t>
      </w:r>
    </w:p>
    <w:p w14:paraId="34FEAFA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>Which customers are most likely to stop purchasing (churn prediction)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.</w:t>
      </w:r>
    </w:p>
    <w:p w14:paraId="118A167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>Which products should we recommend to increase sales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.</w:t>
      </w:r>
    </w:p>
    <w:p w14:paraId="51E9482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>How can we price products to stay competitive but profitable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.</w:t>
      </w:r>
    </w:p>
    <w:p w14:paraId="6D5BDFF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>Which customer groups should we target for a new campaign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.</w:t>
      </w:r>
    </w:p>
    <w:p w14:paraId="08FC2AC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</w:rPr>
        <w:t>What factors drive positive or negative customer reviews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.</w:t>
      </w:r>
    </w:p>
    <w:p w14:paraId="522F81C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0C45113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7BC0535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  <w:lang w:val="en-IN"/>
        </w:rPr>
      </w:pPr>
      <w:bookmarkStart w:id="0" w:name="_GoBack"/>
      <w:bookmarkEnd w:id="0"/>
    </w:p>
    <w:p w14:paraId="73F59DEF">
      <w:pPr>
        <w:pStyle w:val="3"/>
        <w:keepNext w:val="0"/>
        <w:keepLines w:val="0"/>
        <w:widowControl/>
        <w:suppressLineNumbers w:val="0"/>
        <w:spacing w:after="121" w:afterLines="33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5. Case Studies of Data Science in E-commerce</w:t>
      </w:r>
    </w:p>
    <w:p w14:paraId="05704ED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Case Study 1 – Amazon’s Recommendation Engine</w:t>
      </w:r>
    </w:p>
    <w:p w14:paraId="794B3D1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Amazon uses collaborative filtering + machine learning to recommend products.</w:t>
      </w:r>
    </w:p>
    <w:p w14:paraId="4A151AB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Nearly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35% of Amazon’s sales</w:t>
      </w:r>
      <w:r>
        <w:rPr>
          <w:rFonts w:hint="default" w:ascii="Times New Roman" w:hAnsi="Times New Roman" w:cs="Times New Roman"/>
          <w:sz w:val="20"/>
          <w:szCs w:val="20"/>
        </w:rPr>
        <w:t xml:space="preserve"> come from these recommendations.</w:t>
      </w:r>
    </w:p>
    <w:p w14:paraId="7CFDB26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This shows how data science drives direct revenue growth.</w:t>
      </w:r>
    </w:p>
    <w:p w14:paraId="6EDD522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Case Study 2 – Flipkart’s Customer Segmentation</w:t>
      </w:r>
    </w:p>
    <w:p w14:paraId="0A8BE4A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Flipkart applies clustering to analyze purchase frequency and spending.</w:t>
      </w:r>
    </w:p>
    <w:p w14:paraId="0E6032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Segments like “loyal customers,” “discount shoppers,” and “infrequent buyers” are identified.</w:t>
      </w:r>
    </w:p>
    <w:p w14:paraId="4251CB5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Personalized marketing campaigns improved customer retention and increased average basket size.</w:t>
      </w:r>
    </w:p>
    <w:p w14:paraId="7ABD09DC">
      <w:pPr>
        <w:spacing w:beforeAutospacing="0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64D95"/>
    <w:rsid w:val="39A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2025-09-27T09:22:00Z</dcterms:created>
  <dc:creator>ISHAANT KUMAR SINGH</dc:creator>
  <cp:lastModifiedBy>ISHAANT KUMAR SINGH</cp:lastModifiedBy>
  <dcterms:modified xsi:type="dcterms:W3CDTF">2025-09-27T09:38:53Z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02B5C078750F438380E3AC950EE4CB32_11</vt:lpwstr>
  </property>
</Properties>
</file>