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95A66" w14:textId="35B629CB" w:rsidR="00000000" w:rsidRDefault="003D01FE">
      <w:r w:rsidRPr="003D01FE">
        <w:t>Our application to book photographers nearby will let users find and book photographers at comparable prices which will affect the users of all segments by being able to compare prices, find photographers nearby, choose the most convenient times and dates, and establish trust. We will establish effectiveness by analyzing the number of daily and weekly bookings.</w:t>
      </w:r>
    </w:p>
    <w:sectPr w:rsidR="00610B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1BA"/>
    <w:rsid w:val="003D01FE"/>
    <w:rsid w:val="005A692C"/>
    <w:rsid w:val="008052A5"/>
    <w:rsid w:val="00AD71BA"/>
    <w:rsid w:val="00B972EB"/>
    <w:rsid w:val="00E1286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2866B3-C9CE-49E3-9040-AD9E0334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54</Words>
  <Characters>310</Characters>
  <Application>Microsoft Office Word</Application>
  <DocSecurity>0</DocSecurity>
  <Lines>2</Lines>
  <Paragraphs>1</Paragraphs>
  <ScaleCrop>false</ScaleCrop>
  <Company/>
  <LinksUpToDate>false</LinksUpToDate>
  <CharactersWithSpaces>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Ishaan Taneja</dc:creator>
  <cp:keywords/>
  <dc:description/>
  <cp:lastModifiedBy>Ishaan Taneja</cp:lastModifiedBy>
  <cp:revision>2</cp:revision>
  <dcterms:created xsi:type="dcterms:W3CDTF">2023-09-23T11:50:00Z</dcterms:created>
  <dcterms:modified xsi:type="dcterms:W3CDTF">2023-09-23T11:50:00Z</dcterms:modified>
</cp:coreProperties>
</file>