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65E83" w14:textId="7B82AF6C" w:rsidR="009D23F1" w:rsidRDefault="00851C3A">
      <w:r>
        <w:t>Problem Statement:</w:t>
      </w:r>
    </w:p>
    <w:p w14:paraId="4D07B0E3" w14:textId="71FAAE45" w:rsidR="00851C3A" w:rsidRDefault="00851C3A">
      <w:pPr>
        <w:pBdr>
          <w:bottom w:val="single" w:sz="12" w:space="1" w:color="auto"/>
        </w:pBdr>
      </w:pPr>
      <w:r>
        <w:t xml:space="preserve">Amal is a student who wants to book a photographer online to cover an event in his </w:t>
      </w:r>
      <w:r w:rsidR="009D23F1">
        <w:t>university</w:t>
      </w:r>
      <w:r>
        <w:t xml:space="preserve"> in which he would be performing</w:t>
      </w:r>
      <w:r w:rsidR="00AD397B">
        <w:t>.</w:t>
      </w:r>
    </w:p>
    <w:p w14:paraId="190B9546" w14:textId="77777777" w:rsidR="00AD397B" w:rsidRDefault="00AD397B"/>
    <w:p w14:paraId="5384E54D" w14:textId="7EF02A09" w:rsidR="00AD397B" w:rsidRDefault="00AD397B" w:rsidP="00AD397B">
      <w:pPr>
        <w:pStyle w:val="ListParagraph"/>
        <w:numPr>
          <w:ilvl w:val="0"/>
          <w:numId w:val="1"/>
        </w:numPr>
      </w:pPr>
      <w:r>
        <w:t xml:space="preserve">5 </w:t>
      </w:r>
      <w:proofErr w:type="spellStart"/>
      <w:r>
        <w:t>Ws</w:t>
      </w:r>
      <w:proofErr w:type="spellEnd"/>
      <w:r>
        <w:t xml:space="preserve"> and H to build the problem statement.</w:t>
      </w:r>
    </w:p>
    <w:p w14:paraId="147C13DC" w14:textId="4E69FFBD" w:rsidR="00AD397B" w:rsidRDefault="00AD397B">
      <w:r>
        <w:br/>
        <w:t>1. Who is experiencing the problem: General Public</w:t>
      </w:r>
    </w:p>
    <w:p w14:paraId="6C33EFB1" w14:textId="0B42298B" w:rsidR="00AD397B" w:rsidRDefault="00AD397B">
      <w:r>
        <w:t>2. What are the pain points we are trying to solve?</w:t>
      </w:r>
    </w:p>
    <w:p w14:paraId="35D26771" w14:textId="25D819F6" w:rsidR="00AD397B" w:rsidRDefault="00AD397B">
      <w:r>
        <w:tab/>
        <w:t>a. trust issues over online websites</w:t>
      </w:r>
    </w:p>
    <w:p w14:paraId="431BD9B2" w14:textId="0EBF2F08" w:rsidR="00AD397B" w:rsidRDefault="00AD397B">
      <w:r>
        <w:tab/>
        <w:t>b. High prices</w:t>
      </w:r>
    </w:p>
    <w:p w14:paraId="4C655BE4" w14:textId="11D20A25" w:rsidR="00AD397B" w:rsidRDefault="00AD397B">
      <w:r>
        <w:tab/>
        <w:t>c. Fake portfolios</w:t>
      </w:r>
    </w:p>
    <w:p w14:paraId="2A2296A0" w14:textId="3E9007A1" w:rsidR="00AD397B" w:rsidRDefault="00AD397B">
      <w:r>
        <w:tab/>
        <w:t>d. communication</w:t>
      </w:r>
    </w:p>
    <w:p w14:paraId="20078EA8" w14:textId="3A135B80" w:rsidR="00AD397B" w:rsidRDefault="00AD397B">
      <w:r>
        <w:tab/>
        <w:t>e. making payment</w:t>
      </w:r>
    </w:p>
    <w:p w14:paraId="7CCA533E" w14:textId="488990A1" w:rsidR="00AD397B" w:rsidRDefault="00AD397B">
      <w:r>
        <w:t>3. Where is the user when they are using the product?</w:t>
      </w:r>
    </w:p>
    <w:p w14:paraId="27D5C7EA" w14:textId="26DFE402" w:rsidR="00AD397B" w:rsidRDefault="00AD397B">
      <w:r>
        <w:tab/>
        <w:t>They can be at any place at reach. The advantage here is the feature: available nearby</w:t>
      </w:r>
    </w:p>
    <w:p w14:paraId="4D0D9C7B" w14:textId="3B756D9A" w:rsidR="00AD397B" w:rsidRDefault="00AD397B">
      <w:r>
        <w:t>4. When does the problem occur?</w:t>
      </w:r>
    </w:p>
    <w:p w14:paraId="0DCDB4D4" w14:textId="5A0C260D" w:rsidR="00AD397B" w:rsidRDefault="00AD397B">
      <w:r>
        <w:tab/>
        <w:t xml:space="preserve">Whenever there is a need </w:t>
      </w:r>
      <w:proofErr w:type="gramStart"/>
      <w:r>
        <w:t>of</w:t>
      </w:r>
      <w:proofErr w:type="gramEnd"/>
      <w:r>
        <w:t xml:space="preserve"> photographers, there is a problem.</w:t>
      </w:r>
    </w:p>
    <w:p w14:paraId="2BF1637B" w14:textId="6F8EBBE8" w:rsidR="00AD397B" w:rsidRDefault="00AD397B">
      <w:r>
        <w:t>5. Why is the problem important?</w:t>
      </w:r>
    </w:p>
    <w:p w14:paraId="0C7E0725" w14:textId="37A4A1E0" w:rsidR="00AD397B" w:rsidRDefault="00AD397B">
      <w:r>
        <w:tab/>
        <w:t>Because the events which the people attend or are performing at are important. People</w:t>
      </w:r>
    </w:p>
    <w:p w14:paraId="0363466C" w14:textId="4D4D2FDF" w:rsidR="00AD397B" w:rsidRDefault="00AD397B" w:rsidP="00AD397B">
      <w:r>
        <w:tab/>
        <w:t>want to have good memories and photographs or videos are the best ways to keep these memories cherished.</w:t>
      </w:r>
    </w:p>
    <w:p w14:paraId="37F67A09" w14:textId="7CCB4B81" w:rsidR="00AD397B" w:rsidRDefault="00AD397B" w:rsidP="00AD397B">
      <w:r>
        <w:t>6. How are users reaching their goals by using the product?</w:t>
      </w:r>
    </w:p>
    <w:p w14:paraId="4B772A55" w14:textId="0A23858D" w:rsidR="00AD397B" w:rsidRDefault="00AD397B" w:rsidP="00AD397B">
      <w:r>
        <w:t xml:space="preserve">    How are people able to get their events covered by photographers?</w:t>
      </w:r>
    </w:p>
    <w:p w14:paraId="57A32CD7" w14:textId="3D79BFDB" w:rsidR="00344626" w:rsidRPr="00344626" w:rsidRDefault="00344626" w:rsidP="00344626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  <w:color w:val="E3E3E3"/>
          <w:shd w:val="clear" w:color="auto" w:fill="131314"/>
        </w:rPr>
        <w:t>Finding and booking photographers quickly and easily</w:t>
      </w:r>
    </w:p>
    <w:p w14:paraId="39D1B9DF" w14:textId="53D0E2AB" w:rsidR="00344626" w:rsidRPr="00344626" w:rsidRDefault="00344626" w:rsidP="00344626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  <w:color w:val="E3E3E3"/>
          <w:shd w:val="clear" w:color="auto" w:fill="131314"/>
        </w:rPr>
        <w:t>Getting high-quality photos and videos:</w:t>
      </w:r>
    </w:p>
    <w:p w14:paraId="2206A13F" w14:textId="2D6795D1" w:rsidR="00344626" w:rsidRPr="00344626" w:rsidRDefault="00344626" w:rsidP="00344626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  <w:color w:val="E3E3E3"/>
          <w:shd w:val="clear" w:color="auto" w:fill="131314"/>
        </w:rPr>
        <w:t>Saving time and money</w:t>
      </w:r>
    </w:p>
    <w:p w14:paraId="1138DD5D" w14:textId="7FBEDBEE" w:rsidR="00344626" w:rsidRPr="00344626" w:rsidRDefault="00344626" w:rsidP="00344626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  <w:color w:val="E3E3E3"/>
          <w:shd w:val="clear" w:color="auto" w:fill="131314"/>
        </w:rPr>
        <w:t>Having a peace of mind</w:t>
      </w:r>
    </w:p>
    <w:p w14:paraId="5D37F448" w14:textId="02F70D02" w:rsidR="00344626" w:rsidRPr="00344626" w:rsidRDefault="00344626" w:rsidP="00344626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  <w:color w:val="E3E3E3"/>
          <w:shd w:val="clear" w:color="auto" w:fill="131314"/>
        </w:rPr>
        <w:t>Providing a platform to read reviews of photographers</w:t>
      </w:r>
    </w:p>
    <w:p w14:paraId="13559B7B" w14:textId="7FEFE58E" w:rsidR="00344626" w:rsidRPr="00344626" w:rsidRDefault="00344626" w:rsidP="00344626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  <w:color w:val="E3E3E3"/>
          <w:shd w:val="clear" w:color="auto" w:fill="131314"/>
        </w:rPr>
        <w:t xml:space="preserve">Providing a way to manage </w:t>
      </w:r>
      <w:proofErr w:type="gramStart"/>
      <w:r>
        <w:rPr>
          <w:rStyle w:val="Strong"/>
          <w:rFonts w:ascii="Arial" w:hAnsi="Arial" w:cs="Arial"/>
          <w:b w:val="0"/>
          <w:bCs w:val="0"/>
          <w:color w:val="E3E3E3"/>
          <w:shd w:val="clear" w:color="auto" w:fill="131314"/>
        </w:rPr>
        <w:t>all of</w:t>
      </w:r>
      <w:proofErr w:type="gramEnd"/>
      <w:r>
        <w:rPr>
          <w:rStyle w:val="Strong"/>
          <w:rFonts w:ascii="Arial" w:hAnsi="Arial" w:cs="Arial"/>
          <w:b w:val="0"/>
          <w:bCs w:val="0"/>
          <w:color w:val="E3E3E3"/>
          <w:shd w:val="clear" w:color="auto" w:fill="131314"/>
        </w:rPr>
        <w:t xml:space="preserve"> their bookings in one place</w:t>
      </w:r>
    </w:p>
    <w:p w14:paraId="16D51F02" w14:textId="1E301BE1" w:rsidR="00344626" w:rsidRDefault="00344626" w:rsidP="00344626">
      <w:pPr>
        <w:pStyle w:val="ListParagraph"/>
        <w:numPr>
          <w:ilvl w:val="0"/>
          <w:numId w:val="2"/>
        </w:numPr>
      </w:pPr>
      <w:r>
        <w:rPr>
          <w:rStyle w:val="Strong"/>
          <w:rFonts w:ascii="Arial" w:hAnsi="Arial" w:cs="Arial"/>
          <w:b w:val="0"/>
          <w:bCs w:val="0"/>
          <w:color w:val="E3E3E3"/>
          <w:shd w:val="clear" w:color="auto" w:fill="131314"/>
        </w:rPr>
        <w:t>Providing customer support</w:t>
      </w:r>
    </w:p>
    <w:sectPr w:rsidR="00344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A53E1"/>
    <w:multiLevelType w:val="hybridMultilevel"/>
    <w:tmpl w:val="CFE8890C"/>
    <w:lvl w:ilvl="0" w:tplc="7B6EB7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F87230"/>
    <w:multiLevelType w:val="hybridMultilevel"/>
    <w:tmpl w:val="0EA8AF86"/>
    <w:lvl w:ilvl="0" w:tplc="33C42EBA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846013">
    <w:abstractNumId w:val="1"/>
  </w:num>
  <w:num w:numId="2" w16cid:durableId="225652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C3A"/>
    <w:rsid w:val="002F6119"/>
    <w:rsid w:val="00344626"/>
    <w:rsid w:val="005A692C"/>
    <w:rsid w:val="008052A5"/>
    <w:rsid w:val="00851C3A"/>
    <w:rsid w:val="009D23F1"/>
    <w:rsid w:val="00AD397B"/>
    <w:rsid w:val="00B972EB"/>
    <w:rsid w:val="00E12868"/>
    <w:rsid w:val="00EA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5986"/>
  <w15:chartTrackingRefBased/>
  <w15:docId w15:val="{8E65F795-C97C-4EBB-AF04-8277A612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97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46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CFF3767E1B0444A1106621F2CD6CFD" ma:contentTypeVersion="10" ma:contentTypeDescription="Create a new document." ma:contentTypeScope="" ma:versionID="c00962615165af282b38c5447e4774d0">
  <xsd:schema xmlns:xsd="http://www.w3.org/2001/XMLSchema" xmlns:xs="http://www.w3.org/2001/XMLSchema" xmlns:p="http://schemas.microsoft.com/office/2006/metadata/properties" xmlns:ns3="8552f384-ab08-49a1-8832-d33e9d752c37" xmlns:ns4="9a7778ff-a2c7-4a17-b04e-054a10c11261" targetNamespace="http://schemas.microsoft.com/office/2006/metadata/properties" ma:root="true" ma:fieldsID="32931c8e9913fdaf032c5656b4519347" ns3:_="" ns4:_="">
    <xsd:import namespace="8552f384-ab08-49a1-8832-d33e9d752c37"/>
    <xsd:import namespace="9a7778ff-a2c7-4a17-b04e-054a10c1126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52f384-ab08-49a1-8832-d33e9d752c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7778ff-a2c7-4a17-b04e-054a10c112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04D065-D687-4D63-86AF-DFCD686B74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52f384-ab08-49a1-8832-d33e9d752c37"/>
    <ds:schemaRef ds:uri="9a7778ff-a2c7-4a17-b04e-054a10c112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FA1DC4-B99B-4C45-95DD-E58F09292C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FF21F9-558E-4465-9C16-C77B5081BB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Taneja</dc:creator>
  <cp:keywords/>
  <dc:description/>
  <cp:lastModifiedBy>Ishaan Taneja</cp:lastModifiedBy>
  <cp:revision>3</cp:revision>
  <dcterms:created xsi:type="dcterms:W3CDTF">2023-09-19T23:32:00Z</dcterms:created>
  <dcterms:modified xsi:type="dcterms:W3CDTF">2023-09-19T23:54:00Z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0x01010065CFF3767E1B0444A1106621F2CD6CFD</vt:lpwstr>
  </property>
</Properties>
</file>