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055E" w14:textId="77777777" w:rsidR="0031335B" w:rsidRDefault="0031335B" w:rsidP="0031335B"/>
    <w:p w14:paraId="0772B71A" w14:textId="3437E9C9" w:rsidR="0031335B" w:rsidRDefault="0031335B" w:rsidP="0031335B">
      <w:r>
        <w:t xml:space="preserve">Value Proposition for an App to Book Photographers Online with </w:t>
      </w:r>
      <w:r w:rsidR="004B4E24">
        <w:t>all kinds of cameras including mobile phones</w:t>
      </w:r>
    </w:p>
    <w:p w14:paraId="56E70CA7" w14:textId="77777777" w:rsidR="0031335B" w:rsidRDefault="0031335B" w:rsidP="0031335B"/>
    <w:p w14:paraId="78DD42F3" w14:textId="77777777" w:rsidR="0031335B" w:rsidRDefault="0031335B" w:rsidP="0031335B">
      <w:r>
        <w:t>For Customers:</w:t>
      </w:r>
    </w:p>
    <w:p w14:paraId="5B5E4DC6" w14:textId="77777777" w:rsidR="0031335B" w:rsidRDefault="0031335B" w:rsidP="0031335B"/>
    <w:p w14:paraId="4BDA9B8A" w14:textId="77777777" w:rsidR="0031335B" w:rsidRDefault="0031335B" w:rsidP="0031335B">
      <w:r>
        <w:t>Save time and money: Easily find and book photographers with competitive pricing, including mobile photographers.</w:t>
      </w:r>
    </w:p>
    <w:p w14:paraId="1C8DEB94" w14:textId="77777777" w:rsidR="0031335B" w:rsidRDefault="0031335B" w:rsidP="0031335B">
      <w:r>
        <w:t>Get high-quality photos and videos: Choose from a variety of experienced and qualified photographers.</w:t>
      </w:r>
    </w:p>
    <w:p w14:paraId="0B935C91" w14:textId="77777777" w:rsidR="0031335B" w:rsidRDefault="0031335B" w:rsidP="0031335B">
      <w:r>
        <w:t xml:space="preserve">Have </w:t>
      </w:r>
      <w:proofErr w:type="gramStart"/>
      <w:r>
        <w:t>a peace</w:t>
      </w:r>
      <w:proofErr w:type="gramEnd"/>
      <w:r>
        <w:t xml:space="preserve"> of mind: Communicate directly with photographers and make payments securely.</w:t>
      </w:r>
    </w:p>
    <w:p w14:paraId="2F52EB50" w14:textId="77777777" w:rsidR="0031335B" w:rsidRDefault="0031335B" w:rsidP="0031335B">
      <w:r>
        <w:t>Read reviews of photographers: Make informed decisions about which photographer to book.</w:t>
      </w:r>
    </w:p>
    <w:p w14:paraId="1B1A1E3A" w14:textId="77777777" w:rsidR="0031335B" w:rsidRDefault="0031335B" w:rsidP="0031335B">
      <w:r>
        <w:t xml:space="preserve">Manage </w:t>
      </w:r>
      <w:proofErr w:type="gramStart"/>
      <w:r>
        <w:t>all of</w:t>
      </w:r>
      <w:proofErr w:type="gramEnd"/>
      <w:r>
        <w:t xml:space="preserve"> your bookings in one place: Stay organized and avoid any problems with your bookings.</w:t>
      </w:r>
    </w:p>
    <w:p w14:paraId="54065975" w14:textId="77777777" w:rsidR="0031335B" w:rsidRDefault="0031335B" w:rsidP="0031335B">
      <w:r>
        <w:t>Get customer support: Get help with any problems you may have.</w:t>
      </w:r>
    </w:p>
    <w:p w14:paraId="12A2B4CC" w14:textId="77777777" w:rsidR="0031335B" w:rsidRDefault="0031335B" w:rsidP="0031335B">
      <w:r>
        <w:t>For Photographers:</w:t>
      </w:r>
    </w:p>
    <w:p w14:paraId="06FEC10B" w14:textId="77777777" w:rsidR="0031335B" w:rsidRDefault="0031335B" w:rsidP="0031335B"/>
    <w:p w14:paraId="764068AF" w14:textId="77777777" w:rsidR="0031335B" w:rsidRDefault="0031335B" w:rsidP="0031335B">
      <w:r>
        <w:t>Reach a wider audience: Get exposure to new customers who are looking for photographers online.</w:t>
      </w:r>
    </w:p>
    <w:p w14:paraId="1FFCE96D" w14:textId="77777777" w:rsidR="0031335B" w:rsidRDefault="0031335B" w:rsidP="0031335B">
      <w:r>
        <w:t>Get more bookings: Easily manage bookings and payments through the app.</w:t>
      </w:r>
    </w:p>
    <w:p w14:paraId="4493CB25" w14:textId="77777777" w:rsidR="0031335B" w:rsidRDefault="0031335B" w:rsidP="0031335B">
      <w:r>
        <w:t>Build your reputation: Get reviews from customers and showcase your work in a portfolio.</w:t>
      </w:r>
    </w:p>
    <w:p w14:paraId="74E52E65" w14:textId="77777777" w:rsidR="0031335B" w:rsidRDefault="0031335B" w:rsidP="0031335B">
      <w:r>
        <w:t>Unique Selling Proposition (USP):</w:t>
      </w:r>
    </w:p>
    <w:p w14:paraId="1731BE5F" w14:textId="77777777" w:rsidR="0031335B" w:rsidRDefault="0031335B" w:rsidP="0031335B"/>
    <w:p w14:paraId="6A6108B8" w14:textId="77777777" w:rsidR="0031335B" w:rsidRDefault="0031335B" w:rsidP="0031335B">
      <w:r>
        <w:t>Cheaper pricing: The app offers cheaper pricing than hiring a professional photographer, as it includes mobile photographers who are typically more affordable.</w:t>
      </w:r>
    </w:p>
    <w:p w14:paraId="27985C41" w14:textId="77777777" w:rsidR="0031335B" w:rsidRDefault="0031335B" w:rsidP="0031335B">
      <w:r>
        <w:t>Call to Action:</w:t>
      </w:r>
    </w:p>
    <w:p w14:paraId="1B17E230" w14:textId="77777777" w:rsidR="0031335B" w:rsidRDefault="0031335B" w:rsidP="0031335B"/>
    <w:p w14:paraId="5BA4D311" w14:textId="7E4D043B" w:rsidR="00000000" w:rsidRDefault="0031335B" w:rsidP="0031335B">
      <w:r>
        <w:t>Book a photographer today and save on your next event!</w:t>
      </w:r>
    </w:p>
    <w:sectPr w:rsidR="0061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2C"/>
    <w:rsid w:val="0031335B"/>
    <w:rsid w:val="00414C2C"/>
    <w:rsid w:val="004B4E24"/>
    <w:rsid w:val="005A692C"/>
    <w:rsid w:val="008052A5"/>
    <w:rsid w:val="008C6C6F"/>
    <w:rsid w:val="00B972EB"/>
    <w:rsid w:val="00E1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68F9"/>
  <w15:chartTrackingRefBased/>
  <w15:docId w15:val="{60B3CD54-8006-47CA-B146-0A3669D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7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Taneja</dc:creator>
  <cp:keywords/>
  <dc:description/>
  <cp:lastModifiedBy>Ishaan Taneja</cp:lastModifiedBy>
  <cp:revision>4</cp:revision>
  <dcterms:created xsi:type="dcterms:W3CDTF">2023-09-20T01:20:00Z</dcterms:created>
  <dcterms:modified xsi:type="dcterms:W3CDTF">2023-09-20T01:31:00Z</dcterms:modified>
</cp:coreProperties>
</file>