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79E5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>{</w:t>
      </w:r>
    </w:p>
    <w:p w14:paraId="45E033BD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"cells": [</w:t>
      </w:r>
    </w:p>
    <w:p w14:paraId="452DA2B7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{</w:t>
      </w:r>
    </w:p>
    <w:p w14:paraId="02C82425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531F54DD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"fd696f1b",</w:t>
      </w:r>
    </w:p>
    <w:p w14:paraId="74078FAE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"metadata": {},</w:t>
      </w:r>
    </w:p>
    <w:p w14:paraId="611FFE8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23750FE9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 1-\n",</w:t>
      </w:r>
    </w:p>
    <w:p w14:paraId="5CF0295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"It avoids repititions of codes,increases program readability ,it divides complex problem into simpler ones, reduces chances if error,modify</w:t>
      </w:r>
      <w:r w:rsidRPr="0087264E">
        <w:rPr>
          <w:rFonts w:ascii="Courier New" w:hAnsi="Courier New" w:cs="Courier New"/>
        </w:rPr>
        <w:t>ing a program becomes easier by using function"</w:t>
      </w:r>
    </w:p>
    <w:p w14:paraId="046E1A2A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0EEE7BE7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6E13FAB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{</w:t>
      </w:r>
    </w:p>
    <w:p w14:paraId="0F857E3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0F46FDA3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"2f04b835",</w:t>
      </w:r>
    </w:p>
    <w:p w14:paraId="317D15E8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"metadata": {},</w:t>
      </w:r>
    </w:p>
    <w:p w14:paraId="26BE27E5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680D4206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 2-\n",</w:t>
      </w:r>
    </w:p>
    <w:p w14:paraId="5FAAC51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"When a function is called the program leaves the current section of code and begins to execute </w:t>
      </w:r>
      <w:r w:rsidRPr="0087264E">
        <w:rPr>
          <w:rFonts w:ascii="Courier New" w:hAnsi="Courier New" w:cs="Courier New"/>
        </w:rPr>
        <w:t>the first line inside the function.\n"</w:t>
      </w:r>
    </w:p>
    <w:p w14:paraId="35589059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21A6839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0C1423B6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{</w:t>
      </w:r>
    </w:p>
    <w:p w14:paraId="7BAAB263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5E8A85C9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"f56e3666",</w:t>
      </w:r>
    </w:p>
    <w:p w14:paraId="033B59B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"metadata": {},</w:t>
      </w:r>
    </w:p>
    <w:p w14:paraId="16EEB32E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5E5CA76E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 3-\n",</w:t>
      </w:r>
    </w:p>
    <w:p w14:paraId="23900EE3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 function is created with the def keyword."</w:t>
      </w:r>
    </w:p>
    <w:p w14:paraId="6897F1D4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28254A47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399F4DBA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{</w:t>
      </w:r>
    </w:p>
    <w:p w14:paraId="2F759A6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4DB26133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"913235b2",</w:t>
      </w:r>
    </w:p>
    <w:p w14:paraId="4F47C94D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</w:t>
      </w:r>
      <w:r w:rsidRPr="0087264E">
        <w:rPr>
          <w:rFonts w:ascii="Courier New" w:hAnsi="Courier New" w:cs="Courier New"/>
        </w:rPr>
        <w:t xml:space="preserve">  "metadata": {},</w:t>
      </w:r>
    </w:p>
    <w:p w14:paraId="10027EC5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4AC5FF57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 4-\n",</w:t>
      </w:r>
    </w:p>
    <w:p w14:paraId="28E19A27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"using a function to do a particular task amy point in program is called as function call.So the difference between the function and the function call is a function is procedure to acheive a particular r</w:t>
      </w:r>
      <w:r w:rsidRPr="0087264E">
        <w:rPr>
          <w:rFonts w:ascii="Courier New" w:hAnsi="Courier New" w:cs="Courier New"/>
        </w:rPr>
        <w:t>esult while function call is using this function to acheive that task.\n"</w:t>
      </w:r>
    </w:p>
    <w:p w14:paraId="71E3931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428E0FA0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5EFA5127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{</w:t>
      </w:r>
    </w:p>
    <w:p w14:paraId="440831D0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096BE0F1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"175af0c8",</w:t>
      </w:r>
    </w:p>
    <w:p w14:paraId="0AA13201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"metadata": {},</w:t>
      </w:r>
    </w:p>
    <w:p w14:paraId="65080988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006296F4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 5-\n",</w:t>
      </w:r>
    </w:p>
    <w:p w14:paraId="6145BB5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"The scope of global variables is the entire program whereas the scope</w:t>
      </w:r>
      <w:r w:rsidRPr="0087264E">
        <w:rPr>
          <w:rFonts w:ascii="Courier New" w:hAnsi="Courier New" w:cs="Courier New"/>
        </w:rPr>
        <w:t xml:space="preserve"> of local variable is limited to the function where it is defined."</w:t>
      </w:r>
    </w:p>
    <w:p w14:paraId="4B321636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5B8AF0A7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7C3F2B1A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lastRenderedPageBreak/>
        <w:t xml:space="preserve">  {</w:t>
      </w:r>
    </w:p>
    <w:p w14:paraId="1E658EFD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392B5435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"9d119df1",</w:t>
      </w:r>
    </w:p>
    <w:p w14:paraId="4E4A35FE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"metadata": {},</w:t>
      </w:r>
    </w:p>
    <w:p w14:paraId="100628B8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5754CD58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 6-\n",</w:t>
      </w:r>
    </w:p>
    <w:p w14:paraId="6B569324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"When the execution of the function terminates the local variables are destr</w:t>
      </w:r>
      <w:r w:rsidRPr="0087264E">
        <w:rPr>
          <w:rFonts w:ascii="Courier New" w:hAnsi="Courier New" w:cs="Courier New"/>
        </w:rPr>
        <w:t>oyed.it helps you to visualize this because the local variables after the function returns.\n"</w:t>
      </w:r>
    </w:p>
    <w:p w14:paraId="7357B4AD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06BB409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58A8CDEC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{</w:t>
      </w:r>
    </w:p>
    <w:p w14:paraId="5EF0A901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51907623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"a81a301b",</w:t>
      </w:r>
    </w:p>
    <w:p w14:paraId="2E10F056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"metadata": {},</w:t>
      </w:r>
    </w:p>
    <w:p w14:paraId="5AE0E1FE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004AA37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 7-\n",</w:t>
      </w:r>
    </w:p>
    <w:p w14:paraId="4A6CFB8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 return is a value that a function returns to t</w:t>
      </w:r>
      <w:r w:rsidRPr="0087264E">
        <w:rPr>
          <w:rFonts w:ascii="Courier New" w:hAnsi="Courier New" w:cs="Courier New"/>
        </w:rPr>
        <w:t>he calling script or function when it completes its task.Since return_42() returns a numeric value ,you can use that value in a math expression or any kind of exptression in which the value has a logical or coherant meaning.\n",</w:t>
      </w:r>
    </w:p>
    <w:p w14:paraId="51FAE700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"\n"</w:t>
      </w:r>
    </w:p>
    <w:p w14:paraId="217CDB9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4E021676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4124937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{</w:t>
      </w:r>
    </w:p>
    <w:p w14:paraId="33394971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</w:t>
      </w:r>
      <w:r w:rsidRPr="0087264E">
        <w:rPr>
          <w:rFonts w:ascii="Courier New" w:hAnsi="Courier New" w:cs="Courier New"/>
        </w:rPr>
        <w:t>cell_type": "raw",</w:t>
      </w:r>
    </w:p>
    <w:p w14:paraId="37C34367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"1765f1a8",</w:t>
      </w:r>
    </w:p>
    <w:p w14:paraId="58FD879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"metadata": {},</w:t>
      </w:r>
    </w:p>
    <w:p w14:paraId="11482033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170804A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"Ans-8\n",</w:t>
      </w:r>
    </w:p>
    <w:p w14:paraId="29A7DA2E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"If a function doesnt specify a return value it returns none.\n"</w:t>
      </w:r>
    </w:p>
    <w:p w14:paraId="2769EA2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2549CDE4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1B6C5BE1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{</w:t>
      </w:r>
    </w:p>
    <w:p w14:paraId="270D751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4A52EA7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"e65e8771",</w:t>
      </w:r>
    </w:p>
    <w:p w14:paraId="69F8FC7D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"metadata": {},</w:t>
      </w:r>
    </w:p>
    <w:p w14:paraId="0FFB48E4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3628018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</w:t>
      </w:r>
      <w:r w:rsidRPr="0087264E">
        <w:rPr>
          <w:rFonts w:ascii="Courier New" w:hAnsi="Courier New" w:cs="Courier New"/>
        </w:rPr>
        <w:t>ns-9\n",</w:t>
      </w:r>
    </w:p>
    <w:p w14:paraId="37CEB849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"If you want to refer to a global variable in a function, you can use the global keyword to declare which variables are global."</w:t>
      </w:r>
    </w:p>
    <w:p w14:paraId="10809D1E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31183E26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0A14FEC4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{</w:t>
      </w:r>
    </w:p>
    <w:p w14:paraId="627E5934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2430FBF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"99806fde",</w:t>
      </w:r>
    </w:p>
    <w:p w14:paraId="063F88B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"metadata": {},</w:t>
      </w:r>
    </w:p>
    <w:p w14:paraId="4E6D186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4A4E9A56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"Ans-10\n",</w:t>
      </w:r>
    </w:p>
    <w:p w14:paraId="4483AA70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"T</w:t>
      </w:r>
      <w:r w:rsidRPr="0087264E">
        <w:rPr>
          <w:rFonts w:ascii="Courier New" w:hAnsi="Courier New" w:cs="Courier New"/>
        </w:rPr>
        <w:t>he None keyword is used to define a null value, or no value at all. None is not the same as 0, False, or an empty string. None is a data type of its own (NoneType) and only None can be None.\n"</w:t>
      </w:r>
    </w:p>
    <w:p w14:paraId="0A2E5253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2E18E024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0B5BA271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lastRenderedPageBreak/>
        <w:t xml:space="preserve">  {</w:t>
      </w:r>
    </w:p>
    <w:p w14:paraId="557388F7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4C5A433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"24cfaf60",</w:t>
      </w:r>
    </w:p>
    <w:p w14:paraId="3DD2A7B8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</w:t>
      </w:r>
      <w:r w:rsidRPr="0087264E">
        <w:rPr>
          <w:rFonts w:ascii="Courier New" w:hAnsi="Courier New" w:cs="Courier New"/>
        </w:rPr>
        <w:t>metadata": {},</w:t>
      </w:r>
    </w:p>
    <w:p w14:paraId="557923E5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2362F12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"Ans-11\n",</w:t>
      </w:r>
    </w:p>
    <w:p w14:paraId="25CAC475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"That import statement imports a module named areallyourpetsnamederic.\n"</w:t>
      </w:r>
    </w:p>
    <w:p w14:paraId="6EDF7B11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0E812EB8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0CE9FFE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{</w:t>
      </w:r>
    </w:p>
    <w:p w14:paraId="080BA14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41360E0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"a44adc9c",</w:t>
      </w:r>
    </w:p>
    <w:p w14:paraId="51C442E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"metadata": {},</w:t>
      </w:r>
    </w:p>
    <w:p w14:paraId="7148AD5A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0C2F506E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"Ans-12\n",</w:t>
      </w:r>
    </w:p>
    <w:p w14:paraId="0E2D53D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 This function can </w:t>
      </w:r>
      <w:r w:rsidRPr="0087264E">
        <w:rPr>
          <w:rFonts w:ascii="Courier New" w:hAnsi="Courier New" w:cs="Courier New"/>
        </w:rPr>
        <w:t>be called with spam. bacon()."</w:t>
      </w:r>
    </w:p>
    <w:p w14:paraId="7BF55A2E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0E918E13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01043005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{</w:t>
      </w:r>
    </w:p>
    <w:p w14:paraId="18B2DD60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20E37023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"b293ab0a",</w:t>
      </w:r>
    </w:p>
    <w:p w14:paraId="5051BFE6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"metadata": {},</w:t>
      </w:r>
    </w:p>
    <w:p w14:paraId="6B3BC031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"source": [</w:t>
      </w:r>
    </w:p>
    <w:p w14:paraId="6E491408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"Ans-13\n",</w:t>
      </w:r>
    </w:p>
    <w:p w14:paraId="0492570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"When it encounters an error, the control is passed to the except block, skipping the code in between. As seen in</w:t>
      </w:r>
      <w:r w:rsidRPr="0087264E">
        <w:rPr>
          <w:rFonts w:ascii="Courier New" w:hAnsi="Courier New" w:cs="Courier New"/>
        </w:rPr>
        <w:t xml:space="preserve"> the above code, we have moved our code inside a try and except statement. Try running the program and it should throw an error message instead of crashing the program\n"</w:t>
      </w:r>
    </w:p>
    <w:p w14:paraId="7D21F644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1AF19487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40DBC267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{</w:t>
      </w:r>
    </w:p>
    <w:p w14:paraId="49BDCE9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"cell_type": "raw",</w:t>
      </w:r>
    </w:p>
    <w:p w14:paraId="11AA9920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"id": "a892b0f0",</w:t>
      </w:r>
    </w:p>
    <w:p w14:paraId="58C10B2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"metadata": {},</w:t>
      </w:r>
    </w:p>
    <w:p w14:paraId="00D6EA83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"sour</w:t>
      </w:r>
      <w:r w:rsidRPr="0087264E">
        <w:rPr>
          <w:rFonts w:ascii="Courier New" w:hAnsi="Courier New" w:cs="Courier New"/>
        </w:rPr>
        <w:t>ce": [</w:t>
      </w:r>
    </w:p>
    <w:p w14:paraId="4FEF4E4C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"Ans-14\n",</w:t>
      </w:r>
    </w:p>
    <w:p w14:paraId="2A9BA7F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"The try block lets you test a block of code for errors. The except block lets you handle the error. \n"</w:t>
      </w:r>
    </w:p>
    <w:p w14:paraId="30881C7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]</w:t>
      </w:r>
    </w:p>
    <w:p w14:paraId="70B95B6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</w:t>
      </w:r>
    </w:p>
    <w:p w14:paraId="11F515AE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],</w:t>
      </w:r>
    </w:p>
    <w:p w14:paraId="024D66C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"metadata": {</w:t>
      </w:r>
    </w:p>
    <w:p w14:paraId="6E6D1E29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"kernelspec": {</w:t>
      </w:r>
    </w:p>
    <w:p w14:paraId="6B2AEF60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"display_name": "Python 3 (ipykernel)",</w:t>
      </w:r>
    </w:p>
    <w:p w14:paraId="692E169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"language": "python",</w:t>
      </w:r>
    </w:p>
    <w:p w14:paraId="28262555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"name":</w:t>
      </w:r>
      <w:r w:rsidRPr="0087264E">
        <w:rPr>
          <w:rFonts w:ascii="Courier New" w:hAnsi="Courier New" w:cs="Courier New"/>
        </w:rPr>
        <w:t xml:space="preserve"> "python3"</w:t>
      </w:r>
    </w:p>
    <w:p w14:paraId="5A72EC5E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},</w:t>
      </w:r>
    </w:p>
    <w:p w14:paraId="05E2BEB9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"language_info": {</w:t>
      </w:r>
    </w:p>
    <w:p w14:paraId="66BB7A40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"codemirror_mode": {</w:t>
      </w:r>
    </w:p>
    <w:p w14:paraId="414DC82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"name": "ipython",</w:t>
      </w:r>
    </w:p>
    <w:p w14:paraId="6005923B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 "version": 3</w:t>
      </w:r>
    </w:p>
    <w:p w14:paraId="50C7D57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},</w:t>
      </w:r>
    </w:p>
    <w:p w14:paraId="1D5650D7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"file_extension": ".py",</w:t>
      </w:r>
    </w:p>
    <w:p w14:paraId="13680A9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lastRenderedPageBreak/>
        <w:t xml:space="preserve">   "mimetype": "text/x-python",</w:t>
      </w:r>
    </w:p>
    <w:p w14:paraId="196A3AF0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"name": "python",</w:t>
      </w:r>
    </w:p>
    <w:p w14:paraId="1B63CFF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"nbconvert_exporter": "python",</w:t>
      </w:r>
    </w:p>
    <w:p w14:paraId="5F2F3610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"pygments_lexer": "ipython3",</w:t>
      </w:r>
    </w:p>
    <w:p w14:paraId="3139E825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 "version": "3.9.12"</w:t>
      </w:r>
    </w:p>
    <w:p w14:paraId="158B8F3D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 }</w:t>
      </w:r>
    </w:p>
    <w:p w14:paraId="2602C8B1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},</w:t>
      </w:r>
    </w:p>
    <w:p w14:paraId="53D9E440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"nbformat": 4,</w:t>
      </w:r>
    </w:p>
    <w:p w14:paraId="69163CB2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 xml:space="preserve"> "nbformat_minor": 5</w:t>
      </w:r>
    </w:p>
    <w:p w14:paraId="15236384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  <w:r w:rsidRPr="0087264E">
        <w:rPr>
          <w:rFonts w:ascii="Courier New" w:hAnsi="Courier New" w:cs="Courier New"/>
        </w:rPr>
        <w:t>}</w:t>
      </w:r>
    </w:p>
    <w:p w14:paraId="09AD732F" w14:textId="77777777" w:rsidR="00000000" w:rsidRPr="0087264E" w:rsidRDefault="005B1285" w:rsidP="0087264E">
      <w:pPr>
        <w:pStyle w:val="PlainText"/>
        <w:rPr>
          <w:rFonts w:ascii="Courier New" w:hAnsi="Courier New" w:cs="Courier New"/>
        </w:rPr>
      </w:pPr>
    </w:p>
    <w:sectPr w:rsidR="00000000" w:rsidRPr="0087264E" w:rsidSect="0087264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2B"/>
    <w:rsid w:val="005B1285"/>
    <w:rsid w:val="0087264E"/>
    <w:rsid w:val="00D1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BE26"/>
  <w15:chartTrackingRefBased/>
  <w15:docId w15:val="{FEB42631-A0A5-42A1-A922-459AAEF8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26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26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ishapatil22@outlook.com</dc:creator>
  <cp:keywords/>
  <dc:description/>
  <cp:lastModifiedBy>ishapatil22@outlook.com</cp:lastModifiedBy>
  <cp:revision>2</cp:revision>
  <dcterms:created xsi:type="dcterms:W3CDTF">2022-06-19T20:00:00Z</dcterms:created>
  <dcterms:modified xsi:type="dcterms:W3CDTF">2022-06-19T20:00:00Z</dcterms:modified>
</cp:coreProperties>
</file>