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2D6B1" w14:textId="77777777" w:rsidR="00473820" w:rsidRDefault="00473820" w:rsidP="00B1440B">
      <w:pPr>
        <w:rPr>
          <w:b/>
          <w:bCs/>
          <w:u w:val="single"/>
        </w:rPr>
      </w:pPr>
    </w:p>
    <w:p w14:paraId="7D732ACD" w14:textId="77777777" w:rsidR="00473820" w:rsidRDefault="00473820">
      <w:pPr>
        <w:jc w:val="center"/>
        <w:rPr>
          <w:b/>
          <w:bCs/>
          <w:u w:val="single"/>
        </w:rPr>
      </w:pPr>
    </w:p>
    <w:p w14:paraId="463DE6E5" w14:textId="77777777" w:rsidR="00473820" w:rsidRDefault="00473820">
      <w:pPr>
        <w:jc w:val="center"/>
        <w:rPr>
          <w:b/>
          <w:bCs/>
          <w:u w:val="single"/>
        </w:rPr>
      </w:pPr>
    </w:p>
    <w:p w14:paraId="4FCFB2BC" w14:textId="77777777" w:rsidR="00473820" w:rsidRDefault="00473820">
      <w:pPr>
        <w:jc w:val="center"/>
        <w:rPr>
          <w:b/>
          <w:bCs/>
          <w:u w:val="single"/>
        </w:rPr>
      </w:pPr>
    </w:p>
    <w:p w14:paraId="6E08C470" w14:textId="77777777" w:rsidR="00473820" w:rsidRDefault="00473820">
      <w:pPr>
        <w:jc w:val="center"/>
        <w:rPr>
          <w:b/>
          <w:bCs/>
          <w:u w:val="single"/>
        </w:rPr>
      </w:pPr>
    </w:p>
    <w:p w14:paraId="6164FD56" w14:textId="77777777" w:rsidR="00473820" w:rsidRDefault="00473820">
      <w:pPr>
        <w:jc w:val="center"/>
        <w:rPr>
          <w:b/>
          <w:bCs/>
          <w:u w:val="single"/>
        </w:rPr>
      </w:pPr>
    </w:p>
    <w:p w14:paraId="7A57C7CC" w14:textId="77777777" w:rsidR="00473820" w:rsidRDefault="00473820">
      <w:pPr>
        <w:jc w:val="center"/>
        <w:rPr>
          <w:b/>
          <w:bCs/>
          <w:u w:val="single"/>
        </w:rPr>
      </w:pPr>
    </w:p>
    <w:p w14:paraId="1498CB1B" w14:textId="77777777" w:rsidR="00473820" w:rsidRDefault="00473820">
      <w:pPr>
        <w:jc w:val="center"/>
        <w:rPr>
          <w:b/>
          <w:bCs/>
          <w:u w:val="single"/>
        </w:rPr>
      </w:pPr>
    </w:p>
    <w:p w14:paraId="44B49729" w14:textId="77777777" w:rsidR="00473820" w:rsidRDefault="00473820">
      <w:pPr>
        <w:jc w:val="center"/>
        <w:rPr>
          <w:b/>
          <w:bCs/>
          <w:u w:val="single"/>
        </w:rPr>
      </w:pPr>
    </w:p>
    <w:p w14:paraId="5F17DD41" w14:textId="77777777" w:rsidR="00473820" w:rsidRDefault="00473820">
      <w:pPr>
        <w:jc w:val="center"/>
        <w:rPr>
          <w:b/>
          <w:bCs/>
          <w:u w:val="single"/>
        </w:rPr>
      </w:pPr>
    </w:p>
    <w:p w14:paraId="318FECE4" w14:textId="77777777" w:rsidR="00473820" w:rsidRDefault="00473820">
      <w:pPr>
        <w:jc w:val="center"/>
        <w:rPr>
          <w:b/>
          <w:bCs/>
          <w:u w:val="single"/>
        </w:rPr>
      </w:pPr>
    </w:p>
    <w:p w14:paraId="797FBE57" w14:textId="77777777" w:rsidR="00473820" w:rsidRDefault="00473820">
      <w:pPr>
        <w:jc w:val="center"/>
        <w:rPr>
          <w:b/>
          <w:bCs/>
          <w:u w:val="single"/>
        </w:rPr>
      </w:pPr>
    </w:p>
    <w:p w14:paraId="34B615CE" w14:textId="77777777" w:rsidR="00473820" w:rsidRDefault="00473820">
      <w:pPr>
        <w:jc w:val="center"/>
        <w:rPr>
          <w:b/>
          <w:bCs/>
          <w:u w:val="single"/>
        </w:rPr>
      </w:pPr>
    </w:p>
    <w:p w14:paraId="486F3F9A" w14:textId="77777777" w:rsidR="00473820" w:rsidRDefault="00473820">
      <w:pPr>
        <w:jc w:val="center"/>
        <w:rPr>
          <w:b/>
          <w:bCs/>
          <w:u w:val="single"/>
        </w:rPr>
      </w:pPr>
    </w:p>
    <w:p w14:paraId="6EE7C086" w14:textId="77777777" w:rsidR="00473820" w:rsidRDefault="00473820">
      <w:pPr>
        <w:jc w:val="center"/>
        <w:rPr>
          <w:b/>
          <w:bCs/>
          <w:u w:val="single"/>
        </w:rPr>
      </w:pPr>
    </w:p>
    <w:p w14:paraId="4BD1BCC1" w14:textId="77777777" w:rsidR="00473820" w:rsidRDefault="00473820">
      <w:pPr>
        <w:jc w:val="center"/>
        <w:rPr>
          <w:b/>
          <w:bCs/>
          <w:u w:val="single"/>
        </w:rPr>
      </w:pPr>
    </w:p>
    <w:p w14:paraId="48431D7E" w14:textId="77777777" w:rsidR="00473820" w:rsidRDefault="00000000">
      <w:pPr>
        <w:jc w:val="center"/>
        <w:rPr>
          <w:b/>
          <w:bCs/>
          <w:sz w:val="60"/>
          <w:szCs w:val="60"/>
        </w:rPr>
      </w:pPr>
      <w:r>
        <w:rPr>
          <w:b/>
          <w:bCs/>
          <w:sz w:val="48"/>
          <w:szCs w:val="48"/>
        </w:rPr>
        <w:t>Portfolio Cookbook</w:t>
      </w:r>
    </w:p>
    <w:p w14:paraId="51CF3B65" w14:textId="77777777" w:rsidR="00473820" w:rsidRDefault="00473820">
      <w:pPr>
        <w:jc w:val="center"/>
      </w:pPr>
    </w:p>
    <w:p w14:paraId="16267C9E" w14:textId="77777777" w:rsidR="00473820" w:rsidRDefault="00473820">
      <w:pPr>
        <w:sectPr w:rsidR="00473820">
          <w:pgSz w:w="12240" w:h="15840"/>
          <w:pgMar w:top="1440" w:right="1440" w:bottom="1440" w:left="1440" w:header="720" w:footer="720" w:gutter="0"/>
          <w:pgNumType w:start="1"/>
          <w:cols w:space="720"/>
        </w:sectPr>
      </w:pPr>
    </w:p>
    <w:p w14:paraId="3090B1BA" w14:textId="77777777" w:rsidR="00473820" w:rsidRDefault="00000000">
      <w:pPr>
        <w:pStyle w:val="Heading1"/>
        <w:keepNext w:val="0"/>
        <w:keepLines w:val="0"/>
        <w:spacing w:before="480"/>
      </w:pPr>
      <w:bookmarkStart w:id="0" w:name="_2ltdf660zhb0" w:colFirst="0" w:colLast="0"/>
      <w:bookmarkStart w:id="1" w:name="_zha72fphgexh" w:colFirst="0" w:colLast="0"/>
      <w:bookmarkEnd w:id="0"/>
      <w:bookmarkEnd w:id="1"/>
      <w:r>
        <w:rPr>
          <w:b/>
          <w:bCs/>
          <w:sz w:val="46"/>
          <w:szCs w:val="46"/>
        </w:rPr>
        <w:lastRenderedPageBreak/>
        <w:t>CHAPTER 1 — Portfolio Strategy</w:t>
      </w:r>
    </w:p>
    <w:p w14:paraId="39FF037D" w14:textId="77777777" w:rsidR="00473820" w:rsidRDefault="00473820">
      <w:pPr>
        <w:rPr>
          <w:b/>
          <w:bCs/>
        </w:rPr>
      </w:pPr>
    </w:p>
    <w:p w14:paraId="0735A0DD" w14:textId="77777777" w:rsidR="00473820" w:rsidRDefault="00000000">
      <w:r>
        <w:rPr>
          <w:b/>
          <w:bCs/>
        </w:rPr>
        <w:t>Goal of the Portfolio</w:t>
      </w:r>
      <w:r>
        <w:t xml:space="preserve"> </w:t>
      </w:r>
    </w:p>
    <w:p w14:paraId="2F68F895" w14:textId="77777777" w:rsidR="00473820" w:rsidRDefault="00000000">
      <w:r>
        <w:t xml:space="preserve">To help recruiters, hiring managers, and potential clients see me as a </w:t>
      </w:r>
      <w:r>
        <w:rPr>
          <w:b/>
          <w:bCs/>
        </w:rPr>
        <w:t>UI/UX Designer</w:t>
      </w:r>
      <w:r>
        <w:t xml:space="preserve"> — not just a graphic designer who can also do UX. It should showcase my design thinking, process, and range (wireframing to prototyping), while making my personality and work style evident within the first 60 seconds. I'm using this portfolio to actively pivot from Graphic/Visual Design into UI/UX. </w:t>
      </w:r>
    </w:p>
    <w:p w14:paraId="69152BBE" w14:textId="77777777" w:rsidR="00473820" w:rsidRDefault="00473820"/>
    <w:p w14:paraId="6C3BFA07" w14:textId="77777777" w:rsidR="00473820" w:rsidRDefault="00000000">
      <w:r>
        <w:rPr>
          <w:b/>
          <w:bCs/>
        </w:rPr>
        <w:t>Target roles:</w:t>
      </w:r>
      <w:r>
        <w:t xml:space="preserve"> UX Designer, Product Designer, Junior UX Researcher — specifically roles combining UX + UI (wireframing, screen building, prototyping), and roles at the intersection of </w:t>
      </w:r>
      <w:r>
        <w:rPr>
          <w:b/>
          <w:bCs/>
        </w:rPr>
        <w:t>UX + AI</w:t>
      </w:r>
      <w:r>
        <w:t xml:space="preserve">. </w:t>
      </w:r>
    </w:p>
    <w:p w14:paraId="53F3CEDC" w14:textId="77777777" w:rsidR="00473820" w:rsidRDefault="00473820"/>
    <w:p w14:paraId="4B53B28D" w14:textId="77777777" w:rsidR="00473820" w:rsidRDefault="00000000">
      <w:pPr>
        <w:pStyle w:val="Heading3"/>
        <w:keepNext w:val="0"/>
        <w:keepLines w:val="0"/>
        <w:spacing w:before="280"/>
        <w:rPr>
          <w:b/>
          <w:bCs/>
          <w:color w:val="000000"/>
          <w:sz w:val="22"/>
          <w:szCs w:val="22"/>
        </w:rPr>
      </w:pPr>
      <w:bookmarkStart w:id="2" w:name="_ku1nwgc6t14" w:colFirst="0" w:colLast="0"/>
      <w:bookmarkEnd w:id="2"/>
      <w:r>
        <w:rPr>
          <w:b/>
          <w:bCs/>
          <w:color w:val="000000"/>
          <w:sz w:val="22"/>
          <w:szCs w:val="22"/>
        </w:rPr>
        <w:t>Target Audience (ranked by priority)</w:t>
      </w:r>
    </w:p>
    <w:p w14:paraId="64F5A2E3" w14:textId="77777777" w:rsidR="00473820" w:rsidRDefault="00000000">
      <w:pPr>
        <w:numPr>
          <w:ilvl w:val="0"/>
          <w:numId w:val="29"/>
        </w:numPr>
        <w:spacing w:before="240"/>
      </w:pPr>
      <w:r>
        <w:rPr>
          <w:b/>
          <w:bCs/>
        </w:rPr>
        <w:t>Recruiter / HR</w:t>
      </w:r>
      <w:r>
        <w:t xml:space="preserve"> — fast scanning, resume-fit, first checkpoint</w:t>
      </w:r>
    </w:p>
    <w:p w14:paraId="3E76CC3C" w14:textId="77777777" w:rsidR="00473820" w:rsidRDefault="00000000">
      <w:pPr>
        <w:numPr>
          <w:ilvl w:val="0"/>
          <w:numId w:val="29"/>
        </w:numPr>
      </w:pPr>
      <w:r>
        <w:rPr>
          <w:b/>
          <w:bCs/>
        </w:rPr>
        <w:t>Senior UX Designer / Hiring Manager</w:t>
      </w:r>
      <w:r>
        <w:t xml:space="preserve"> — process, thinking, trade-offs, decides the callback</w:t>
      </w:r>
    </w:p>
    <w:p w14:paraId="6E85F79B" w14:textId="77777777" w:rsidR="00473820" w:rsidRDefault="00000000">
      <w:pPr>
        <w:numPr>
          <w:ilvl w:val="0"/>
          <w:numId w:val="29"/>
        </w:numPr>
        <w:spacing w:after="240"/>
      </w:pPr>
      <w:r>
        <w:rPr>
          <w:b/>
          <w:bCs/>
        </w:rPr>
        <w:t>Founder / Startup</w:t>
      </w:r>
      <w:r>
        <w:t xml:space="preserve"> — can I solve business problems independently</w:t>
      </w:r>
    </w:p>
    <w:p w14:paraId="2478DF09" w14:textId="77777777" w:rsidR="00473820" w:rsidRDefault="00000000">
      <w:pPr>
        <w:pStyle w:val="Heading3"/>
        <w:keepNext w:val="0"/>
        <w:keepLines w:val="0"/>
        <w:spacing w:before="280"/>
        <w:rPr>
          <w:b/>
          <w:bCs/>
          <w:color w:val="000000"/>
          <w:sz w:val="22"/>
          <w:szCs w:val="22"/>
        </w:rPr>
      </w:pPr>
      <w:bookmarkStart w:id="3" w:name="_s7k6r9ltndxs" w:colFirst="0" w:colLast="0"/>
      <w:bookmarkEnd w:id="3"/>
      <w:r>
        <w:rPr>
          <w:b/>
          <w:bCs/>
          <w:color w:val="000000"/>
          <w:sz w:val="22"/>
          <w:szCs w:val="22"/>
        </w:rPr>
        <w:t>Positioning (Draft — to refine once case studies are live)</w:t>
      </w:r>
    </w:p>
    <w:p w14:paraId="4C111B22" w14:textId="77777777" w:rsidR="00473820" w:rsidRDefault="00000000">
      <w:pPr>
        <w:spacing w:before="240" w:after="240"/>
        <w:ind w:right="600"/>
      </w:pPr>
      <w:r>
        <w:t>"I'm a designer drawn to UI/UX because it challenges you to think beyond the surface — in a world where 'anyone can design,' UX demands structure, empathy, and now, fluency with AI. I enjoy untangling complex problems more than solving easy ones. My foundation is in visual design, but my training and curiosity live in UX — and I believe good design is something you find by looking closely, not by chasing trends."</w:t>
      </w:r>
    </w:p>
    <w:p w14:paraId="474AD067" w14:textId="77777777" w:rsidR="00473820" w:rsidRDefault="00000000">
      <w:pPr>
        <w:spacing w:before="240" w:after="240"/>
      </w:pPr>
      <w:r>
        <w:rPr>
          <w:b/>
          <w:bCs/>
        </w:rPr>
        <w:t>Core case studies to build:</w:t>
      </w:r>
      <w:r>
        <w:t xml:space="preserve"> KarmaQuest, Beacon </w:t>
      </w:r>
    </w:p>
    <w:p w14:paraId="1C29CC39" w14:textId="77777777" w:rsidR="00473820" w:rsidRDefault="00000000">
      <w:pPr>
        <w:spacing w:before="240" w:after="240"/>
      </w:pPr>
      <w:r>
        <w:rPr>
          <w:b/>
          <w:bCs/>
        </w:rPr>
        <w:t>Future pipeline (not portfolio-ready yet):</w:t>
      </w:r>
      <w:r>
        <w:t xml:space="preserve"> 2 unlisted UX projects, early/rough stage — revisit later (Remeadese/ Health app/ Accenture assignment)</w:t>
      </w:r>
    </w:p>
    <w:p w14:paraId="0A8C6128" w14:textId="77777777" w:rsidR="00473820" w:rsidRDefault="00473820">
      <w:pPr>
        <w:sectPr w:rsidR="00473820">
          <w:pgSz w:w="12240" w:h="15840"/>
          <w:pgMar w:top="1440" w:right="1440" w:bottom="1440" w:left="1440" w:header="720" w:footer="720" w:gutter="0"/>
          <w:pgNumType w:start="1"/>
          <w:cols w:space="720"/>
        </w:sectPr>
      </w:pPr>
    </w:p>
    <w:p w14:paraId="0041869D" w14:textId="77777777" w:rsidR="00473820" w:rsidRDefault="00000000">
      <w:pPr>
        <w:pStyle w:val="Heading1"/>
        <w:keepNext w:val="0"/>
        <w:keepLines w:val="0"/>
        <w:spacing w:before="480"/>
      </w:pPr>
      <w:bookmarkStart w:id="4" w:name="_j46us89klazc" w:colFirst="0" w:colLast="0"/>
      <w:bookmarkStart w:id="5" w:name="_t9xl16yc8q0" w:colFirst="0" w:colLast="0"/>
      <w:bookmarkEnd w:id="4"/>
      <w:bookmarkEnd w:id="5"/>
      <w:r>
        <w:rPr>
          <w:b/>
          <w:bCs/>
          <w:sz w:val="46"/>
          <w:szCs w:val="46"/>
        </w:rPr>
        <w:lastRenderedPageBreak/>
        <w:t>CHAPTER 2 — Personal Brand</w:t>
      </w:r>
    </w:p>
    <w:p w14:paraId="6CD5D95F" w14:textId="77777777" w:rsidR="00473820" w:rsidRDefault="00000000">
      <w:pPr>
        <w:pStyle w:val="Heading2"/>
        <w:keepNext w:val="0"/>
        <w:keepLines w:val="0"/>
        <w:spacing w:after="80"/>
        <w:rPr>
          <w:b/>
          <w:bCs/>
          <w:sz w:val="34"/>
          <w:szCs w:val="34"/>
        </w:rPr>
      </w:pPr>
      <w:bookmarkStart w:id="6" w:name="_d2dbpiuupztl" w:colFirst="0" w:colLast="0"/>
      <w:bookmarkEnd w:id="6"/>
      <w:r>
        <w:rPr>
          <w:b/>
          <w:bCs/>
          <w:sz w:val="34"/>
          <w:szCs w:val="34"/>
        </w:rPr>
        <w:t>About Me</w:t>
      </w:r>
    </w:p>
    <w:p w14:paraId="63011563" w14:textId="77777777" w:rsidR="00473820" w:rsidRDefault="00473820"/>
    <w:p w14:paraId="3B9E5334" w14:textId="77777777" w:rsidR="00473820" w:rsidRDefault="00000000">
      <w:r>
        <w:rPr>
          <w:b/>
          <w:bCs/>
        </w:rPr>
        <w:t>25 words:</w:t>
      </w:r>
      <w:r>
        <w:t xml:space="preserve"> "A confusing app or a clumsy font stops me mid-scroll — I need to know why. That itch to understand led me into UX design."</w:t>
      </w:r>
    </w:p>
    <w:p w14:paraId="43EABC5F" w14:textId="77777777" w:rsidR="00473820" w:rsidRDefault="00000000">
      <w:r>
        <w:rPr>
          <w:b/>
          <w:bCs/>
        </w:rPr>
        <w:t>50 words:</w:t>
      </w:r>
      <w:r>
        <w:t xml:space="preserve"> "A confusing app, a clumsy font, an awkward billboard — I can't scroll past bad design without wondering why it happened. That question is what pulled me from graphic design into UX, where I get to actually research the why, not just fix the how-it-looks. Off-screen, I bake and travel."</w:t>
      </w:r>
    </w:p>
    <w:p w14:paraId="1F49511F" w14:textId="77777777" w:rsidR="00473820" w:rsidRDefault="00000000">
      <w:r>
        <w:rPr>
          <w:b/>
          <w:bCs/>
        </w:rPr>
        <w:t>100 words:</w:t>
      </w:r>
      <w:r>
        <w:t xml:space="preserve"> "There's a version of me that can't scroll past a clumsy font or drive by a confusing billboard without noticing it — hi, I'm Isha, by the way. Once I notice, I want to know why: why was it built this way, what were they trying to solve, what would I do differently. That's basically how I design too — I research before I jump in, get deep into the details, and in a team, I'd rather listen first and speak second. A year in graphic design taught me craft. Now I'm moving into UX because it lets me actually dig into the "why," not just the "how it looks." Off-screen, I'm usually baking something, planning my next trip, or five episodes deep into a sitcom I've already seen once."</w:t>
      </w:r>
    </w:p>
    <w:p w14:paraId="5AB9C61C" w14:textId="77777777" w:rsidR="00473820" w:rsidRDefault="00000000">
      <w:pPr>
        <w:rPr>
          <w:i/>
          <w:iCs/>
        </w:rPr>
      </w:pPr>
      <w:r>
        <w:rPr>
          <w:b/>
          <w:bCs/>
        </w:rPr>
        <w:t>250 words:</w:t>
      </w:r>
      <w:r>
        <w:t xml:space="preserve"> </w:t>
      </w:r>
      <w:r>
        <w:rPr>
          <w:i/>
          <w:iCs/>
        </w:rPr>
        <w:t>Deferred — to be written once Chapter 3 (Case Study Template) and KarmaQuest/Beacon deep dives exist, so it can reference real project examples instead of staying abstract.</w:t>
      </w:r>
    </w:p>
    <w:p w14:paraId="23F214B0" w14:textId="77777777" w:rsidR="00473820" w:rsidRDefault="00473820"/>
    <w:p w14:paraId="191068B9" w14:textId="77777777" w:rsidR="00473820" w:rsidRDefault="00000000">
      <w:pPr>
        <w:pStyle w:val="Heading3"/>
        <w:keepNext w:val="0"/>
        <w:keepLines w:val="0"/>
        <w:spacing w:before="280"/>
        <w:rPr>
          <w:b/>
          <w:bCs/>
          <w:color w:val="000000"/>
          <w:sz w:val="26"/>
          <w:szCs w:val="26"/>
        </w:rPr>
      </w:pPr>
      <w:bookmarkStart w:id="7" w:name="_qdpl3nwbsl7c" w:colFirst="0" w:colLast="0"/>
      <w:bookmarkEnd w:id="7"/>
      <w:r>
        <w:rPr>
          <w:b/>
          <w:bCs/>
          <w:color w:val="000000"/>
          <w:sz w:val="26"/>
          <w:szCs w:val="26"/>
        </w:rPr>
        <w:t>Design Philosophy</w:t>
      </w:r>
    </w:p>
    <w:p w14:paraId="258E514F" w14:textId="77777777" w:rsidR="00473820" w:rsidRDefault="00000000">
      <w:pPr>
        <w:numPr>
          <w:ilvl w:val="0"/>
          <w:numId w:val="38"/>
        </w:numPr>
        <w:spacing w:before="240"/>
      </w:pPr>
      <w:r>
        <w:rPr>
          <w:b/>
          <w:bCs/>
        </w:rPr>
        <w:t>What is good design?</w:t>
      </w:r>
      <w:r>
        <w:t xml:space="preserve"> Good design lives in the smallest details — the right font on a brochure, a satisfying animation, the feeling of enjoying a website or app. It's also validated externally: after days/weeks of effort, the moment a project is complete and receives genuine appreciation from professionals or clients — that's when it feels like good design.</w:t>
      </w:r>
    </w:p>
    <w:p w14:paraId="5FD1FDD8" w14:textId="77777777" w:rsidR="00473820" w:rsidRDefault="00000000">
      <w:pPr>
        <w:numPr>
          <w:ilvl w:val="0"/>
          <w:numId w:val="38"/>
        </w:numPr>
      </w:pPr>
      <w:r>
        <w:rPr>
          <w:b/>
          <w:bCs/>
        </w:rPr>
        <w:t>What frustrates you?</w:t>
      </w:r>
      <w:r>
        <w:t xml:space="preserve"> Seeing bad design triggers one thought: "people don't realize design isn't easy, and it can't be done by just anyone." The instinct is immediately to diagnose — what could be changed, what could've been done instead.</w:t>
      </w:r>
    </w:p>
    <w:p w14:paraId="16041F83" w14:textId="77777777" w:rsidR="00473820" w:rsidRDefault="00000000">
      <w:pPr>
        <w:numPr>
          <w:ilvl w:val="0"/>
          <w:numId w:val="38"/>
        </w:numPr>
      </w:pPr>
      <w:r>
        <w:rPr>
          <w:b/>
          <w:bCs/>
        </w:rPr>
        <w:t>What excites you?</w:t>
      </w:r>
      <w:r>
        <w:t xml:space="preserve"> Brainstorming and ideating, hands down. It's the part that pushes you to think beyond the obvious, to sit with a problem and dig into it. Compared to solving a 1000-piece puzzle — you don't know which piece goes where at first, but somewhere in the middle, it starts coming together and you crack it.</w:t>
      </w:r>
    </w:p>
    <w:p w14:paraId="3739A87A" w14:textId="77777777" w:rsidR="00473820" w:rsidRDefault="00000000">
      <w:pPr>
        <w:numPr>
          <w:ilvl w:val="0"/>
          <w:numId w:val="38"/>
        </w:numPr>
        <w:spacing w:after="240"/>
      </w:pPr>
      <w:r>
        <w:rPr>
          <w:b/>
          <w:bCs/>
        </w:rPr>
        <w:t>What kind of products do you enjoy making?</w:t>
      </w:r>
      <w:r>
        <w:t xml:space="preserve"> Platforms that solve real, current problems people face — and increasingly, anything at the intersection of UX + AI (an area she hasn't formally explored yet, but wants to move into).</w:t>
      </w:r>
    </w:p>
    <w:p w14:paraId="3A011987" w14:textId="77777777" w:rsidR="00473820" w:rsidRDefault="00000000">
      <w:pPr>
        <w:pStyle w:val="Heading3"/>
        <w:keepNext w:val="0"/>
        <w:keepLines w:val="0"/>
        <w:spacing w:before="280"/>
        <w:rPr>
          <w:b/>
          <w:bCs/>
          <w:color w:val="000000"/>
          <w:sz w:val="26"/>
          <w:szCs w:val="26"/>
        </w:rPr>
      </w:pPr>
      <w:bookmarkStart w:id="8" w:name="_27yx50ldt949" w:colFirst="0" w:colLast="0"/>
      <w:bookmarkEnd w:id="8"/>
      <w:r>
        <w:rPr>
          <w:b/>
          <w:bCs/>
          <w:color w:val="000000"/>
          <w:sz w:val="26"/>
          <w:szCs w:val="26"/>
        </w:rPr>
        <w:lastRenderedPageBreak/>
        <w:t>Personality Traits (evidence-based, not generic adjectives)</w:t>
      </w:r>
    </w:p>
    <w:p w14:paraId="573D1547" w14:textId="77777777" w:rsidR="00473820" w:rsidRDefault="00000000">
      <w:pPr>
        <w:numPr>
          <w:ilvl w:val="0"/>
          <w:numId w:val="47"/>
        </w:numPr>
        <w:spacing w:before="240"/>
      </w:pPr>
      <w:r>
        <w:rPr>
          <w:b/>
          <w:bCs/>
        </w:rPr>
        <w:t>Drawn to hard, undefined problems, not easy ones.</w:t>
      </w:r>
      <w:r>
        <w:t xml:space="preserve"> On KarmaQuest, the challenge was: "is there any way to present the Puranas to today's young generation?" — a problem that pushed her emotionally and mentally, not just creatively.</w:t>
      </w:r>
    </w:p>
    <w:p w14:paraId="5D661856" w14:textId="77777777" w:rsidR="00473820" w:rsidRDefault="00000000">
      <w:pPr>
        <w:numPr>
          <w:ilvl w:val="0"/>
          <w:numId w:val="47"/>
        </w:numPr>
      </w:pPr>
      <w:r>
        <w:rPr>
          <w:b/>
          <w:bCs/>
        </w:rPr>
        <w:t>Process-obsessed and detail-oriented.</w:t>
      </w:r>
      <w:r>
        <w:t xml:space="preserve"> Whatever the project, she dives deep into every subcategory of the design process rather than skimming through it — genuinely enjoys the granularity.</w:t>
      </w:r>
    </w:p>
    <w:p w14:paraId="30C08963" w14:textId="77777777" w:rsidR="00473820" w:rsidRDefault="00000000">
      <w:pPr>
        <w:numPr>
          <w:ilvl w:val="0"/>
          <w:numId w:val="47"/>
        </w:numPr>
        <w:spacing w:after="240"/>
      </w:pPr>
      <w:r>
        <w:rPr>
          <w:b/>
          <w:bCs/>
        </w:rPr>
        <w:t>Research-first, not just execution.</w:t>
      </w:r>
      <w:r>
        <w:t xml:space="preserve"> Whether it's an app or a visual identity, she goes beyond just "making it" — research comes before design, every time.</w:t>
      </w:r>
    </w:p>
    <w:p w14:paraId="65637540" w14:textId="77777777" w:rsidR="00473820" w:rsidRDefault="00000000">
      <w:pPr>
        <w:pStyle w:val="Heading3"/>
        <w:keepNext w:val="0"/>
        <w:keepLines w:val="0"/>
        <w:spacing w:before="280"/>
        <w:rPr>
          <w:b/>
          <w:bCs/>
          <w:color w:val="000000"/>
          <w:sz w:val="26"/>
          <w:szCs w:val="26"/>
        </w:rPr>
      </w:pPr>
      <w:bookmarkStart w:id="9" w:name="_y2u4be4msp29" w:colFirst="0" w:colLast="0"/>
      <w:bookmarkEnd w:id="9"/>
      <w:r>
        <w:rPr>
          <w:b/>
          <w:bCs/>
          <w:color w:val="000000"/>
          <w:sz w:val="26"/>
          <w:szCs w:val="26"/>
        </w:rPr>
        <w:t>Values</w:t>
      </w:r>
    </w:p>
    <w:p w14:paraId="339613BC" w14:textId="77777777" w:rsidR="00473820" w:rsidRDefault="00000000">
      <w:pPr>
        <w:numPr>
          <w:ilvl w:val="0"/>
          <w:numId w:val="7"/>
        </w:numPr>
        <w:spacing w:before="240"/>
      </w:pPr>
      <w:r>
        <w:rPr>
          <w:b/>
          <w:bCs/>
        </w:rPr>
        <w:t>Empathy / Thoughtful Collaboration.</w:t>
      </w:r>
      <w:r>
        <w:t xml:space="preserve"> In team settings, she deliberately listens and observes everyone's input first, forms her own take internally, then brings forward a solution built from all perspectives — rather than rushing to speak or opinion-stack. A practiced value, not just a personality quirk.</w:t>
      </w:r>
    </w:p>
    <w:p w14:paraId="1F7FD3F6" w14:textId="77777777" w:rsidR="00473820" w:rsidRDefault="00000000">
      <w:pPr>
        <w:numPr>
          <w:ilvl w:val="0"/>
          <w:numId w:val="7"/>
        </w:numPr>
      </w:pPr>
      <w:r>
        <w:rPr>
          <w:b/>
          <w:bCs/>
        </w:rPr>
        <w:t>Observation.</w:t>
      </w:r>
      <w:r>
        <w:t xml:space="preserve"> Constantly analyzing design in everyday life — scrolling on her phone, driving past a billboard, anything visual — instinctively clocking whether something is good or bad design. A habit that's sharpened noticeably in the last 1-2 years as her design eye developed.</w:t>
      </w:r>
    </w:p>
    <w:p w14:paraId="05F354D8" w14:textId="77777777" w:rsidR="00473820" w:rsidRDefault="00000000">
      <w:pPr>
        <w:numPr>
          <w:ilvl w:val="0"/>
          <w:numId w:val="7"/>
        </w:numPr>
        <w:spacing w:after="240"/>
      </w:pPr>
      <w:r>
        <w:rPr>
          <w:b/>
          <w:bCs/>
        </w:rPr>
        <w:t>Curiosity (design-specific).</w:t>
      </w:r>
      <w:r>
        <w:t xml:space="preserve"> Not a blanket personality trait — it's mood/context-dependent — but the moment something design-related is in front of her, curiosity kicks in hard: why does this problem exist, why was this product built this specific way, why this font and not another, what was going through the designer's head. A genuine need to reverse-engineer someone else's thinking.</w:t>
      </w:r>
    </w:p>
    <w:p w14:paraId="630A9917" w14:textId="77777777" w:rsidR="00473820" w:rsidRDefault="00000000">
      <w:pPr>
        <w:pStyle w:val="Heading3"/>
        <w:keepNext w:val="0"/>
        <w:keepLines w:val="0"/>
        <w:spacing w:before="280"/>
        <w:rPr>
          <w:b/>
          <w:bCs/>
          <w:color w:val="000000"/>
          <w:sz w:val="26"/>
          <w:szCs w:val="26"/>
        </w:rPr>
      </w:pPr>
      <w:bookmarkStart w:id="10" w:name="_42hji9n55vxa" w:colFirst="0" w:colLast="0"/>
      <w:bookmarkEnd w:id="10"/>
      <w:r>
        <w:rPr>
          <w:b/>
          <w:bCs/>
          <w:color w:val="000000"/>
          <w:sz w:val="26"/>
          <w:szCs w:val="26"/>
        </w:rPr>
        <w:t>Fun Facts</w:t>
      </w:r>
    </w:p>
    <w:p w14:paraId="289FF128" w14:textId="77777777" w:rsidR="00473820" w:rsidRDefault="00000000">
      <w:pPr>
        <w:numPr>
          <w:ilvl w:val="0"/>
          <w:numId w:val="27"/>
        </w:numPr>
        <w:spacing w:before="240"/>
      </w:pPr>
      <w:r>
        <w:rPr>
          <w:b/>
          <w:bCs/>
        </w:rPr>
        <w:t>Travel</w:t>
      </w:r>
      <w:r>
        <w:t xml:space="preserve"> — loves exploring new places, with a running dream of uncovering as much of the world as possible</w:t>
      </w:r>
    </w:p>
    <w:p w14:paraId="1AF3514B" w14:textId="77777777" w:rsidR="00473820" w:rsidRDefault="00000000">
      <w:pPr>
        <w:numPr>
          <w:ilvl w:val="0"/>
          <w:numId w:val="27"/>
        </w:numPr>
      </w:pPr>
      <w:r>
        <w:rPr>
          <w:b/>
          <w:bCs/>
        </w:rPr>
        <w:t>Baking</w:t>
      </w:r>
      <w:r>
        <w:t xml:space="preserve"> — cakes, cupcakes, cheesecakes</w:t>
      </w:r>
    </w:p>
    <w:p w14:paraId="038261D9" w14:textId="77777777" w:rsidR="00473820" w:rsidRDefault="00000000">
      <w:pPr>
        <w:numPr>
          <w:ilvl w:val="0"/>
          <w:numId w:val="27"/>
        </w:numPr>
        <w:spacing w:after="240"/>
      </w:pPr>
      <w:r>
        <w:rPr>
          <w:b/>
          <w:bCs/>
        </w:rPr>
        <w:t>Music + sitcoms</w:t>
      </w:r>
      <w:r>
        <w:t xml:space="preserve"> — enjoys listening to music and bingeing on sitcoms to unwind</w:t>
      </w:r>
    </w:p>
    <w:p w14:paraId="3BF06CC4" w14:textId="77777777" w:rsidR="00473820" w:rsidRDefault="00473820">
      <w:pPr>
        <w:sectPr w:rsidR="00473820">
          <w:pgSz w:w="12240" w:h="15840"/>
          <w:pgMar w:top="1440" w:right="1440" w:bottom="1440" w:left="1440" w:header="720" w:footer="720" w:gutter="0"/>
          <w:pgNumType w:start="1"/>
          <w:cols w:space="720"/>
        </w:sectPr>
      </w:pPr>
    </w:p>
    <w:p w14:paraId="61D1D35D" w14:textId="77777777" w:rsidR="00473820" w:rsidRDefault="00000000">
      <w:pPr>
        <w:pStyle w:val="Heading1"/>
        <w:keepNext w:val="0"/>
        <w:keepLines w:val="0"/>
        <w:spacing w:before="480"/>
        <w:rPr>
          <w:b/>
          <w:bCs/>
          <w:sz w:val="46"/>
          <w:szCs w:val="46"/>
        </w:rPr>
      </w:pPr>
      <w:bookmarkStart w:id="11" w:name="_jgdkexpt0hax" w:colFirst="0" w:colLast="0"/>
      <w:bookmarkStart w:id="12" w:name="_k45i9a8a9h0s" w:colFirst="0" w:colLast="0"/>
      <w:bookmarkEnd w:id="11"/>
      <w:bookmarkEnd w:id="12"/>
      <w:r>
        <w:rPr>
          <w:b/>
          <w:bCs/>
          <w:sz w:val="46"/>
          <w:szCs w:val="46"/>
        </w:rPr>
        <w:lastRenderedPageBreak/>
        <w:t>CHAPTER 3 — Case Study Framework</w:t>
      </w:r>
    </w:p>
    <w:p w14:paraId="49A68707" w14:textId="77777777" w:rsidR="00473820" w:rsidRDefault="00473820"/>
    <w:p w14:paraId="1496F522" w14:textId="77777777" w:rsidR="00473820" w:rsidRDefault="00000000">
      <w:r>
        <w:t xml:space="preserve">This is the master template. Every project (KarmaQuest, Beacon, future ones) will answer these same questions. </w:t>
      </w:r>
    </w:p>
    <w:p w14:paraId="7E46C7CE" w14:textId="77777777" w:rsidR="00473820" w:rsidRDefault="00473820"/>
    <w:p w14:paraId="7C6C1B59" w14:textId="77777777" w:rsidR="00473820" w:rsidRDefault="00000000">
      <w:pPr>
        <w:pStyle w:val="Heading3"/>
        <w:keepNext w:val="0"/>
        <w:keepLines w:val="0"/>
        <w:spacing w:before="280"/>
        <w:rPr>
          <w:b/>
          <w:bCs/>
          <w:color w:val="000000"/>
          <w:sz w:val="26"/>
          <w:szCs w:val="26"/>
        </w:rPr>
      </w:pPr>
      <w:bookmarkStart w:id="13" w:name="_gtjv2xqux8z7" w:colFirst="0" w:colLast="0"/>
      <w:bookmarkEnd w:id="13"/>
      <w:r>
        <w:rPr>
          <w:b/>
          <w:bCs/>
          <w:color w:val="000000"/>
          <w:sz w:val="26"/>
          <w:szCs w:val="26"/>
        </w:rPr>
        <w:t>Project Snapshot</w:t>
      </w:r>
    </w:p>
    <w:p w14:paraId="5A622CBA" w14:textId="77777777" w:rsidR="00473820" w:rsidRDefault="00000000">
      <w:pPr>
        <w:spacing w:before="240" w:after="240"/>
      </w:pPr>
      <w:r>
        <w:t>Project Name · Timeline · Duration · My Role · Team (solo / small group — name collaborators if any) · Tools · Deliverables · Platform · Domain/Industry</w:t>
      </w:r>
    </w:p>
    <w:p w14:paraId="035ABE1B" w14:textId="77777777" w:rsidR="00473820" w:rsidRDefault="00000000">
      <w:pPr>
        <w:pStyle w:val="Heading3"/>
        <w:keepNext w:val="0"/>
        <w:keepLines w:val="0"/>
        <w:spacing w:before="280"/>
        <w:rPr>
          <w:b/>
          <w:bCs/>
          <w:color w:val="000000"/>
          <w:sz w:val="26"/>
          <w:szCs w:val="26"/>
        </w:rPr>
      </w:pPr>
      <w:bookmarkStart w:id="14" w:name="_buhplgxufedf" w:colFirst="0" w:colLast="0"/>
      <w:bookmarkEnd w:id="14"/>
      <w:r>
        <w:rPr>
          <w:b/>
          <w:bCs/>
          <w:color w:val="000000"/>
          <w:sz w:val="26"/>
          <w:szCs w:val="26"/>
        </w:rPr>
        <w:t>Elevator Pitch</w:t>
      </w:r>
    </w:p>
    <w:p w14:paraId="4B3BBFD0" w14:textId="77777777" w:rsidR="00473820" w:rsidRDefault="00000000">
      <w:pPr>
        <w:spacing w:before="240" w:after="240"/>
      </w:pPr>
      <w:r>
        <w:rPr>
          <w:rFonts w:ascii="Arial Unicode MS" w:eastAsia="Arial Unicode MS" w:hAnsi="Arial Unicode MS" w:cs="Arial Unicode MS"/>
        </w:rPr>
        <w:t>One sentence → 50 words → 100 words (same escalating structure as About Me)</w:t>
      </w:r>
    </w:p>
    <w:p w14:paraId="4E3A7CA2" w14:textId="77777777" w:rsidR="00473820" w:rsidRDefault="00000000">
      <w:pPr>
        <w:pStyle w:val="Heading3"/>
        <w:keepNext w:val="0"/>
        <w:keepLines w:val="0"/>
        <w:spacing w:before="280"/>
        <w:rPr>
          <w:b/>
          <w:bCs/>
          <w:color w:val="000000"/>
          <w:sz w:val="26"/>
          <w:szCs w:val="26"/>
        </w:rPr>
      </w:pPr>
      <w:bookmarkStart w:id="15" w:name="_y9g25q4k52s6" w:colFirst="0" w:colLast="0"/>
      <w:bookmarkEnd w:id="15"/>
      <w:r>
        <w:rPr>
          <w:b/>
          <w:bCs/>
          <w:color w:val="000000"/>
          <w:sz w:val="26"/>
          <w:szCs w:val="26"/>
        </w:rPr>
        <w:t>Problem</w:t>
      </w:r>
    </w:p>
    <w:p w14:paraId="34CC262C" w14:textId="77777777" w:rsidR="00473820" w:rsidRDefault="00000000">
      <w:pPr>
        <w:numPr>
          <w:ilvl w:val="0"/>
          <w:numId w:val="32"/>
        </w:numPr>
        <w:spacing w:before="240"/>
      </w:pPr>
      <w:r>
        <w:t>Existing situation (what was happening before)</w:t>
      </w:r>
    </w:p>
    <w:p w14:paraId="16E13F3A" w14:textId="77777777" w:rsidR="00473820" w:rsidRDefault="00000000">
      <w:pPr>
        <w:numPr>
          <w:ilvl w:val="0"/>
          <w:numId w:val="32"/>
        </w:numPr>
      </w:pPr>
      <w:r>
        <w:t>Pain points (specific, not vague)</w:t>
      </w:r>
    </w:p>
    <w:p w14:paraId="5A43545C" w14:textId="77777777" w:rsidR="00473820" w:rsidRDefault="00000000">
      <w:pPr>
        <w:numPr>
          <w:ilvl w:val="0"/>
          <w:numId w:val="32"/>
        </w:numPr>
      </w:pPr>
      <w:r>
        <w:t>Why this problem mattered (to users AND to me)</w:t>
      </w:r>
    </w:p>
    <w:p w14:paraId="6408216A" w14:textId="77777777" w:rsidR="00473820" w:rsidRDefault="00000000">
      <w:pPr>
        <w:numPr>
          <w:ilvl w:val="0"/>
          <w:numId w:val="32"/>
        </w:numPr>
        <w:spacing w:after="240"/>
      </w:pPr>
      <w:r>
        <w:t>Who experienced it (real audience, even if academic/hypothetical)</w:t>
      </w:r>
    </w:p>
    <w:p w14:paraId="26F6D11A" w14:textId="77777777" w:rsidR="00473820" w:rsidRDefault="00000000">
      <w:pPr>
        <w:pStyle w:val="Heading3"/>
        <w:keepNext w:val="0"/>
        <w:keepLines w:val="0"/>
        <w:spacing w:before="280"/>
        <w:rPr>
          <w:b/>
          <w:bCs/>
          <w:color w:val="000000"/>
          <w:sz w:val="26"/>
          <w:szCs w:val="26"/>
        </w:rPr>
      </w:pPr>
      <w:bookmarkStart w:id="16" w:name="_s2lwr8hfrr7v" w:colFirst="0" w:colLast="0"/>
      <w:bookmarkEnd w:id="16"/>
      <w:r>
        <w:rPr>
          <w:b/>
          <w:bCs/>
          <w:color w:val="000000"/>
          <w:sz w:val="26"/>
          <w:szCs w:val="26"/>
        </w:rPr>
        <w:t>Goal</w:t>
      </w:r>
    </w:p>
    <w:p w14:paraId="65C09401" w14:textId="77777777" w:rsidR="00473820" w:rsidRDefault="00000000">
      <w:pPr>
        <w:numPr>
          <w:ilvl w:val="0"/>
          <w:numId w:val="46"/>
        </w:numPr>
        <w:spacing w:before="240"/>
      </w:pPr>
      <w:r>
        <w:t>Business/Academic goal (what the brief or opportunity demanded)</w:t>
      </w:r>
    </w:p>
    <w:p w14:paraId="27FAE818" w14:textId="77777777" w:rsidR="00473820" w:rsidRDefault="00000000">
      <w:pPr>
        <w:numPr>
          <w:ilvl w:val="0"/>
          <w:numId w:val="46"/>
        </w:numPr>
      </w:pPr>
      <w:r>
        <w:t>User goal (what users needed)</w:t>
      </w:r>
    </w:p>
    <w:p w14:paraId="5FA6B29D" w14:textId="77777777" w:rsidR="00473820" w:rsidRDefault="00000000">
      <w:pPr>
        <w:numPr>
          <w:ilvl w:val="0"/>
          <w:numId w:val="46"/>
        </w:numPr>
        <w:spacing w:after="240"/>
      </w:pPr>
      <w:r>
        <w:t>Design goal (what I personally set out to prove/achieve as a designer)</w:t>
      </w:r>
    </w:p>
    <w:p w14:paraId="191F1F55" w14:textId="77777777" w:rsidR="00473820" w:rsidRDefault="00000000">
      <w:pPr>
        <w:pStyle w:val="Heading3"/>
        <w:keepNext w:val="0"/>
        <w:keepLines w:val="0"/>
        <w:spacing w:before="280"/>
        <w:rPr>
          <w:b/>
          <w:bCs/>
          <w:color w:val="000000"/>
          <w:sz w:val="26"/>
          <w:szCs w:val="26"/>
        </w:rPr>
      </w:pPr>
      <w:bookmarkStart w:id="17" w:name="_dv0ym8jl2bsg" w:colFirst="0" w:colLast="0"/>
      <w:bookmarkEnd w:id="17"/>
      <w:r>
        <w:rPr>
          <w:b/>
          <w:bCs/>
          <w:color w:val="000000"/>
          <w:sz w:val="26"/>
          <w:szCs w:val="26"/>
        </w:rPr>
        <w:t>Constraints</w:t>
      </w:r>
    </w:p>
    <w:p w14:paraId="5A01C1BD" w14:textId="77777777" w:rsidR="00473820" w:rsidRDefault="00000000">
      <w:pPr>
        <w:numPr>
          <w:ilvl w:val="0"/>
          <w:numId w:val="37"/>
        </w:numPr>
        <w:spacing w:before="240"/>
      </w:pPr>
      <w:r>
        <w:t>Time (academic deadlines are real constraints — keep them)</w:t>
      </w:r>
    </w:p>
    <w:p w14:paraId="107262E7" w14:textId="77777777" w:rsidR="00473820" w:rsidRDefault="00000000">
      <w:pPr>
        <w:numPr>
          <w:ilvl w:val="0"/>
          <w:numId w:val="37"/>
        </w:numPr>
      </w:pPr>
      <w:r>
        <w:t>Technology/Tools (learning curve on new tools counts)</w:t>
      </w:r>
    </w:p>
    <w:p w14:paraId="0F48F955" w14:textId="77777777" w:rsidR="00473820" w:rsidRDefault="00000000">
      <w:pPr>
        <w:numPr>
          <w:ilvl w:val="0"/>
          <w:numId w:val="37"/>
        </w:numPr>
      </w:pPr>
      <w:r>
        <w:t>Knowledge (was I learning a method/skill mid-project?)</w:t>
      </w:r>
    </w:p>
    <w:p w14:paraId="7D91FB4E" w14:textId="77777777" w:rsidR="00473820" w:rsidRDefault="00000000">
      <w:pPr>
        <w:numPr>
          <w:ilvl w:val="0"/>
          <w:numId w:val="37"/>
        </w:numPr>
      </w:pPr>
      <w:r>
        <w:t>Resources/Team (solo constraints are valid — "no dev support," "no existing user base," etc.)</w:t>
      </w:r>
    </w:p>
    <w:p w14:paraId="6462DFD6" w14:textId="77777777" w:rsidR="00473820" w:rsidRDefault="00000000">
      <w:pPr>
        <w:numPr>
          <w:ilvl w:val="0"/>
          <w:numId w:val="37"/>
        </w:numPr>
        <w:spacing w:after="240"/>
      </w:pPr>
      <w:r>
        <w:rPr>
          <w:i/>
          <w:iCs/>
        </w:rPr>
        <w:t>(Budget dropped as default — add only if actually relevant to a specific project)</w:t>
      </w:r>
    </w:p>
    <w:p w14:paraId="4032025D" w14:textId="77777777" w:rsidR="00473820" w:rsidRDefault="00000000">
      <w:pPr>
        <w:pStyle w:val="Heading3"/>
        <w:keepNext w:val="0"/>
        <w:keepLines w:val="0"/>
        <w:spacing w:before="280"/>
        <w:rPr>
          <w:b/>
          <w:bCs/>
          <w:color w:val="000000"/>
          <w:sz w:val="26"/>
          <w:szCs w:val="26"/>
        </w:rPr>
      </w:pPr>
      <w:bookmarkStart w:id="18" w:name="_os14ithls8sp" w:colFirst="0" w:colLast="0"/>
      <w:bookmarkEnd w:id="18"/>
      <w:r>
        <w:rPr>
          <w:b/>
          <w:bCs/>
          <w:color w:val="000000"/>
          <w:sz w:val="26"/>
          <w:szCs w:val="26"/>
        </w:rPr>
        <w:t>Success Metrics — flexible by project type</w:t>
      </w:r>
    </w:p>
    <w:p w14:paraId="599179A8" w14:textId="77777777" w:rsidR="00473820" w:rsidRDefault="00000000">
      <w:pPr>
        <w:numPr>
          <w:ilvl w:val="0"/>
          <w:numId w:val="9"/>
        </w:numPr>
        <w:spacing w:before="240"/>
      </w:pPr>
      <w:r>
        <w:t>If tested: task completion, engagement, usability feedback, reduced confusion</w:t>
      </w:r>
    </w:p>
    <w:p w14:paraId="3CF513FF" w14:textId="77777777" w:rsidR="00473820" w:rsidRDefault="00000000">
      <w:pPr>
        <w:numPr>
          <w:ilvl w:val="0"/>
          <w:numId w:val="9"/>
        </w:numPr>
        <w:spacing w:after="240"/>
      </w:pPr>
      <w:r>
        <w:lastRenderedPageBreak/>
        <w:t>If untested: peer/faculty feedback, recognition (awards, rankings), self-evaluated goal achievement, what I'd test next if given the chance</w:t>
      </w:r>
    </w:p>
    <w:p w14:paraId="210D020B" w14:textId="77777777" w:rsidR="00473820" w:rsidRDefault="00473820"/>
    <w:p w14:paraId="0B1422C3" w14:textId="77777777" w:rsidR="00473820" w:rsidRDefault="00473820"/>
    <w:p w14:paraId="1E864040" w14:textId="77777777" w:rsidR="00473820" w:rsidRDefault="00473820">
      <w:pPr>
        <w:sectPr w:rsidR="00473820">
          <w:pgSz w:w="12240" w:h="15840"/>
          <w:pgMar w:top="1440" w:right="1440" w:bottom="1440" w:left="1440" w:header="720" w:footer="720" w:gutter="0"/>
          <w:pgNumType w:start="1"/>
          <w:cols w:space="720"/>
        </w:sectPr>
      </w:pPr>
    </w:p>
    <w:p w14:paraId="16530E55" w14:textId="77777777" w:rsidR="00473820" w:rsidRDefault="00000000">
      <w:pPr>
        <w:rPr>
          <w:b/>
          <w:bCs/>
          <w:sz w:val="30"/>
          <w:szCs w:val="30"/>
        </w:rPr>
      </w:pPr>
      <w:bookmarkStart w:id="19" w:name="_41ou4dqzdk5t" w:colFirst="0" w:colLast="0"/>
      <w:bookmarkEnd w:id="19"/>
      <w:r>
        <w:rPr>
          <w:b/>
          <w:bCs/>
          <w:sz w:val="30"/>
          <w:szCs w:val="30"/>
        </w:rPr>
        <w:lastRenderedPageBreak/>
        <w:t xml:space="preserve">KarmaQuest Instance </w:t>
      </w:r>
    </w:p>
    <w:p w14:paraId="0B5982C3" w14:textId="77777777" w:rsidR="00473820" w:rsidRDefault="00473820">
      <w:pPr>
        <w:rPr>
          <w:b/>
          <w:bCs/>
          <w:sz w:val="30"/>
          <w:szCs w:val="30"/>
        </w:rPr>
      </w:pPr>
    </w:p>
    <w:p w14:paraId="03FA28F1" w14:textId="77777777" w:rsidR="00473820" w:rsidRDefault="00000000">
      <w:pPr>
        <w:spacing w:before="240" w:after="240"/>
        <w:rPr>
          <w:b/>
          <w:bCs/>
        </w:rPr>
      </w:pPr>
      <w:r>
        <w:rPr>
          <w:b/>
          <w:bCs/>
        </w:rPr>
        <w:t>Project Snapshot</w:t>
      </w:r>
    </w:p>
    <w:p w14:paraId="2F015E93" w14:textId="77777777" w:rsidR="00473820" w:rsidRDefault="00000000">
      <w:pPr>
        <w:numPr>
          <w:ilvl w:val="0"/>
          <w:numId w:val="40"/>
        </w:numPr>
        <w:spacing w:before="240"/>
      </w:pPr>
      <w:r>
        <w:rPr>
          <w:b/>
          <w:bCs/>
        </w:rPr>
        <w:t>Name:</w:t>
      </w:r>
      <w:r>
        <w:t xml:space="preserve"> KarmaQuest</w:t>
      </w:r>
    </w:p>
    <w:p w14:paraId="6295E9A5" w14:textId="77777777" w:rsidR="00473820" w:rsidRDefault="00000000">
      <w:pPr>
        <w:numPr>
          <w:ilvl w:val="0"/>
          <w:numId w:val="40"/>
        </w:numPr>
      </w:pPr>
      <w:r>
        <w:rPr>
          <w:b/>
          <w:bCs/>
        </w:rPr>
        <w:t>Timeline:</w:t>
      </w:r>
      <w:r>
        <w:t xml:space="preserve"> 21 weeks (2025 execution)</w:t>
      </w:r>
    </w:p>
    <w:p w14:paraId="2C313A48" w14:textId="77777777" w:rsidR="00473820" w:rsidRDefault="00000000">
      <w:pPr>
        <w:numPr>
          <w:ilvl w:val="0"/>
          <w:numId w:val="40"/>
        </w:numPr>
      </w:pPr>
      <w:r>
        <w:rPr>
          <w:b/>
          <w:bCs/>
        </w:rPr>
        <w:t>Role:</w:t>
      </w:r>
      <w:r>
        <w:t xml:space="preserve"> Solo — UX/UI Designer, Researcher, and Game Designer (under mentorship of Prof. Riddhi Manna)</w:t>
      </w:r>
    </w:p>
    <w:p w14:paraId="77959FBD" w14:textId="77777777" w:rsidR="00473820" w:rsidRDefault="00000000">
      <w:pPr>
        <w:numPr>
          <w:ilvl w:val="0"/>
          <w:numId w:val="40"/>
        </w:numPr>
      </w:pPr>
      <w:r>
        <w:rPr>
          <w:b/>
          <w:bCs/>
        </w:rPr>
        <w:t>Team:</w:t>
      </w:r>
      <w:r>
        <w:t xml:space="preserve"> Primarily solo (research, UX, UI, visual identity, content) — Angular + CSS game development done with help from a friend</w:t>
      </w:r>
    </w:p>
    <w:p w14:paraId="421E0FB8" w14:textId="77777777" w:rsidR="00473820" w:rsidRDefault="00000000">
      <w:pPr>
        <w:numPr>
          <w:ilvl w:val="0"/>
          <w:numId w:val="40"/>
        </w:numPr>
      </w:pPr>
      <w:r>
        <w:rPr>
          <w:b/>
          <w:bCs/>
        </w:rPr>
        <w:t>Tools:</w:t>
      </w:r>
      <w:r>
        <w:t xml:space="preserve"> Figma (wireframes + mid-fidelity), Procreate (character illustrations), AI tools — OpenArt, ChatGPT (scene generation, visual realism), Angular + CSS (development)</w:t>
      </w:r>
    </w:p>
    <w:p w14:paraId="164DDBA4" w14:textId="77777777" w:rsidR="00473820" w:rsidRDefault="00000000">
      <w:pPr>
        <w:numPr>
          <w:ilvl w:val="0"/>
          <w:numId w:val="40"/>
        </w:numPr>
      </w:pPr>
      <w:r>
        <w:rPr>
          <w:b/>
          <w:bCs/>
        </w:rPr>
        <w:t>Deliverables:</w:t>
      </w:r>
      <w:r>
        <w:t xml:space="preserve"> Narrative mobile game (functional prototype), brand identity, research documentation</w:t>
      </w:r>
    </w:p>
    <w:p w14:paraId="43EFD53B" w14:textId="77777777" w:rsidR="00473820" w:rsidRDefault="00000000">
      <w:pPr>
        <w:numPr>
          <w:ilvl w:val="0"/>
          <w:numId w:val="40"/>
        </w:numPr>
      </w:pPr>
      <w:r>
        <w:rPr>
          <w:b/>
          <w:bCs/>
        </w:rPr>
        <w:t>Platform:</w:t>
      </w:r>
      <w:r>
        <w:t xml:space="preserve"> Mobile app/game</w:t>
      </w:r>
    </w:p>
    <w:p w14:paraId="62D40A2E" w14:textId="77777777" w:rsidR="00473820" w:rsidRDefault="00000000">
      <w:pPr>
        <w:numPr>
          <w:ilvl w:val="0"/>
          <w:numId w:val="40"/>
        </w:numPr>
        <w:spacing w:after="240"/>
      </w:pPr>
      <w:r>
        <w:rPr>
          <w:b/>
          <w:bCs/>
        </w:rPr>
        <w:t>Domain:</w:t>
      </w:r>
      <w:r>
        <w:t xml:space="preserve"> EdTech / Wellness / Game Design × UX</w:t>
      </w:r>
    </w:p>
    <w:p w14:paraId="7B976711" w14:textId="77777777" w:rsidR="00473820" w:rsidRDefault="00473820">
      <w:pPr>
        <w:spacing w:before="240" w:after="240"/>
        <w:ind w:left="720"/>
      </w:pPr>
    </w:p>
    <w:p w14:paraId="7A59E7A4" w14:textId="77777777" w:rsidR="00473820" w:rsidRDefault="00000000">
      <w:pPr>
        <w:spacing w:before="240" w:after="240"/>
        <w:rPr>
          <w:b/>
          <w:bCs/>
        </w:rPr>
      </w:pPr>
      <w:r>
        <w:rPr>
          <w:b/>
          <w:bCs/>
        </w:rPr>
        <w:t>Elevator Pitch</w:t>
      </w:r>
    </w:p>
    <w:p w14:paraId="66187124" w14:textId="77777777" w:rsidR="00473820" w:rsidRDefault="00000000">
      <w:pPr>
        <w:numPr>
          <w:ilvl w:val="0"/>
          <w:numId w:val="41"/>
        </w:numPr>
        <w:spacing w:before="240"/>
      </w:pPr>
      <w:r>
        <w:rPr>
          <w:i/>
          <w:iCs/>
        </w:rPr>
        <w:t>1 sentence:</w:t>
      </w:r>
      <w:r>
        <w:t xml:space="preserve"> "KarmaQuest is a narrative mobile game that turns 5 ancient Puranic stories into modern moral dilemmas, helping 20–40 year-olds build emotional resilience through the choices they make."</w:t>
      </w:r>
    </w:p>
    <w:p w14:paraId="52B967F1" w14:textId="77777777" w:rsidR="00473820" w:rsidRDefault="00000000">
      <w:pPr>
        <w:numPr>
          <w:ilvl w:val="0"/>
          <w:numId w:val="41"/>
        </w:numPr>
      </w:pPr>
      <w:r>
        <w:rPr>
          <w:i/>
          <w:iCs/>
        </w:rPr>
        <w:t>50 words:</w:t>
      </w:r>
      <w:r>
        <w:t xml:space="preserve"> "KarmaQuest is a narrative-based mobile game for adults aged 20-40 who feel disconnected from inner peace amid career and life pressures. Players navigate real-life dilemmas through 5 characters, each linked to an element, making morally grey choices that shape their outcome — turning ancient Puranic wisdom into a modern decision-making tool."</w:t>
      </w:r>
    </w:p>
    <w:p w14:paraId="2DD557AD" w14:textId="77777777" w:rsidR="00473820" w:rsidRDefault="00000000">
      <w:pPr>
        <w:numPr>
          <w:ilvl w:val="0"/>
          <w:numId w:val="41"/>
        </w:numPr>
        <w:spacing w:after="240"/>
      </w:pPr>
      <w:r>
        <w:rPr>
          <w:i/>
          <w:iCs/>
        </w:rPr>
        <w:t>100 words:</w:t>
      </w:r>
      <w:r>
        <w:t xml:space="preserve"> "KarmaQuest reimagines the moral teachings of the Mahapuranas as a mobile game for young adults navigating today's pressures — career ambition, identity, and emotional burnout. Backed by a 109-response survey and expert interviews with Vedic scholars, I identified that 20-40 year-olds are losing touch with the value systems that once built emotional resilience. The solution: 5 playable characters, each tied to an elemental core, facing 3 stages of increasingly grey moral dilemmas. I designed the full experience — information architecture, user flow, wireframes, a complete visual identity, and high-fidelity prototypes — then usability-tested it with real players before refining."</w:t>
      </w:r>
    </w:p>
    <w:p w14:paraId="6C915A7E" w14:textId="77777777" w:rsidR="00473820" w:rsidRDefault="00000000">
      <w:pPr>
        <w:spacing w:before="240" w:after="240"/>
        <w:rPr>
          <w:b/>
          <w:bCs/>
        </w:rPr>
      </w:pPr>
      <w:r>
        <w:rPr>
          <w:b/>
          <w:bCs/>
        </w:rPr>
        <w:t>Problem</w:t>
      </w:r>
    </w:p>
    <w:p w14:paraId="1F497B07" w14:textId="77777777" w:rsidR="00473820" w:rsidRDefault="00000000">
      <w:pPr>
        <w:numPr>
          <w:ilvl w:val="0"/>
          <w:numId w:val="51"/>
        </w:numPr>
        <w:spacing w:before="240"/>
      </w:pPr>
      <w:r>
        <w:rPr>
          <w:i/>
          <w:iCs/>
        </w:rPr>
        <w:t>Existing situation:</w:t>
      </w:r>
      <w:r>
        <w:t xml:space="preserve"> Ancient Indian moral philosophy (Puranas) holds relevant guidance, but feels inaccessible and disconnected from daily modern life</w:t>
      </w:r>
    </w:p>
    <w:p w14:paraId="61017AB5" w14:textId="77777777" w:rsidR="00473820" w:rsidRDefault="00000000">
      <w:pPr>
        <w:numPr>
          <w:ilvl w:val="0"/>
          <w:numId w:val="51"/>
        </w:numPr>
      </w:pPr>
      <w:r>
        <w:rPr>
          <w:i/>
          <w:iCs/>
        </w:rPr>
        <w:lastRenderedPageBreak/>
        <w:t>Pain points (from survey):</w:t>
      </w:r>
      <w:r>
        <w:t xml:space="preserve"> 109-response survey showed 20-40 year-olds are stressed by ambition/financial pressure, struggle to "let go," and lack accessible guidance for tough decisions</w:t>
      </w:r>
    </w:p>
    <w:p w14:paraId="10CD5051" w14:textId="77777777" w:rsidR="00473820" w:rsidRDefault="00000000">
      <w:pPr>
        <w:numPr>
          <w:ilvl w:val="0"/>
          <w:numId w:val="51"/>
        </w:numPr>
      </w:pPr>
      <w:r>
        <w:rPr>
          <w:i/>
          <w:iCs/>
        </w:rPr>
        <w:t>Why it mattered:</w:t>
      </w:r>
      <w:r>
        <w:t xml:space="preserve"> This age group is in its most socially/emotionally/career-demanding years, with a widening gap from traditional value systems that used to build resilience</w:t>
      </w:r>
    </w:p>
    <w:p w14:paraId="2F8EEFBF" w14:textId="77777777" w:rsidR="00473820" w:rsidRDefault="00000000">
      <w:pPr>
        <w:numPr>
          <w:ilvl w:val="0"/>
          <w:numId w:val="51"/>
        </w:numPr>
        <w:spacing w:after="240"/>
      </w:pPr>
      <w:r>
        <w:rPr>
          <w:i/>
          <w:iCs/>
        </w:rPr>
        <w:t>Who experienced it:</w:t>
      </w:r>
      <w:r>
        <w:t xml:space="preserve"> Urban/semi-urban adults aged 20-40 with regular digital exposure</w:t>
      </w:r>
    </w:p>
    <w:p w14:paraId="19902E55" w14:textId="77777777" w:rsidR="00473820" w:rsidRDefault="00000000">
      <w:pPr>
        <w:spacing w:before="240" w:after="240"/>
        <w:rPr>
          <w:b/>
          <w:bCs/>
        </w:rPr>
      </w:pPr>
      <w:r>
        <w:rPr>
          <w:b/>
          <w:bCs/>
        </w:rPr>
        <w:t>Goal</w:t>
      </w:r>
    </w:p>
    <w:p w14:paraId="4B4E3258" w14:textId="77777777" w:rsidR="00473820" w:rsidRDefault="00000000">
      <w:pPr>
        <w:numPr>
          <w:ilvl w:val="0"/>
          <w:numId w:val="13"/>
        </w:numPr>
        <w:spacing w:before="240"/>
      </w:pPr>
      <w:r>
        <w:rPr>
          <w:i/>
          <w:iCs/>
        </w:rPr>
        <w:t>Academic/Brief goal:</w:t>
      </w:r>
      <w:r>
        <w:t xml:space="preserve"> Design a cost-effective, accessible concept translating Puranic wisdom into a contemporary format for a graduation project</w:t>
      </w:r>
    </w:p>
    <w:p w14:paraId="11EE2E0B" w14:textId="77777777" w:rsidR="00473820" w:rsidRDefault="00000000">
      <w:pPr>
        <w:numPr>
          <w:ilvl w:val="0"/>
          <w:numId w:val="13"/>
        </w:numPr>
      </w:pPr>
      <w:r>
        <w:rPr>
          <w:i/>
          <w:iCs/>
        </w:rPr>
        <w:t>User goal:</w:t>
      </w:r>
      <w:r>
        <w:t xml:space="preserve"> Help users introspect, grow emotionally, and improve decision-making through relatable storytelling</w:t>
      </w:r>
    </w:p>
    <w:p w14:paraId="796907D3" w14:textId="77777777" w:rsidR="00473820" w:rsidRDefault="00000000">
      <w:pPr>
        <w:numPr>
          <w:ilvl w:val="0"/>
          <w:numId w:val="13"/>
        </w:numPr>
        <w:spacing w:after="240"/>
      </w:pPr>
      <w:r>
        <w:rPr>
          <w:i/>
          <w:iCs/>
        </w:rPr>
        <w:t>Design goal:</w:t>
      </w:r>
      <w:r>
        <w:t xml:space="preserve"> Prove that complex philosophical content could be structured into an intuitive, replayable interactive experience — not a lecture</w:t>
      </w:r>
    </w:p>
    <w:p w14:paraId="4D5E33D2" w14:textId="77777777" w:rsidR="00473820" w:rsidRDefault="00000000">
      <w:pPr>
        <w:spacing w:before="240" w:after="240"/>
        <w:rPr>
          <w:b/>
          <w:bCs/>
        </w:rPr>
      </w:pPr>
      <w:r>
        <w:rPr>
          <w:b/>
          <w:bCs/>
        </w:rPr>
        <w:t>Constraints</w:t>
      </w:r>
    </w:p>
    <w:p w14:paraId="31F6D708" w14:textId="77777777" w:rsidR="00473820" w:rsidRDefault="00000000">
      <w:pPr>
        <w:numPr>
          <w:ilvl w:val="0"/>
          <w:numId w:val="5"/>
        </w:numPr>
        <w:spacing w:before="240"/>
      </w:pPr>
      <w:r>
        <w:rPr>
          <w:i/>
          <w:iCs/>
        </w:rPr>
        <w:t>Time:</w:t>
      </w:r>
      <w:r>
        <w:t xml:space="preserve"> 21-week academic timeline</w:t>
      </w:r>
    </w:p>
    <w:p w14:paraId="65A41C47" w14:textId="77777777" w:rsidR="00473820" w:rsidRDefault="00000000">
      <w:pPr>
        <w:numPr>
          <w:ilvl w:val="0"/>
          <w:numId w:val="5"/>
        </w:numPr>
      </w:pPr>
      <w:r>
        <w:rPr>
          <w:i/>
          <w:iCs/>
        </w:rPr>
        <w:t>Knowledge:</w:t>
      </w:r>
      <w:r>
        <w:t xml:space="preserve"> Learning game UX/narrative design + deep unfamiliar subject matter (Vedic philosophy) simultaneously</w:t>
      </w:r>
    </w:p>
    <w:p w14:paraId="63DDCFD8" w14:textId="77777777" w:rsidR="00473820" w:rsidRDefault="00000000">
      <w:pPr>
        <w:numPr>
          <w:ilvl w:val="0"/>
          <w:numId w:val="5"/>
        </w:numPr>
      </w:pPr>
      <w:r>
        <w:rPr>
          <w:i/>
          <w:iCs/>
        </w:rPr>
        <w:t>Resources/Team:</w:t>
      </w:r>
      <w:r>
        <w:t xml:space="preserve"> Mostly solo — dev support from a friend for Angular/CSS build</w:t>
      </w:r>
    </w:p>
    <w:p w14:paraId="4F7B7B91" w14:textId="77777777" w:rsidR="00473820" w:rsidRDefault="00000000">
      <w:pPr>
        <w:numPr>
          <w:ilvl w:val="0"/>
          <w:numId w:val="5"/>
        </w:numPr>
        <w:spacing w:after="240"/>
      </w:pPr>
      <w:r>
        <w:rPr>
          <w:i/>
          <w:iCs/>
        </w:rPr>
        <w:t>Technology:</w:t>
      </w:r>
      <w:r>
        <w:t xml:space="preserve"> AI tools used for scene generation to achieve visual realism at solo-project scale</w:t>
      </w:r>
    </w:p>
    <w:p w14:paraId="4F404B4F" w14:textId="77777777" w:rsidR="00473820" w:rsidRDefault="00000000">
      <w:pPr>
        <w:spacing w:before="240" w:after="240"/>
        <w:rPr>
          <w:b/>
          <w:bCs/>
        </w:rPr>
      </w:pPr>
      <w:r>
        <w:rPr>
          <w:b/>
          <w:bCs/>
        </w:rPr>
        <w:t>Success Metrics</w:t>
      </w:r>
    </w:p>
    <w:p w14:paraId="7095E32C" w14:textId="77777777" w:rsidR="00473820" w:rsidRDefault="00000000">
      <w:pPr>
        <w:numPr>
          <w:ilvl w:val="0"/>
          <w:numId w:val="48"/>
        </w:numPr>
        <w:spacing w:before="240"/>
      </w:pPr>
      <w:r>
        <w:t>Completed working prototype validated through usability testing with target users</w:t>
      </w:r>
    </w:p>
    <w:p w14:paraId="41390825" w14:textId="77777777" w:rsidR="00473820" w:rsidRDefault="00000000">
      <w:pPr>
        <w:numPr>
          <w:ilvl w:val="0"/>
          <w:numId w:val="48"/>
        </w:numPr>
      </w:pPr>
      <w:r>
        <w:t>Best Paper Presentation Award (ICETDA Conference) for accompanying research</w:t>
      </w:r>
    </w:p>
    <w:p w14:paraId="43FA4257" w14:textId="77777777" w:rsidR="00473820" w:rsidRDefault="00000000">
      <w:pPr>
        <w:numPr>
          <w:ilvl w:val="0"/>
          <w:numId w:val="48"/>
        </w:numPr>
        <w:spacing w:after="240"/>
      </w:pPr>
      <w:r>
        <w:t>Player feedback used to refine the final game before submission</w:t>
      </w:r>
    </w:p>
    <w:p w14:paraId="72CFE7B5" w14:textId="77777777" w:rsidR="00473820" w:rsidRDefault="00473820">
      <w:pPr>
        <w:spacing w:before="240" w:after="240"/>
      </w:pPr>
    </w:p>
    <w:p w14:paraId="2CF8FE5F" w14:textId="77777777" w:rsidR="00473820" w:rsidRDefault="00473820">
      <w:pPr>
        <w:rPr>
          <w:b/>
          <w:bCs/>
        </w:rPr>
        <w:sectPr w:rsidR="00473820">
          <w:pgSz w:w="12240" w:h="15840"/>
          <w:pgMar w:top="1440" w:right="1440" w:bottom="1440" w:left="1440" w:header="720" w:footer="720" w:gutter="0"/>
          <w:pgNumType w:start="1"/>
          <w:cols w:space="720"/>
        </w:sectPr>
      </w:pPr>
    </w:p>
    <w:p w14:paraId="1A0D6A7B" w14:textId="77777777" w:rsidR="00473820" w:rsidRDefault="00000000">
      <w:pPr>
        <w:rPr>
          <w:b/>
          <w:bCs/>
          <w:sz w:val="30"/>
          <w:szCs w:val="30"/>
        </w:rPr>
      </w:pPr>
      <w:bookmarkStart w:id="20" w:name="_1b4ifus7fh3g" w:colFirst="0" w:colLast="0"/>
      <w:bookmarkEnd w:id="20"/>
      <w:r>
        <w:rPr>
          <w:b/>
          <w:bCs/>
          <w:sz w:val="30"/>
          <w:szCs w:val="30"/>
        </w:rPr>
        <w:lastRenderedPageBreak/>
        <w:t xml:space="preserve">Beacon Instance </w:t>
      </w:r>
    </w:p>
    <w:p w14:paraId="0FBAA237" w14:textId="77777777" w:rsidR="00473820" w:rsidRDefault="00473820"/>
    <w:p w14:paraId="05EDCDEF" w14:textId="77777777" w:rsidR="00473820" w:rsidRDefault="00000000">
      <w:pPr>
        <w:spacing w:before="240" w:after="240"/>
        <w:rPr>
          <w:b/>
          <w:bCs/>
        </w:rPr>
      </w:pPr>
      <w:r>
        <w:rPr>
          <w:b/>
          <w:bCs/>
        </w:rPr>
        <w:t>Project Snapshot</w:t>
      </w:r>
    </w:p>
    <w:p w14:paraId="0F01F4E9" w14:textId="77777777" w:rsidR="00473820" w:rsidRDefault="00000000">
      <w:pPr>
        <w:numPr>
          <w:ilvl w:val="0"/>
          <w:numId w:val="21"/>
        </w:numPr>
        <w:spacing w:before="240"/>
      </w:pPr>
      <w:r>
        <w:rPr>
          <w:b/>
          <w:bCs/>
        </w:rPr>
        <w:t>Name:</w:t>
      </w:r>
      <w:r>
        <w:t xml:space="preserve"> Beacon</w:t>
      </w:r>
    </w:p>
    <w:p w14:paraId="591D5321" w14:textId="77777777" w:rsidR="00473820" w:rsidRDefault="00000000">
      <w:pPr>
        <w:numPr>
          <w:ilvl w:val="0"/>
          <w:numId w:val="21"/>
        </w:numPr>
      </w:pPr>
      <w:r>
        <w:rPr>
          <w:b/>
          <w:bCs/>
        </w:rPr>
        <w:t>Timeline:</w:t>
      </w:r>
      <w:r>
        <w:t xml:space="preserve"> 4 weeks (2024 execution)</w:t>
      </w:r>
    </w:p>
    <w:p w14:paraId="550AF393" w14:textId="77777777" w:rsidR="00473820" w:rsidRDefault="00000000">
      <w:pPr>
        <w:numPr>
          <w:ilvl w:val="0"/>
          <w:numId w:val="21"/>
        </w:numPr>
      </w:pPr>
      <w:r>
        <w:rPr>
          <w:b/>
          <w:bCs/>
        </w:rPr>
        <w:t>Context:</w:t>
      </w:r>
      <w:r>
        <w:t xml:space="preserve"> Design Project IV, Semester 7 coursework (Visual Communication, UID)</w:t>
      </w:r>
    </w:p>
    <w:p w14:paraId="202F3F65" w14:textId="77777777" w:rsidR="00473820" w:rsidRDefault="00000000">
      <w:pPr>
        <w:numPr>
          <w:ilvl w:val="0"/>
          <w:numId w:val="21"/>
        </w:numPr>
      </w:pPr>
      <w:r>
        <w:rPr>
          <w:b/>
          <w:bCs/>
        </w:rPr>
        <w:t>Role:</w:t>
      </w:r>
      <w:r>
        <w:t xml:space="preserve"> Solo — UX/UI Designer and Researcher</w:t>
      </w:r>
    </w:p>
    <w:p w14:paraId="4F9FDC3C" w14:textId="77777777" w:rsidR="00473820" w:rsidRDefault="00000000">
      <w:pPr>
        <w:numPr>
          <w:ilvl w:val="0"/>
          <w:numId w:val="21"/>
        </w:numPr>
      </w:pPr>
      <w:r>
        <w:rPr>
          <w:b/>
          <w:bCs/>
        </w:rPr>
        <w:t>Team:</w:t>
      </w:r>
      <w:r>
        <w:t xml:space="preserve"> Solo (individual academic project)</w:t>
      </w:r>
    </w:p>
    <w:p w14:paraId="42D0BBC5" w14:textId="77777777" w:rsidR="00473820" w:rsidRDefault="00000000">
      <w:pPr>
        <w:numPr>
          <w:ilvl w:val="0"/>
          <w:numId w:val="21"/>
        </w:numPr>
      </w:pPr>
      <w:r>
        <w:rPr>
          <w:b/>
          <w:bCs/>
        </w:rPr>
        <w:t>Tools:</w:t>
      </w:r>
      <w:r>
        <w:t xml:space="preserve"> Figma (wireframes, mid/high-fidelity UI, prototyping)</w:t>
      </w:r>
    </w:p>
    <w:p w14:paraId="5CC04377" w14:textId="77777777" w:rsidR="00473820" w:rsidRDefault="00000000">
      <w:pPr>
        <w:numPr>
          <w:ilvl w:val="0"/>
          <w:numId w:val="21"/>
        </w:numPr>
      </w:pPr>
      <w:r>
        <w:rPr>
          <w:b/>
          <w:bCs/>
        </w:rPr>
        <w:t>Deliverables:</w:t>
      </w:r>
      <w:r>
        <w:t xml:space="preserve"> Full interactive Figma prototype, brand identity (logo, typography, color system), research documentation</w:t>
      </w:r>
    </w:p>
    <w:p w14:paraId="56E91055" w14:textId="77777777" w:rsidR="00473820" w:rsidRDefault="00000000">
      <w:pPr>
        <w:numPr>
          <w:ilvl w:val="0"/>
          <w:numId w:val="21"/>
        </w:numPr>
      </w:pPr>
      <w:r>
        <w:rPr>
          <w:b/>
          <w:bCs/>
        </w:rPr>
        <w:t>Platform:</w:t>
      </w:r>
      <w:r>
        <w:t xml:space="preserve"> Mobile app</w:t>
      </w:r>
    </w:p>
    <w:p w14:paraId="4624807E" w14:textId="77777777" w:rsidR="00473820" w:rsidRDefault="00000000">
      <w:pPr>
        <w:numPr>
          <w:ilvl w:val="0"/>
          <w:numId w:val="21"/>
        </w:numPr>
        <w:spacing w:after="240"/>
      </w:pPr>
      <w:r>
        <w:rPr>
          <w:b/>
          <w:bCs/>
        </w:rPr>
        <w:t>Domain:</w:t>
      </w:r>
      <w:r>
        <w:t xml:space="preserve"> EdTech / Career Guidance × UX</w:t>
      </w:r>
    </w:p>
    <w:p w14:paraId="01624608" w14:textId="77777777" w:rsidR="00473820" w:rsidRDefault="00473820">
      <w:pPr>
        <w:spacing w:before="240" w:after="240"/>
        <w:ind w:left="720"/>
      </w:pPr>
    </w:p>
    <w:p w14:paraId="322555BB" w14:textId="77777777" w:rsidR="00473820" w:rsidRDefault="00000000">
      <w:pPr>
        <w:spacing w:before="240" w:after="240"/>
        <w:rPr>
          <w:b/>
          <w:bCs/>
        </w:rPr>
      </w:pPr>
      <w:r>
        <w:rPr>
          <w:b/>
          <w:bCs/>
        </w:rPr>
        <w:t>Elevator Pitch</w:t>
      </w:r>
    </w:p>
    <w:p w14:paraId="5D56C2F2" w14:textId="77777777" w:rsidR="00473820" w:rsidRDefault="00000000">
      <w:pPr>
        <w:numPr>
          <w:ilvl w:val="0"/>
          <w:numId w:val="39"/>
        </w:numPr>
        <w:spacing w:before="240"/>
      </w:pPr>
      <w:r>
        <w:rPr>
          <w:i/>
          <w:iCs/>
        </w:rPr>
        <w:t>1 sentence:</w:t>
      </w:r>
      <w:r>
        <w:t xml:space="preserve"> "Beacon is a mobile app that measures a child's IQ, EQ, and PQ to give students in grades 8-12 and their parents personalized, holistic guidance on strengths, growth areas, and career direction."</w:t>
      </w:r>
    </w:p>
    <w:p w14:paraId="6481A55A" w14:textId="77777777" w:rsidR="00473820" w:rsidRDefault="00000000">
      <w:pPr>
        <w:numPr>
          <w:ilvl w:val="0"/>
          <w:numId w:val="39"/>
        </w:numPr>
      </w:pPr>
      <w:r>
        <w:rPr>
          <w:i/>
          <w:iCs/>
        </w:rPr>
        <w:t>50 words:</w:t>
      </w:r>
      <w:r>
        <w:t xml:space="preserve"> "Indian schools focus heavily on academics for grades 8-12, leaving emotional and physical development overlooked. Beacon measures a student's Intelligence, Emotional, and Physical Quotients in one platform, delivering personalized recommendations based on their interests — while keeping parents informed and involved in supporting their child's full development."</w:t>
      </w:r>
    </w:p>
    <w:p w14:paraId="5CB15159" w14:textId="77777777" w:rsidR="00473820" w:rsidRDefault="00000000">
      <w:pPr>
        <w:numPr>
          <w:ilvl w:val="0"/>
          <w:numId w:val="39"/>
        </w:numPr>
        <w:spacing w:after="240"/>
      </w:pPr>
      <w:r>
        <w:rPr>
          <w:i/>
          <w:iCs/>
        </w:rPr>
        <w:t>100 words:</w:t>
      </w:r>
      <w:r>
        <w:t xml:space="preserve"> "Indian education for grades 8-12 is heavily academics-first, leaving emotional and physical development — and career guidance — as an afterthought. Beacon is a mobile app that measures a student's Intelligence, Emotional, and Physical Quotients in one place, translating results into personalized recommendations tailored to each child's interests. Through teacher interviews and competitive analysis, I identified two core personas — a veteran teacher and a newer, tech-eager one — each with different needs. I designed the full experience: personas, journey mapping, card sorting, information architecture, user flow, and high-fidelity Figma prototypes, all within a tight 4-week sprint."</w:t>
      </w:r>
    </w:p>
    <w:p w14:paraId="198AB381" w14:textId="77777777" w:rsidR="00473820" w:rsidRDefault="00473820"/>
    <w:p w14:paraId="79150C1D" w14:textId="77777777" w:rsidR="00473820" w:rsidRDefault="00000000">
      <w:pPr>
        <w:spacing w:before="240" w:after="240"/>
        <w:rPr>
          <w:b/>
          <w:bCs/>
        </w:rPr>
      </w:pPr>
      <w:r>
        <w:rPr>
          <w:b/>
          <w:bCs/>
        </w:rPr>
        <w:t>Problem</w:t>
      </w:r>
    </w:p>
    <w:p w14:paraId="377EB3D7" w14:textId="77777777" w:rsidR="00473820" w:rsidRDefault="00000000">
      <w:pPr>
        <w:numPr>
          <w:ilvl w:val="0"/>
          <w:numId w:val="35"/>
        </w:numPr>
        <w:spacing w:before="240"/>
      </w:pPr>
      <w:r>
        <w:rPr>
          <w:i/>
          <w:iCs/>
        </w:rPr>
        <w:t>Existing situation:</w:t>
      </w:r>
      <w:r>
        <w:t xml:space="preserve"> Indian schools (grades 8-12) focus heavily on academic performance, with emotional (EQ) and physical (PQ) development left largely unmeasured and unsupported</w:t>
      </w:r>
    </w:p>
    <w:p w14:paraId="12C609F6" w14:textId="77777777" w:rsidR="00473820" w:rsidRDefault="00000000">
      <w:pPr>
        <w:numPr>
          <w:ilvl w:val="0"/>
          <w:numId w:val="35"/>
        </w:numPr>
      </w:pPr>
      <w:r>
        <w:rPr>
          <w:i/>
          <w:iCs/>
        </w:rPr>
        <w:lastRenderedPageBreak/>
        <w:t>Pain points:</w:t>
      </w:r>
      <w:r>
        <w:t xml:space="preserve"> No single platform assesses IQ, EQ, and PQ together; existing assessment methods are outdated and academics-only; parents lack tools or insight to understand their child beyond grades; 82% of Indian parents are highly involved in their child's career decisions (highest globally) — often without the right information to guide that involvement well</w:t>
      </w:r>
    </w:p>
    <w:p w14:paraId="5278E773" w14:textId="77777777" w:rsidR="00473820" w:rsidRDefault="00000000">
      <w:pPr>
        <w:numPr>
          <w:ilvl w:val="0"/>
          <w:numId w:val="35"/>
        </w:numPr>
      </w:pPr>
      <w:r>
        <w:rPr>
          <w:i/>
          <w:iCs/>
        </w:rPr>
        <w:t>Why it mattered:</w:t>
      </w:r>
      <w:r>
        <w:t xml:space="preserve"> This gap leads directly to misaligned career choices and limited personal development at a critical decision-making age (13-18)</w:t>
      </w:r>
    </w:p>
    <w:p w14:paraId="035412C1" w14:textId="77777777" w:rsidR="00473820" w:rsidRDefault="00000000">
      <w:pPr>
        <w:numPr>
          <w:ilvl w:val="0"/>
          <w:numId w:val="35"/>
        </w:numPr>
        <w:spacing w:after="240"/>
      </w:pPr>
      <w:r>
        <w:rPr>
          <w:i/>
          <w:iCs/>
        </w:rPr>
        <w:t>Who experienced it:</w:t>
      </w:r>
      <w:r>
        <w:t xml:space="preserve"> Students in grades 8-12, their parents, and teachers/schools trying to support whole-child development</w:t>
      </w:r>
    </w:p>
    <w:p w14:paraId="4B601FC6" w14:textId="77777777" w:rsidR="00473820" w:rsidRDefault="00000000">
      <w:pPr>
        <w:spacing w:before="240" w:after="240"/>
        <w:rPr>
          <w:b/>
          <w:bCs/>
        </w:rPr>
      </w:pPr>
      <w:r>
        <w:rPr>
          <w:b/>
          <w:bCs/>
        </w:rPr>
        <w:t>Goal</w:t>
      </w:r>
    </w:p>
    <w:p w14:paraId="41AFC879" w14:textId="77777777" w:rsidR="00473820" w:rsidRDefault="00000000">
      <w:pPr>
        <w:numPr>
          <w:ilvl w:val="0"/>
          <w:numId w:val="26"/>
        </w:numPr>
        <w:spacing w:before="240"/>
      </w:pPr>
      <w:r>
        <w:rPr>
          <w:i/>
          <w:iCs/>
        </w:rPr>
        <w:t>Academic/Brief goal:</w:t>
      </w:r>
      <w:r>
        <w:t xml:space="preserve"> Design Project IV coursework deliverable — build a platform for holistic student assessment across IQ, EQ, and PQ</w:t>
      </w:r>
    </w:p>
    <w:p w14:paraId="0FAA96C3" w14:textId="77777777" w:rsidR="00473820" w:rsidRDefault="00000000">
      <w:pPr>
        <w:numPr>
          <w:ilvl w:val="0"/>
          <w:numId w:val="26"/>
        </w:numPr>
      </w:pPr>
      <w:r>
        <w:rPr>
          <w:i/>
          <w:iCs/>
        </w:rPr>
        <w:t>User goal:</w:t>
      </w:r>
      <w:r>
        <w:t xml:space="preserve"> Students and parents get clear, personalized insight into strengths and growth areas beyond raw grades, plus career direction aligned to actual aptitude and interest</w:t>
      </w:r>
    </w:p>
    <w:p w14:paraId="1E667149" w14:textId="77777777" w:rsidR="00473820" w:rsidRDefault="00000000">
      <w:pPr>
        <w:numPr>
          <w:ilvl w:val="0"/>
          <w:numId w:val="26"/>
        </w:numPr>
        <w:spacing w:after="240"/>
      </w:pPr>
      <w:r>
        <w:rPr>
          <w:i/>
          <w:iCs/>
        </w:rPr>
        <w:t>Design goal:</w:t>
      </w:r>
      <w:r>
        <w:t xml:space="preserve"> Prove that complex, sensitive, multi-metric psychological/developmental data could be delivered through an interface that feels simple, encouraging, and human — not clinical, cold, or exam-like (a tension explicitly named during the design process)</w:t>
      </w:r>
    </w:p>
    <w:p w14:paraId="5B14CB12" w14:textId="77777777" w:rsidR="00473820" w:rsidRDefault="00000000">
      <w:pPr>
        <w:spacing w:before="240" w:after="240"/>
        <w:rPr>
          <w:b/>
          <w:bCs/>
        </w:rPr>
      </w:pPr>
      <w:r>
        <w:rPr>
          <w:b/>
          <w:bCs/>
        </w:rPr>
        <w:t>Constraints</w:t>
      </w:r>
    </w:p>
    <w:p w14:paraId="47BF4B4E" w14:textId="77777777" w:rsidR="00473820" w:rsidRDefault="00000000">
      <w:pPr>
        <w:numPr>
          <w:ilvl w:val="0"/>
          <w:numId w:val="28"/>
        </w:numPr>
        <w:spacing w:before="240"/>
      </w:pPr>
      <w:r>
        <w:rPr>
          <w:i/>
          <w:iCs/>
        </w:rPr>
        <w:t>Time:</w:t>
      </w:r>
      <w:r>
        <w:t xml:space="preserve"> Tight 4-week sprint — significantly shorter than KarmaQuest's 21 weeks</w:t>
      </w:r>
    </w:p>
    <w:p w14:paraId="10B8BA0B" w14:textId="77777777" w:rsidR="00473820" w:rsidRDefault="00000000">
      <w:pPr>
        <w:numPr>
          <w:ilvl w:val="0"/>
          <w:numId w:val="28"/>
        </w:numPr>
      </w:pPr>
      <w:r>
        <w:rPr>
          <w:i/>
          <w:iCs/>
        </w:rPr>
        <w:t>Knowledge:</w:t>
      </w:r>
      <w:r>
        <w:t xml:space="preserve"> Balancing sensitive psychological/educational data (EQ especially) into an approachable, non-intimidating UI without it feeling like a clinical diagnosis</w:t>
      </w:r>
    </w:p>
    <w:p w14:paraId="19C5EF25" w14:textId="77777777" w:rsidR="00473820" w:rsidRDefault="00000000">
      <w:pPr>
        <w:numPr>
          <w:ilvl w:val="0"/>
          <w:numId w:val="28"/>
        </w:numPr>
      </w:pPr>
      <w:r>
        <w:rPr>
          <w:i/>
          <w:iCs/>
        </w:rPr>
        <w:t>Resources/Team:</w:t>
      </w:r>
      <w:r>
        <w:t xml:space="preserve"> Solo — research, personas, IA, UI, and visual identity all self-managed</w:t>
      </w:r>
    </w:p>
    <w:p w14:paraId="59742C4A" w14:textId="77777777" w:rsidR="00473820" w:rsidRDefault="00000000">
      <w:pPr>
        <w:numPr>
          <w:ilvl w:val="0"/>
          <w:numId w:val="28"/>
        </w:numPr>
      </w:pPr>
      <w:r>
        <w:rPr>
          <w:i/>
          <w:iCs/>
        </w:rPr>
        <w:t>Technology:</w:t>
      </w:r>
      <w:r>
        <w:t xml:space="preserve"> Figma only; no development handoff yet, so the product exists as a high-fidelity prototype, not a built product</w:t>
      </w:r>
    </w:p>
    <w:p w14:paraId="58D40885" w14:textId="77777777" w:rsidR="00473820" w:rsidRDefault="00000000">
      <w:pPr>
        <w:numPr>
          <w:ilvl w:val="0"/>
          <w:numId w:val="28"/>
        </w:numPr>
        <w:spacing w:after="240"/>
      </w:pPr>
      <w:r>
        <w:rPr>
          <w:i/>
          <w:iCs/>
        </w:rPr>
        <w:t>(Budget dropped as default — not relevant to this academic project)</w:t>
      </w:r>
    </w:p>
    <w:p w14:paraId="5957B6E6" w14:textId="77777777" w:rsidR="00473820" w:rsidRDefault="00000000">
      <w:pPr>
        <w:spacing w:before="240" w:after="240"/>
        <w:rPr>
          <w:b/>
          <w:bCs/>
        </w:rPr>
      </w:pPr>
      <w:r>
        <w:rPr>
          <w:b/>
          <w:bCs/>
        </w:rPr>
        <w:t>Success Metrics</w:t>
      </w:r>
    </w:p>
    <w:p w14:paraId="15107491" w14:textId="77777777" w:rsidR="00473820" w:rsidRDefault="00000000">
      <w:pPr>
        <w:numPr>
          <w:ilvl w:val="0"/>
          <w:numId w:val="49"/>
        </w:numPr>
        <w:spacing w:before="240"/>
      </w:pPr>
      <w:r>
        <w:rPr>
          <w:rFonts w:ascii="Arial Unicode MS" w:eastAsia="Arial Unicode MS" w:hAnsi="Arial Unicode MS" w:cs="Arial Unicode MS"/>
        </w:rPr>
        <w:t>Full end-to-end Figma prototype completed (Onboarding → Profile Setup → Main Screens → Analysis → Report)</w:t>
      </w:r>
    </w:p>
    <w:p w14:paraId="33549E71" w14:textId="77777777" w:rsidR="00473820" w:rsidRDefault="00000000">
      <w:pPr>
        <w:numPr>
          <w:ilvl w:val="0"/>
          <w:numId w:val="49"/>
        </w:numPr>
      </w:pPr>
      <w:r>
        <w:t>Competitive analysis confirmed a genuine market gap — no direct competitor (i-Tap, CambriLearn, Positive Intelligence) integrates IQ + EQ + PQ in one platform</w:t>
      </w:r>
    </w:p>
    <w:p w14:paraId="504F1EA1" w14:textId="77777777" w:rsidR="00473820" w:rsidRDefault="00000000">
      <w:pPr>
        <w:numPr>
          <w:ilvl w:val="0"/>
          <w:numId w:val="49"/>
        </w:numPr>
        <w:spacing w:after="240"/>
      </w:pPr>
      <w:r>
        <w:rPr>
          <w:b/>
          <w:bCs/>
        </w:rPr>
        <w:t>Usability testing not yet conducted</w:t>
      </w:r>
      <w:r>
        <w:t xml:space="preserve"> — honestly flagged as the clear next step, which is a strength to state plainly in the case study rather than hide (shows self-awareness of where the project stands)</w:t>
      </w:r>
    </w:p>
    <w:p w14:paraId="0656EE91" w14:textId="77777777" w:rsidR="00473820" w:rsidRDefault="00473820">
      <w:pPr>
        <w:sectPr w:rsidR="00473820">
          <w:headerReference w:type="default" r:id="rId7"/>
          <w:pgSz w:w="12240" w:h="15840"/>
          <w:pgMar w:top="1440" w:right="1440" w:bottom="1440" w:left="1440" w:header="720" w:footer="720" w:gutter="0"/>
          <w:pgNumType w:start="1"/>
          <w:cols w:space="720"/>
        </w:sectPr>
      </w:pPr>
    </w:p>
    <w:p w14:paraId="4E974A0D" w14:textId="77777777" w:rsidR="00473820" w:rsidRDefault="00000000">
      <w:pPr>
        <w:pStyle w:val="Heading1"/>
        <w:keepNext w:val="0"/>
        <w:keepLines w:val="0"/>
        <w:spacing w:before="480"/>
        <w:rPr>
          <w:b/>
          <w:bCs/>
          <w:sz w:val="46"/>
          <w:szCs w:val="46"/>
        </w:rPr>
      </w:pPr>
      <w:bookmarkStart w:id="21" w:name="_uhjicz6wdasr" w:colFirst="0" w:colLast="0"/>
      <w:bookmarkStart w:id="22" w:name="_3dr6408dscp9" w:colFirst="0" w:colLast="0"/>
      <w:bookmarkEnd w:id="21"/>
      <w:bookmarkEnd w:id="22"/>
      <w:r>
        <w:rPr>
          <w:b/>
          <w:bCs/>
          <w:sz w:val="46"/>
          <w:szCs w:val="46"/>
        </w:rPr>
        <w:lastRenderedPageBreak/>
        <w:t>CHAPTER 4 — Research Repository</w:t>
      </w:r>
    </w:p>
    <w:p w14:paraId="1D00C3C5" w14:textId="77777777" w:rsidR="00473820" w:rsidRDefault="00473820"/>
    <w:p w14:paraId="41631763" w14:textId="77777777" w:rsidR="00473820" w:rsidRDefault="00473820"/>
    <w:p w14:paraId="1184FAFF" w14:textId="77777777" w:rsidR="00473820" w:rsidRDefault="00000000">
      <w:pPr>
        <w:rPr>
          <w:b/>
          <w:bCs/>
          <w:u w:val="single"/>
        </w:rPr>
      </w:pPr>
      <w:r>
        <w:rPr>
          <w:b/>
          <w:bCs/>
          <w:u w:val="single"/>
        </w:rPr>
        <w:t xml:space="preserve">KarmaQuest Instance </w:t>
      </w:r>
    </w:p>
    <w:p w14:paraId="359DCDCC" w14:textId="77777777" w:rsidR="00473820" w:rsidRDefault="00473820">
      <w:pPr>
        <w:rPr>
          <w:b/>
          <w:bCs/>
          <w:u w:val="single"/>
        </w:rPr>
      </w:pPr>
    </w:p>
    <w:p w14:paraId="01ECD7B1" w14:textId="77777777" w:rsidR="00473820" w:rsidRDefault="00000000">
      <w:r>
        <w:rPr>
          <w:b/>
          <w:bCs/>
        </w:rPr>
        <w:t>Background research:</w:t>
      </w:r>
      <w:r>
        <w:t xml:space="preserve"> Study of the 4 Vedas, their divisions and relevance; Puranas as simplified vehicles of Vedic wisdom; 5 Mahapuranic stories analyzed via narrative structure (Keshidhvaja &amp; Khandikya, Ribhu &amp; Nidagha, Chitraketu, Jadabharata, Shumbh-Nishumbha &amp; Durga)</w:t>
      </w:r>
    </w:p>
    <w:p w14:paraId="761B46D6" w14:textId="77777777" w:rsidR="00473820" w:rsidRDefault="00000000">
      <w:r>
        <w:rPr>
          <w:b/>
          <w:bCs/>
        </w:rPr>
        <w:t>Primary research:</w:t>
      </w:r>
      <w:r>
        <w:t xml:space="preserve"> Interviews with Vedic scholars/pandits (incl. Ganesh Thite, retired HOD Sanskrit Dept., Pune University) to validate interpretations</w:t>
      </w:r>
    </w:p>
    <w:p w14:paraId="0F798006" w14:textId="77777777" w:rsidR="00473820" w:rsidRDefault="00000000">
      <w:r>
        <w:rPr>
          <w:b/>
          <w:bCs/>
        </w:rPr>
        <w:t>Survey:</w:t>
      </w:r>
      <w:r>
        <w:t xml:space="preserve"> Google Form, 109 responses, ages 20+, segmented into 4 age groups × gender, covering stress, self-reflection, decision-making, and desire for accessible wisdom</w:t>
      </w:r>
    </w:p>
    <w:p w14:paraId="43312F89" w14:textId="77777777" w:rsidR="00473820" w:rsidRDefault="00000000">
      <w:r>
        <w:rPr>
          <w:b/>
          <w:bCs/>
        </w:rPr>
        <w:t>Analysis method:</w:t>
      </w:r>
      <w:r>
        <w:t xml:space="preserve"> Empathy mapping (says/thinks/does/feels) applied to survey responses to find cross-group patterns</w:t>
      </w:r>
    </w:p>
    <w:p w14:paraId="50F96DF0" w14:textId="77777777" w:rsidR="00473820" w:rsidRDefault="00000000">
      <w:r>
        <w:rPr>
          <w:b/>
          <w:bCs/>
        </w:rPr>
        <w:t>Insights/pain points:</w:t>
      </w:r>
      <w:r>
        <w:t xml:space="preserve"> Emotional guidance plays a strong role up to 40; beyond 41+ self-control becomes more dominant; women across age groups lean on journaling/meditation to cope</w:t>
      </w:r>
    </w:p>
    <w:p w14:paraId="0BFB81DB" w14:textId="77777777" w:rsidR="00473820" w:rsidRDefault="00000000">
      <w:r>
        <w:rPr>
          <w:b/>
          <w:bCs/>
        </w:rPr>
        <w:t>Problem statement (4W-1H):</w:t>
      </w:r>
      <w:r>
        <w:t xml:space="preserve"> "Young adults (20-40) suffer mental instability and internal conflict from relentless pursuit of achievement, affecting wellbeing — solved via accessible, contemporary Puranic wisdom for emotional equilibrium and mental peace."</w:t>
      </w:r>
    </w:p>
    <w:p w14:paraId="4AB17717" w14:textId="77777777" w:rsidR="00473820" w:rsidRDefault="00000000">
      <w:r>
        <w:rPr>
          <w:b/>
          <w:bCs/>
        </w:rPr>
        <w:t>Ideation method:</w:t>
      </w:r>
      <w:r>
        <w:t xml:space="preserve"> Six Thinking Hats (Edward de Bono) used to evaluate 6 shortlisted formats (activity workshop, graphic novel, interactive website, digital game, experiential space, board game) — digital game selected as most impactful/practical</w:t>
      </w:r>
    </w:p>
    <w:p w14:paraId="1532809B" w14:textId="77777777" w:rsidR="00473820" w:rsidRDefault="00000000">
      <w:r>
        <w:rPr>
          <w:b/>
          <w:bCs/>
        </w:rPr>
        <w:t>Things I didn't include:</w:t>
      </w:r>
      <w:r>
        <w:t xml:space="preserve"> Deep foundational research into the Vedas themselves — their structure and connection to the Puranas — was done for personal understanding but left out of the final project. Scope was also cut back: originally planned 5 stories per character, but time constraints meant only 1 story per character made it in (documented honestly in Future Scope).</w:t>
      </w:r>
    </w:p>
    <w:p w14:paraId="4D7C6637" w14:textId="77777777" w:rsidR="00473820" w:rsidRDefault="00000000">
      <w:r>
        <w:rPr>
          <w:b/>
          <w:bCs/>
        </w:rPr>
        <w:t>Things I learned:</w:t>
      </w:r>
      <w:r>
        <w:t xml:space="preserve"> The real challenge wasn't design — it was scaling down an enormous, unfamiliar subject (Vedas/Puranas) within a tight timeline, and single-handedly transitioning from deep research into execution. The biggest realization: even a niche, "out of the box" topic far from typical design territory could be solved with design thinking — proof that complex problems are solvable, and that design genuinely exists in every field, not just the obvious ones.</w:t>
      </w:r>
    </w:p>
    <w:p w14:paraId="386A36C1" w14:textId="77777777" w:rsidR="00473820" w:rsidRDefault="00000000">
      <w:r>
        <w:rPr>
          <w:b/>
          <w:bCs/>
        </w:rPr>
        <w:t>Interesting observations:</w:t>
      </w:r>
      <w:r>
        <w:t xml:space="preserve"> From a bird's-eye view, the Puranas function almost like a teaching manual — nearly every difficulty relevant to modern life already has an answer in that text. Most people simply don't realize how directly applicable it still is.</w:t>
      </w:r>
    </w:p>
    <w:p w14:paraId="5DC35DBB" w14:textId="77777777" w:rsidR="00473820" w:rsidRDefault="00473820"/>
    <w:p w14:paraId="2AEFC40C" w14:textId="77777777" w:rsidR="00473820" w:rsidRDefault="00473820"/>
    <w:p w14:paraId="4B40D687" w14:textId="77777777" w:rsidR="00473820" w:rsidRDefault="00473820"/>
    <w:p w14:paraId="1172CE8A" w14:textId="77777777" w:rsidR="00473820" w:rsidRDefault="00473820"/>
    <w:p w14:paraId="7C6A4145" w14:textId="77777777" w:rsidR="00473820" w:rsidRDefault="00473820"/>
    <w:p w14:paraId="1356FCAA" w14:textId="77777777" w:rsidR="00473820" w:rsidRDefault="00473820"/>
    <w:p w14:paraId="0B27BE55" w14:textId="77777777" w:rsidR="00473820" w:rsidRDefault="00000000">
      <w:pPr>
        <w:rPr>
          <w:b/>
          <w:bCs/>
          <w:u w:val="single"/>
        </w:rPr>
      </w:pPr>
      <w:r>
        <w:rPr>
          <w:b/>
          <w:bCs/>
          <w:u w:val="single"/>
        </w:rPr>
        <w:lastRenderedPageBreak/>
        <w:t xml:space="preserve">Beacon Instance </w:t>
      </w:r>
    </w:p>
    <w:p w14:paraId="0EBD7BAE" w14:textId="77777777" w:rsidR="00473820" w:rsidRDefault="00473820">
      <w:pPr>
        <w:rPr>
          <w:b/>
          <w:bCs/>
          <w:u w:val="single"/>
        </w:rPr>
      </w:pPr>
    </w:p>
    <w:p w14:paraId="163E698D" w14:textId="77777777" w:rsidR="00473820" w:rsidRDefault="00000000">
      <w:r>
        <w:rPr>
          <w:b/>
          <w:bCs/>
        </w:rPr>
        <w:t>Background research:</w:t>
      </w:r>
      <w:r>
        <w:t xml:space="preserve"> Studied EQ/IQ/PQ frameworks via academic sources (International Journal of Indian Psychology, EPRA International Journal of Multidisciplinary Research), current landscape of how these are assessed in Indian schools, and statistics on parental influence on career choices (82% of Indian parents highly involved — highest globally; 48% felt parents influenced their career path; 40% felt pressured to follow parental advice)</w:t>
      </w:r>
    </w:p>
    <w:p w14:paraId="7364078F" w14:textId="77777777" w:rsidR="00473820" w:rsidRDefault="00000000">
      <w:r>
        <w:rPr>
          <w:b/>
          <w:bCs/>
        </w:rPr>
        <w:t>Competitor analysis:</w:t>
      </w:r>
      <w:r>
        <w:t xml:space="preserve"> Benchmarked against i-Tap and Aptitude Test (Jnana Prabodhini), CambriLearn, and Positive Intelligence across assessment type, age group, personalization, career guidance, and accessibility — confirmed no direct competitor integrates IQ + EQ + PQ in one platform</w:t>
      </w:r>
    </w:p>
    <w:p w14:paraId="5F82E1C6" w14:textId="77777777" w:rsidR="00473820" w:rsidRDefault="00000000">
      <w:r>
        <w:rPr>
          <w:b/>
          <w:bCs/>
        </w:rPr>
        <w:t>Primary research:</w:t>
      </w:r>
      <w:r>
        <w:t xml:space="preserve"> Interviews with teachers/school stakeholders to understand current assessment gaps and adoption concerns</w:t>
      </w:r>
    </w:p>
    <w:p w14:paraId="3B1C4744" w14:textId="77777777" w:rsidR="00473820" w:rsidRDefault="00000000">
      <w:pPr>
        <w:rPr>
          <w:b/>
          <w:bCs/>
        </w:rPr>
      </w:pPr>
      <w:r>
        <w:rPr>
          <w:b/>
          <w:bCs/>
        </w:rPr>
        <w:t>Personas:</w:t>
      </w:r>
    </w:p>
    <w:p w14:paraId="46E6C97B" w14:textId="77777777" w:rsidR="00473820" w:rsidRDefault="00000000">
      <w:pPr>
        <w:numPr>
          <w:ilvl w:val="0"/>
          <w:numId w:val="3"/>
        </w:numPr>
        <w:spacing w:before="240"/>
      </w:pPr>
      <w:r>
        <w:rPr>
          <w:i/>
          <w:iCs/>
        </w:rPr>
        <w:t>Mr. Anil Dixit</w:t>
      </w:r>
      <w:r>
        <w:t xml:space="preserve"> (47) — 20 years teaching experience, teaches grades 8-9, DES English Medium School, Pune. Motivated by nurturing intellectual/emotional/physical growth. Pain points: no single platform for holistic assessment, concerns about integration into existing curriculum, difficulty engaging academics-focused parents. Goals: unified evaluation tool, tailored recommendations, better career counselling pathways.</w:t>
      </w:r>
    </w:p>
    <w:p w14:paraId="1ECC3BFE" w14:textId="77777777" w:rsidR="00473820" w:rsidRDefault="00000000">
      <w:pPr>
        <w:numPr>
          <w:ilvl w:val="0"/>
          <w:numId w:val="3"/>
        </w:numPr>
        <w:spacing w:after="240"/>
      </w:pPr>
      <w:r>
        <w:rPr>
          <w:i/>
          <w:iCs/>
        </w:rPr>
        <w:t>Mrs. Aditi Patil</w:t>
      </w:r>
      <w:r>
        <w:t xml:space="preserve"> (37) — 7 years teaching experience, teaches grades 9-10, BSM English Medium School, Pune. Motivated by identifying at-risk students early and adopting new tech. Pain points: existing assessment methods inadequate, integration difficulty, navigating parental expectations and resource constraints. Goals: comprehensive IQ/EQ/PQ platform, better communication and support for students.</w:t>
      </w:r>
    </w:p>
    <w:p w14:paraId="1C263D9E" w14:textId="77777777" w:rsidR="00473820" w:rsidRDefault="00000000">
      <w:r>
        <w:rPr>
          <w:b/>
          <w:bCs/>
        </w:rPr>
        <w:t>Empathy mapping:</w:t>
      </w:r>
      <w:r>
        <w:t xml:space="preserve"> Applied Says/Thinks/Does/Feels to both personas — common thread: hopeful about a comprehensive platform's potential, but frustrated by the limitations of current academic-only assessment methods</w:t>
      </w:r>
    </w:p>
    <w:p w14:paraId="02168EAC" w14:textId="77777777" w:rsidR="00473820" w:rsidRDefault="00000000">
      <w:r>
        <w:rPr>
          <w:b/>
          <w:bCs/>
        </w:rPr>
        <w:t>User Journey Mapping:</w:t>
      </w:r>
      <w:r>
        <w:rPr>
          <w:rFonts w:ascii="Arial Unicode MS" w:eastAsia="Arial Unicode MS" w:hAnsi="Arial Unicode MS" w:cs="Arial Unicode MS"/>
        </w:rPr>
        <w:t xml:space="preserve"> Mapped school adoption journey across 4 stages — Awareness (learning about the app, discussing with colleagues) → Consideration (exploring features, discussing with admin) → Decision (implementation approval, staff training) → Retention (regular use, monitoring progress) — with actions, touchpoints, emotions, and pain points defined at each stage</w:t>
      </w:r>
    </w:p>
    <w:p w14:paraId="366C1FC5" w14:textId="77777777" w:rsidR="00473820" w:rsidRDefault="00000000">
      <w:r>
        <w:rPr>
          <w:b/>
          <w:bCs/>
        </w:rPr>
        <w:t>Card Sorting:</w:t>
      </w:r>
      <w:r>
        <w:t xml:space="preserve"> Grouped app content/features into 3 core categories — Home, Results/Analysis, Profile — to validate navigation structure before building the Information Architecture</w:t>
      </w:r>
    </w:p>
    <w:p w14:paraId="6D0BA6C0" w14:textId="77777777" w:rsidR="00473820" w:rsidRDefault="00000000">
      <w:r>
        <w:rPr>
          <w:b/>
          <w:bCs/>
        </w:rPr>
        <w:t>Insights/pain points:</w:t>
      </w:r>
      <w:r>
        <w:t xml:space="preserve"> Schools lack any integrated assessment tool; parents want actionable personalized insight, not raw scores; adoption friction centers on budget approval and resistance to changing existing systems, not the concept itself</w:t>
      </w:r>
    </w:p>
    <w:p w14:paraId="730910F4" w14:textId="77777777" w:rsidR="00473820" w:rsidRDefault="00000000">
      <w:r>
        <w:rPr>
          <w:b/>
          <w:bCs/>
        </w:rPr>
        <w:t>Problem statement (4W+1H):</w:t>
      </w:r>
      <w:r>
        <w:t xml:space="preserve"> "Students in grades 8-12 in India struggle to understand their emotional, mental, and physical strengths, leading to misaligned career choices and limited personal development — solved via a platform offering holistic assessments and personalized recommendations."</w:t>
      </w:r>
    </w:p>
    <w:p w14:paraId="3DDC4E90" w14:textId="77777777" w:rsidR="00473820" w:rsidRDefault="00000000">
      <w:r>
        <w:rPr>
          <w:b/>
          <w:bCs/>
        </w:rPr>
        <w:t>Things I didn't include:</w:t>
      </w:r>
      <w:r>
        <w:t xml:space="preserve"> Originally planned to focus only on EQ and PQ. After consulting a psychologist, learned that IQ, EQ, and PQ are too interconnected to isolate — all three had to </w:t>
      </w:r>
      <w:r>
        <w:lastRenderedPageBreak/>
        <w:t>be studied and included together, since the fields turned out far more vast and sensitive than initially assumed.</w:t>
      </w:r>
    </w:p>
    <w:p w14:paraId="47BEAFC5" w14:textId="77777777" w:rsidR="00473820" w:rsidRDefault="00000000">
      <w:r>
        <w:rPr>
          <w:b/>
          <w:bCs/>
        </w:rPr>
        <w:t>Things I learned:</w:t>
      </w:r>
      <w:r>
        <w:t xml:space="preserve"> Designing Beacon meant thinking from multiple angles at once — as a child being assessed, a parent wanting clarity, a teacher needing a practical tool, and almost a psychologist handling sensitive developmental data responsibly. The central design tension was real: measuring emotional and physical traits risked feeling too clinical or exam-like, when the actual goal was to make every child feel understood, not judged. Resolving that tension — making sensitive data feel human — became the real design problem, more than the UI itself.</w:t>
      </w:r>
    </w:p>
    <w:p w14:paraId="796A0103" w14:textId="77777777" w:rsidR="00473820" w:rsidRDefault="00000000">
      <w:r>
        <w:rPr>
          <w:b/>
          <w:bCs/>
        </w:rPr>
        <w:t>Interesting observations:</w:t>
      </w:r>
      <w:r>
        <w:t xml:space="preserve"> Most psychologists consulted noted a distinct correlation between IQ and EQ — but not a direct one. A person with high IQ doesn't automatically have high EQ; the two move somewhat independently. That nuance stuck and shaped the case for measuring all three quotients separately rather than assuming one predicts another.</w:t>
      </w:r>
    </w:p>
    <w:p w14:paraId="72B5D83B" w14:textId="77777777" w:rsidR="00473820" w:rsidRDefault="00473820">
      <w:pPr>
        <w:sectPr w:rsidR="00473820">
          <w:headerReference w:type="default" r:id="rId8"/>
          <w:pgSz w:w="12240" w:h="15840"/>
          <w:pgMar w:top="1440" w:right="1440" w:bottom="1440" w:left="1440" w:header="720" w:footer="720" w:gutter="0"/>
          <w:pgNumType w:start="1"/>
          <w:cols w:space="720"/>
        </w:sectPr>
      </w:pPr>
    </w:p>
    <w:p w14:paraId="297C2F1E" w14:textId="77777777" w:rsidR="00473820" w:rsidRDefault="00000000">
      <w:pPr>
        <w:pStyle w:val="Heading1"/>
        <w:keepNext w:val="0"/>
        <w:keepLines w:val="0"/>
        <w:spacing w:before="480"/>
        <w:rPr>
          <w:b/>
          <w:bCs/>
          <w:sz w:val="46"/>
          <w:szCs w:val="46"/>
        </w:rPr>
      </w:pPr>
      <w:bookmarkStart w:id="23" w:name="_54xuwrf9jb" w:colFirst="0" w:colLast="0"/>
      <w:bookmarkStart w:id="24" w:name="_qrtxxiwnhal1" w:colFirst="0" w:colLast="0"/>
      <w:bookmarkEnd w:id="23"/>
      <w:bookmarkEnd w:id="24"/>
      <w:r>
        <w:rPr>
          <w:b/>
          <w:bCs/>
          <w:sz w:val="46"/>
          <w:szCs w:val="46"/>
        </w:rPr>
        <w:lastRenderedPageBreak/>
        <w:t>CHAPTER 5 — Process Library</w:t>
      </w:r>
    </w:p>
    <w:p w14:paraId="1C286452" w14:textId="77777777" w:rsidR="00473820" w:rsidRDefault="00473820"/>
    <w:p w14:paraId="549D7022" w14:textId="77777777" w:rsidR="00473820" w:rsidRDefault="00000000">
      <w:r>
        <w:t xml:space="preserve">Reusable UX methods glossary — Purpose / How / Output / Example for every method actually used. </w:t>
      </w:r>
    </w:p>
    <w:p w14:paraId="36E3BA18" w14:textId="77777777" w:rsidR="00473820" w:rsidRDefault="00473820"/>
    <w:p w14:paraId="5966FA37" w14:textId="77777777" w:rsidR="00473820" w:rsidRDefault="00000000">
      <w:pPr>
        <w:spacing w:before="240" w:after="240"/>
        <w:rPr>
          <w:b/>
          <w:bCs/>
        </w:rPr>
      </w:pPr>
      <w:r>
        <w:rPr>
          <w:b/>
          <w:bCs/>
        </w:rPr>
        <w:t>1. Secondary Research</w:t>
      </w:r>
    </w:p>
    <w:p w14:paraId="5E9A0577" w14:textId="77777777" w:rsidR="00473820" w:rsidRDefault="00000000">
      <w:pPr>
        <w:numPr>
          <w:ilvl w:val="0"/>
          <w:numId w:val="23"/>
        </w:numPr>
        <w:spacing w:before="240"/>
      </w:pPr>
      <w:r>
        <w:t>Purpose: Build foundational subject-matter understanding before designing</w:t>
      </w:r>
    </w:p>
    <w:p w14:paraId="55D09F3D" w14:textId="77777777" w:rsidR="00473820" w:rsidRDefault="00000000">
      <w:pPr>
        <w:numPr>
          <w:ilvl w:val="0"/>
          <w:numId w:val="23"/>
        </w:numPr>
      </w:pPr>
      <w:r>
        <w:t>How: Studied primary texts and scholarly sources on Vedic/Puranic structure, philosophy, and modern relevance</w:t>
      </w:r>
    </w:p>
    <w:p w14:paraId="3F79CE69" w14:textId="77777777" w:rsidR="00473820" w:rsidRDefault="00000000">
      <w:pPr>
        <w:numPr>
          <w:ilvl w:val="0"/>
          <w:numId w:val="23"/>
        </w:numPr>
      </w:pPr>
      <w:r>
        <w:t>Output: Grounded understanding of source material framing the problem space</w:t>
      </w:r>
    </w:p>
    <w:p w14:paraId="3EF07786" w14:textId="77777777" w:rsidR="00473820" w:rsidRDefault="00000000">
      <w:pPr>
        <w:numPr>
          <w:ilvl w:val="0"/>
          <w:numId w:val="23"/>
        </w:numPr>
        <w:spacing w:after="240"/>
      </w:pPr>
      <w:r>
        <w:t>Example (KarmaQuest): Research into the 4 Vedas and Puranas shaped the game's narrative and moral framework</w:t>
      </w:r>
    </w:p>
    <w:p w14:paraId="2A26204E" w14:textId="77777777" w:rsidR="00473820" w:rsidRDefault="00000000">
      <w:pPr>
        <w:spacing w:before="240" w:after="240"/>
        <w:rPr>
          <w:b/>
          <w:bCs/>
        </w:rPr>
      </w:pPr>
      <w:r>
        <w:rPr>
          <w:b/>
          <w:bCs/>
        </w:rPr>
        <w:t>2. Interviews</w:t>
      </w:r>
    </w:p>
    <w:p w14:paraId="13B214E6" w14:textId="77777777" w:rsidR="00473820" w:rsidRDefault="00000000">
      <w:pPr>
        <w:numPr>
          <w:ilvl w:val="0"/>
          <w:numId w:val="15"/>
        </w:numPr>
        <w:spacing w:before="240"/>
      </w:pPr>
      <w:r>
        <w:t>Purpose: Validate and deepen understanding of complex subject matter via expert perspectives</w:t>
      </w:r>
    </w:p>
    <w:p w14:paraId="31D876C0" w14:textId="77777777" w:rsidR="00473820" w:rsidRDefault="00000000">
      <w:pPr>
        <w:numPr>
          <w:ilvl w:val="0"/>
          <w:numId w:val="15"/>
        </w:numPr>
      </w:pPr>
      <w:r>
        <w:t>How: Conducted 1:1 interviews with Vedic scholars/pandits</w:t>
      </w:r>
    </w:p>
    <w:p w14:paraId="58506A42" w14:textId="77777777" w:rsidR="00473820" w:rsidRDefault="00000000">
      <w:pPr>
        <w:numPr>
          <w:ilvl w:val="0"/>
          <w:numId w:val="15"/>
        </w:numPr>
      </w:pPr>
      <w:r>
        <w:t>Output: Validated interpretations and nuanced perspective that shaped narrative accuracy</w:t>
      </w:r>
    </w:p>
    <w:p w14:paraId="20093CE5" w14:textId="77777777" w:rsidR="00473820" w:rsidRDefault="00000000">
      <w:pPr>
        <w:numPr>
          <w:ilvl w:val="0"/>
          <w:numId w:val="15"/>
        </w:numPr>
        <w:spacing w:after="240"/>
      </w:pPr>
      <w:r>
        <w:t>Example (KarmaQuest): Interview with Ganesh Thite, retired HOD Sanskrit Dept., Pune University</w:t>
      </w:r>
    </w:p>
    <w:p w14:paraId="1D71EBA5" w14:textId="77777777" w:rsidR="00473820" w:rsidRDefault="00000000">
      <w:pPr>
        <w:spacing w:before="240" w:after="240"/>
        <w:rPr>
          <w:b/>
          <w:bCs/>
        </w:rPr>
      </w:pPr>
      <w:r>
        <w:rPr>
          <w:b/>
          <w:bCs/>
        </w:rPr>
        <w:t>3. Survey</w:t>
      </w:r>
    </w:p>
    <w:p w14:paraId="3669D33D" w14:textId="77777777" w:rsidR="00473820" w:rsidRDefault="00000000">
      <w:pPr>
        <w:numPr>
          <w:ilvl w:val="0"/>
          <w:numId w:val="2"/>
        </w:numPr>
        <w:spacing w:before="240"/>
      </w:pPr>
      <w:r>
        <w:t>Purpose: Gather quantifiable insight into target audience's emotional/mental patterns</w:t>
      </w:r>
    </w:p>
    <w:p w14:paraId="14D98AC7" w14:textId="77777777" w:rsidR="00473820" w:rsidRDefault="00000000">
      <w:pPr>
        <w:numPr>
          <w:ilvl w:val="0"/>
          <w:numId w:val="2"/>
        </w:numPr>
      </w:pPr>
      <w:r>
        <w:t>How: Designed and circulated a 19-question Google Form survey</w:t>
      </w:r>
    </w:p>
    <w:p w14:paraId="78ADAFEF" w14:textId="77777777" w:rsidR="00473820" w:rsidRDefault="00000000">
      <w:pPr>
        <w:numPr>
          <w:ilvl w:val="0"/>
          <w:numId w:val="2"/>
        </w:numPr>
      </w:pPr>
      <w:r>
        <w:t>Output: 109 responses segmented by age group and gender for pattern analysis</w:t>
      </w:r>
    </w:p>
    <w:p w14:paraId="3A435424" w14:textId="77777777" w:rsidR="00473820" w:rsidRDefault="00000000">
      <w:pPr>
        <w:numPr>
          <w:ilvl w:val="0"/>
          <w:numId w:val="2"/>
        </w:numPr>
        <w:spacing w:after="240"/>
      </w:pPr>
      <w:r>
        <w:t>Example (KarmaQuest): Survey on stress, self-reflection, and decision-making across 20+ age groups</w:t>
      </w:r>
    </w:p>
    <w:p w14:paraId="43FFCDB5" w14:textId="77777777" w:rsidR="00473820" w:rsidRDefault="00000000">
      <w:pPr>
        <w:spacing w:before="240" w:after="240"/>
        <w:rPr>
          <w:b/>
          <w:bCs/>
        </w:rPr>
      </w:pPr>
      <w:r>
        <w:rPr>
          <w:b/>
          <w:bCs/>
        </w:rPr>
        <w:t>4. Empathy Mapping</w:t>
      </w:r>
    </w:p>
    <w:p w14:paraId="4783706B" w14:textId="77777777" w:rsidR="00473820" w:rsidRDefault="00000000">
      <w:pPr>
        <w:numPr>
          <w:ilvl w:val="0"/>
          <w:numId w:val="12"/>
        </w:numPr>
        <w:spacing w:before="240"/>
      </w:pPr>
      <w:r>
        <w:t>Purpose: Translate raw qualitative data into behavioral patterns (says/thinks/does/feels)</w:t>
      </w:r>
    </w:p>
    <w:p w14:paraId="187CA6A5" w14:textId="77777777" w:rsidR="00473820" w:rsidRDefault="00000000">
      <w:pPr>
        <w:numPr>
          <w:ilvl w:val="0"/>
          <w:numId w:val="12"/>
        </w:numPr>
      </w:pPr>
      <w:r>
        <w:t>How: Applied empathy mapping to segmented survey responses</w:t>
      </w:r>
    </w:p>
    <w:p w14:paraId="0111BF64" w14:textId="77777777" w:rsidR="00473820" w:rsidRDefault="00000000">
      <w:pPr>
        <w:numPr>
          <w:ilvl w:val="0"/>
          <w:numId w:val="12"/>
        </w:numPr>
      </w:pPr>
      <w:r>
        <w:t>Output: Cross-group patterns revealing shared emotional pain points</w:t>
      </w:r>
    </w:p>
    <w:p w14:paraId="20E822B1" w14:textId="77777777" w:rsidR="00473820" w:rsidRDefault="00000000">
      <w:pPr>
        <w:numPr>
          <w:ilvl w:val="0"/>
          <w:numId w:val="12"/>
        </w:numPr>
        <w:spacing w:after="240"/>
      </w:pPr>
      <w:r>
        <w:t>Example (KarmaQuest): Identified stronger reliance on emotional guidance up to age 40, shifting toward self-control post-41</w:t>
      </w:r>
    </w:p>
    <w:p w14:paraId="04879F19" w14:textId="77777777" w:rsidR="00473820" w:rsidRDefault="00000000">
      <w:pPr>
        <w:spacing w:before="240" w:after="240"/>
        <w:rPr>
          <w:b/>
          <w:bCs/>
        </w:rPr>
      </w:pPr>
      <w:r>
        <w:rPr>
          <w:b/>
          <w:bCs/>
        </w:rPr>
        <w:t>5. Information Architecture</w:t>
      </w:r>
    </w:p>
    <w:p w14:paraId="61EF22F0" w14:textId="77777777" w:rsidR="00473820" w:rsidRDefault="00000000">
      <w:pPr>
        <w:numPr>
          <w:ilvl w:val="0"/>
          <w:numId w:val="19"/>
        </w:numPr>
        <w:spacing w:before="240"/>
      </w:pPr>
      <w:r>
        <w:lastRenderedPageBreak/>
        <w:t>Purpose: Structure content and flow logically before visual design begins</w:t>
      </w:r>
    </w:p>
    <w:p w14:paraId="2E1C30C3" w14:textId="77777777" w:rsidR="00473820" w:rsidRDefault="00000000">
      <w:pPr>
        <w:numPr>
          <w:ilvl w:val="0"/>
          <w:numId w:val="19"/>
        </w:numPr>
      </w:pPr>
      <w:r>
        <w:t>How: Mapped how stages, choices, and consequences connect across the experience</w:t>
      </w:r>
    </w:p>
    <w:p w14:paraId="0A87634A" w14:textId="77777777" w:rsidR="00473820" w:rsidRDefault="00000000">
      <w:pPr>
        <w:numPr>
          <w:ilvl w:val="0"/>
          <w:numId w:val="19"/>
        </w:numPr>
      </w:pPr>
      <w:r>
        <w:t>Output: IA structure defining the shape of the full experience</w:t>
      </w:r>
    </w:p>
    <w:p w14:paraId="06F8B513" w14:textId="77777777" w:rsidR="00473820" w:rsidRDefault="00000000">
      <w:pPr>
        <w:numPr>
          <w:ilvl w:val="0"/>
          <w:numId w:val="19"/>
        </w:numPr>
        <w:spacing w:after="240"/>
      </w:pPr>
      <w:r>
        <w:t>Example (KarmaQuest): 3-stage dilemma structure with branching karma-based outcomes</w:t>
      </w:r>
    </w:p>
    <w:p w14:paraId="0E474D4E" w14:textId="77777777" w:rsidR="00473820" w:rsidRDefault="00000000">
      <w:pPr>
        <w:spacing w:before="240" w:after="240"/>
        <w:rPr>
          <w:b/>
          <w:bCs/>
        </w:rPr>
      </w:pPr>
      <w:r>
        <w:rPr>
          <w:b/>
          <w:bCs/>
        </w:rPr>
        <w:t>6. Wireframes</w:t>
      </w:r>
    </w:p>
    <w:p w14:paraId="606D740A" w14:textId="77777777" w:rsidR="00473820" w:rsidRDefault="00000000">
      <w:pPr>
        <w:numPr>
          <w:ilvl w:val="0"/>
          <w:numId w:val="14"/>
        </w:numPr>
        <w:spacing w:before="240"/>
      </w:pPr>
      <w:r>
        <w:t>Purpose: Plan screen layout and interaction flow before visual polish</w:t>
      </w:r>
    </w:p>
    <w:p w14:paraId="62098124" w14:textId="77777777" w:rsidR="00473820" w:rsidRDefault="00000000">
      <w:pPr>
        <w:numPr>
          <w:ilvl w:val="0"/>
          <w:numId w:val="14"/>
        </w:numPr>
      </w:pPr>
      <w:r>
        <w:t>How: Built low-fidelity then high-fidelity wireframes in Figma</w:t>
      </w:r>
    </w:p>
    <w:p w14:paraId="21AC364B" w14:textId="77777777" w:rsidR="00473820" w:rsidRDefault="00000000">
      <w:pPr>
        <w:numPr>
          <w:ilvl w:val="0"/>
          <w:numId w:val="14"/>
        </w:numPr>
      </w:pPr>
      <w:r>
        <w:t>Output: Full screen flow from onboarding through completion</w:t>
      </w:r>
    </w:p>
    <w:p w14:paraId="66ABAA85" w14:textId="77777777" w:rsidR="00473820" w:rsidRDefault="00000000">
      <w:pPr>
        <w:numPr>
          <w:ilvl w:val="0"/>
          <w:numId w:val="14"/>
        </w:numPr>
        <w:spacing w:after="240"/>
      </w:pPr>
      <w:r>
        <w:rPr>
          <w:rFonts w:ascii="Arial Unicode MS" w:eastAsia="Arial Unicode MS" w:hAnsi="Arial Unicode MS" w:cs="Arial Unicode MS"/>
        </w:rPr>
        <w:t>Example (KarmaQuest): Onboarding → Homepage → Stage 1-3 → Ending screens</w:t>
      </w:r>
    </w:p>
    <w:p w14:paraId="62B990E6" w14:textId="77777777" w:rsidR="00473820" w:rsidRDefault="00000000">
      <w:pPr>
        <w:spacing w:before="240" w:after="240"/>
        <w:rPr>
          <w:b/>
          <w:bCs/>
        </w:rPr>
      </w:pPr>
      <w:r>
        <w:rPr>
          <w:b/>
          <w:bCs/>
        </w:rPr>
        <w:t>7. Usability Testing</w:t>
      </w:r>
    </w:p>
    <w:p w14:paraId="03F8A691" w14:textId="77777777" w:rsidR="00473820" w:rsidRDefault="00000000">
      <w:pPr>
        <w:numPr>
          <w:ilvl w:val="0"/>
          <w:numId w:val="16"/>
        </w:numPr>
        <w:spacing w:before="240"/>
      </w:pPr>
      <w:r>
        <w:t>Purpose: Validate design decisions with real users, catch friction before finalizing</w:t>
      </w:r>
    </w:p>
    <w:p w14:paraId="751AC870" w14:textId="77777777" w:rsidR="00473820" w:rsidRDefault="00000000">
      <w:pPr>
        <w:numPr>
          <w:ilvl w:val="0"/>
          <w:numId w:val="16"/>
        </w:numPr>
      </w:pPr>
      <w:r>
        <w:t>How: Had target users play the game and gave direct feedback</w:t>
      </w:r>
    </w:p>
    <w:p w14:paraId="1F8860A2" w14:textId="77777777" w:rsidR="00473820" w:rsidRDefault="00000000">
      <w:pPr>
        <w:numPr>
          <w:ilvl w:val="0"/>
          <w:numId w:val="16"/>
        </w:numPr>
      </w:pPr>
      <w:r>
        <w:t>Output: Refinements based on player feedback</w:t>
      </w:r>
    </w:p>
    <w:p w14:paraId="4DEFE8B7" w14:textId="77777777" w:rsidR="00473820" w:rsidRDefault="00000000">
      <w:pPr>
        <w:numPr>
          <w:ilvl w:val="0"/>
          <w:numId w:val="16"/>
        </w:numPr>
        <w:spacing w:after="240"/>
      </w:pPr>
      <w:r>
        <w:t>Example (KarmaQuest): Final game refinements made post-testing before submission</w:t>
      </w:r>
    </w:p>
    <w:p w14:paraId="07BF815C" w14:textId="77777777" w:rsidR="00473820" w:rsidRDefault="00000000">
      <w:pPr>
        <w:spacing w:before="240" w:after="240"/>
        <w:rPr>
          <w:b/>
          <w:bCs/>
        </w:rPr>
      </w:pPr>
      <w:r>
        <w:rPr>
          <w:b/>
          <w:bCs/>
        </w:rPr>
        <w:t>8. Personas</w:t>
      </w:r>
    </w:p>
    <w:p w14:paraId="58D267D5" w14:textId="77777777" w:rsidR="00473820" w:rsidRDefault="00000000">
      <w:pPr>
        <w:numPr>
          <w:ilvl w:val="0"/>
          <w:numId w:val="10"/>
        </w:numPr>
        <w:spacing w:before="240"/>
      </w:pPr>
      <w:r>
        <w:t>Purpose: Build empathetic, specific understanding of key stakeholder types to ground design decisions in real needs rather than assumptions</w:t>
      </w:r>
    </w:p>
    <w:p w14:paraId="1AE6462D" w14:textId="77777777" w:rsidR="00473820" w:rsidRDefault="00000000">
      <w:pPr>
        <w:numPr>
          <w:ilvl w:val="0"/>
          <w:numId w:val="10"/>
        </w:numPr>
      </w:pPr>
      <w:r>
        <w:t>How: Synthesized primary research (stakeholder interviews) into named personas with motivations, pain points, and goals</w:t>
      </w:r>
    </w:p>
    <w:p w14:paraId="0F1EE020" w14:textId="77777777" w:rsidR="00473820" w:rsidRDefault="00000000">
      <w:pPr>
        <w:numPr>
          <w:ilvl w:val="0"/>
          <w:numId w:val="10"/>
        </w:numPr>
      </w:pPr>
      <w:r>
        <w:t>Output: Two detailed personas used to validate feature priorities and messaging</w:t>
      </w:r>
    </w:p>
    <w:p w14:paraId="2E88F2CF" w14:textId="77777777" w:rsidR="00473820" w:rsidRDefault="00000000">
      <w:pPr>
        <w:numPr>
          <w:ilvl w:val="0"/>
          <w:numId w:val="10"/>
        </w:numPr>
        <w:spacing w:after="240"/>
      </w:pPr>
      <w:r>
        <w:t>Example (Beacon): Mr. Anil Dixit (veteran teacher, 20 yrs experience) and Mrs. Aditi Patil (newer teacher, tech-eager) — each with distinct motivations and adoption concerns</w:t>
      </w:r>
    </w:p>
    <w:p w14:paraId="56D7B81A" w14:textId="77777777" w:rsidR="00473820" w:rsidRDefault="00000000">
      <w:pPr>
        <w:spacing w:before="240" w:after="240"/>
        <w:rPr>
          <w:b/>
          <w:bCs/>
        </w:rPr>
      </w:pPr>
      <w:r>
        <w:rPr>
          <w:b/>
          <w:bCs/>
        </w:rPr>
        <w:t>9. User Journey Mapping</w:t>
      </w:r>
    </w:p>
    <w:p w14:paraId="2CBEB389" w14:textId="77777777" w:rsidR="00473820" w:rsidRDefault="00000000">
      <w:pPr>
        <w:numPr>
          <w:ilvl w:val="0"/>
          <w:numId w:val="1"/>
        </w:numPr>
        <w:spacing w:before="240"/>
      </w:pPr>
      <w:r>
        <w:t>Purpose: Visualize an end-to-end experience across stages to spot friction points and design opportunities</w:t>
      </w:r>
    </w:p>
    <w:p w14:paraId="2AFA4C70" w14:textId="77777777" w:rsidR="00473820" w:rsidRDefault="00000000">
      <w:pPr>
        <w:numPr>
          <w:ilvl w:val="0"/>
          <w:numId w:val="1"/>
        </w:numPr>
      </w:pPr>
      <w:r>
        <w:rPr>
          <w:rFonts w:ascii="Arial Unicode MS" w:eastAsia="Arial Unicode MS" w:hAnsi="Arial Unicode MS" w:cs="Arial Unicode MS"/>
        </w:rPr>
        <w:t>How: Mapped stages (Awareness → Consideration → Decision → Retention) with actions, touchpoints, emotions, and pain points at each</w:t>
      </w:r>
    </w:p>
    <w:p w14:paraId="5F532AF8" w14:textId="77777777" w:rsidR="00473820" w:rsidRDefault="00000000">
      <w:pPr>
        <w:numPr>
          <w:ilvl w:val="0"/>
          <w:numId w:val="1"/>
        </w:numPr>
      </w:pPr>
      <w:r>
        <w:t>Output: A journey map that directly shaped onboarding flow and adoption-focused features</w:t>
      </w:r>
    </w:p>
    <w:p w14:paraId="14A45479" w14:textId="77777777" w:rsidR="00473820" w:rsidRDefault="00000000">
      <w:pPr>
        <w:numPr>
          <w:ilvl w:val="0"/>
          <w:numId w:val="1"/>
        </w:numPr>
        <w:spacing w:after="240"/>
      </w:pPr>
      <w:r>
        <w:t>Example (Beacon): School adoption journey, from first hearing about the app to regular institutional use</w:t>
      </w:r>
    </w:p>
    <w:p w14:paraId="7F495A67" w14:textId="77777777" w:rsidR="00473820" w:rsidRDefault="00000000">
      <w:pPr>
        <w:spacing w:before="240" w:after="240"/>
        <w:rPr>
          <w:b/>
          <w:bCs/>
        </w:rPr>
      </w:pPr>
      <w:r>
        <w:rPr>
          <w:b/>
          <w:bCs/>
        </w:rPr>
        <w:t>10. Card Sorting</w:t>
      </w:r>
    </w:p>
    <w:p w14:paraId="3C1E2751" w14:textId="77777777" w:rsidR="00473820" w:rsidRDefault="00000000">
      <w:pPr>
        <w:numPr>
          <w:ilvl w:val="0"/>
          <w:numId w:val="11"/>
        </w:numPr>
        <w:spacing w:before="240"/>
      </w:pPr>
      <w:r>
        <w:t>Purpose: Validate and structure an app's information architecture before wireframing begins</w:t>
      </w:r>
    </w:p>
    <w:p w14:paraId="6BD718AD" w14:textId="77777777" w:rsidR="00473820" w:rsidRDefault="00000000">
      <w:pPr>
        <w:numPr>
          <w:ilvl w:val="0"/>
          <w:numId w:val="11"/>
        </w:numPr>
      </w:pPr>
      <w:r>
        <w:lastRenderedPageBreak/>
        <w:t>How: Grouped features and content into logical, testable categories</w:t>
      </w:r>
    </w:p>
    <w:p w14:paraId="35DAA547" w14:textId="77777777" w:rsidR="00473820" w:rsidRDefault="00000000">
      <w:pPr>
        <w:numPr>
          <w:ilvl w:val="0"/>
          <w:numId w:val="11"/>
        </w:numPr>
      </w:pPr>
      <w:r>
        <w:t>Output: A validated navigation structure that fed directly into the Information Architecture</w:t>
      </w:r>
    </w:p>
    <w:p w14:paraId="20035529" w14:textId="77777777" w:rsidR="00473820" w:rsidRDefault="00000000">
      <w:pPr>
        <w:numPr>
          <w:ilvl w:val="0"/>
          <w:numId w:val="11"/>
        </w:numPr>
        <w:spacing w:after="240"/>
      </w:pPr>
      <w:r>
        <w:t>Example (Beacon): 3-category structure — Home, Results/Analysis, Profile</w:t>
      </w:r>
    </w:p>
    <w:p w14:paraId="3AE6BA7F" w14:textId="77777777" w:rsidR="00473820" w:rsidRDefault="00000000">
      <w:pPr>
        <w:spacing w:before="240" w:after="240"/>
        <w:rPr>
          <w:b/>
          <w:bCs/>
        </w:rPr>
      </w:pPr>
      <w:r>
        <w:rPr>
          <w:b/>
          <w:bCs/>
        </w:rPr>
        <w:t>11. Literature Review</w:t>
      </w:r>
    </w:p>
    <w:p w14:paraId="408D613E" w14:textId="77777777" w:rsidR="00473820" w:rsidRDefault="00000000">
      <w:pPr>
        <w:numPr>
          <w:ilvl w:val="0"/>
          <w:numId w:val="50"/>
        </w:numPr>
        <w:spacing w:before="240"/>
      </w:pPr>
      <w:r>
        <w:t>Purpose: Survey existing academic/scholarly work to ground the project in established research and identify gaps worth addressing</w:t>
      </w:r>
    </w:p>
    <w:p w14:paraId="0AD86FD4" w14:textId="77777777" w:rsidR="00473820" w:rsidRDefault="00000000">
      <w:pPr>
        <w:numPr>
          <w:ilvl w:val="0"/>
          <w:numId w:val="50"/>
        </w:numPr>
      </w:pPr>
      <w:r>
        <w:t>How: Reviewed published journal articles and academic sources on the subject matter, synthesized into a formal accompanying research paper</w:t>
      </w:r>
    </w:p>
    <w:p w14:paraId="2C46C580" w14:textId="77777777" w:rsidR="00473820" w:rsidRDefault="00000000">
      <w:pPr>
        <w:numPr>
          <w:ilvl w:val="0"/>
          <w:numId w:val="50"/>
        </w:numPr>
      </w:pPr>
      <w:r>
        <w:t>Output: A co-authored research paper ("Reimagining Mahapuranic Morals in the Context of Digital Game Design"), presented and awarded Best Paper Presentation at the ICETDA Conference</w:t>
      </w:r>
    </w:p>
    <w:p w14:paraId="32137CCB" w14:textId="77777777" w:rsidR="00473820" w:rsidRDefault="00000000">
      <w:pPr>
        <w:numPr>
          <w:ilvl w:val="0"/>
          <w:numId w:val="50"/>
        </w:numPr>
        <w:spacing w:after="240"/>
      </w:pPr>
      <w:r>
        <w:t>Example (KarmaQuest): Literature review drawing on sources covering Vedic philosophy, digital game-based learning, and psychological well-being — not yet done for Beacon</w:t>
      </w:r>
    </w:p>
    <w:p w14:paraId="30A7418D" w14:textId="77777777" w:rsidR="00473820" w:rsidRDefault="00000000">
      <w:pPr>
        <w:spacing w:before="240" w:after="240"/>
      </w:pPr>
      <w:r>
        <w:rPr>
          <w:b/>
          <w:bCs/>
        </w:rPr>
        <w:t>🔲 Genuine remaining gap (not force-fit):</w:t>
      </w:r>
      <w:r>
        <w:t xml:space="preserve"> Formal Affinity Mapping hasn't been practiced in any project yet — an honest gap, worth keeping in mind for a future project rather than retrofitting into past work.</w:t>
      </w:r>
    </w:p>
    <w:p w14:paraId="1B8A94D8" w14:textId="77777777" w:rsidR="00473820" w:rsidRDefault="00473820">
      <w:pPr>
        <w:sectPr w:rsidR="00473820">
          <w:headerReference w:type="default" r:id="rId9"/>
          <w:pgSz w:w="12240" w:h="15840"/>
          <w:pgMar w:top="1440" w:right="1440" w:bottom="1440" w:left="1440" w:header="720" w:footer="720" w:gutter="0"/>
          <w:pgNumType w:start="1"/>
          <w:cols w:space="720"/>
        </w:sectPr>
      </w:pPr>
    </w:p>
    <w:p w14:paraId="0605F824" w14:textId="77777777" w:rsidR="00473820" w:rsidRDefault="00000000">
      <w:pPr>
        <w:pStyle w:val="Heading1"/>
        <w:keepNext w:val="0"/>
        <w:keepLines w:val="0"/>
        <w:spacing w:before="480"/>
        <w:rPr>
          <w:b/>
          <w:bCs/>
          <w:sz w:val="46"/>
          <w:szCs w:val="46"/>
        </w:rPr>
      </w:pPr>
      <w:bookmarkStart w:id="25" w:name="_n0g7hmkcnxap" w:colFirst="0" w:colLast="0"/>
      <w:bookmarkStart w:id="26" w:name="_1z70d1i10loy" w:colFirst="0" w:colLast="0"/>
      <w:bookmarkEnd w:id="25"/>
      <w:bookmarkEnd w:id="26"/>
      <w:r>
        <w:rPr>
          <w:b/>
          <w:bCs/>
          <w:sz w:val="46"/>
          <w:szCs w:val="46"/>
        </w:rPr>
        <w:lastRenderedPageBreak/>
        <w:t>CHAPTER 6 — Writing Library</w:t>
      </w:r>
    </w:p>
    <w:p w14:paraId="2E0D3B32" w14:textId="77777777" w:rsidR="00473820" w:rsidRDefault="00000000">
      <w:r>
        <w:t xml:space="preserve">Ready-made, reusable copy for every context — so nothing gets rewritten from scratch each time. </w:t>
      </w:r>
    </w:p>
    <w:p w14:paraId="4CA4B6E5" w14:textId="77777777" w:rsidR="00473820" w:rsidRDefault="00473820"/>
    <w:p w14:paraId="66093ED7" w14:textId="77777777" w:rsidR="00473820" w:rsidRDefault="00000000">
      <w:pPr>
        <w:pStyle w:val="Heading3"/>
        <w:keepNext w:val="0"/>
        <w:keepLines w:val="0"/>
        <w:spacing w:before="280"/>
        <w:rPr>
          <w:b/>
          <w:bCs/>
          <w:color w:val="000000"/>
          <w:sz w:val="26"/>
          <w:szCs w:val="26"/>
        </w:rPr>
      </w:pPr>
      <w:bookmarkStart w:id="27" w:name="_c5fqfc3sk2lz" w:colFirst="0" w:colLast="0"/>
      <w:bookmarkEnd w:id="27"/>
      <w:r>
        <w:rPr>
          <w:rFonts w:ascii="Arial Unicode MS" w:eastAsia="Arial Unicode MS" w:hAnsi="Arial Unicode MS" w:cs="Arial Unicode MS"/>
          <w:b/>
          <w:bCs/>
          <w:color w:val="000000"/>
          <w:sz w:val="26"/>
          <w:szCs w:val="26"/>
        </w:rPr>
        <w:t>Hero Introduction — 10 versions ✅ TEMPORARILY LOCKED (may revisit once full portfolio structure is built)</w:t>
      </w:r>
    </w:p>
    <w:p w14:paraId="0BBC9B2C" w14:textId="77777777" w:rsidR="00473820" w:rsidRDefault="00000000">
      <w:pPr>
        <w:numPr>
          <w:ilvl w:val="0"/>
          <w:numId w:val="44"/>
        </w:numPr>
        <w:spacing w:before="240"/>
      </w:pPr>
      <w:r>
        <w:rPr>
          <w:b/>
          <w:bCs/>
        </w:rPr>
        <w:t>Portfolio Homepage</w:t>
      </w:r>
      <w:r>
        <w:t xml:space="preserve"> (headline + subline): </w:t>
      </w:r>
      <w:r>
        <w:rPr>
          <w:i/>
          <w:iCs/>
        </w:rPr>
        <w:t>"Curious about why things are the way they are — and what to do about it."</w:t>
      </w:r>
      <w:r>
        <w:t xml:space="preserve"> / </w:t>
      </w:r>
      <w:r>
        <w:rPr>
          <w:i/>
          <w:iCs/>
        </w:rPr>
        <w:t>"UI/UX Designer bridging research and craft, currently exploring where design meets AI."</w:t>
      </w:r>
    </w:p>
    <w:p w14:paraId="5D998B06" w14:textId="77777777" w:rsidR="00473820" w:rsidRDefault="00000000">
      <w:pPr>
        <w:numPr>
          <w:ilvl w:val="0"/>
          <w:numId w:val="44"/>
        </w:numPr>
      </w:pPr>
      <w:r>
        <w:rPr>
          <w:b/>
          <w:bCs/>
        </w:rPr>
        <w:t>LinkedIn Headline:</w:t>
      </w:r>
      <w:r>
        <w:t xml:space="preserve"> </w:t>
      </w:r>
      <w:r>
        <w:rPr>
          <w:i/>
          <w:iCs/>
        </w:rPr>
        <w:t>"UI/UX Designer | Research-First Design | Exploring UX + AI"</w:t>
      </w:r>
    </w:p>
    <w:p w14:paraId="66774D2E" w14:textId="77777777" w:rsidR="00473820" w:rsidRDefault="00000000">
      <w:pPr>
        <w:numPr>
          <w:ilvl w:val="0"/>
          <w:numId w:val="44"/>
        </w:numPr>
      </w:pPr>
      <w:r>
        <w:rPr>
          <w:b/>
          <w:bCs/>
        </w:rPr>
        <w:t>LinkedIn About (opener):</w:t>
      </w:r>
      <w:r>
        <w:t xml:space="preserve"> </w:t>
      </w:r>
      <w:r>
        <w:rPr>
          <w:i/>
          <w:iCs/>
        </w:rPr>
        <w:t>"There's a version of me that can't scroll past a clumsy font or a confusing app without wanting to know why. That curiosity is what's now pulling me from graphic design toward UX. Off-screen: baking, travel, and sitcoms I've already seen once."</w:t>
      </w:r>
    </w:p>
    <w:p w14:paraId="09D8BC0D" w14:textId="77777777" w:rsidR="00473820" w:rsidRDefault="00000000">
      <w:pPr>
        <w:numPr>
          <w:ilvl w:val="0"/>
          <w:numId w:val="44"/>
        </w:numPr>
      </w:pPr>
      <w:r>
        <w:rPr>
          <w:b/>
          <w:bCs/>
        </w:rPr>
        <w:t>Resume Summary/Tagline:</w:t>
      </w:r>
      <w:r>
        <w:t xml:space="preserve"> </w:t>
      </w:r>
      <w:r>
        <w:rPr>
          <w:i/>
          <w:iCs/>
        </w:rPr>
        <w:t>"UI/UX Designer with a visual design foundation, specializing in research-driven, detail-obsessed product design."</w:t>
      </w:r>
    </w:p>
    <w:p w14:paraId="5AB2E622" w14:textId="77777777" w:rsidR="00473820" w:rsidRDefault="00000000">
      <w:pPr>
        <w:numPr>
          <w:ilvl w:val="0"/>
          <w:numId w:val="44"/>
        </w:numPr>
      </w:pPr>
      <w:r>
        <w:rPr>
          <w:b/>
          <w:bCs/>
        </w:rPr>
        <w:t>Email Signature Tagline:</w:t>
      </w:r>
      <w:r>
        <w:t xml:space="preserve"> </w:t>
      </w:r>
      <w:r>
        <w:rPr>
          <w:i/>
          <w:iCs/>
        </w:rPr>
        <w:t>(Omitted — not needed for now)</w:t>
      </w:r>
    </w:p>
    <w:p w14:paraId="1C339506" w14:textId="77777777" w:rsidR="00473820" w:rsidRDefault="00000000">
      <w:pPr>
        <w:numPr>
          <w:ilvl w:val="0"/>
          <w:numId w:val="44"/>
        </w:numPr>
      </w:pPr>
      <w:r>
        <w:rPr>
          <w:b/>
          <w:bCs/>
        </w:rPr>
        <w:t>Conference/Speaker Bio</w:t>
      </w:r>
      <w:r>
        <w:t xml:space="preserve"> (third-person, formal): </w:t>
      </w:r>
      <w:r>
        <w:rPr>
          <w:i/>
          <w:iCs/>
        </w:rPr>
        <w:t>"Isha Chaphekar is a UI/UX Designer with a visual design foundation. Her recent projects blend narrative design, user research, and emerging AI tools to solve human-centered problems, including KarmaQuest, which earned a Best Paper Presentation Award."</w:t>
      </w:r>
    </w:p>
    <w:p w14:paraId="01E8C586" w14:textId="77777777" w:rsidR="00473820" w:rsidRDefault="00000000">
      <w:pPr>
        <w:numPr>
          <w:ilvl w:val="0"/>
          <w:numId w:val="44"/>
        </w:numPr>
      </w:pPr>
      <w:r>
        <w:rPr>
          <w:b/>
          <w:bCs/>
        </w:rPr>
        <w:t>Cold Outreach/Recruiter Opener:</w:t>
      </w:r>
      <w:r>
        <w:t xml:space="preserve"> </w:t>
      </w:r>
      <w:r>
        <w:rPr>
          <w:i/>
          <w:iCs/>
        </w:rPr>
        <w:t>"Hi, I'm Isha. I can't scroll past bad design without wanting to fix it — that's basically why I'm moving from graphic design into UX. I'd love to bring that same curiosity to [Company]'s design team."</w:t>
      </w:r>
    </w:p>
    <w:p w14:paraId="59EE5DF3" w14:textId="77777777" w:rsidR="00473820" w:rsidRDefault="00000000">
      <w:pPr>
        <w:numPr>
          <w:ilvl w:val="0"/>
          <w:numId w:val="44"/>
        </w:numPr>
      </w:pPr>
      <w:r>
        <w:rPr>
          <w:b/>
          <w:bCs/>
        </w:rPr>
        <w:t>Behance/Creative Platform Bio:</w:t>
      </w:r>
      <w:r>
        <w:t xml:space="preserve"> </w:t>
      </w:r>
      <w:r>
        <w:rPr>
          <w:i/>
          <w:iCs/>
        </w:rPr>
        <w:t>"UI/UX Designer with a visual design background. I notice things most people scroll past — a clumsy font, a confusing screen — and can't help wanting to know why."</w:t>
      </w:r>
    </w:p>
    <w:p w14:paraId="28971CEE" w14:textId="77777777" w:rsidR="00473820" w:rsidRDefault="00000000">
      <w:pPr>
        <w:numPr>
          <w:ilvl w:val="0"/>
          <w:numId w:val="44"/>
        </w:numPr>
      </w:pPr>
      <w:r>
        <w:rPr>
          <w:b/>
          <w:bCs/>
        </w:rPr>
        <w:t>Twitter/X Bio</w:t>
      </w:r>
      <w:r>
        <w:t xml:space="preserve"> (ultra-short): </w:t>
      </w:r>
      <w:r>
        <w:rPr>
          <w:i/>
          <w:iCs/>
        </w:rPr>
        <w:t>"UI/UX Designer. Notices bad design everywhere. Currently curious about UX + AI."</w:t>
      </w:r>
    </w:p>
    <w:p w14:paraId="483DA549" w14:textId="77777777" w:rsidR="00473820" w:rsidRDefault="00000000">
      <w:pPr>
        <w:numPr>
          <w:ilvl w:val="0"/>
          <w:numId w:val="44"/>
        </w:numPr>
        <w:spacing w:after="240"/>
      </w:pPr>
      <w:r>
        <w:rPr>
          <w:b/>
          <w:bCs/>
        </w:rPr>
        <w:t>Elevator Pitch</w:t>
      </w:r>
      <w:r>
        <w:t xml:space="preserve"> (spoken, casual): </w:t>
      </w:r>
      <w:r>
        <w:rPr>
          <w:i/>
          <w:iCs/>
        </w:rPr>
        <w:t>"So basically, I started in graphic design, but I kept noticing things — a clumsy font, a confusing app — and wanting to know why. That's what's pulling me into UX now. I'm also really curious about how AI is changing the way we design."</w:t>
      </w:r>
    </w:p>
    <w:p w14:paraId="7FFABEA7" w14:textId="77777777" w:rsidR="00473820" w:rsidRDefault="00473820">
      <w:pPr>
        <w:rPr>
          <w:b/>
          <w:bCs/>
          <w:sz w:val="26"/>
          <w:szCs w:val="26"/>
        </w:rPr>
      </w:pPr>
    </w:p>
    <w:p w14:paraId="51710467" w14:textId="77777777" w:rsidR="00473820" w:rsidRDefault="00473820">
      <w:pPr>
        <w:rPr>
          <w:b/>
          <w:bCs/>
          <w:sz w:val="26"/>
          <w:szCs w:val="26"/>
        </w:rPr>
      </w:pPr>
    </w:p>
    <w:p w14:paraId="77C2C772" w14:textId="77777777" w:rsidR="00473820" w:rsidRDefault="00473820">
      <w:pPr>
        <w:rPr>
          <w:b/>
          <w:bCs/>
          <w:sz w:val="26"/>
          <w:szCs w:val="26"/>
        </w:rPr>
      </w:pPr>
    </w:p>
    <w:p w14:paraId="066A4D10" w14:textId="77777777" w:rsidR="00473820" w:rsidRDefault="00000000">
      <w:pPr>
        <w:rPr>
          <w:b/>
          <w:bCs/>
          <w:sz w:val="26"/>
          <w:szCs w:val="26"/>
        </w:rPr>
      </w:pPr>
      <w:r>
        <w:rPr>
          <w:rFonts w:ascii="Arial Unicode MS" w:eastAsia="Arial Unicode MS" w:hAnsi="Arial Unicode MS" w:cs="Arial Unicode MS"/>
          <w:b/>
          <w:bCs/>
          <w:sz w:val="26"/>
          <w:szCs w:val="26"/>
        </w:rPr>
        <w:lastRenderedPageBreak/>
        <w:t xml:space="preserve">About Me — 5 versions ✅ LOCKED (length ladder: 25/50/100/150/250 words) </w:t>
      </w:r>
    </w:p>
    <w:p w14:paraId="371B20FA" w14:textId="77777777" w:rsidR="00473820" w:rsidRDefault="00473820">
      <w:pPr>
        <w:rPr>
          <w:b/>
          <w:bCs/>
          <w:sz w:val="26"/>
          <w:szCs w:val="26"/>
        </w:rPr>
      </w:pPr>
    </w:p>
    <w:p w14:paraId="26CCD935" w14:textId="77777777" w:rsidR="00473820" w:rsidRDefault="00473820">
      <w:pPr>
        <w:rPr>
          <w:b/>
          <w:bCs/>
          <w:sz w:val="26"/>
          <w:szCs w:val="26"/>
        </w:rPr>
      </w:pPr>
    </w:p>
    <w:p w14:paraId="1BB59D8C" w14:textId="77777777" w:rsidR="00473820" w:rsidRDefault="00000000">
      <w:r>
        <w:rPr>
          <w:b/>
          <w:bCs/>
        </w:rPr>
        <w:t>25 words:</w:t>
      </w:r>
      <w:r>
        <w:t xml:space="preserve"> "A confusing app or a clumsy font stops me mid-scroll — I need to know why. That itch to understand led me into UX design."</w:t>
      </w:r>
    </w:p>
    <w:p w14:paraId="2169CECA" w14:textId="77777777" w:rsidR="00473820" w:rsidRDefault="00473820">
      <w:pPr>
        <w:rPr>
          <w:b/>
          <w:bCs/>
        </w:rPr>
      </w:pPr>
    </w:p>
    <w:p w14:paraId="732EE76F" w14:textId="77777777" w:rsidR="00473820" w:rsidRDefault="00000000">
      <w:r>
        <w:rPr>
          <w:b/>
          <w:bCs/>
        </w:rPr>
        <w:t>50 words:</w:t>
      </w:r>
      <w:r>
        <w:t xml:space="preserve"> "A confusing app, a clumsy font, an awkward billboard — I can't scroll past bad design without wondering why it happened. That question is what pulled me from graphic design into UX, where I get to actually research the why, not just fix the how-it-looks. Off-screen, I bake and travel."</w:t>
      </w:r>
    </w:p>
    <w:p w14:paraId="6971752C" w14:textId="77777777" w:rsidR="00473820" w:rsidRDefault="00473820">
      <w:pPr>
        <w:rPr>
          <w:b/>
          <w:bCs/>
        </w:rPr>
      </w:pPr>
    </w:p>
    <w:p w14:paraId="40A90FE5" w14:textId="77777777" w:rsidR="00473820" w:rsidRDefault="00000000">
      <w:r>
        <w:rPr>
          <w:b/>
          <w:bCs/>
        </w:rPr>
        <w:t>100 words:</w:t>
      </w:r>
      <w:r>
        <w:t xml:space="preserve"> "There's a version of me that can't scroll past a clumsy font or drive by a confusing billboard without noticing it — hi, I'm Isha, by the way. Once I notice, I want to know why: why was it built this way, what were they trying to solve, what would I do differently. That's basically how I design too — I research before I jump in, get deep into the details, and in a team, I'd rather listen first and speak second. A year in graphic design taught me craft. Now I'm moving into UX because it lets me actually dig into the "why," not just the "how it looks." Off-screen, I'm usually baking something, planning my next trip, or five episodes deep into a sitcom I've already seen once."</w:t>
      </w:r>
    </w:p>
    <w:p w14:paraId="30D3A826" w14:textId="77777777" w:rsidR="00473820" w:rsidRDefault="00473820">
      <w:pPr>
        <w:rPr>
          <w:b/>
          <w:bCs/>
        </w:rPr>
      </w:pPr>
    </w:p>
    <w:p w14:paraId="42E6791F" w14:textId="77777777" w:rsidR="00473820" w:rsidRDefault="00000000">
      <w:r>
        <w:rPr>
          <w:b/>
          <w:bCs/>
        </w:rPr>
        <w:t>150 words:</w:t>
      </w:r>
      <w:r>
        <w:t xml:space="preserve"> "There's a version of me that can't scroll past a clumsy font or drive by a confusing billboard without noticing it — hi, I'm Isha, by the way. Once I notice, I want to know why: why was it built this way, what were they trying to solve, what would I do differently. That's basically how I design too — I research before I jump in, and get deep into the details. A year in graphic design taught me craft, but it was my graduation project, KarmaQuest — a mobile game reimagining ancient Indian moral stories for a modern audience — that made the pull toward UX impossible to ignore. Scaling down an enormous, unfamiliar subject into something playable, almost entirely solo, taught me that even the most out-of-the-box problems have a design solution. Now I'm moving fully into UX, curious especially about where it meets AI. Off-screen: baking, travel, and sitcoms I've already seen once."</w:t>
      </w:r>
    </w:p>
    <w:p w14:paraId="1EC16066" w14:textId="77777777" w:rsidR="00473820" w:rsidRDefault="00473820"/>
    <w:p w14:paraId="7B9BDD20" w14:textId="77777777" w:rsidR="00473820" w:rsidRDefault="00000000">
      <w:r>
        <w:rPr>
          <w:b/>
          <w:bCs/>
        </w:rPr>
        <w:t>250 words:</w:t>
      </w:r>
      <w:r>
        <w:t xml:space="preserve"> "There's a version of me that can't scroll past a clumsy font or drive by a confusing billboard without noticing it — hi, I'm Isha, by the way. Once I notice, I want to know why: why was it built this way, what were they trying to solve, what would I do differently. That's basically how I design too — I research before I jump in, and get deep into the details. A year in graphic design taught me craft. But it was my graduation project — KarmaQuest, a mobile game reimagining ancient Indian moral stories for a modern audience — that made the pull toward UX impossible to ignore. Scaling an enormous, unfamiliar subject down into something playable in 21 weeks, almost entirely solo, taught me that even the most out-of-the-box problems have a design solution if you're willing to sit with them long enough. Beacon, a second project measuring a student's intelligence, emotional, and physical growth in one platform, pushed that further — learning to make sensitive, complicated data feel human instead of clinical. Now I'm </w:t>
      </w:r>
      <w:r>
        <w:lastRenderedPageBreak/>
        <w:t>moving fully into UX, because it lets me actually dig into the "why," not just the "how it looks" — and I'm especially curious about where UX meets AI. Off-screen, I'm usually baking something, planning my next trip, or five episodes deep into a sitcom I've already seen once."</w:t>
      </w:r>
    </w:p>
    <w:p w14:paraId="257F1E0C" w14:textId="77777777" w:rsidR="00473820" w:rsidRDefault="00473820"/>
    <w:p w14:paraId="18B06AEF" w14:textId="77777777" w:rsidR="00473820" w:rsidRDefault="00473820"/>
    <w:p w14:paraId="43030B9F" w14:textId="77777777" w:rsidR="00473820" w:rsidRDefault="00000000">
      <w:pPr>
        <w:pStyle w:val="Heading3"/>
        <w:keepNext w:val="0"/>
        <w:keepLines w:val="0"/>
        <w:spacing w:before="280"/>
        <w:rPr>
          <w:b/>
          <w:bCs/>
          <w:color w:val="000000"/>
          <w:sz w:val="26"/>
          <w:szCs w:val="26"/>
        </w:rPr>
      </w:pPr>
      <w:bookmarkStart w:id="28" w:name="_it0fta975sdj" w:colFirst="0" w:colLast="0"/>
      <w:bookmarkEnd w:id="28"/>
      <w:r>
        <w:rPr>
          <w:b/>
          <w:bCs/>
          <w:color w:val="000000"/>
          <w:sz w:val="26"/>
          <w:szCs w:val="26"/>
        </w:rPr>
        <w:t xml:space="preserve">Skills — Short / Medium / Detailed </w:t>
      </w:r>
    </w:p>
    <w:p w14:paraId="66E1A076" w14:textId="77777777" w:rsidR="00473820" w:rsidRDefault="00000000">
      <w:pPr>
        <w:spacing w:before="240" w:after="240"/>
        <w:rPr>
          <w:i/>
          <w:iCs/>
        </w:rPr>
      </w:pPr>
      <w:r>
        <w:rPr>
          <w:b/>
          <w:bCs/>
        </w:rPr>
        <w:t>Short:</w:t>
      </w:r>
      <w:r>
        <w:t xml:space="preserve"> </w:t>
      </w:r>
      <w:r>
        <w:rPr>
          <w:i/>
          <w:iCs/>
        </w:rPr>
        <w:t>UX Research · Wireframing &amp; Prototyping · Information Architecture · Visual &amp; UI Design · Problem Solving</w:t>
      </w:r>
    </w:p>
    <w:p w14:paraId="78D5B691" w14:textId="77777777" w:rsidR="00473820" w:rsidRDefault="00000000">
      <w:pPr>
        <w:spacing w:before="240" w:after="240"/>
        <w:rPr>
          <w:b/>
          <w:bCs/>
        </w:rPr>
      </w:pPr>
      <w:r>
        <w:rPr>
          <w:b/>
          <w:bCs/>
        </w:rPr>
        <w:t>Medium:</w:t>
      </w:r>
    </w:p>
    <w:p w14:paraId="39C9C180" w14:textId="77777777" w:rsidR="00473820" w:rsidRDefault="00000000">
      <w:pPr>
        <w:numPr>
          <w:ilvl w:val="0"/>
          <w:numId w:val="31"/>
        </w:numPr>
        <w:spacing w:before="240"/>
      </w:pPr>
      <w:r>
        <w:rPr>
          <w:b/>
          <w:bCs/>
        </w:rPr>
        <w:t>Design:</w:t>
      </w:r>
      <w:r>
        <w:t xml:space="preserve"> Wireframing, Prototyping, Interaction Design, Information Architecture, Design Systems</w:t>
      </w:r>
    </w:p>
    <w:p w14:paraId="0C1129D7" w14:textId="77777777" w:rsidR="00473820" w:rsidRDefault="00000000">
      <w:pPr>
        <w:numPr>
          <w:ilvl w:val="0"/>
          <w:numId w:val="31"/>
        </w:numPr>
      </w:pPr>
      <w:r>
        <w:rPr>
          <w:b/>
          <w:bCs/>
        </w:rPr>
        <w:t>Research:</w:t>
      </w:r>
      <w:r>
        <w:t xml:space="preserve"> User Research</w:t>
      </w:r>
    </w:p>
    <w:p w14:paraId="097EC485" w14:textId="77777777" w:rsidR="00473820" w:rsidRDefault="00000000">
      <w:pPr>
        <w:numPr>
          <w:ilvl w:val="0"/>
          <w:numId w:val="31"/>
        </w:numPr>
      </w:pPr>
      <w:r>
        <w:rPr>
          <w:b/>
          <w:bCs/>
        </w:rPr>
        <w:t>Visual:</w:t>
      </w:r>
      <w:r>
        <w:t xml:space="preserve"> Visual Design, Brand Identity, Typography, Color Theory, Illustration</w:t>
      </w:r>
    </w:p>
    <w:p w14:paraId="5F45EA9F" w14:textId="77777777" w:rsidR="00473820" w:rsidRDefault="00000000">
      <w:pPr>
        <w:numPr>
          <w:ilvl w:val="0"/>
          <w:numId w:val="31"/>
        </w:numPr>
      </w:pPr>
      <w:r>
        <w:rPr>
          <w:b/>
          <w:bCs/>
        </w:rPr>
        <w:t>Soft Skills:</w:t>
      </w:r>
      <w:r>
        <w:t xml:space="preserve"> Problem Solving, Cross-functional Collaboration, Communication, Detail-Oriented</w:t>
      </w:r>
    </w:p>
    <w:p w14:paraId="1846BA78" w14:textId="77777777" w:rsidR="00473820" w:rsidRDefault="00000000">
      <w:pPr>
        <w:numPr>
          <w:ilvl w:val="0"/>
          <w:numId w:val="31"/>
        </w:numPr>
        <w:spacing w:after="240"/>
      </w:pPr>
      <w:r>
        <w:rPr>
          <w:b/>
          <w:bCs/>
        </w:rPr>
        <w:t>Tools:</w:t>
      </w:r>
      <w:r>
        <w:t xml:space="preserve"> Figma, Adobe Illustrator, Photoshop, InDesign, Procreate</w:t>
      </w:r>
    </w:p>
    <w:p w14:paraId="6C6C45DD" w14:textId="77777777" w:rsidR="00473820" w:rsidRDefault="00000000">
      <w:pPr>
        <w:spacing w:before="240" w:after="240"/>
        <w:rPr>
          <w:b/>
          <w:bCs/>
        </w:rPr>
      </w:pPr>
      <w:r>
        <w:rPr>
          <w:b/>
          <w:bCs/>
        </w:rPr>
        <w:t>Detailed:</w:t>
      </w:r>
    </w:p>
    <w:p w14:paraId="10C118F0" w14:textId="77777777" w:rsidR="00473820" w:rsidRDefault="00000000">
      <w:pPr>
        <w:numPr>
          <w:ilvl w:val="0"/>
          <w:numId w:val="34"/>
        </w:numPr>
        <w:spacing w:before="240"/>
      </w:pPr>
      <w:r>
        <w:rPr>
          <w:b/>
          <w:bCs/>
        </w:rPr>
        <w:t>UX Research</w:t>
      </w:r>
      <w:r>
        <w:t xml:space="preserve"> — Grounding design decisions in real user needs through surveys, interviews, and secondary research</w:t>
      </w:r>
    </w:p>
    <w:p w14:paraId="5AE66728" w14:textId="77777777" w:rsidR="00473820" w:rsidRDefault="00000000">
      <w:pPr>
        <w:numPr>
          <w:ilvl w:val="0"/>
          <w:numId w:val="34"/>
        </w:numPr>
      </w:pPr>
      <w:r>
        <w:rPr>
          <w:b/>
          <w:bCs/>
        </w:rPr>
        <w:t>Information Architecture &amp; UX Structure</w:t>
      </w:r>
      <w:r>
        <w:t xml:space="preserve"> — Structuring content and flows through card sorting, journey mapping, and IA</w:t>
      </w:r>
    </w:p>
    <w:p w14:paraId="54105DAB" w14:textId="77777777" w:rsidR="00473820" w:rsidRDefault="00000000">
      <w:pPr>
        <w:numPr>
          <w:ilvl w:val="0"/>
          <w:numId w:val="34"/>
        </w:numPr>
      </w:pPr>
      <w:r>
        <w:rPr>
          <w:b/>
          <w:bCs/>
        </w:rPr>
        <w:t>Wireframing &amp; Prototyping</w:t>
      </w:r>
      <w:r>
        <w:t xml:space="preserve"> — Building low-to-high fidelity wireframes and interactive prototypes in Figma</w:t>
      </w:r>
    </w:p>
    <w:p w14:paraId="12E657CB" w14:textId="77777777" w:rsidR="00473820" w:rsidRDefault="00000000">
      <w:pPr>
        <w:numPr>
          <w:ilvl w:val="0"/>
          <w:numId w:val="34"/>
        </w:numPr>
      </w:pPr>
      <w:r>
        <w:rPr>
          <w:b/>
          <w:bCs/>
        </w:rPr>
        <w:t>Visual &amp; UI Design</w:t>
      </w:r>
      <w:r>
        <w:t xml:space="preserve"> — Brand identity systems — typography, color, layout — translated into intuitive interfaces</w:t>
      </w:r>
    </w:p>
    <w:p w14:paraId="29C2C517" w14:textId="77777777" w:rsidR="00473820" w:rsidRDefault="00000000">
      <w:pPr>
        <w:numPr>
          <w:ilvl w:val="0"/>
          <w:numId w:val="34"/>
        </w:numPr>
      </w:pPr>
      <w:r>
        <w:rPr>
          <w:b/>
          <w:bCs/>
        </w:rPr>
        <w:t>Illustration</w:t>
      </w:r>
      <w:r>
        <w:t xml:space="preserve"> — Custom illustration work, alongside AI-assisted visual tools</w:t>
      </w:r>
    </w:p>
    <w:p w14:paraId="300FBBA1" w14:textId="77777777" w:rsidR="00473820" w:rsidRDefault="00000000">
      <w:pPr>
        <w:numPr>
          <w:ilvl w:val="0"/>
          <w:numId w:val="34"/>
        </w:numPr>
      </w:pPr>
      <w:r>
        <w:rPr>
          <w:b/>
          <w:bCs/>
        </w:rPr>
        <w:t>Problem Solving</w:t>
      </w:r>
      <w:r>
        <w:t xml:space="preserve"> — Comfortable breaking down ambiguous, unfamiliar problems into structured, solvable design challenges</w:t>
      </w:r>
    </w:p>
    <w:p w14:paraId="669DD2C6" w14:textId="77777777" w:rsidR="00473820" w:rsidRDefault="00000000">
      <w:pPr>
        <w:numPr>
          <w:ilvl w:val="0"/>
          <w:numId w:val="34"/>
        </w:numPr>
        <w:spacing w:after="240"/>
      </w:pPr>
      <w:r>
        <w:rPr>
          <w:b/>
          <w:bCs/>
        </w:rPr>
        <w:t>Tools</w:t>
      </w:r>
      <w:r>
        <w:t xml:space="preserve"> — Figma, Adobe Illustrator, Photoshop, InDesign, After Effects, Premiere Pro, Procreate, Generative AI tools</w:t>
      </w:r>
    </w:p>
    <w:p w14:paraId="4FABD41D" w14:textId="77777777" w:rsidR="00473820" w:rsidRDefault="00000000">
      <w:pPr>
        <w:spacing w:before="240" w:after="240"/>
        <w:rPr>
          <w:i/>
          <w:iCs/>
        </w:rPr>
      </w:pPr>
      <w:r>
        <w:rPr>
          <w:i/>
          <w:iCs/>
        </w:rPr>
        <w:t>(Note: Usability Testing intentionally excluded from Skills — only demonstrated once, in KarmaQuest. It shows up naturally within that case study rather than being claimed as a general skill.)</w:t>
      </w:r>
    </w:p>
    <w:p w14:paraId="0DF542BE" w14:textId="77777777" w:rsidR="00473820" w:rsidRDefault="00473820"/>
    <w:p w14:paraId="150E1D36" w14:textId="77777777" w:rsidR="00473820" w:rsidRDefault="00473820"/>
    <w:p w14:paraId="59835E35" w14:textId="77777777" w:rsidR="00473820" w:rsidRDefault="00473820"/>
    <w:p w14:paraId="1FC1FCEF" w14:textId="77777777" w:rsidR="00473820" w:rsidRDefault="00473820"/>
    <w:p w14:paraId="701122F4" w14:textId="77777777" w:rsidR="00473820" w:rsidRDefault="00000000">
      <w:pPr>
        <w:pStyle w:val="Heading3"/>
        <w:keepNext w:val="0"/>
        <w:keepLines w:val="0"/>
        <w:spacing w:before="280"/>
        <w:rPr>
          <w:b/>
          <w:bCs/>
          <w:color w:val="000000"/>
          <w:sz w:val="26"/>
          <w:szCs w:val="26"/>
        </w:rPr>
      </w:pPr>
      <w:bookmarkStart w:id="29" w:name="_u1062sq7m7v" w:colFirst="0" w:colLast="0"/>
      <w:bookmarkEnd w:id="29"/>
      <w:r>
        <w:rPr>
          <w:b/>
          <w:bCs/>
          <w:color w:val="000000"/>
          <w:sz w:val="26"/>
          <w:szCs w:val="26"/>
        </w:rPr>
        <w:lastRenderedPageBreak/>
        <w:t xml:space="preserve">Project Templates — reusable fill-in-the-blank structures </w:t>
      </w:r>
    </w:p>
    <w:p w14:paraId="5C76EB71" w14:textId="77777777" w:rsidR="00473820" w:rsidRDefault="00000000">
      <w:pPr>
        <w:spacing w:before="240" w:after="240"/>
        <w:rPr>
          <w:i/>
          <w:iCs/>
        </w:rPr>
      </w:pPr>
      <w:r>
        <w:rPr>
          <w:i/>
          <w:iCs/>
        </w:rPr>
        <w:t>These are structures to reuse for every future project — not filled content. Chapter 3 handles the actual filled-in project answers.</w:t>
      </w:r>
    </w:p>
    <w:p w14:paraId="5933312E" w14:textId="77777777" w:rsidR="00473820" w:rsidRDefault="00000000">
      <w:pPr>
        <w:spacing w:before="240" w:after="240"/>
      </w:pPr>
      <w:r>
        <w:rPr>
          <w:b/>
          <w:bCs/>
        </w:rPr>
        <w:t>Project Introduction Template:</w:t>
      </w:r>
      <w:r>
        <w:t xml:space="preserve"> "[Project Name] is a [platform/type] that helps [target audience] [core outcome]. I [role] this project over [timeline], focusing on [primary UX challenge/goal]."</w:t>
      </w:r>
    </w:p>
    <w:p w14:paraId="1BF29777" w14:textId="77777777" w:rsidR="00473820" w:rsidRDefault="00000000">
      <w:pPr>
        <w:spacing w:before="240" w:after="240"/>
      </w:pPr>
      <w:r>
        <w:rPr>
          <w:b/>
          <w:bCs/>
        </w:rPr>
        <w:t>Challenge Template:</w:t>
      </w:r>
      <w:r>
        <w:t xml:space="preserve"> "The core challenge was [main problem/tension]. [Audience] were dealing with [pain point], and existing [solutions/context] weren't addressing [the gap]. My job was to [design goal] within [key constraint]."</w:t>
      </w:r>
    </w:p>
    <w:p w14:paraId="44A97D55" w14:textId="77777777" w:rsidR="00473820" w:rsidRDefault="00000000">
      <w:pPr>
        <w:spacing w:before="240" w:after="240"/>
      </w:pPr>
      <w:r>
        <w:rPr>
          <w:b/>
          <w:bCs/>
        </w:rPr>
        <w:t>Solution Template:</w:t>
      </w:r>
      <w:r>
        <w:rPr>
          <w:rFonts w:ascii="Arial Unicode MS" w:eastAsia="Arial Unicode MS" w:hAnsi="Arial Unicode MS" w:cs="Arial Unicode MS"/>
        </w:rPr>
        <w:t xml:space="preserve"> "To solve this, I [research method] → uncovered [key insight] → made the decision to [core design choice]. The final design [what it does], with [specific feature/decision] directly addressing [the challenge from above]."</w:t>
      </w:r>
    </w:p>
    <w:p w14:paraId="3539FC33" w14:textId="77777777" w:rsidR="00473820" w:rsidRDefault="00000000">
      <w:pPr>
        <w:spacing w:before="240" w:after="240"/>
      </w:pPr>
      <w:r>
        <w:rPr>
          <w:b/>
          <w:bCs/>
        </w:rPr>
        <w:t>Reflection Template:</w:t>
      </w:r>
      <w:r>
        <w:t xml:space="preserve"> "This project taught me [key learning — be specific, not generic]. If I had more time or resources, I'd [honest next step / what's unfinished]. What surprised me most was [genuine, personal reflection]."</w:t>
      </w:r>
    </w:p>
    <w:p w14:paraId="0C8CED99" w14:textId="77777777" w:rsidR="00473820" w:rsidRDefault="00000000">
      <w:pPr>
        <w:spacing w:before="240" w:after="240"/>
      </w:pPr>
      <w:r>
        <w:rPr>
          <w:b/>
          <w:bCs/>
        </w:rPr>
        <w:t>Call to Action Template:</w:t>
      </w:r>
      <w:r>
        <w:t xml:space="preserve"> "Curious how [Project Name] came together? [Link to full case study / invitation to reach out] — or if you're working on something similar, I'd love to hear about it."</w:t>
      </w:r>
    </w:p>
    <w:p w14:paraId="1583BB7C" w14:textId="77777777" w:rsidR="00473820" w:rsidRDefault="00473820"/>
    <w:p w14:paraId="79BC40A9" w14:textId="77777777" w:rsidR="00473820" w:rsidRDefault="00473820"/>
    <w:p w14:paraId="46099193" w14:textId="77777777" w:rsidR="00473820" w:rsidRDefault="00000000">
      <w:pPr>
        <w:pStyle w:val="Heading3"/>
        <w:keepNext w:val="0"/>
        <w:keepLines w:val="0"/>
        <w:spacing w:before="280"/>
        <w:rPr>
          <w:b/>
          <w:bCs/>
          <w:color w:val="000000"/>
          <w:sz w:val="26"/>
          <w:szCs w:val="26"/>
        </w:rPr>
      </w:pPr>
      <w:bookmarkStart w:id="30" w:name="_xx5sj51tolqp" w:colFirst="0" w:colLast="0"/>
      <w:bookmarkEnd w:id="30"/>
      <w:r>
        <w:rPr>
          <w:b/>
          <w:bCs/>
          <w:color w:val="000000"/>
          <w:sz w:val="26"/>
          <w:szCs w:val="26"/>
        </w:rPr>
        <w:t xml:space="preserve">Email Introduction, LinkedIn Summary, Resume Summary Templates </w:t>
      </w:r>
    </w:p>
    <w:p w14:paraId="782289BE" w14:textId="77777777" w:rsidR="00473820" w:rsidRDefault="00000000">
      <w:pPr>
        <w:spacing w:before="240" w:after="240"/>
        <w:rPr>
          <w:i/>
          <w:iCs/>
        </w:rPr>
      </w:pPr>
      <w:r>
        <w:rPr>
          <w:i/>
          <w:iCs/>
        </w:rPr>
        <w:t>Reusable fill-in-the-blank skeletons — not final wording. Each gets filled differently per use (different role, company, or context each time).</w:t>
      </w:r>
    </w:p>
    <w:p w14:paraId="600B39F4" w14:textId="77777777" w:rsidR="00473820" w:rsidRDefault="00000000">
      <w:pPr>
        <w:spacing w:before="240" w:after="240"/>
      </w:pPr>
      <w:r>
        <w:rPr>
          <w:b/>
          <w:bCs/>
        </w:rPr>
        <w:t>Email Introduction Template</w:t>
      </w:r>
      <w:r>
        <w:t xml:space="preserve"> (with subject line):</w:t>
      </w:r>
    </w:p>
    <w:p w14:paraId="29BB3044" w14:textId="77777777" w:rsidR="00473820" w:rsidRDefault="00000000">
      <w:pPr>
        <w:spacing w:before="240" w:after="240"/>
      </w:pPr>
      <w:r>
        <w:t>Subject: Application for [Role] — Isha Chaphekar, UI/UX Designer</w:t>
      </w:r>
    </w:p>
    <w:p w14:paraId="0D376664" w14:textId="77777777" w:rsidR="00473820" w:rsidRDefault="00000000">
      <w:pPr>
        <w:spacing w:before="240" w:after="240"/>
      </w:pPr>
      <w:r>
        <w:t>Hi [Recruiter/Hiring Manager Name],</w:t>
      </w:r>
    </w:p>
    <w:p w14:paraId="215FBAF5" w14:textId="77777777" w:rsidR="00473820" w:rsidRDefault="00000000">
      <w:pPr>
        <w:spacing w:before="240" w:after="240"/>
      </w:pPr>
      <w:r>
        <w:t>[Opening — genuine reason for reaching out: something specific about the company/role, not generic flattery]</w:t>
      </w:r>
    </w:p>
    <w:p w14:paraId="70941E6B" w14:textId="77777777" w:rsidR="00473820" w:rsidRDefault="00000000">
      <w:pPr>
        <w:spacing w:before="240" w:after="240"/>
      </w:pPr>
      <w:r>
        <w:t>I'm Isha, a UI/UX Designer with a visual design foundation, currently focused on [specialty — e.g., research-driven product design / UX+AI]. [1-2 line highlight from a relevant project, pulled from Chapter 3's elevator pitch]</w:t>
      </w:r>
    </w:p>
    <w:p w14:paraId="7D5FF1C4" w14:textId="77777777" w:rsidR="00473820" w:rsidRDefault="00000000">
      <w:pPr>
        <w:spacing w:before="240" w:after="240"/>
      </w:pPr>
      <w:r>
        <w:t>I've attached my resume, and you can see the full case studies at [portfolio link]. I'd love the chance to talk more about how I could contribute to [Company]'s design team.</w:t>
      </w:r>
    </w:p>
    <w:p w14:paraId="64CAF8FE" w14:textId="77777777" w:rsidR="00473820" w:rsidRDefault="00000000">
      <w:pPr>
        <w:spacing w:before="240" w:after="240"/>
      </w:pPr>
      <w:r>
        <w:lastRenderedPageBreak/>
        <w:t>Thanks for your time, Isha [Portfolio] | [LinkedIn] | [Phone]</w:t>
      </w:r>
    </w:p>
    <w:p w14:paraId="59BF0DCD" w14:textId="77777777" w:rsidR="00473820" w:rsidRDefault="00000000">
      <w:pPr>
        <w:spacing w:before="240" w:after="240"/>
      </w:pPr>
      <w:r>
        <w:rPr>
          <w:b/>
          <w:bCs/>
        </w:rPr>
        <w:t>LinkedIn Summary Template</w:t>
      </w:r>
      <w:r>
        <w:t xml:space="preserve"> (fuller About section structure):</w:t>
      </w:r>
    </w:p>
    <w:p w14:paraId="11815009" w14:textId="77777777" w:rsidR="00473820" w:rsidRDefault="00000000">
      <w:pPr>
        <w:spacing w:before="240" w:after="240"/>
      </w:pPr>
      <w:r>
        <w:t>[Hook — the noticing habit, 1-2 sentences]</w:t>
      </w:r>
    </w:p>
    <w:p w14:paraId="28E82597" w14:textId="77777777" w:rsidR="00473820" w:rsidRDefault="00000000">
      <w:pPr>
        <w:spacing w:before="240" w:after="240"/>
      </w:pPr>
      <w:r>
        <w:t>[Bridge — how that curiosity is pulling you from graphic design toward UX, 1-2 sentences]</w:t>
      </w:r>
    </w:p>
    <w:p w14:paraId="6CF6CDCC" w14:textId="77777777" w:rsidR="00473820" w:rsidRDefault="00000000">
      <w:pPr>
        <w:spacing w:before="240" w:after="240"/>
      </w:pPr>
      <w:r>
        <w:t>My approach: [research-first / detail-oriented / listens before speaking — pulled from Ch.2 values], applied across [project domains — e.g., EdTech, narrative design, career guidance].</w:t>
      </w:r>
    </w:p>
    <w:p w14:paraId="5341F0F0" w14:textId="77777777" w:rsidR="00473820" w:rsidRDefault="00000000">
      <w:pPr>
        <w:spacing w:before="240" w:after="240"/>
      </w:pPr>
      <w:r>
        <w:t>Some of what I've built: [1-line highlight, Project 1] and [1-line highlight, Project 2].</w:t>
      </w:r>
    </w:p>
    <w:p w14:paraId="23C4FB56" w14:textId="77777777" w:rsidR="00473820" w:rsidRDefault="00000000">
      <w:pPr>
        <w:spacing w:before="240" w:after="240"/>
      </w:pPr>
      <w:r>
        <w:t>Currently exploring [specific interest, e.g., UX + AI] and open to [target roles: UX Designer / Product Designer / Junior UX Researcher]. Feel free to connect if [reason — hiring, collaborating, just curious about the work].</w:t>
      </w:r>
    </w:p>
    <w:p w14:paraId="56EAC50B" w14:textId="77777777" w:rsidR="00473820" w:rsidRDefault="00000000">
      <w:pPr>
        <w:spacing w:before="240" w:after="240"/>
      </w:pPr>
      <w:r>
        <w:rPr>
          <w:b/>
          <w:bCs/>
        </w:rPr>
        <w:t>Resume Summary Template</w:t>
      </w:r>
      <w:r>
        <w:t xml:space="preserve"> (2-3 sentences, tailorable per target role):</w:t>
      </w:r>
    </w:p>
    <w:p w14:paraId="079616AF" w14:textId="77777777" w:rsidR="00473820" w:rsidRDefault="00000000">
      <w:pPr>
        <w:spacing w:before="240" w:after="240"/>
      </w:pPr>
      <w:r>
        <w:t>[Title] with a visual design foundation, specializing in [research-driven / detail-obsessed product design]. Skilled in [2-3 core skills pulled from Skills-Medium, matched to the specific role]. [Optional closing line, swapped per role — e.g., for Product Designer: "translating user needs into business-aligned design decisions"; for UX Researcher: "grounding design in structured, evidence-based research."]</w:t>
      </w:r>
    </w:p>
    <w:p w14:paraId="23F0E954" w14:textId="77777777" w:rsidR="00473820" w:rsidRDefault="00473820">
      <w:pPr>
        <w:sectPr w:rsidR="00473820">
          <w:headerReference w:type="default" r:id="rId10"/>
          <w:pgSz w:w="12240" w:h="15840"/>
          <w:pgMar w:top="1440" w:right="1440" w:bottom="1440" w:left="1440" w:header="720" w:footer="720" w:gutter="0"/>
          <w:pgNumType w:start="1"/>
          <w:cols w:space="720"/>
        </w:sectPr>
      </w:pPr>
    </w:p>
    <w:p w14:paraId="22E52F99" w14:textId="77777777" w:rsidR="00473820" w:rsidRDefault="00000000">
      <w:pPr>
        <w:pStyle w:val="Heading1"/>
        <w:keepNext w:val="0"/>
        <w:keepLines w:val="0"/>
        <w:spacing w:before="480"/>
        <w:rPr>
          <w:b/>
          <w:bCs/>
          <w:sz w:val="46"/>
          <w:szCs w:val="46"/>
        </w:rPr>
      </w:pPr>
      <w:bookmarkStart w:id="31" w:name="_uaagx8q63c11" w:colFirst="0" w:colLast="0"/>
      <w:bookmarkStart w:id="32" w:name="_oosxn5bor2rk" w:colFirst="0" w:colLast="0"/>
      <w:bookmarkEnd w:id="31"/>
      <w:bookmarkEnd w:id="32"/>
      <w:r>
        <w:rPr>
          <w:b/>
          <w:bCs/>
          <w:sz w:val="46"/>
          <w:szCs w:val="46"/>
        </w:rPr>
        <w:lastRenderedPageBreak/>
        <w:t>CHAPTER 7 — Evidence Bank</w:t>
      </w:r>
    </w:p>
    <w:p w14:paraId="4D5FC657" w14:textId="77777777" w:rsidR="00473820" w:rsidRDefault="00473820"/>
    <w:p w14:paraId="6E48D590" w14:textId="77777777" w:rsidR="00473820" w:rsidRDefault="00000000">
      <w:pPr>
        <w:pStyle w:val="Heading2"/>
        <w:keepNext w:val="0"/>
        <w:keepLines w:val="0"/>
        <w:spacing w:after="80"/>
        <w:rPr>
          <w:b/>
          <w:bCs/>
          <w:sz w:val="34"/>
          <w:szCs w:val="34"/>
        </w:rPr>
      </w:pPr>
      <w:bookmarkStart w:id="33" w:name="_rkg1lksypjuz" w:colFirst="0" w:colLast="0"/>
      <w:bookmarkEnd w:id="33"/>
      <w:r>
        <w:rPr>
          <w:b/>
          <w:bCs/>
          <w:sz w:val="34"/>
          <w:szCs w:val="34"/>
        </w:rPr>
        <w:t>CHAPTER 7 — Evidence Bank (honest gaps noted, not urgent)</w:t>
      </w:r>
    </w:p>
    <w:p w14:paraId="7B35ECF8" w14:textId="77777777" w:rsidR="00473820" w:rsidRDefault="00000000">
      <w:pPr>
        <w:spacing w:before="240" w:after="240"/>
        <w:rPr>
          <w:i/>
          <w:iCs/>
        </w:rPr>
      </w:pPr>
      <w:r>
        <w:rPr>
          <w:i/>
          <w:iCs/>
        </w:rPr>
        <w:t>One place containing proof — recruiters trust claims more when backed by evidence.</w:t>
      </w:r>
    </w:p>
    <w:p w14:paraId="5ED0E971" w14:textId="77777777" w:rsidR="00473820" w:rsidRDefault="00000000">
      <w:pPr>
        <w:spacing w:before="240" w:after="240"/>
        <w:rPr>
          <w:b/>
          <w:bCs/>
        </w:rPr>
      </w:pPr>
      <w:r>
        <w:rPr>
          <w:b/>
          <w:bCs/>
        </w:rPr>
        <w:t>Awards &amp; Achievements:</w:t>
      </w:r>
    </w:p>
    <w:p w14:paraId="0F987DEE" w14:textId="77777777" w:rsidR="00473820" w:rsidRDefault="00000000">
      <w:pPr>
        <w:numPr>
          <w:ilvl w:val="0"/>
          <w:numId w:val="42"/>
        </w:numPr>
        <w:spacing w:before="240"/>
      </w:pPr>
      <w:r>
        <w:t>Best Paper Presentation Award — ICETDA Conference (2025), for research paper on KarmaQuest</w:t>
      </w:r>
    </w:p>
    <w:p w14:paraId="6823B9D2" w14:textId="77777777" w:rsidR="00473820" w:rsidRDefault="00000000">
      <w:pPr>
        <w:numPr>
          <w:ilvl w:val="0"/>
          <w:numId w:val="42"/>
        </w:numPr>
      </w:pPr>
      <w:r>
        <w:t>Design Fusion Competition — Ranked National Top 100 (Designare, 2025)</w:t>
      </w:r>
    </w:p>
    <w:p w14:paraId="3D9CAD7E" w14:textId="77777777" w:rsidR="00473820" w:rsidRDefault="00000000">
      <w:pPr>
        <w:numPr>
          <w:ilvl w:val="0"/>
          <w:numId w:val="42"/>
        </w:numPr>
        <w:spacing w:after="240"/>
      </w:pPr>
      <w:r>
        <w:t>Copyright Registration — Original creative work "KarmaQuest" (2025)</w:t>
      </w:r>
    </w:p>
    <w:p w14:paraId="3EB88C72" w14:textId="77777777" w:rsidR="00473820" w:rsidRDefault="00000000">
      <w:pPr>
        <w:spacing w:before="240" w:after="240"/>
        <w:rPr>
          <w:b/>
          <w:bCs/>
        </w:rPr>
      </w:pPr>
      <w:r>
        <w:rPr>
          <w:b/>
          <w:bCs/>
        </w:rPr>
        <w:t>Certifications:</w:t>
      </w:r>
    </w:p>
    <w:p w14:paraId="48F0CACE" w14:textId="77777777" w:rsidR="00473820" w:rsidRDefault="00000000">
      <w:pPr>
        <w:numPr>
          <w:ilvl w:val="0"/>
          <w:numId w:val="33"/>
        </w:numPr>
        <w:spacing w:before="240" w:after="240"/>
      </w:pPr>
      <w:r>
        <w:t>Generative AI Mastermind Certification — Outskill (2026)</w:t>
      </w:r>
    </w:p>
    <w:p w14:paraId="58A10F0F" w14:textId="77777777" w:rsidR="00473820" w:rsidRDefault="00000000">
      <w:pPr>
        <w:spacing w:before="240" w:after="240"/>
        <w:rPr>
          <w:b/>
          <w:bCs/>
        </w:rPr>
      </w:pPr>
      <w:r>
        <w:rPr>
          <w:b/>
          <w:bCs/>
        </w:rPr>
        <w:t>Research Publication:</w:t>
      </w:r>
    </w:p>
    <w:p w14:paraId="35CBA491" w14:textId="77777777" w:rsidR="00473820" w:rsidRDefault="00000000">
      <w:pPr>
        <w:numPr>
          <w:ilvl w:val="0"/>
          <w:numId w:val="54"/>
        </w:numPr>
        <w:spacing w:before="240"/>
      </w:pPr>
      <w:r>
        <w:t>"Reimagining Mahapuranic Morals in the Context of Digital Game Design" — co-authored research paper, presented at ICETDA Conference</w:t>
      </w:r>
    </w:p>
    <w:p w14:paraId="60751AA7" w14:textId="77777777" w:rsidR="00473820" w:rsidRDefault="00000000">
      <w:pPr>
        <w:numPr>
          <w:ilvl w:val="0"/>
          <w:numId w:val="54"/>
        </w:numPr>
        <w:spacing w:after="240"/>
      </w:pPr>
      <w:r>
        <w:t>"Reimagining Mahapuranic Morals in the Context of Digital Game Design" — co-authored research paper, published as a book chapter in Taylor &amp; Francis.</w:t>
      </w:r>
    </w:p>
    <w:p w14:paraId="078C598E" w14:textId="77777777" w:rsidR="00473820" w:rsidRDefault="00000000">
      <w:pPr>
        <w:spacing w:before="240" w:after="240"/>
        <w:rPr>
          <w:b/>
          <w:bCs/>
        </w:rPr>
      </w:pPr>
      <w:r>
        <w:rPr>
          <w:b/>
          <w:bCs/>
        </w:rPr>
        <w:t>Internship:</w:t>
      </w:r>
    </w:p>
    <w:p w14:paraId="2E544ABE" w14:textId="77777777" w:rsidR="00473820" w:rsidRDefault="00000000">
      <w:pPr>
        <w:numPr>
          <w:ilvl w:val="0"/>
          <w:numId w:val="43"/>
        </w:numPr>
        <w:spacing w:before="240" w:after="240"/>
      </w:pPr>
      <w:r>
        <w:t>Graphic Design Intern — Bhavishyavani Future Company, Mumbai (May-Aug 2024)</w:t>
      </w:r>
    </w:p>
    <w:p w14:paraId="72C430AA" w14:textId="77777777" w:rsidR="00473820" w:rsidRDefault="00000000">
      <w:pPr>
        <w:spacing w:before="240" w:after="240"/>
        <w:rPr>
          <w:b/>
          <w:bCs/>
        </w:rPr>
      </w:pPr>
      <w:r>
        <w:rPr>
          <w:b/>
          <w:bCs/>
        </w:rPr>
        <w:t>Statistics/Metrics (from your own project research):</w:t>
      </w:r>
    </w:p>
    <w:p w14:paraId="6B8BDB32" w14:textId="77777777" w:rsidR="00473820" w:rsidRDefault="00000000">
      <w:pPr>
        <w:numPr>
          <w:ilvl w:val="0"/>
          <w:numId w:val="22"/>
        </w:numPr>
        <w:spacing w:before="240"/>
      </w:pPr>
      <w:r>
        <w:t>KarmaQuest: 109-response primary survey backing the problem statement</w:t>
      </w:r>
    </w:p>
    <w:p w14:paraId="6F650DAA" w14:textId="77777777" w:rsidR="00473820" w:rsidRDefault="00000000">
      <w:pPr>
        <w:numPr>
          <w:ilvl w:val="0"/>
          <w:numId w:val="22"/>
        </w:numPr>
        <w:spacing w:after="240"/>
      </w:pPr>
      <w:r>
        <w:t>Beacon: Competitive analysis confirming zero direct competitors combine IQ+EQ+PQ; stat that 82% of Indian parents are highly involved in career decisions (highest globally)</w:t>
      </w:r>
    </w:p>
    <w:p w14:paraId="12CA2062" w14:textId="77777777" w:rsidR="00473820" w:rsidRDefault="00000000">
      <w:pPr>
        <w:spacing w:before="240" w:after="240"/>
        <w:rPr>
          <w:b/>
          <w:bCs/>
        </w:rPr>
      </w:pPr>
      <w:r>
        <w:rPr>
          <w:b/>
          <w:bCs/>
        </w:rPr>
        <w:t>Testimonials (oral, paraphrased — not verbatim written quotes):</w:t>
      </w:r>
    </w:p>
    <w:p w14:paraId="6F48F92F" w14:textId="77777777" w:rsidR="00473820" w:rsidRDefault="00000000">
      <w:pPr>
        <w:numPr>
          <w:ilvl w:val="0"/>
          <w:numId w:val="20"/>
        </w:numPr>
        <w:spacing w:before="240"/>
      </w:pPr>
      <w:r>
        <w:rPr>
          <w:i/>
          <w:iCs/>
        </w:rPr>
        <w:t>KarmaQuest, mentor/professor:</w:t>
      </w:r>
      <w:r>
        <w:t xml:space="preserve"> Described the project as huge in scope, out-of-the-box, and highly ambitious — and was genuinely pleased with what was delivered given the tight timeline.</w:t>
      </w:r>
    </w:p>
    <w:p w14:paraId="5D8C7902" w14:textId="77777777" w:rsidR="00473820" w:rsidRDefault="00000000">
      <w:pPr>
        <w:numPr>
          <w:ilvl w:val="0"/>
          <w:numId w:val="20"/>
        </w:numPr>
      </w:pPr>
      <w:r>
        <w:rPr>
          <w:i/>
          <w:iCs/>
        </w:rPr>
        <w:lastRenderedPageBreak/>
        <w:t>KarmaQuest, jury:</w:t>
      </w:r>
      <w:r>
        <w:t xml:space="preserve"> Praised the unique thought process behind combining ancient history/philosophy with a modern design solution.</w:t>
      </w:r>
    </w:p>
    <w:p w14:paraId="710B2228" w14:textId="77777777" w:rsidR="00473820" w:rsidRDefault="00000000">
      <w:pPr>
        <w:numPr>
          <w:ilvl w:val="0"/>
          <w:numId w:val="20"/>
        </w:numPr>
        <w:spacing w:after="240"/>
      </w:pPr>
      <w:r>
        <w:rPr>
          <w:i/>
          <w:iCs/>
        </w:rPr>
        <w:t>Beacon, jury:</w:t>
      </w:r>
      <w:r>
        <w:t xml:space="preserve"> Called out the uniqueness of the problem itself and felt the proposed solution was well thought-through — while noting it could be strengthened further with more development.</w:t>
      </w:r>
    </w:p>
    <w:p w14:paraId="532A4FF7" w14:textId="77777777" w:rsidR="00473820" w:rsidRDefault="00000000">
      <w:pPr>
        <w:spacing w:before="240" w:after="240"/>
      </w:pPr>
      <w:r>
        <w:rPr>
          <w:b/>
          <w:bCs/>
        </w:rPr>
        <w:t>🔲 Still open (honest gaps, not urgent):</w:t>
      </w:r>
      <w:r>
        <w:t xml:space="preserve"> Written testimonials, client testimonials, direct user quotes, media mentions</w:t>
      </w:r>
    </w:p>
    <w:p w14:paraId="194AA541" w14:textId="77777777" w:rsidR="00473820" w:rsidRDefault="00473820">
      <w:pPr>
        <w:sectPr w:rsidR="00473820">
          <w:headerReference w:type="default" r:id="rId11"/>
          <w:pgSz w:w="12240" w:h="15840"/>
          <w:pgMar w:top="1440" w:right="1440" w:bottom="1440" w:left="1440" w:header="720" w:footer="720" w:gutter="0"/>
          <w:pgNumType w:start="1"/>
          <w:cols w:space="720"/>
        </w:sectPr>
      </w:pPr>
    </w:p>
    <w:p w14:paraId="58F40354" w14:textId="77777777" w:rsidR="00473820" w:rsidRDefault="00000000">
      <w:pPr>
        <w:pStyle w:val="Heading1"/>
        <w:keepNext w:val="0"/>
        <w:keepLines w:val="0"/>
        <w:spacing w:before="480"/>
        <w:rPr>
          <w:b/>
          <w:bCs/>
          <w:sz w:val="46"/>
          <w:szCs w:val="46"/>
        </w:rPr>
      </w:pPr>
      <w:bookmarkStart w:id="34" w:name="_xpec71ergk1n" w:colFirst="0" w:colLast="0"/>
      <w:bookmarkStart w:id="35" w:name="_at5lvkefz84v" w:colFirst="0" w:colLast="0"/>
      <w:bookmarkEnd w:id="34"/>
      <w:bookmarkEnd w:id="35"/>
      <w:r>
        <w:rPr>
          <w:b/>
          <w:bCs/>
          <w:sz w:val="46"/>
          <w:szCs w:val="46"/>
        </w:rPr>
        <w:lastRenderedPageBreak/>
        <w:t>CHAPTER 8 — Visual Direction</w:t>
      </w:r>
    </w:p>
    <w:p w14:paraId="2430966B" w14:textId="77777777" w:rsidR="00473820" w:rsidRDefault="00473820"/>
    <w:p w14:paraId="770745BC" w14:textId="77777777" w:rsidR="00473820" w:rsidRDefault="00000000">
      <w:pPr>
        <w:spacing w:before="240" w:after="240"/>
        <w:rPr>
          <w:i/>
          <w:iCs/>
        </w:rPr>
      </w:pPr>
      <w:r>
        <w:rPr>
          <w:i/>
          <w:iCs/>
        </w:rPr>
        <w:t>Not UI — rules. This is the mini design system governing the entire portfolio.</w:t>
      </w:r>
    </w:p>
    <w:p w14:paraId="6D0B2658" w14:textId="77777777" w:rsidR="00473820" w:rsidRDefault="00000000">
      <w:pPr>
        <w:pStyle w:val="Heading3"/>
        <w:keepNext w:val="0"/>
        <w:keepLines w:val="0"/>
        <w:spacing w:before="280"/>
        <w:rPr>
          <w:b/>
          <w:bCs/>
          <w:color w:val="000000"/>
          <w:sz w:val="26"/>
          <w:szCs w:val="26"/>
        </w:rPr>
      </w:pPr>
      <w:bookmarkStart w:id="36" w:name="_ia4ud6q3v6is" w:colFirst="0" w:colLast="0"/>
      <w:bookmarkEnd w:id="36"/>
      <w:r>
        <w:rPr>
          <w:b/>
          <w:bCs/>
          <w:color w:val="000000"/>
          <w:sz w:val="26"/>
          <w:szCs w:val="26"/>
        </w:rPr>
        <w:t>Color Palette (contrast-verified against WCAG)</w:t>
      </w:r>
    </w:p>
    <w:p w14:paraId="5FCAF148" w14:textId="77777777" w:rsidR="00473820" w:rsidRDefault="00000000">
      <w:pPr>
        <w:numPr>
          <w:ilvl w:val="0"/>
          <w:numId w:val="18"/>
        </w:numPr>
        <w:spacing w:before="240"/>
      </w:pPr>
      <w:r>
        <w:rPr>
          <w:b/>
          <w:bCs/>
        </w:rPr>
        <w:t>Navy #00203F</w:t>
      </w:r>
      <w:r>
        <w:t xml:space="preserve"> — primary dark backgrounds (hero, footer), primary text on light backgrounds</w:t>
      </w:r>
    </w:p>
    <w:p w14:paraId="079745FB" w14:textId="77777777" w:rsidR="00473820" w:rsidRDefault="00000000">
      <w:pPr>
        <w:numPr>
          <w:ilvl w:val="0"/>
          <w:numId w:val="18"/>
        </w:numPr>
      </w:pPr>
      <w:r>
        <w:rPr>
          <w:b/>
          <w:bCs/>
        </w:rPr>
        <w:t>Mint #ADEFD1</w:t>
      </w:r>
      <w:r>
        <w:t xml:space="preserve"> — secondary/accent backgrounds, tags, highlight blocks</w:t>
      </w:r>
    </w:p>
    <w:p w14:paraId="51645419" w14:textId="77777777" w:rsidR="00473820" w:rsidRDefault="00000000">
      <w:pPr>
        <w:numPr>
          <w:ilvl w:val="0"/>
          <w:numId w:val="18"/>
        </w:numPr>
      </w:pPr>
      <w:r>
        <w:rPr>
          <w:b/>
          <w:bCs/>
        </w:rPr>
        <w:t>Coral #FF6B4A</w:t>
      </w:r>
      <w:r>
        <w:t xml:space="preserve"> — CTAs, buttons, small highlight moments only — never large body text or big background fills</w:t>
      </w:r>
    </w:p>
    <w:p w14:paraId="10FB197A" w14:textId="77777777" w:rsidR="00473820" w:rsidRDefault="00000000">
      <w:pPr>
        <w:numPr>
          <w:ilvl w:val="0"/>
          <w:numId w:val="18"/>
        </w:numPr>
        <w:spacing w:after="240"/>
      </w:pPr>
      <w:r>
        <w:rPr>
          <w:b/>
          <w:bCs/>
        </w:rPr>
        <w:t>White/Off-white #F4F4F4</w:t>
      </w:r>
      <w:r>
        <w:t xml:space="preserve"> — light section backgrounds, cards</w:t>
      </w:r>
    </w:p>
    <w:p w14:paraId="0C0D215C" w14:textId="77777777" w:rsidR="00473820" w:rsidRDefault="00000000">
      <w:pPr>
        <w:spacing w:before="240" w:after="240"/>
        <w:rPr>
          <w:b/>
          <w:bCs/>
        </w:rPr>
      </w:pPr>
      <w:r>
        <w:rPr>
          <w:b/>
          <w:bCs/>
        </w:rPr>
        <w:t>Verified contrast ratios:</w:t>
      </w:r>
    </w:p>
    <w:tbl>
      <w:tblPr>
        <w:tblStyle w:val="a"/>
        <w:tblW w:w="1005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555"/>
        <w:gridCol w:w="1830"/>
        <w:gridCol w:w="4665"/>
      </w:tblGrid>
      <w:tr w:rsidR="00473820" w14:paraId="1120C58A" w14:textId="77777777">
        <w:trPr>
          <w:trHeight w:val="500"/>
        </w:trPr>
        <w:tc>
          <w:tcPr>
            <w:tcW w:w="3555" w:type="dxa"/>
          </w:tcPr>
          <w:p w14:paraId="6EC57733" w14:textId="77777777" w:rsidR="00473820" w:rsidRDefault="00000000">
            <w:pPr>
              <w:jc w:val="center"/>
            </w:pPr>
            <w:r>
              <w:rPr>
                <w:b/>
                <w:bCs/>
              </w:rPr>
              <w:t>Pairing</w:t>
            </w:r>
          </w:p>
        </w:tc>
        <w:tc>
          <w:tcPr>
            <w:tcW w:w="1830" w:type="dxa"/>
          </w:tcPr>
          <w:p w14:paraId="287AC2E2" w14:textId="77777777" w:rsidR="00473820" w:rsidRDefault="00000000">
            <w:pPr>
              <w:jc w:val="center"/>
            </w:pPr>
            <w:r>
              <w:rPr>
                <w:b/>
                <w:bCs/>
              </w:rPr>
              <w:t>Ratio</w:t>
            </w:r>
          </w:p>
        </w:tc>
        <w:tc>
          <w:tcPr>
            <w:tcW w:w="4665" w:type="dxa"/>
          </w:tcPr>
          <w:p w14:paraId="08932C8D" w14:textId="77777777" w:rsidR="00473820" w:rsidRDefault="00000000">
            <w:pPr>
              <w:jc w:val="center"/>
            </w:pPr>
            <w:r>
              <w:rPr>
                <w:b/>
                <w:bCs/>
              </w:rPr>
              <w:t>Result</w:t>
            </w:r>
          </w:p>
        </w:tc>
      </w:tr>
      <w:tr w:rsidR="00473820" w14:paraId="2C595BDB" w14:textId="77777777">
        <w:trPr>
          <w:trHeight w:val="500"/>
        </w:trPr>
        <w:tc>
          <w:tcPr>
            <w:tcW w:w="3555" w:type="dxa"/>
          </w:tcPr>
          <w:p w14:paraId="3146E7F8" w14:textId="77777777" w:rsidR="00473820" w:rsidRDefault="00000000">
            <w:r>
              <w:t>Navy + Mint</w:t>
            </w:r>
          </w:p>
        </w:tc>
        <w:tc>
          <w:tcPr>
            <w:tcW w:w="1830" w:type="dxa"/>
          </w:tcPr>
          <w:p w14:paraId="083DEEB6" w14:textId="77777777" w:rsidR="00473820" w:rsidRDefault="00000000">
            <w:r>
              <w:t>12.5:1</w:t>
            </w:r>
          </w:p>
        </w:tc>
        <w:tc>
          <w:tcPr>
            <w:tcW w:w="4665" w:type="dxa"/>
          </w:tcPr>
          <w:p w14:paraId="4AFB78E2" w14:textId="77777777" w:rsidR="00473820" w:rsidRDefault="00000000">
            <w:r>
              <w:t>Passes AAA</w:t>
            </w:r>
          </w:p>
        </w:tc>
      </w:tr>
      <w:tr w:rsidR="00473820" w14:paraId="70EE4D32" w14:textId="77777777">
        <w:trPr>
          <w:trHeight w:val="500"/>
        </w:trPr>
        <w:tc>
          <w:tcPr>
            <w:tcW w:w="3555" w:type="dxa"/>
          </w:tcPr>
          <w:p w14:paraId="7B25ADA8" w14:textId="77777777" w:rsidR="00473820" w:rsidRDefault="00000000">
            <w:r>
              <w:t>Navy + White</w:t>
            </w:r>
          </w:p>
        </w:tc>
        <w:tc>
          <w:tcPr>
            <w:tcW w:w="1830" w:type="dxa"/>
          </w:tcPr>
          <w:p w14:paraId="6F8402B6" w14:textId="77777777" w:rsidR="00473820" w:rsidRDefault="00000000">
            <w:r>
              <w:t>14.9:1</w:t>
            </w:r>
          </w:p>
        </w:tc>
        <w:tc>
          <w:tcPr>
            <w:tcW w:w="4665" w:type="dxa"/>
          </w:tcPr>
          <w:p w14:paraId="3668E38C" w14:textId="77777777" w:rsidR="00473820" w:rsidRDefault="00000000">
            <w:r>
              <w:t>Passes AAA</w:t>
            </w:r>
          </w:p>
        </w:tc>
      </w:tr>
      <w:tr w:rsidR="00473820" w14:paraId="2C52D37E" w14:textId="77777777">
        <w:trPr>
          <w:trHeight w:val="500"/>
        </w:trPr>
        <w:tc>
          <w:tcPr>
            <w:tcW w:w="3555" w:type="dxa"/>
          </w:tcPr>
          <w:p w14:paraId="0114611E" w14:textId="77777777" w:rsidR="00473820" w:rsidRDefault="00000000">
            <w:r>
              <w:t>Navy + Coral</w:t>
            </w:r>
          </w:p>
        </w:tc>
        <w:tc>
          <w:tcPr>
            <w:tcW w:w="1830" w:type="dxa"/>
          </w:tcPr>
          <w:p w14:paraId="05DE6962" w14:textId="77777777" w:rsidR="00473820" w:rsidRDefault="00000000">
            <w:r>
              <w:t>5.8:1</w:t>
            </w:r>
          </w:p>
        </w:tc>
        <w:tc>
          <w:tcPr>
            <w:tcW w:w="4665" w:type="dxa"/>
          </w:tcPr>
          <w:p w14:paraId="407D91E5" w14:textId="77777777" w:rsidR="00473820" w:rsidRDefault="00000000">
            <w:r>
              <w:t>Passes AA</w:t>
            </w:r>
          </w:p>
        </w:tc>
      </w:tr>
      <w:tr w:rsidR="00473820" w14:paraId="317CD683" w14:textId="77777777">
        <w:trPr>
          <w:trHeight w:val="500"/>
        </w:trPr>
        <w:tc>
          <w:tcPr>
            <w:tcW w:w="3555" w:type="dxa"/>
          </w:tcPr>
          <w:p w14:paraId="00886670" w14:textId="77777777" w:rsidR="00473820" w:rsidRDefault="00000000">
            <w:r>
              <w:t>White + Coral</w:t>
            </w:r>
          </w:p>
        </w:tc>
        <w:tc>
          <w:tcPr>
            <w:tcW w:w="1830" w:type="dxa"/>
          </w:tcPr>
          <w:p w14:paraId="0BCE8C1D" w14:textId="77777777" w:rsidR="00473820" w:rsidRDefault="00000000">
            <w:r>
              <w:t>2.6:1</w:t>
            </w:r>
          </w:p>
        </w:tc>
        <w:tc>
          <w:tcPr>
            <w:tcW w:w="4665" w:type="dxa"/>
          </w:tcPr>
          <w:p w14:paraId="0DE1FB92" w14:textId="77777777" w:rsidR="00473820" w:rsidRDefault="00000000">
            <w:r>
              <w:rPr>
                <w:b/>
                <w:bCs/>
              </w:rPr>
              <w:t>Fails — do not use</w:t>
            </w:r>
          </w:p>
        </w:tc>
      </w:tr>
    </w:tbl>
    <w:p w14:paraId="1D3E1FD8" w14:textId="77777777" w:rsidR="00473820" w:rsidRDefault="00000000">
      <w:pPr>
        <w:spacing w:before="240" w:after="240"/>
      </w:pPr>
      <w:r>
        <w:rPr>
          <w:b/>
          <w:bCs/>
        </w:rPr>
        <w:t>Fixed rule:</w:t>
      </w:r>
      <w:r>
        <w:t xml:space="preserve"> Buttons/pills on coral backgrounds must use navy text, never white. This was caught and corrected before build — a real accessibility save.</w:t>
      </w:r>
    </w:p>
    <w:p w14:paraId="73585ECB" w14:textId="77777777" w:rsidR="00473820" w:rsidRDefault="00000000">
      <w:pPr>
        <w:pStyle w:val="Heading3"/>
        <w:keepNext w:val="0"/>
        <w:keepLines w:val="0"/>
        <w:spacing w:before="280"/>
        <w:rPr>
          <w:b/>
          <w:bCs/>
          <w:color w:val="000000"/>
          <w:sz w:val="26"/>
          <w:szCs w:val="26"/>
        </w:rPr>
      </w:pPr>
      <w:bookmarkStart w:id="37" w:name="_d1flqli9h3sq" w:colFirst="0" w:colLast="0"/>
      <w:bookmarkEnd w:id="37"/>
      <w:r>
        <w:rPr>
          <w:b/>
          <w:bCs/>
          <w:color w:val="000000"/>
          <w:sz w:val="26"/>
          <w:szCs w:val="26"/>
        </w:rPr>
        <w:t>Typography</w:t>
      </w:r>
    </w:p>
    <w:p w14:paraId="20399895" w14:textId="77777777" w:rsidR="00473820" w:rsidRDefault="00000000">
      <w:pPr>
        <w:numPr>
          <w:ilvl w:val="0"/>
          <w:numId w:val="25"/>
        </w:numPr>
        <w:spacing w:before="240"/>
      </w:pPr>
      <w:r>
        <w:rPr>
          <w:b/>
          <w:bCs/>
        </w:rPr>
        <w:t>Headline font (bold rounded sans):</w:t>
      </w:r>
      <w:r>
        <w:t xml:space="preserve"> Display/Hero, H1, H2 — bold statements, section titles</w:t>
      </w:r>
    </w:p>
    <w:p w14:paraId="5C9F4D8A" w14:textId="77777777" w:rsidR="00473820" w:rsidRDefault="00000000">
      <w:pPr>
        <w:numPr>
          <w:ilvl w:val="0"/>
          <w:numId w:val="25"/>
        </w:numPr>
      </w:pPr>
      <w:r>
        <w:rPr>
          <w:b/>
          <w:bCs/>
        </w:rPr>
        <w:t>Script accent font:</w:t>
      </w:r>
      <w:r>
        <w:t xml:space="preserve"> Short personal-voice phrases only (e.g., "hello, I am Isha") — never body copy, navigation, or buttons</w:t>
      </w:r>
    </w:p>
    <w:p w14:paraId="666E96EC" w14:textId="77777777" w:rsidR="00473820" w:rsidRDefault="00000000">
      <w:pPr>
        <w:numPr>
          <w:ilvl w:val="0"/>
          <w:numId w:val="25"/>
        </w:numPr>
        <w:spacing w:after="240"/>
      </w:pPr>
      <w:r>
        <w:rPr>
          <w:b/>
          <w:bCs/>
        </w:rPr>
        <w:t>Body font (clean neutral sans):</w:t>
      </w:r>
      <w:r>
        <w:t xml:space="preserve"> Paragraphs, descriptions, captions, UI labels, navigation</w:t>
      </w:r>
    </w:p>
    <w:p w14:paraId="3BA0DC3D" w14:textId="77777777" w:rsidR="00473820" w:rsidRDefault="00000000">
      <w:pPr>
        <w:spacing w:before="240" w:after="240"/>
        <w:rPr>
          <w:b/>
          <w:bCs/>
        </w:rPr>
      </w:pPr>
      <w:r>
        <w:rPr>
          <w:b/>
          <w:bCs/>
        </w:rPr>
        <w:t>Type Scale:</w:t>
      </w:r>
    </w:p>
    <w:tbl>
      <w:tblPr>
        <w:tblStyle w:val="a0"/>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15"/>
        <w:gridCol w:w="1005"/>
        <w:gridCol w:w="1215"/>
        <w:gridCol w:w="1320"/>
        <w:gridCol w:w="1455"/>
        <w:gridCol w:w="2835"/>
      </w:tblGrid>
      <w:tr w:rsidR="00473820" w14:paraId="763FFBC8" w14:textId="77777777">
        <w:trPr>
          <w:trHeight w:val="770"/>
        </w:trPr>
        <w:tc>
          <w:tcPr>
            <w:tcW w:w="1515" w:type="dxa"/>
          </w:tcPr>
          <w:p w14:paraId="252DD758" w14:textId="77777777" w:rsidR="00473820" w:rsidRDefault="00000000">
            <w:pPr>
              <w:jc w:val="center"/>
            </w:pPr>
            <w:r>
              <w:rPr>
                <w:b/>
                <w:bCs/>
              </w:rPr>
              <w:lastRenderedPageBreak/>
              <w:t>Level</w:t>
            </w:r>
          </w:p>
        </w:tc>
        <w:tc>
          <w:tcPr>
            <w:tcW w:w="1005" w:type="dxa"/>
          </w:tcPr>
          <w:p w14:paraId="6AAB13DF" w14:textId="77777777" w:rsidR="00473820" w:rsidRDefault="00000000">
            <w:pPr>
              <w:jc w:val="center"/>
            </w:pPr>
            <w:r>
              <w:rPr>
                <w:b/>
                <w:bCs/>
              </w:rPr>
              <w:t>Desktop</w:t>
            </w:r>
          </w:p>
        </w:tc>
        <w:tc>
          <w:tcPr>
            <w:tcW w:w="1215" w:type="dxa"/>
          </w:tcPr>
          <w:p w14:paraId="40264819" w14:textId="77777777" w:rsidR="00473820" w:rsidRDefault="00000000">
            <w:pPr>
              <w:jc w:val="center"/>
            </w:pPr>
            <w:r>
              <w:rPr>
                <w:b/>
                <w:bCs/>
              </w:rPr>
              <w:t>Mobile</w:t>
            </w:r>
          </w:p>
        </w:tc>
        <w:tc>
          <w:tcPr>
            <w:tcW w:w="1320" w:type="dxa"/>
          </w:tcPr>
          <w:p w14:paraId="17A8CB1D" w14:textId="77777777" w:rsidR="00473820" w:rsidRDefault="00000000">
            <w:pPr>
              <w:jc w:val="center"/>
            </w:pPr>
            <w:r>
              <w:rPr>
                <w:b/>
                <w:bCs/>
              </w:rPr>
              <w:t>Weight</w:t>
            </w:r>
          </w:p>
        </w:tc>
        <w:tc>
          <w:tcPr>
            <w:tcW w:w="1455" w:type="dxa"/>
          </w:tcPr>
          <w:p w14:paraId="4184DDD1" w14:textId="77777777" w:rsidR="00473820" w:rsidRDefault="00000000">
            <w:pPr>
              <w:jc w:val="center"/>
            </w:pPr>
            <w:r>
              <w:rPr>
                <w:b/>
                <w:bCs/>
              </w:rPr>
              <w:t>Line Height</w:t>
            </w:r>
          </w:p>
        </w:tc>
        <w:tc>
          <w:tcPr>
            <w:tcW w:w="2835" w:type="dxa"/>
          </w:tcPr>
          <w:p w14:paraId="213E834E" w14:textId="77777777" w:rsidR="00473820" w:rsidRDefault="00000000">
            <w:pPr>
              <w:jc w:val="center"/>
            </w:pPr>
            <w:r>
              <w:rPr>
                <w:b/>
                <w:bCs/>
              </w:rPr>
              <w:t>Use</w:t>
            </w:r>
          </w:p>
        </w:tc>
      </w:tr>
      <w:tr w:rsidR="00473820" w14:paraId="1BC7FB61" w14:textId="77777777">
        <w:trPr>
          <w:trHeight w:val="770"/>
        </w:trPr>
        <w:tc>
          <w:tcPr>
            <w:tcW w:w="1515" w:type="dxa"/>
          </w:tcPr>
          <w:p w14:paraId="0FAB2D8E" w14:textId="77777777" w:rsidR="00473820" w:rsidRDefault="00000000">
            <w:r>
              <w:t>Display/Hero</w:t>
            </w:r>
          </w:p>
        </w:tc>
        <w:tc>
          <w:tcPr>
            <w:tcW w:w="1005" w:type="dxa"/>
          </w:tcPr>
          <w:p w14:paraId="34FF6AD7" w14:textId="77777777" w:rsidR="00473820" w:rsidRDefault="00000000">
            <w:r>
              <w:t>64-72px</w:t>
            </w:r>
          </w:p>
        </w:tc>
        <w:tc>
          <w:tcPr>
            <w:tcW w:w="1215" w:type="dxa"/>
          </w:tcPr>
          <w:p w14:paraId="45B2942B" w14:textId="77777777" w:rsidR="00473820" w:rsidRDefault="00000000">
            <w:r>
              <w:t>36-40px</w:t>
            </w:r>
          </w:p>
        </w:tc>
        <w:tc>
          <w:tcPr>
            <w:tcW w:w="1320" w:type="dxa"/>
          </w:tcPr>
          <w:p w14:paraId="6EEB1C32" w14:textId="77777777" w:rsidR="00473820" w:rsidRDefault="00000000">
            <w:r>
              <w:t>Bold</w:t>
            </w:r>
          </w:p>
        </w:tc>
        <w:tc>
          <w:tcPr>
            <w:tcW w:w="1455" w:type="dxa"/>
          </w:tcPr>
          <w:p w14:paraId="4CA59D8E" w14:textId="77777777" w:rsidR="00473820" w:rsidRDefault="00000000">
            <w:r>
              <w:t>1.1</w:t>
            </w:r>
          </w:p>
        </w:tc>
        <w:tc>
          <w:tcPr>
            <w:tcW w:w="2835" w:type="dxa"/>
          </w:tcPr>
          <w:p w14:paraId="089A1FF0" w14:textId="77777777" w:rsidR="00473820" w:rsidRDefault="00000000">
            <w:r>
              <w:t>Hero headline</w:t>
            </w:r>
          </w:p>
        </w:tc>
      </w:tr>
      <w:tr w:rsidR="00473820" w14:paraId="0AE59F27" w14:textId="77777777">
        <w:trPr>
          <w:trHeight w:val="500"/>
        </w:trPr>
        <w:tc>
          <w:tcPr>
            <w:tcW w:w="1515" w:type="dxa"/>
          </w:tcPr>
          <w:p w14:paraId="62036CC3" w14:textId="77777777" w:rsidR="00473820" w:rsidRDefault="00000000">
            <w:r>
              <w:t>H1</w:t>
            </w:r>
          </w:p>
        </w:tc>
        <w:tc>
          <w:tcPr>
            <w:tcW w:w="1005" w:type="dxa"/>
          </w:tcPr>
          <w:p w14:paraId="38705B58" w14:textId="77777777" w:rsidR="00473820" w:rsidRDefault="00000000">
            <w:r>
              <w:t>48px</w:t>
            </w:r>
          </w:p>
        </w:tc>
        <w:tc>
          <w:tcPr>
            <w:tcW w:w="1215" w:type="dxa"/>
          </w:tcPr>
          <w:p w14:paraId="496D0507" w14:textId="77777777" w:rsidR="00473820" w:rsidRDefault="00000000">
            <w:r>
              <w:t>32px</w:t>
            </w:r>
          </w:p>
        </w:tc>
        <w:tc>
          <w:tcPr>
            <w:tcW w:w="1320" w:type="dxa"/>
          </w:tcPr>
          <w:p w14:paraId="7666B103" w14:textId="77777777" w:rsidR="00473820" w:rsidRDefault="00000000">
            <w:r>
              <w:t>Bold</w:t>
            </w:r>
          </w:p>
        </w:tc>
        <w:tc>
          <w:tcPr>
            <w:tcW w:w="1455" w:type="dxa"/>
          </w:tcPr>
          <w:p w14:paraId="5CA1A744" w14:textId="77777777" w:rsidR="00473820" w:rsidRDefault="00000000">
            <w:r>
              <w:t>1.15</w:t>
            </w:r>
          </w:p>
        </w:tc>
        <w:tc>
          <w:tcPr>
            <w:tcW w:w="2835" w:type="dxa"/>
          </w:tcPr>
          <w:p w14:paraId="409ABA30" w14:textId="77777777" w:rsidR="00473820" w:rsidRDefault="00000000">
            <w:r>
              <w:t>Page/section titles</w:t>
            </w:r>
          </w:p>
        </w:tc>
      </w:tr>
      <w:tr w:rsidR="00473820" w14:paraId="7156F74F" w14:textId="77777777">
        <w:trPr>
          <w:trHeight w:val="770"/>
        </w:trPr>
        <w:tc>
          <w:tcPr>
            <w:tcW w:w="1515" w:type="dxa"/>
          </w:tcPr>
          <w:p w14:paraId="26175B3C" w14:textId="77777777" w:rsidR="00473820" w:rsidRDefault="00000000">
            <w:r>
              <w:t>H2</w:t>
            </w:r>
          </w:p>
        </w:tc>
        <w:tc>
          <w:tcPr>
            <w:tcW w:w="1005" w:type="dxa"/>
          </w:tcPr>
          <w:p w14:paraId="6913CBE2" w14:textId="77777777" w:rsidR="00473820" w:rsidRDefault="00000000">
            <w:r>
              <w:t>32px</w:t>
            </w:r>
          </w:p>
        </w:tc>
        <w:tc>
          <w:tcPr>
            <w:tcW w:w="1215" w:type="dxa"/>
          </w:tcPr>
          <w:p w14:paraId="37819B0F" w14:textId="77777777" w:rsidR="00473820" w:rsidRDefault="00000000">
            <w:r>
              <w:t>24px</w:t>
            </w:r>
          </w:p>
        </w:tc>
        <w:tc>
          <w:tcPr>
            <w:tcW w:w="1320" w:type="dxa"/>
          </w:tcPr>
          <w:p w14:paraId="02264EE4" w14:textId="77777777" w:rsidR="00473820" w:rsidRDefault="00000000">
            <w:r>
              <w:t>Bold/Semibold</w:t>
            </w:r>
          </w:p>
        </w:tc>
        <w:tc>
          <w:tcPr>
            <w:tcW w:w="1455" w:type="dxa"/>
          </w:tcPr>
          <w:p w14:paraId="12AD3C66" w14:textId="77777777" w:rsidR="00473820" w:rsidRDefault="00000000">
            <w:r>
              <w:t>1.2</w:t>
            </w:r>
          </w:p>
        </w:tc>
        <w:tc>
          <w:tcPr>
            <w:tcW w:w="2835" w:type="dxa"/>
          </w:tcPr>
          <w:p w14:paraId="1AF2D80C" w14:textId="77777777" w:rsidR="00473820" w:rsidRDefault="00000000">
            <w:r>
              <w:t>Sub-section titles (Problem, Solution, etc.)</w:t>
            </w:r>
          </w:p>
        </w:tc>
      </w:tr>
      <w:tr w:rsidR="00473820" w14:paraId="6886147A" w14:textId="77777777">
        <w:trPr>
          <w:trHeight w:val="500"/>
        </w:trPr>
        <w:tc>
          <w:tcPr>
            <w:tcW w:w="1515" w:type="dxa"/>
          </w:tcPr>
          <w:p w14:paraId="305A7F52" w14:textId="77777777" w:rsidR="00473820" w:rsidRDefault="00000000">
            <w:r>
              <w:t>H3</w:t>
            </w:r>
          </w:p>
        </w:tc>
        <w:tc>
          <w:tcPr>
            <w:tcW w:w="1005" w:type="dxa"/>
          </w:tcPr>
          <w:p w14:paraId="1AD33CBD" w14:textId="77777777" w:rsidR="00473820" w:rsidRDefault="00000000">
            <w:r>
              <w:t>24px</w:t>
            </w:r>
          </w:p>
        </w:tc>
        <w:tc>
          <w:tcPr>
            <w:tcW w:w="1215" w:type="dxa"/>
          </w:tcPr>
          <w:p w14:paraId="34CDF13B" w14:textId="77777777" w:rsidR="00473820" w:rsidRDefault="00000000">
            <w:r>
              <w:t>20px</w:t>
            </w:r>
          </w:p>
        </w:tc>
        <w:tc>
          <w:tcPr>
            <w:tcW w:w="1320" w:type="dxa"/>
          </w:tcPr>
          <w:p w14:paraId="5BAC44B7" w14:textId="77777777" w:rsidR="00473820" w:rsidRDefault="00000000">
            <w:r>
              <w:t>Semibold</w:t>
            </w:r>
          </w:p>
        </w:tc>
        <w:tc>
          <w:tcPr>
            <w:tcW w:w="1455" w:type="dxa"/>
          </w:tcPr>
          <w:p w14:paraId="7AD509FA" w14:textId="77777777" w:rsidR="00473820" w:rsidRDefault="00000000">
            <w:r>
              <w:t>1.3</w:t>
            </w:r>
          </w:p>
        </w:tc>
        <w:tc>
          <w:tcPr>
            <w:tcW w:w="2835" w:type="dxa"/>
          </w:tcPr>
          <w:p w14:paraId="59ECB26E" w14:textId="77777777" w:rsidR="00473820" w:rsidRDefault="00000000">
            <w:r>
              <w:t>Card titles, project names</w:t>
            </w:r>
          </w:p>
        </w:tc>
      </w:tr>
      <w:tr w:rsidR="00473820" w14:paraId="75E5B284" w14:textId="77777777">
        <w:trPr>
          <w:trHeight w:val="770"/>
        </w:trPr>
        <w:tc>
          <w:tcPr>
            <w:tcW w:w="1515" w:type="dxa"/>
          </w:tcPr>
          <w:p w14:paraId="7ACC8973" w14:textId="77777777" w:rsidR="00473820" w:rsidRDefault="00000000">
            <w:r>
              <w:t>Body Large</w:t>
            </w:r>
          </w:p>
        </w:tc>
        <w:tc>
          <w:tcPr>
            <w:tcW w:w="1005" w:type="dxa"/>
          </w:tcPr>
          <w:p w14:paraId="13C1E7A8" w14:textId="77777777" w:rsidR="00473820" w:rsidRDefault="00000000">
            <w:r>
              <w:t>18px</w:t>
            </w:r>
          </w:p>
        </w:tc>
        <w:tc>
          <w:tcPr>
            <w:tcW w:w="1215" w:type="dxa"/>
          </w:tcPr>
          <w:p w14:paraId="10E0DAA5" w14:textId="77777777" w:rsidR="00473820" w:rsidRDefault="00000000">
            <w:r>
              <w:t>16px</w:t>
            </w:r>
          </w:p>
        </w:tc>
        <w:tc>
          <w:tcPr>
            <w:tcW w:w="1320" w:type="dxa"/>
          </w:tcPr>
          <w:p w14:paraId="1D30B1C7" w14:textId="77777777" w:rsidR="00473820" w:rsidRDefault="00000000">
            <w:r>
              <w:t>Regular</w:t>
            </w:r>
          </w:p>
        </w:tc>
        <w:tc>
          <w:tcPr>
            <w:tcW w:w="1455" w:type="dxa"/>
          </w:tcPr>
          <w:p w14:paraId="7020DDDB" w14:textId="77777777" w:rsidR="00473820" w:rsidRDefault="00000000">
            <w:r>
              <w:t>1.6</w:t>
            </w:r>
          </w:p>
        </w:tc>
        <w:tc>
          <w:tcPr>
            <w:tcW w:w="2835" w:type="dxa"/>
          </w:tcPr>
          <w:p w14:paraId="37EC0E19" w14:textId="77777777" w:rsidR="00473820" w:rsidRDefault="00000000">
            <w:r>
              <w:t>Intro paragraphs, key statements</w:t>
            </w:r>
          </w:p>
        </w:tc>
      </w:tr>
      <w:tr w:rsidR="00473820" w14:paraId="3AC5B6C7" w14:textId="77777777">
        <w:trPr>
          <w:trHeight w:val="500"/>
        </w:trPr>
        <w:tc>
          <w:tcPr>
            <w:tcW w:w="1515" w:type="dxa"/>
          </w:tcPr>
          <w:p w14:paraId="07FE5F34" w14:textId="77777777" w:rsidR="00473820" w:rsidRDefault="00000000">
            <w:r>
              <w:t>Body</w:t>
            </w:r>
          </w:p>
        </w:tc>
        <w:tc>
          <w:tcPr>
            <w:tcW w:w="1005" w:type="dxa"/>
          </w:tcPr>
          <w:p w14:paraId="4496FB13" w14:textId="77777777" w:rsidR="00473820" w:rsidRDefault="00000000">
            <w:r>
              <w:t>16px</w:t>
            </w:r>
          </w:p>
        </w:tc>
        <w:tc>
          <w:tcPr>
            <w:tcW w:w="1215" w:type="dxa"/>
          </w:tcPr>
          <w:p w14:paraId="6F2ACFAE" w14:textId="77777777" w:rsidR="00473820" w:rsidRDefault="00000000">
            <w:r>
              <w:t>15px</w:t>
            </w:r>
          </w:p>
        </w:tc>
        <w:tc>
          <w:tcPr>
            <w:tcW w:w="1320" w:type="dxa"/>
          </w:tcPr>
          <w:p w14:paraId="586E46DD" w14:textId="77777777" w:rsidR="00473820" w:rsidRDefault="00000000">
            <w:r>
              <w:t>Regular</w:t>
            </w:r>
          </w:p>
        </w:tc>
        <w:tc>
          <w:tcPr>
            <w:tcW w:w="1455" w:type="dxa"/>
          </w:tcPr>
          <w:p w14:paraId="19A1617B" w14:textId="77777777" w:rsidR="00473820" w:rsidRDefault="00000000">
            <w:r>
              <w:t>1.6</w:t>
            </w:r>
          </w:p>
        </w:tc>
        <w:tc>
          <w:tcPr>
            <w:tcW w:w="2835" w:type="dxa"/>
          </w:tcPr>
          <w:p w14:paraId="5F257350" w14:textId="77777777" w:rsidR="00473820" w:rsidRDefault="00000000">
            <w:r>
              <w:t>Standard paragraph text</w:t>
            </w:r>
          </w:p>
        </w:tc>
      </w:tr>
      <w:tr w:rsidR="00473820" w14:paraId="72B4ACD3" w14:textId="77777777">
        <w:trPr>
          <w:trHeight w:val="500"/>
        </w:trPr>
        <w:tc>
          <w:tcPr>
            <w:tcW w:w="1515" w:type="dxa"/>
          </w:tcPr>
          <w:p w14:paraId="4E01CDA7" w14:textId="77777777" w:rsidR="00473820" w:rsidRDefault="00000000">
            <w:r>
              <w:t>Caption/Small</w:t>
            </w:r>
          </w:p>
        </w:tc>
        <w:tc>
          <w:tcPr>
            <w:tcW w:w="1005" w:type="dxa"/>
          </w:tcPr>
          <w:p w14:paraId="363B65F2" w14:textId="77777777" w:rsidR="00473820" w:rsidRDefault="00000000">
            <w:r>
              <w:t>14px</w:t>
            </w:r>
          </w:p>
        </w:tc>
        <w:tc>
          <w:tcPr>
            <w:tcW w:w="1215" w:type="dxa"/>
          </w:tcPr>
          <w:p w14:paraId="1FC2CC6F" w14:textId="77777777" w:rsidR="00473820" w:rsidRDefault="00000000">
            <w:r>
              <w:t>13px</w:t>
            </w:r>
          </w:p>
        </w:tc>
        <w:tc>
          <w:tcPr>
            <w:tcW w:w="1320" w:type="dxa"/>
          </w:tcPr>
          <w:p w14:paraId="0F2977CC" w14:textId="77777777" w:rsidR="00473820" w:rsidRDefault="00000000">
            <w:r>
              <w:t>Regular</w:t>
            </w:r>
          </w:p>
        </w:tc>
        <w:tc>
          <w:tcPr>
            <w:tcW w:w="1455" w:type="dxa"/>
          </w:tcPr>
          <w:p w14:paraId="44E58CCC" w14:textId="77777777" w:rsidR="00473820" w:rsidRDefault="00000000">
            <w:r>
              <w:t>1.5</w:t>
            </w:r>
          </w:p>
        </w:tc>
        <w:tc>
          <w:tcPr>
            <w:tcW w:w="2835" w:type="dxa"/>
          </w:tcPr>
          <w:p w14:paraId="35575716" w14:textId="77777777" w:rsidR="00473820" w:rsidRDefault="00000000">
            <w:r>
              <w:t>Captions, metadata, tags</w:t>
            </w:r>
          </w:p>
        </w:tc>
      </w:tr>
      <w:tr w:rsidR="00473820" w14:paraId="10D2ADEF" w14:textId="77777777">
        <w:trPr>
          <w:trHeight w:val="770"/>
        </w:trPr>
        <w:tc>
          <w:tcPr>
            <w:tcW w:w="1515" w:type="dxa"/>
          </w:tcPr>
          <w:p w14:paraId="1856FF95" w14:textId="77777777" w:rsidR="00473820" w:rsidRDefault="00000000">
            <w:r>
              <w:t>Script Accent</w:t>
            </w:r>
          </w:p>
        </w:tc>
        <w:tc>
          <w:tcPr>
            <w:tcW w:w="1005" w:type="dxa"/>
          </w:tcPr>
          <w:p w14:paraId="5C97C461" w14:textId="77777777" w:rsidR="00473820" w:rsidRDefault="00000000">
            <w:r>
              <w:t>28-32px</w:t>
            </w:r>
          </w:p>
        </w:tc>
        <w:tc>
          <w:tcPr>
            <w:tcW w:w="1215" w:type="dxa"/>
          </w:tcPr>
          <w:p w14:paraId="4555A17E" w14:textId="77777777" w:rsidR="00473820" w:rsidRDefault="00000000">
            <w:r>
              <w:t>20-22px</w:t>
            </w:r>
          </w:p>
        </w:tc>
        <w:tc>
          <w:tcPr>
            <w:tcW w:w="1320" w:type="dxa"/>
          </w:tcPr>
          <w:p w14:paraId="012139F7" w14:textId="77777777" w:rsidR="00473820" w:rsidRDefault="00000000">
            <w:r>
              <w:t>Regular</w:t>
            </w:r>
          </w:p>
        </w:tc>
        <w:tc>
          <w:tcPr>
            <w:tcW w:w="1455" w:type="dxa"/>
          </w:tcPr>
          <w:p w14:paraId="72B96E60" w14:textId="77777777" w:rsidR="00473820" w:rsidRDefault="00000000">
            <w:r>
              <w:t>1.2</w:t>
            </w:r>
          </w:p>
        </w:tc>
        <w:tc>
          <w:tcPr>
            <w:tcW w:w="2835" w:type="dxa"/>
          </w:tcPr>
          <w:p w14:paraId="4ECC5B2D" w14:textId="77777777" w:rsidR="00473820" w:rsidRDefault="00000000">
            <w:r>
              <w:t>Personal-voice moments only</w:t>
            </w:r>
          </w:p>
        </w:tc>
      </w:tr>
    </w:tbl>
    <w:p w14:paraId="7D676277" w14:textId="77777777" w:rsidR="00473820" w:rsidRDefault="00000000">
      <w:pPr>
        <w:spacing w:before="240" w:after="240"/>
        <w:rPr>
          <w:i/>
          <w:iCs/>
        </w:rPr>
      </w:pPr>
      <w:r>
        <w:rPr>
          <w:i/>
          <w:iCs/>
        </w:rPr>
        <w:t>Principles: headlines stay tight (1.1-1.2 line-height) for confidence; body stays relaxed (1.6) for long-form readability; nothing goes below 13px.</w:t>
      </w:r>
    </w:p>
    <w:p w14:paraId="02397BBA" w14:textId="77777777" w:rsidR="00473820" w:rsidRDefault="00000000">
      <w:pPr>
        <w:pStyle w:val="Heading3"/>
        <w:keepNext w:val="0"/>
        <w:keepLines w:val="0"/>
        <w:spacing w:before="280"/>
        <w:rPr>
          <w:b/>
          <w:bCs/>
          <w:color w:val="000000"/>
          <w:sz w:val="26"/>
          <w:szCs w:val="26"/>
        </w:rPr>
      </w:pPr>
      <w:bookmarkStart w:id="38" w:name="_2v4hbm1hp6uf" w:colFirst="0" w:colLast="0"/>
      <w:bookmarkEnd w:id="38"/>
      <w:r>
        <w:rPr>
          <w:b/>
          <w:bCs/>
          <w:color w:val="000000"/>
          <w:sz w:val="26"/>
          <w:szCs w:val="26"/>
        </w:rPr>
        <w:t>Grid &amp; Spacing</w:t>
      </w:r>
    </w:p>
    <w:p w14:paraId="724C31DC" w14:textId="77777777" w:rsidR="00473820" w:rsidRDefault="00000000">
      <w:pPr>
        <w:numPr>
          <w:ilvl w:val="0"/>
          <w:numId w:val="55"/>
        </w:numPr>
        <w:spacing w:before="240"/>
      </w:pPr>
      <w:r>
        <w:t>12-column grid, generous side margins</w:t>
      </w:r>
    </w:p>
    <w:p w14:paraId="7021B3F7" w14:textId="77777777" w:rsidR="00473820" w:rsidRDefault="00000000">
      <w:pPr>
        <w:numPr>
          <w:ilvl w:val="0"/>
          <w:numId w:val="55"/>
        </w:numPr>
      </w:pPr>
      <w:r>
        <w:t>Large, consistent vertical gaps between major sections — no cramped stacking</w:t>
      </w:r>
    </w:p>
    <w:p w14:paraId="580202FD" w14:textId="77777777" w:rsidR="00473820" w:rsidRDefault="00000000">
      <w:pPr>
        <w:numPr>
          <w:ilvl w:val="0"/>
          <w:numId w:val="55"/>
        </w:numPr>
        <w:spacing w:after="240"/>
      </w:pPr>
      <w:r>
        <w:t>Consistent component padding across all pills/buttons/cards (8px-increment scale)</w:t>
      </w:r>
    </w:p>
    <w:p w14:paraId="60399247" w14:textId="77777777" w:rsidR="00473820" w:rsidRDefault="00000000">
      <w:pPr>
        <w:pStyle w:val="Heading3"/>
        <w:keepNext w:val="0"/>
        <w:keepLines w:val="0"/>
        <w:spacing w:before="280"/>
        <w:rPr>
          <w:b/>
          <w:bCs/>
          <w:color w:val="000000"/>
          <w:sz w:val="26"/>
          <w:szCs w:val="26"/>
        </w:rPr>
      </w:pPr>
      <w:bookmarkStart w:id="39" w:name="_m2cm0alke60" w:colFirst="0" w:colLast="0"/>
      <w:bookmarkEnd w:id="39"/>
      <w:r>
        <w:rPr>
          <w:b/>
          <w:bCs/>
          <w:color w:val="000000"/>
          <w:sz w:val="26"/>
          <w:szCs w:val="26"/>
        </w:rPr>
        <w:t>Component Style</w:t>
      </w:r>
    </w:p>
    <w:p w14:paraId="1BAD9CFD" w14:textId="77777777" w:rsidR="00473820" w:rsidRDefault="00000000">
      <w:pPr>
        <w:numPr>
          <w:ilvl w:val="0"/>
          <w:numId w:val="24"/>
        </w:numPr>
        <w:spacing w:before="240"/>
      </w:pPr>
      <w:r>
        <w:t>Rounded corners across buttons, cards, pills, image containers — one consistent radius value throughout</w:t>
      </w:r>
    </w:p>
    <w:p w14:paraId="6E6C5EAA" w14:textId="77777777" w:rsidR="00473820" w:rsidRDefault="00000000">
      <w:pPr>
        <w:numPr>
          <w:ilvl w:val="0"/>
          <w:numId w:val="24"/>
        </w:numPr>
      </w:pPr>
      <w:r>
        <w:t>Buttons: coral fill, navy text, pill-shaped</w:t>
      </w:r>
    </w:p>
    <w:p w14:paraId="4E7887E8" w14:textId="77777777" w:rsidR="00473820" w:rsidRDefault="00000000">
      <w:pPr>
        <w:numPr>
          <w:ilvl w:val="0"/>
          <w:numId w:val="24"/>
        </w:numPr>
        <w:spacing w:after="240"/>
      </w:pPr>
      <w:r>
        <w:t>Tags/status pills: mint or navy fill</w:t>
      </w:r>
    </w:p>
    <w:p w14:paraId="0102BBB5" w14:textId="77777777" w:rsidR="00473820" w:rsidRDefault="00000000">
      <w:pPr>
        <w:pStyle w:val="Heading3"/>
        <w:keepNext w:val="0"/>
        <w:keepLines w:val="0"/>
        <w:spacing w:before="280"/>
        <w:rPr>
          <w:b/>
          <w:bCs/>
          <w:color w:val="000000"/>
          <w:sz w:val="26"/>
          <w:szCs w:val="26"/>
        </w:rPr>
      </w:pPr>
      <w:bookmarkStart w:id="40" w:name="_txqi8pz69izn" w:colFirst="0" w:colLast="0"/>
      <w:bookmarkEnd w:id="40"/>
      <w:r>
        <w:rPr>
          <w:b/>
          <w:bCs/>
          <w:color w:val="000000"/>
          <w:sz w:val="26"/>
          <w:szCs w:val="26"/>
        </w:rPr>
        <w:lastRenderedPageBreak/>
        <w:t>Icons</w:t>
      </w:r>
    </w:p>
    <w:p w14:paraId="60E7BBDC" w14:textId="77777777" w:rsidR="00473820" w:rsidRDefault="00000000">
      <w:pPr>
        <w:numPr>
          <w:ilvl w:val="0"/>
          <w:numId w:val="8"/>
        </w:numPr>
        <w:spacing w:before="240" w:after="240"/>
      </w:pPr>
      <w:r>
        <w:t>Simple outline/line icons only, consistent stroke weight, single color (navy or mint) — no multi-color icon sets</w:t>
      </w:r>
    </w:p>
    <w:p w14:paraId="351ECE1A" w14:textId="77777777" w:rsidR="00473820" w:rsidRDefault="00000000">
      <w:pPr>
        <w:pStyle w:val="Heading3"/>
        <w:keepNext w:val="0"/>
        <w:keepLines w:val="0"/>
        <w:spacing w:before="280"/>
        <w:rPr>
          <w:b/>
          <w:bCs/>
          <w:color w:val="000000"/>
          <w:sz w:val="26"/>
          <w:szCs w:val="26"/>
        </w:rPr>
      </w:pPr>
      <w:bookmarkStart w:id="41" w:name="_os24sjlzypzy" w:colFirst="0" w:colLast="0"/>
      <w:bookmarkEnd w:id="41"/>
      <w:r>
        <w:rPr>
          <w:b/>
          <w:bCs/>
          <w:color w:val="000000"/>
          <w:sz w:val="26"/>
          <w:szCs w:val="26"/>
        </w:rPr>
        <w:t>Illustration</w:t>
      </w:r>
    </w:p>
    <w:p w14:paraId="79D57EF4" w14:textId="77777777" w:rsidR="00473820" w:rsidRDefault="00000000">
      <w:pPr>
        <w:numPr>
          <w:ilvl w:val="0"/>
          <w:numId w:val="30"/>
        </w:numPr>
        <w:spacing w:before="240" w:after="240"/>
      </w:pPr>
      <w:r>
        <w:t>Painterly/textured Procreate-style, reserved for decorative moments (hero accents, section breaks) — kept separate from flat/clean UI screenshots so the two visual languages don't compete</w:t>
      </w:r>
    </w:p>
    <w:p w14:paraId="0E7449BC" w14:textId="77777777" w:rsidR="00473820" w:rsidRDefault="00000000">
      <w:pPr>
        <w:pStyle w:val="Heading3"/>
        <w:keepNext w:val="0"/>
        <w:keepLines w:val="0"/>
        <w:spacing w:before="280"/>
        <w:rPr>
          <w:b/>
          <w:bCs/>
          <w:color w:val="000000"/>
          <w:sz w:val="26"/>
          <w:szCs w:val="26"/>
        </w:rPr>
      </w:pPr>
      <w:bookmarkStart w:id="42" w:name="_u3k86bjjs4dn" w:colFirst="0" w:colLast="0"/>
      <w:bookmarkEnd w:id="42"/>
      <w:r>
        <w:rPr>
          <w:b/>
          <w:bCs/>
          <w:color w:val="000000"/>
          <w:sz w:val="26"/>
          <w:szCs w:val="26"/>
        </w:rPr>
        <w:t>Mockups &amp; Screenshots</w:t>
      </w:r>
    </w:p>
    <w:p w14:paraId="1E3D64C6" w14:textId="77777777" w:rsidR="00473820" w:rsidRDefault="00000000">
      <w:pPr>
        <w:numPr>
          <w:ilvl w:val="0"/>
          <w:numId w:val="45"/>
        </w:numPr>
        <w:spacing w:before="240" w:after="240"/>
      </w:pPr>
      <w:r>
        <w:t>All project screens in clean device frames (phone/browser), consistent angle and frame style across every project</w:t>
      </w:r>
    </w:p>
    <w:p w14:paraId="344FD19A" w14:textId="77777777" w:rsidR="00473820" w:rsidRDefault="00000000">
      <w:pPr>
        <w:pStyle w:val="Heading3"/>
        <w:keepNext w:val="0"/>
        <w:keepLines w:val="0"/>
        <w:spacing w:before="280"/>
        <w:rPr>
          <w:b/>
          <w:bCs/>
          <w:color w:val="000000"/>
          <w:sz w:val="26"/>
          <w:szCs w:val="26"/>
        </w:rPr>
      </w:pPr>
      <w:bookmarkStart w:id="43" w:name="_3ectc5ngjms3" w:colFirst="0" w:colLast="0"/>
      <w:bookmarkEnd w:id="43"/>
      <w:r>
        <w:rPr>
          <w:b/>
          <w:bCs/>
          <w:color w:val="000000"/>
          <w:sz w:val="26"/>
          <w:szCs w:val="26"/>
        </w:rPr>
        <w:t>Backgrounds</w:t>
      </w:r>
    </w:p>
    <w:p w14:paraId="7528DA55" w14:textId="77777777" w:rsidR="00473820" w:rsidRDefault="00000000">
      <w:pPr>
        <w:numPr>
          <w:ilvl w:val="0"/>
          <w:numId w:val="53"/>
        </w:numPr>
        <w:spacing w:before="240" w:after="240"/>
      </w:pPr>
      <w:r>
        <w:t>Solid color blocks only (navy/mint/white) — no gradients, textures, or patterns</w:t>
      </w:r>
    </w:p>
    <w:p w14:paraId="3B4CE378" w14:textId="77777777" w:rsidR="00473820" w:rsidRDefault="00000000">
      <w:pPr>
        <w:pStyle w:val="Heading3"/>
        <w:keepNext w:val="0"/>
        <w:keepLines w:val="0"/>
        <w:spacing w:before="280"/>
        <w:rPr>
          <w:b/>
          <w:bCs/>
          <w:color w:val="000000"/>
          <w:sz w:val="26"/>
          <w:szCs w:val="26"/>
        </w:rPr>
      </w:pPr>
      <w:bookmarkStart w:id="44" w:name="_5brq3xlr0yj" w:colFirst="0" w:colLast="0"/>
      <w:bookmarkEnd w:id="44"/>
      <w:r>
        <w:rPr>
          <w:b/>
          <w:bCs/>
          <w:color w:val="000000"/>
          <w:sz w:val="26"/>
          <w:szCs w:val="26"/>
        </w:rPr>
        <w:t>Animations</w:t>
      </w:r>
    </w:p>
    <w:p w14:paraId="0FBF3E59" w14:textId="77777777" w:rsidR="00473820" w:rsidRDefault="00000000">
      <w:pPr>
        <w:numPr>
          <w:ilvl w:val="0"/>
          <w:numId w:val="36"/>
        </w:numPr>
        <w:spacing w:before="240" w:after="240"/>
      </w:pPr>
      <w:r>
        <w:t>Subtle micro-interactions only (hover states, gentle scroll reveals) — no heavy/flashy motion</w:t>
      </w:r>
    </w:p>
    <w:p w14:paraId="36C7A84F" w14:textId="77777777" w:rsidR="00473820" w:rsidRDefault="00000000">
      <w:pPr>
        <w:pStyle w:val="Heading3"/>
        <w:keepNext w:val="0"/>
        <w:keepLines w:val="0"/>
        <w:spacing w:before="280"/>
        <w:rPr>
          <w:b/>
          <w:bCs/>
          <w:color w:val="000000"/>
          <w:sz w:val="26"/>
          <w:szCs w:val="26"/>
        </w:rPr>
      </w:pPr>
      <w:bookmarkStart w:id="45" w:name="_x7b7ue62oaa0" w:colFirst="0" w:colLast="0"/>
      <w:bookmarkEnd w:id="45"/>
      <w:r>
        <w:rPr>
          <w:b/>
          <w:bCs/>
          <w:color w:val="000000"/>
          <w:sz w:val="26"/>
          <w:szCs w:val="26"/>
        </w:rPr>
        <w:t>Image Captions &amp; Figure Style</w:t>
      </w:r>
    </w:p>
    <w:p w14:paraId="2490BF95" w14:textId="77777777" w:rsidR="00473820" w:rsidRDefault="00000000">
      <w:pPr>
        <w:numPr>
          <w:ilvl w:val="0"/>
          <w:numId w:val="6"/>
        </w:numPr>
        <w:spacing w:before="240" w:after="240"/>
      </w:pPr>
      <w:r>
        <w:t>Small, consistent caption text (body font, muted navy/grey) directly under every wireframe/screenshot — same position and style every time</w:t>
      </w:r>
    </w:p>
    <w:p w14:paraId="60128BA5" w14:textId="77777777" w:rsidR="00473820" w:rsidRDefault="00473820">
      <w:pPr>
        <w:sectPr w:rsidR="00473820">
          <w:headerReference w:type="default" r:id="rId12"/>
          <w:pgSz w:w="12240" w:h="15840"/>
          <w:pgMar w:top="1440" w:right="1440" w:bottom="1440" w:left="1440" w:header="720" w:footer="720" w:gutter="0"/>
          <w:pgNumType w:start="1"/>
          <w:cols w:space="720"/>
        </w:sectPr>
      </w:pPr>
    </w:p>
    <w:p w14:paraId="64F0195B" w14:textId="77777777" w:rsidR="00473820" w:rsidRDefault="00000000">
      <w:pPr>
        <w:pStyle w:val="Heading1"/>
        <w:keepNext w:val="0"/>
        <w:keepLines w:val="0"/>
        <w:spacing w:before="480"/>
        <w:rPr>
          <w:b/>
          <w:bCs/>
          <w:sz w:val="46"/>
          <w:szCs w:val="46"/>
        </w:rPr>
      </w:pPr>
      <w:bookmarkStart w:id="46" w:name="_lmihs5oobmlx" w:colFirst="0" w:colLast="0"/>
      <w:bookmarkStart w:id="47" w:name="_r4839udx6ye6" w:colFirst="0" w:colLast="0"/>
      <w:bookmarkEnd w:id="46"/>
      <w:bookmarkEnd w:id="47"/>
      <w:r>
        <w:rPr>
          <w:b/>
          <w:bCs/>
          <w:sz w:val="46"/>
          <w:szCs w:val="46"/>
        </w:rPr>
        <w:lastRenderedPageBreak/>
        <w:t>CHAPTER 9 — Content Inventory</w:t>
      </w:r>
    </w:p>
    <w:p w14:paraId="6A09920C" w14:textId="77777777" w:rsidR="00473820" w:rsidRDefault="00473820"/>
    <w:p w14:paraId="0C34B5F9" w14:textId="77777777" w:rsidR="00473820" w:rsidRDefault="00000000">
      <w:pPr>
        <w:sectPr w:rsidR="00473820">
          <w:headerReference w:type="default" r:id="rId13"/>
          <w:pgSz w:w="12240" w:h="15840"/>
          <w:pgMar w:top="1440" w:right="1440" w:bottom="1440" w:left="1440" w:header="720" w:footer="720" w:gutter="0"/>
          <w:pgNumType w:start="1"/>
          <w:cols w:space="720"/>
        </w:sectPr>
      </w:pPr>
      <w:r>
        <w:t xml:space="preserve">36 assets logged across KarmaQuest, Beacon, future projects, and site-wide needs, with a Have/Need to Create/In Progress dropdown on the Status column so you can update it as you go </w:t>
      </w:r>
      <w:r>
        <w:br/>
      </w:r>
      <w:r>
        <w:br/>
        <w:t>Refer to the excel sheet.</w:t>
      </w:r>
      <w:r>
        <w:br/>
      </w:r>
      <w:hyperlink r:id="rId14">
        <w:r>
          <w:rPr>
            <w:color w:val="1155CC"/>
            <w:u w:val="single"/>
          </w:rPr>
          <w:t>https://docs.google.com/spreadsheets/d/1q4CG8t6gscImaptNkVNjSIIoU4YsXdFTto5QjvlkMCU/edit?usp=sharing</w:t>
        </w:r>
      </w:hyperlink>
      <w:r>
        <w:br/>
      </w:r>
      <w:r>
        <w:br/>
      </w:r>
    </w:p>
    <w:p w14:paraId="7183657F" w14:textId="77777777" w:rsidR="00473820" w:rsidRDefault="00000000">
      <w:pPr>
        <w:pStyle w:val="Heading1"/>
        <w:keepNext w:val="0"/>
        <w:keepLines w:val="0"/>
        <w:spacing w:before="480"/>
        <w:rPr>
          <w:b/>
          <w:bCs/>
          <w:sz w:val="46"/>
          <w:szCs w:val="46"/>
        </w:rPr>
      </w:pPr>
      <w:bookmarkStart w:id="48" w:name="_5dxy817hcwah" w:colFirst="0" w:colLast="0"/>
      <w:bookmarkStart w:id="49" w:name="_8tf8xdrotu6u" w:colFirst="0" w:colLast="0"/>
      <w:bookmarkEnd w:id="48"/>
      <w:bookmarkEnd w:id="49"/>
      <w:r>
        <w:rPr>
          <w:b/>
          <w:bCs/>
          <w:sz w:val="46"/>
          <w:szCs w:val="46"/>
        </w:rPr>
        <w:lastRenderedPageBreak/>
        <w:t>CHAPTER 10 — Portfolio Assembly Guide</w:t>
      </w:r>
    </w:p>
    <w:p w14:paraId="58D9A435" w14:textId="77777777" w:rsidR="00473820" w:rsidRDefault="00473820"/>
    <w:p w14:paraId="307D74D3" w14:textId="77777777" w:rsidR="00473820" w:rsidRDefault="00473820"/>
    <w:p w14:paraId="57F787E3" w14:textId="77777777" w:rsidR="00473820" w:rsidRDefault="00000000">
      <w:pPr>
        <w:pStyle w:val="Heading3"/>
        <w:keepNext w:val="0"/>
        <w:keepLines w:val="0"/>
        <w:spacing w:before="280"/>
        <w:rPr>
          <w:b/>
          <w:bCs/>
          <w:color w:val="000000"/>
          <w:sz w:val="26"/>
          <w:szCs w:val="26"/>
        </w:rPr>
      </w:pPr>
      <w:bookmarkStart w:id="50" w:name="_pcs9lit548jm" w:colFirst="0" w:colLast="0"/>
      <w:bookmarkEnd w:id="50"/>
      <w:r>
        <w:rPr>
          <w:b/>
          <w:bCs/>
          <w:color w:val="000000"/>
          <w:sz w:val="26"/>
          <w:szCs w:val="26"/>
        </w:rPr>
        <w:t>Home Page</w:t>
      </w:r>
    </w:p>
    <w:p w14:paraId="4E24E302" w14:textId="77777777" w:rsidR="00473820" w:rsidRDefault="00000000">
      <w:pPr>
        <w:numPr>
          <w:ilvl w:val="0"/>
          <w:numId w:val="17"/>
        </w:numPr>
        <w:spacing w:before="240"/>
      </w:pPr>
      <w:r>
        <w:rPr>
          <w:b/>
          <w:bCs/>
        </w:rPr>
        <w:t>Navigation</w:t>
      </w:r>
      <w:r>
        <w:rPr>
          <w:rFonts w:ascii="Arial Unicode MS" w:eastAsia="Arial Unicode MS" w:hAnsi="Arial Unicode MS" w:cs="Arial Unicode MS"/>
        </w:rPr>
        <w:t xml:space="preserve"> — Work / About / Archives / Resume → styled per Ch.8 component + typography rules</w:t>
      </w:r>
    </w:p>
    <w:p w14:paraId="7825B1DE" w14:textId="77777777" w:rsidR="00473820" w:rsidRDefault="00000000">
      <w:pPr>
        <w:numPr>
          <w:ilvl w:val="0"/>
          <w:numId w:val="17"/>
        </w:numPr>
      </w:pPr>
      <w:r>
        <w:rPr>
          <w:b/>
          <w:bCs/>
        </w:rPr>
        <w:t>Hero</w:t>
      </w:r>
      <w:r>
        <w:rPr>
          <w:rFonts w:ascii="Arial Unicode MS" w:eastAsia="Arial Unicode MS" w:hAnsi="Arial Unicode MS" w:cs="Arial Unicode MS"/>
        </w:rPr>
        <w:t xml:space="preserve"> — Headline + Subline → Ch.6 Hero Introduction #1 (Portfolio Homepage) · "Open to opportunities 2026" pill → Ch.8 component style</w:t>
      </w:r>
    </w:p>
    <w:p w14:paraId="5925924D" w14:textId="77777777" w:rsidR="00473820" w:rsidRDefault="00000000">
      <w:pPr>
        <w:numPr>
          <w:ilvl w:val="0"/>
          <w:numId w:val="17"/>
        </w:numPr>
      </w:pPr>
      <w:r>
        <w:rPr>
          <w:b/>
          <w:bCs/>
        </w:rPr>
        <w:t>Introduction</w:t>
      </w:r>
      <w:r>
        <w:t xml:space="preserve"> — Ch.6 About Me, 100 or 150-word version</w:t>
      </w:r>
    </w:p>
    <w:p w14:paraId="116A692B" w14:textId="77777777" w:rsidR="00473820" w:rsidRDefault="00000000">
      <w:pPr>
        <w:numPr>
          <w:ilvl w:val="0"/>
          <w:numId w:val="17"/>
        </w:numPr>
      </w:pPr>
      <w:r>
        <w:rPr>
          <w:b/>
          <w:bCs/>
        </w:rPr>
        <w:t>Selected Projects</w:t>
      </w:r>
      <w:r>
        <w:rPr>
          <w:rFonts w:ascii="Arial Unicode MS" w:eastAsia="Arial Unicode MS" w:hAnsi="Arial Unicode MS" w:cs="Arial Unicode MS"/>
        </w:rPr>
        <w:t xml:space="preserve"> — KarmaQuest + Beacon cards → Ch.3 Project Snapshots (name, tags, quick facts) + screens from Ch.9 Asset Inventory, framed per Ch.8 mockup rules</w:t>
      </w:r>
    </w:p>
    <w:p w14:paraId="3A515E41" w14:textId="77777777" w:rsidR="00473820" w:rsidRDefault="00000000">
      <w:pPr>
        <w:numPr>
          <w:ilvl w:val="0"/>
          <w:numId w:val="17"/>
        </w:numPr>
      </w:pPr>
      <w:r>
        <w:rPr>
          <w:b/>
          <w:bCs/>
        </w:rPr>
        <w:t>Skills Snapshot</w:t>
      </w:r>
      <w:r>
        <w:t xml:space="preserve"> — Ch.6 Skills — Short version</w:t>
      </w:r>
    </w:p>
    <w:p w14:paraId="5E99AFF7" w14:textId="77777777" w:rsidR="00473820" w:rsidRDefault="00000000">
      <w:pPr>
        <w:numPr>
          <w:ilvl w:val="0"/>
          <w:numId w:val="17"/>
        </w:numPr>
      </w:pPr>
      <w:r>
        <w:rPr>
          <w:b/>
          <w:bCs/>
        </w:rPr>
        <w:t>Experience</w:t>
      </w:r>
      <w:r>
        <w:t xml:space="preserve"> — Resume work history (Clean Slate Agency, Repos Energy, Bhavishyavani Future Company), condensed</w:t>
      </w:r>
    </w:p>
    <w:p w14:paraId="49007417" w14:textId="77777777" w:rsidR="00473820" w:rsidRDefault="00000000">
      <w:pPr>
        <w:numPr>
          <w:ilvl w:val="0"/>
          <w:numId w:val="17"/>
        </w:numPr>
      </w:pPr>
      <w:r>
        <w:rPr>
          <w:b/>
          <w:bCs/>
        </w:rPr>
        <w:t>Research &amp; Publications</w:t>
      </w:r>
      <w:r>
        <w:t xml:space="preserve"> — Ch.7 Evidence Bank (Best Paper Award, KarmaQuest research paper)</w:t>
      </w:r>
    </w:p>
    <w:p w14:paraId="31727CA2" w14:textId="77777777" w:rsidR="00473820" w:rsidRDefault="00000000">
      <w:pPr>
        <w:numPr>
          <w:ilvl w:val="0"/>
          <w:numId w:val="17"/>
        </w:numPr>
      </w:pPr>
      <w:r>
        <w:rPr>
          <w:b/>
          <w:bCs/>
        </w:rPr>
        <w:t>Testimonials (optional)</w:t>
      </w:r>
      <w:r>
        <w:t xml:space="preserve"> — Ch.7 oral testimonials (clearly marked informal/paraphrased)</w:t>
      </w:r>
    </w:p>
    <w:p w14:paraId="10242A5F" w14:textId="77777777" w:rsidR="00473820" w:rsidRDefault="00000000">
      <w:pPr>
        <w:numPr>
          <w:ilvl w:val="0"/>
          <w:numId w:val="17"/>
        </w:numPr>
      </w:pPr>
      <w:r>
        <w:rPr>
          <w:b/>
          <w:bCs/>
        </w:rPr>
        <w:t>Contact</w:t>
      </w:r>
      <w:r>
        <w:t xml:space="preserve"> — Email, LinkedIn, phone (from resume)</w:t>
      </w:r>
    </w:p>
    <w:p w14:paraId="567A37FB" w14:textId="77777777" w:rsidR="00473820" w:rsidRDefault="00000000">
      <w:pPr>
        <w:numPr>
          <w:ilvl w:val="0"/>
          <w:numId w:val="17"/>
        </w:numPr>
        <w:spacing w:after="240"/>
      </w:pPr>
      <w:r>
        <w:rPr>
          <w:b/>
          <w:bCs/>
        </w:rPr>
        <w:t>Footer</w:t>
      </w:r>
      <w:r>
        <w:t xml:space="preserve"> — Social links, copyright</w:t>
      </w:r>
    </w:p>
    <w:p w14:paraId="29C27E3D" w14:textId="77777777" w:rsidR="00473820" w:rsidRDefault="00000000">
      <w:pPr>
        <w:pStyle w:val="Heading3"/>
        <w:keepNext w:val="0"/>
        <w:keepLines w:val="0"/>
        <w:spacing w:before="280"/>
        <w:rPr>
          <w:b/>
          <w:bCs/>
          <w:color w:val="000000"/>
          <w:sz w:val="26"/>
          <w:szCs w:val="26"/>
        </w:rPr>
      </w:pPr>
      <w:bookmarkStart w:id="51" w:name="_dodu6zj70b9o" w:colFirst="0" w:colLast="0"/>
      <w:bookmarkEnd w:id="51"/>
      <w:r>
        <w:rPr>
          <w:b/>
          <w:bCs/>
          <w:color w:val="000000"/>
          <w:sz w:val="26"/>
          <w:szCs w:val="26"/>
        </w:rPr>
        <w:t>Project Page (template — applies to both KarmaQuest and Beacon)</w:t>
      </w:r>
    </w:p>
    <w:p w14:paraId="2571ACC6" w14:textId="77777777" w:rsidR="00473820" w:rsidRDefault="00000000">
      <w:pPr>
        <w:numPr>
          <w:ilvl w:val="0"/>
          <w:numId w:val="52"/>
        </w:numPr>
        <w:spacing w:before="240"/>
      </w:pPr>
      <w:r>
        <w:rPr>
          <w:b/>
          <w:bCs/>
        </w:rPr>
        <w:t>Hero Banner</w:t>
      </w:r>
      <w:r>
        <w:t xml:space="preserve"> — Project name + Ch.3 Elevator Pitch (1-sentence) + hero visual from Ch.9</w:t>
      </w:r>
    </w:p>
    <w:p w14:paraId="14FDEDC4" w14:textId="77777777" w:rsidR="00473820" w:rsidRDefault="00000000">
      <w:pPr>
        <w:numPr>
          <w:ilvl w:val="0"/>
          <w:numId w:val="52"/>
        </w:numPr>
      </w:pPr>
      <w:r>
        <w:rPr>
          <w:b/>
          <w:bCs/>
        </w:rPr>
        <w:t>Quick Facts</w:t>
      </w:r>
      <w:r>
        <w:t xml:space="preserve"> — Ch.3 Project Snapshot (Timeline, Role, Tools, Platform)</w:t>
      </w:r>
    </w:p>
    <w:p w14:paraId="6C9736C4" w14:textId="77777777" w:rsidR="00473820" w:rsidRDefault="00000000">
      <w:pPr>
        <w:numPr>
          <w:ilvl w:val="0"/>
          <w:numId w:val="52"/>
        </w:numPr>
      </w:pPr>
      <w:r>
        <w:rPr>
          <w:b/>
          <w:bCs/>
        </w:rPr>
        <w:t>Project Overview</w:t>
      </w:r>
      <w:r>
        <w:t xml:space="preserve"> — Ch.3 Elevator Pitch (100-word)</w:t>
      </w:r>
    </w:p>
    <w:p w14:paraId="001CF0BF" w14:textId="77777777" w:rsidR="00473820" w:rsidRDefault="00000000">
      <w:pPr>
        <w:numPr>
          <w:ilvl w:val="0"/>
          <w:numId w:val="52"/>
        </w:numPr>
      </w:pPr>
      <w:r>
        <w:rPr>
          <w:b/>
          <w:bCs/>
        </w:rPr>
        <w:t>Problem</w:t>
      </w:r>
      <w:r>
        <w:t xml:space="preserve"> — Ch.3 Problem section</w:t>
      </w:r>
    </w:p>
    <w:p w14:paraId="714C8675" w14:textId="77777777" w:rsidR="00473820" w:rsidRDefault="00000000">
      <w:pPr>
        <w:numPr>
          <w:ilvl w:val="0"/>
          <w:numId w:val="52"/>
        </w:numPr>
      </w:pPr>
      <w:r>
        <w:rPr>
          <w:b/>
          <w:bCs/>
        </w:rPr>
        <w:t>Research</w:t>
      </w:r>
      <w:r>
        <w:t xml:space="preserve"> — Ch.4 Research Repository, condensed highlights (not the full dump — remember the 50/50 research-vs-design rebalance goal from Ch.1)</w:t>
      </w:r>
    </w:p>
    <w:p w14:paraId="1FCF23C1" w14:textId="77777777" w:rsidR="00473820" w:rsidRDefault="00000000">
      <w:pPr>
        <w:numPr>
          <w:ilvl w:val="0"/>
          <w:numId w:val="52"/>
        </w:numPr>
      </w:pPr>
      <w:r>
        <w:rPr>
          <w:b/>
          <w:bCs/>
        </w:rPr>
        <w:t>Key Insights</w:t>
      </w:r>
      <w:r>
        <w:t xml:space="preserve"> — Ch.4 Insights/pain points</w:t>
      </w:r>
    </w:p>
    <w:p w14:paraId="689B5E87" w14:textId="77777777" w:rsidR="00473820" w:rsidRDefault="00000000">
      <w:pPr>
        <w:numPr>
          <w:ilvl w:val="0"/>
          <w:numId w:val="52"/>
        </w:numPr>
      </w:pPr>
      <w:r>
        <w:rPr>
          <w:b/>
          <w:bCs/>
        </w:rPr>
        <w:t>Design Goals</w:t>
      </w:r>
      <w:r>
        <w:t xml:space="preserve"> — Ch.3 Goal section</w:t>
      </w:r>
    </w:p>
    <w:p w14:paraId="2B8662D2" w14:textId="77777777" w:rsidR="00473820" w:rsidRDefault="00000000">
      <w:pPr>
        <w:numPr>
          <w:ilvl w:val="0"/>
          <w:numId w:val="52"/>
        </w:numPr>
      </w:pPr>
      <w:r>
        <w:rPr>
          <w:b/>
          <w:bCs/>
        </w:rPr>
        <w:t>Process</w:t>
      </w:r>
      <w:r>
        <w:t xml:space="preserve"> — Relevant Ch.5 methods (IA, Wireframes, etc.) + Ch.6 Process Templates for framing language</w:t>
      </w:r>
    </w:p>
    <w:p w14:paraId="5D89DCD7" w14:textId="77777777" w:rsidR="00473820" w:rsidRDefault="00000000">
      <w:pPr>
        <w:numPr>
          <w:ilvl w:val="0"/>
          <w:numId w:val="52"/>
        </w:numPr>
      </w:pPr>
      <w:r>
        <w:rPr>
          <w:b/>
          <w:bCs/>
        </w:rPr>
        <w:t>Wireframes</w:t>
      </w:r>
      <w:r>
        <w:t xml:space="preserve"> — Ch.9 Asset Inventory (wireframe images)</w:t>
      </w:r>
    </w:p>
    <w:p w14:paraId="0CEA1A0C" w14:textId="77777777" w:rsidR="00473820" w:rsidRDefault="00000000">
      <w:pPr>
        <w:numPr>
          <w:ilvl w:val="0"/>
          <w:numId w:val="52"/>
        </w:numPr>
      </w:pPr>
      <w:r>
        <w:rPr>
          <w:b/>
          <w:bCs/>
        </w:rPr>
        <w:t>Visual Design</w:t>
      </w:r>
      <w:r>
        <w:t xml:space="preserve"> — Ch.8 Visual Direction applied + Ch.9 screen assets</w:t>
      </w:r>
    </w:p>
    <w:p w14:paraId="0BF5EE18" w14:textId="77777777" w:rsidR="00473820" w:rsidRDefault="00000000">
      <w:pPr>
        <w:numPr>
          <w:ilvl w:val="0"/>
          <w:numId w:val="52"/>
        </w:numPr>
      </w:pPr>
      <w:r>
        <w:rPr>
          <w:b/>
          <w:bCs/>
        </w:rPr>
        <w:t>Prototype</w:t>
      </w:r>
      <w:r>
        <w:t xml:space="preserve"> — Figma link (flagged "Need to Create/Confirm" in Ch.9 for both projects)</w:t>
      </w:r>
    </w:p>
    <w:p w14:paraId="74BBB6E1" w14:textId="77777777" w:rsidR="00473820" w:rsidRDefault="00000000">
      <w:pPr>
        <w:numPr>
          <w:ilvl w:val="0"/>
          <w:numId w:val="52"/>
        </w:numPr>
      </w:pPr>
      <w:r>
        <w:rPr>
          <w:b/>
          <w:bCs/>
        </w:rPr>
        <w:t>Outcomes</w:t>
      </w:r>
      <w:r>
        <w:t xml:space="preserve"> — Ch.3 Success Metrics </w:t>
      </w:r>
      <w:r>
        <w:rPr>
          <w:i/>
          <w:iCs/>
        </w:rPr>
        <w:t>(Beacon: honestly note usability testing is a next step, not yet done)</w:t>
      </w:r>
    </w:p>
    <w:p w14:paraId="6063BD5D" w14:textId="77777777" w:rsidR="00473820" w:rsidRDefault="00000000">
      <w:pPr>
        <w:numPr>
          <w:ilvl w:val="0"/>
          <w:numId w:val="52"/>
        </w:numPr>
      </w:pPr>
      <w:r>
        <w:rPr>
          <w:b/>
          <w:bCs/>
        </w:rPr>
        <w:lastRenderedPageBreak/>
        <w:t>Reflection</w:t>
      </w:r>
      <w:r>
        <w:t xml:space="preserve"> — Ch.4 "Things I learned" + "Things I didn't include"</w:t>
      </w:r>
    </w:p>
    <w:p w14:paraId="6D647AB7" w14:textId="77777777" w:rsidR="00473820" w:rsidRDefault="00000000">
      <w:pPr>
        <w:numPr>
          <w:ilvl w:val="0"/>
          <w:numId w:val="52"/>
        </w:numPr>
        <w:spacing w:after="240"/>
      </w:pPr>
      <w:r>
        <w:rPr>
          <w:b/>
          <w:bCs/>
        </w:rPr>
        <w:t>Next Project</w:t>
      </w:r>
      <w:r>
        <w:rPr>
          <w:rFonts w:ascii="Arial Unicode MS" w:eastAsia="Arial Unicode MS" w:hAnsi="Arial Unicode MS" w:cs="Arial Unicode MS"/>
        </w:rPr>
        <w:t xml:space="preserve"> — Cross-links KarmaQuest ↔ Beacon</w:t>
      </w:r>
    </w:p>
    <w:p w14:paraId="42C4A7D4" w14:textId="77777777" w:rsidR="00473820" w:rsidRDefault="00000000">
      <w:pPr>
        <w:pStyle w:val="Heading3"/>
        <w:keepNext w:val="0"/>
        <w:keepLines w:val="0"/>
        <w:spacing w:before="280"/>
        <w:rPr>
          <w:b/>
          <w:bCs/>
          <w:color w:val="000000"/>
          <w:sz w:val="26"/>
          <w:szCs w:val="26"/>
        </w:rPr>
      </w:pPr>
      <w:bookmarkStart w:id="52" w:name="_h0nw3a5jktub" w:colFirst="0" w:colLast="0"/>
      <w:bookmarkEnd w:id="52"/>
      <w:r>
        <w:rPr>
          <w:b/>
          <w:bCs/>
          <w:color w:val="000000"/>
          <w:sz w:val="26"/>
          <w:szCs w:val="26"/>
        </w:rPr>
        <w:t>About Page</w:t>
      </w:r>
    </w:p>
    <w:p w14:paraId="0D6758D8" w14:textId="77777777" w:rsidR="00473820" w:rsidRDefault="00000000">
      <w:pPr>
        <w:numPr>
          <w:ilvl w:val="0"/>
          <w:numId w:val="4"/>
        </w:numPr>
        <w:spacing w:before="240"/>
      </w:pPr>
      <w:r>
        <w:rPr>
          <w:b/>
          <w:bCs/>
        </w:rPr>
        <w:t>Introduction</w:t>
      </w:r>
      <w:r>
        <w:t xml:space="preserve"> — Ch.6 About Me, 100-word version</w:t>
      </w:r>
    </w:p>
    <w:p w14:paraId="50C80E5D" w14:textId="77777777" w:rsidR="00473820" w:rsidRDefault="00000000">
      <w:pPr>
        <w:numPr>
          <w:ilvl w:val="0"/>
          <w:numId w:val="4"/>
        </w:numPr>
      </w:pPr>
      <w:r>
        <w:rPr>
          <w:b/>
          <w:bCs/>
        </w:rPr>
        <w:t>Story</w:t>
      </w:r>
      <w:r>
        <w:t xml:space="preserve"> — Ch.6 About Me, 250-word version</w:t>
      </w:r>
    </w:p>
    <w:p w14:paraId="25DBF2F5" w14:textId="77777777" w:rsidR="00473820" w:rsidRDefault="00000000">
      <w:pPr>
        <w:numPr>
          <w:ilvl w:val="0"/>
          <w:numId w:val="4"/>
        </w:numPr>
      </w:pPr>
      <w:r>
        <w:rPr>
          <w:b/>
          <w:bCs/>
        </w:rPr>
        <w:t>Philosophy</w:t>
      </w:r>
      <w:r>
        <w:t xml:space="preserve"> — Ch.2 Design Philosophy</w:t>
      </w:r>
    </w:p>
    <w:p w14:paraId="02046D6F" w14:textId="77777777" w:rsidR="00473820" w:rsidRDefault="00000000">
      <w:pPr>
        <w:numPr>
          <w:ilvl w:val="0"/>
          <w:numId w:val="4"/>
        </w:numPr>
      </w:pPr>
      <w:r>
        <w:rPr>
          <w:b/>
          <w:bCs/>
        </w:rPr>
        <w:t>Experience</w:t>
      </w:r>
      <w:r>
        <w:t xml:space="preserve"> — Full resume work history (uncondensed, unlike Home)</w:t>
      </w:r>
    </w:p>
    <w:p w14:paraId="7EE6F949" w14:textId="77777777" w:rsidR="00473820" w:rsidRDefault="00000000">
      <w:pPr>
        <w:numPr>
          <w:ilvl w:val="0"/>
          <w:numId w:val="4"/>
        </w:numPr>
      </w:pPr>
      <w:r>
        <w:rPr>
          <w:b/>
          <w:bCs/>
        </w:rPr>
        <w:t>Skills</w:t>
      </w:r>
      <w:r>
        <w:t xml:space="preserve"> — Ch.6 Skills — Medium/Detailed version</w:t>
      </w:r>
    </w:p>
    <w:p w14:paraId="7DF66E0A" w14:textId="77777777" w:rsidR="00473820" w:rsidRDefault="00000000">
      <w:pPr>
        <w:numPr>
          <w:ilvl w:val="0"/>
          <w:numId w:val="4"/>
        </w:numPr>
      </w:pPr>
      <w:r>
        <w:rPr>
          <w:b/>
          <w:bCs/>
        </w:rPr>
        <w:t>Fun Facts</w:t>
      </w:r>
      <w:r>
        <w:t xml:space="preserve"> — Ch.2 Fun Facts</w:t>
      </w:r>
    </w:p>
    <w:p w14:paraId="71E86499" w14:textId="77777777" w:rsidR="00473820" w:rsidRDefault="00000000">
      <w:pPr>
        <w:numPr>
          <w:ilvl w:val="0"/>
          <w:numId w:val="4"/>
        </w:numPr>
      </w:pPr>
      <w:r>
        <w:rPr>
          <w:b/>
          <w:bCs/>
        </w:rPr>
        <w:t>Resume Download</w:t>
      </w:r>
      <w:r>
        <w:t xml:space="preserve"> — Ch.9 Resume PDF asset</w:t>
      </w:r>
    </w:p>
    <w:p w14:paraId="7B68423B" w14:textId="77777777" w:rsidR="00473820" w:rsidRDefault="00000000">
      <w:pPr>
        <w:numPr>
          <w:ilvl w:val="0"/>
          <w:numId w:val="4"/>
        </w:numPr>
        <w:spacing w:after="240"/>
      </w:pPr>
      <w:r>
        <w:rPr>
          <w:b/>
          <w:bCs/>
        </w:rPr>
        <w:t>Contact</w:t>
      </w:r>
      <w:r>
        <w:t xml:space="preserve"> — Email, LinkedIn</w:t>
      </w:r>
    </w:p>
    <w:p w14:paraId="69C1CCFD" w14:textId="77777777" w:rsidR="00473820" w:rsidRDefault="00473820"/>
    <w:sectPr w:rsidR="00473820">
      <w:head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19C20" w14:textId="77777777" w:rsidR="00F30092" w:rsidRDefault="00F30092">
      <w:pPr>
        <w:spacing w:line="240" w:lineRule="auto"/>
      </w:pPr>
      <w:r>
        <w:separator/>
      </w:r>
    </w:p>
  </w:endnote>
  <w:endnote w:type="continuationSeparator" w:id="0">
    <w:p w14:paraId="44D80EBB" w14:textId="77777777" w:rsidR="00F30092" w:rsidRDefault="00F300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6975A6F5-B516-413A-B083-D6544AE96BEC}"/>
  </w:font>
  <w:font w:name="Mangal">
    <w:panose1 w:val="02040503050203030202"/>
    <w:charset w:val="00"/>
    <w:family w:val="roman"/>
    <w:pitch w:val="variable"/>
    <w:sig w:usb0="00008003" w:usb1="00000000" w:usb2="00000000" w:usb3="00000000" w:csb0="00000001" w:csb1="00000000"/>
    <w:embedRegular r:id="rId2" w:fontKey="{5F8909B3-3E4A-4771-9954-C251F34EC9A0}"/>
  </w:font>
  <w:font w:name="Cambria">
    <w:panose1 w:val="02040503050406030204"/>
    <w:charset w:val="00"/>
    <w:family w:val="roman"/>
    <w:pitch w:val="variable"/>
    <w:sig w:usb0="E00006FF" w:usb1="420024FF" w:usb2="02000000" w:usb3="00000000" w:csb0="0000019F" w:csb1="00000000"/>
    <w:embedRegular r:id="rId3" w:fontKey="{B5D915C2-FA84-4904-A6A6-7E2B3FDAE7C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73C4F" w14:textId="77777777" w:rsidR="00F30092" w:rsidRDefault="00F30092">
      <w:pPr>
        <w:spacing w:line="240" w:lineRule="auto"/>
      </w:pPr>
      <w:r>
        <w:separator/>
      </w:r>
    </w:p>
  </w:footnote>
  <w:footnote w:type="continuationSeparator" w:id="0">
    <w:p w14:paraId="550AFDD8" w14:textId="77777777" w:rsidR="00F30092" w:rsidRDefault="00F300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43DDC" w14:textId="77777777" w:rsidR="00473820" w:rsidRDefault="0047382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A325" w14:textId="77777777" w:rsidR="00473820" w:rsidRDefault="00473820">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6D9F7" w14:textId="77777777" w:rsidR="00473820" w:rsidRDefault="00473820">
    <w:pPr>
      <w:widowControl w:val="0"/>
      <w:pBdr>
        <w:top w:val="nil"/>
        <w:left w:val="nil"/>
        <w:bottom w:val="nil"/>
        <w:right w:val="nil"/>
        <w:between w:val="nil"/>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18127" w14:textId="77777777" w:rsidR="00473820" w:rsidRDefault="00473820">
    <w:pPr>
      <w:widowControl w:val="0"/>
      <w:pBdr>
        <w:top w:val="nil"/>
        <w:left w:val="nil"/>
        <w:bottom w:val="nil"/>
        <w:right w:val="nil"/>
        <w:between w:val="nil"/>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4FE5" w14:textId="77777777" w:rsidR="00473820" w:rsidRDefault="00473820">
    <w:pPr>
      <w:widowControl w:val="0"/>
      <w:pBdr>
        <w:top w:val="nil"/>
        <w:left w:val="nil"/>
        <w:bottom w:val="nil"/>
        <w:right w:val="nil"/>
        <w:between w:val="nil"/>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10F54" w14:textId="77777777" w:rsidR="00473820" w:rsidRDefault="00473820">
    <w:pPr>
      <w:widowControl w:val="0"/>
      <w:pBdr>
        <w:top w:val="nil"/>
        <w:left w:val="nil"/>
        <w:bottom w:val="nil"/>
        <w:right w:val="nil"/>
        <w:between w:val="nil"/>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74DB" w14:textId="77777777" w:rsidR="00473820" w:rsidRDefault="00473820">
    <w:pPr>
      <w:widowControl w:val="0"/>
      <w:pBdr>
        <w:top w:val="nil"/>
        <w:left w:val="nil"/>
        <w:bottom w:val="nil"/>
        <w:right w:val="nil"/>
        <w:between w:val="nil"/>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652A" w14:textId="77777777" w:rsidR="00473820" w:rsidRDefault="00473820">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137"/>
    <w:multiLevelType w:val="multilevel"/>
    <w:tmpl w:val="7EF86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D87A34"/>
    <w:multiLevelType w:val="multilevel"/>
    <w:tmpl w:val="F7C020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1E435D0"/>
    <w:multiLevelType w:val="multilevel"/>
    <w:tmpl w:val="43E64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2600F9"/>
    <w:multiLevelType w:val="multilevel"/>
    <w:tmpl w:val="22D4A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A60FE4"/>
    <w:multiLevelType w:val="multilevel"/>
    <w:tmpl w:val="80D63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7A2E77"/>
    <w:multiLevelType w:val="multilevel"/>
    <w:tmpl w:val="6E6A7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9A2341"/>
    <w:multiLevelType w:val="multilevel"/>
    <w:tmpl w:val="4AB2D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4C55E1"/>
    <w:multiLevelType w:val="multilevel"/>
    <w:tmpl w:val="E4345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3E7324"/>
    <w:multiLevelType w:val="multilevel"/>
    <w:tmpl w:val="EC484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7F0774A"/>
    <w:multiLevelType w:val="multilevel"/>
    <w:tmpl w:val="364095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344167C"/>
    <w:multiLevelType w:val="multilevel"/>
    <w:tmpl w:val="81C4B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8551A0"/>
    <w:multiLevelType w:val="multilevel"/>
    <w:tmpl w:val="68202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B82F7E"/>
    <w:multiLevelType w:val="multilevel"/>
    <w:tmpl w:val="73A041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85210BF"/>
    <w:multiLevelType w:val="multilevel"/>
    <w:tmpl w:val="374EF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2345DC"/>
    <w:multiLevelType w:val="multilevel"/>
    <w:tmpl w:val="73261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AD28A7"/>
    <w:multiLevelType w:val="multilevel"/>
    <w:tmpl w:val="76483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66440B"/>
    <w:multiLevelType w:val="multilevel"/>
    <w:tmpl w:val="589AA8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EC45500"/>
    <w:multiLevelType w:val="multilevel"/>
    <w:tmpl w:val="52B0C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2B102B"/>
    <w:multiLevelType w:val="multilevel"/>
    <w:tmpl w:val="0E8C80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2FC3670"/>
    <w:multiLevelType w:val="multilevel"/>
    <w:tmpl w:val="37ECB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4BE18D2"/>
    <w:multiLevelType w:val="multilevel"/>
    <w:tmpl w:val="C07CE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5FF3999"/>
    <w:multiLevelType w:val="multilevel"/>
    <w:tmpl w:val="CCC41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8CA62C6"/>
    <w:multiLevelType w:val="multilevel"/>
    <w:tmpl w:val="3C06F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A144661"/>
    <w:multiLevelType w:val="multilevel"/>
    <w:tmpl w:val="5C627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DB6354B"/>
    <w:multiLevelType w:val="multilevel"/>
    <w:tmpl w:val="6248E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29F02EF"/>
    <w:multiLevelType w:val="multilevel"/>
    <w:tmpl w:val="66566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2AB6176"/>
    <w:multiLevelType w:val="multilevel"/>
    <w:tmpl w:val="48D805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43B06AFC"/>
    <w:multiLevelType w:val="multilevel"/>
    <w:tmpl w:val="2DA22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4A10A65"/>
    <w:multiLevelType w:val="multilevel"/>
    <w:tmpl w:val="11CAE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73B71DD"/>
    <w:multiLevelType w:val="multilevel"/>
    <w:tmpl w:val="FB86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7641CEA"/>
    <w:multiLevelType w:val="multilevel"/>
    <w:tmpl w:val="C8F4E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8330A26"/>
    <w:multiLevelType w:val="multilevel"/>
    <w:tmpl w:val="27380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BEC72BD"/>
    <w:multiLevelType w:val="multilevel"/>
    <w:tmpl w:val="FEA49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C523850"/>
    <w:multiLevelType w:val="multilevel"/>
    <w:tmpl w:val="2F6EF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DDE79BB"/>
    <w:multiLevelType w:val="multilevel"/>
    <w:tmpl w:val="7F242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1660657"/>
    <w:multiLevelType w:val="multilevel"/>
    <w:tmpl w:val="D69E2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29F5D14"/>
    <w:multiLevelType w:val="multilevel"/>
    <w:tmpl w:val="014AB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3605C06"/>
    <w:multiLevelType w:val="multilevel"/>
    <w:tmpl w:val="1DBC0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69E2FDE"/>
    <w:multiLevelType w:val="multilevel"/>
    <w:tmpl w:val="10CE2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8B96863"/>
    <w:multiLevelType w:val="multilevel"/>
    <w:tmpl w:val="F12A6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96A7CE2"/>
    <w:multiLevelType w:val="multilevel"/>
    <w:tmpl w:val="7D409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F503E54"/>
    <w:multiLevelType w:val="multilevel"/>
    <w:tmpl w:val="DDB63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F5E7514"/>
    <w:multiLevelType w:val="multilevel"/>
    <w:tmpl w:val="A5DEA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F8B34AA"/>
    <w:multiLevelType w:val="multilevel"/>
    <w:tmpl w:val="588AF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198439F"/>
    <w:multiLevelType w:val="multilevel"/>
    <w:tmpl w:val="D8D85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F3C123D"/>
    <w:multiLevelType w:val="multilevel"/>
    <w:tmpl w:val="AD147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2D52DF4"/>
    <w:multiLevelType w:val="multilevel"/>
    <w:tmpl w:val="5588C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5766EEB"/>
    <w:multiLevelType w:val="multilevel"/>
    <w:tmpl w:val="0E30C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6283A82"/>
    <w:multiLevelType w:val="multilevel"/>
    <w:tmpl w:val="757CB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7293B10"/>
    <w:multiLevelType w:val="multilevel"/>
    <w:tmpl w:val="3EC68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A166946"/>
    <w:multiLevelType w:val="multilevel"/>
    <w:tmpl w:val="C17E9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AB07989"/>
    <w:multiLevelType w:val="multilevel"/>
    <w:tmpl w:val="7598A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B413D7E"/>
    <w:multiLevelType w:val="multilevel"/>
    <w:tmpl w:val="9C087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C907151"/>
    <w:multiLevelType w:val="multilevel"/>
    <w:tmpl w:val="EFD2E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FBF202F"/>
    <w:multiLevelType w:val="multilevel"/>
    <w:tmpl w:val="B54EF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258614">
    <w:abstractNumId w:val="51"/>
  </w:num>
  <w:num w:numId="2" w16cid:durableId="1382359856">
    <w:abstractNumId w:val="20"/>
  </w:num>
  <w:num w:numId="3" w16cid:durableId="1017541838">
    <w:abstractNumId w:val="44"/>
  </w:num>
  <w:num w:numId="4" w16cid:durableId="308897873">
    <w:abstractNumId w:val="12"/>
  </w:num>
  <w:num w:numId="5" w16cid:durableId="1828861555">
    <w:abstractNumId w:val="41"/>
  </w:num>
  <w:num w:numId="6" w16cid:durableId="306251181">
    <w:abstractNumId w:val="25"/>
  </w:num>
  <w:num w:numId="7" w16cid:durableId="318851277">
    <w:abstractNumId w:val="1"/>
  </w:num>
  <w:num w:numId="8" w16cid:durableId="1707675283">
    <w:abstractNumId w:val="53"/>
  </w:num>
  <w:num w:numId="9" w16cid:durableId="220794246">
    <w:abstractNumId w:val="28"/>
  </w:num>
  <w:num w:numId="10" w16cid:durableId="1349143526">
    <w:abstractNumId w:val="31"/>
  </w:num>
  <w:num w:numId="11" w16cid:durableId="591201708">
    <w:abstractNumId w:val="39"/>
  </w:num>
  <w:num w:numId="12" w16cid:durableId="1897005188">
    <w:abstractNumId w:val="27"/>
  </w:num>
  <w:num w:numId="13" w16cid:durableId="1723098571">
    <w:abstractNumId w:val="0"/>
  </w:num>
  <w:num w:numId="14" w16cid:durableId="738677537">
    <w:abstractNumId w:val="17"/>
  </w:num>
  <w:num w:numId="15" w16cid:durableId="1740402489">
    <w:abstractNumId w:val="6"/>
  </w:num>
  <w:num w:numId="16" w16cid:durableId="1572810615">
    <w:abstractNumId w:val="54"/>
  </w:num>
  <w:num w:numId="17" w16cid:durableId="98792587">
    <w:abstractNumId w:val="9"/>
  </w:num>
  <w:num w:numId="18" w16cid:durableId="1618104688">
    <w:abstractNumId w:val="29"/>
  </w:num>
  <w:num w:numId="19" w16cid:durableId="1568031481">
    <w:abstractNumId w:val="3"/>
  </w:num>
  <w:num w:numId="20" w16cid:durableId="58288425">
    <w:abstractNumId w:val="10"/>
  </w:num>
  <w:num w:numId="21" w16cid:durableId="232815034">
    <w:abstractNumId w:val="2"/>
  </w:num>
  <w:num w:numId="22" w16cid:durableId="2117292006">
    <w:abstractNumId w:val="43"/>
  </w:num>
  <w:num w:numId="23" w16cid:durableId="1340497771">
    <w:abstractNumId w:val="47"/>
  </w:num>
  <w:num w:numId="24" w16cid:durableId="536545003">
    <w:abstractNumId w:val="7"/>
  </w:num>
  <w:num w:numId="25" w16cid:durableId="1200164135">
    <w:abstractNumId w:val="14"/>
  </w:num>
  <w:num w:numId="26" w16cid:durableId="625546540">
    <w:abstractNumId w:val="45"/>
  </w:num>
  <w:num w:numId="27" w16cid:durableId="192765153">
    <w:abstractNumId w:val="4"/>
  </w:num>
  <w:num w:numId="28" w16cid:durableId="1895266847">
    <w:abstractNumId w:val="13"/>
  </w:num>
  <w:num w:numId="29" w16cid:durableId="399258023">
    <w:abstractNumId w:val="26"/>
  </w:num>
  <w:num w:numId="30" w16cid:durableId="616450471">
    <w:abstractNumId w:val="40"/>
  </w:num>
  <w:num w:numId="31" w16cid:durableId="1791704754">
    <w:abstractNumId w:val="49"/>
  </w:num>
  <w:num w:numId="32" w16cid:durableId="1484928092">
    <w:abstractNumId w:val="50"/>
  </w:num>
  <w:num w:numId="33" w16cid:durableId="903835829">
    <w:abstractNumId w:val="21"/>
  </w:num>
  <w:num w:numId="34" w16cid:durableId="169955685">
    <w:abstractNumId w:val="30"/>
  </w:num>
  <w:num w:numId="35" w16cid:durableId="1285582235">
    <w:abstractNumId w:val="32"/>
  </w:num>
  <w:num w:numId="36" w16cid:durableId="598946715">
    <w:abstractNumId w:val="37"/>
  </w:num>
  <w:num w:numId="37" w16cid:durableId="406617142">
    <w:abstractNumId w:val="52"/>
  </w:num>
  <w:num w:numId="38" w16cid:durableId="1992517034">
    <w:abstractNumId w:val="11"/>
  </w:num>
  <w:num w:numId="39" w16cid:durableId="147214334">
    <w:abstractNumId w:val="46"/>
  </w:num>
  <w:num w:numId="40" w16cid:durableId="1893226606">
    <w:abstractNumId w:val="35"/>
  </w:num>
  <w:num w:numId="41" w16cid:durableId="1343360742">
    <w:abstractNumId w:val="24"/>
  </w:num>
  <w:num w:numId="42" w16cid:durableId="2091611290">
    <w:abstractNumId w:val="22"/>
  </w:num>
  <w:num w:numId="43" w16cid:durableId="713850813">
    <w:abstractNumId w:val="34"/>
  </w:num>
  <w:num w:numId="44" w16cid:durableId="1242716092">
    <w:abstractNumId w:val="8"/>
  </w:num>
  <w:num w:numId="45" w16cid:durableId="1688673521">
    <w:abstractNumId w:val="36"/>
  </w:num>
  <w:num w:numId="46" w16cid:durableId="780414217">
    <w:abstractNumId w:val="5"/>
  </w:num>
  <w:num w:numId="47" w16cid:durableId="945623440">
    <w:abstractNumId w:val="18"/>
  </w:num>
  <w:num w:numId="48" w16cid:durableId="1989894336">
    <w:abstractNumId w:val="33"/>
  </w:num>
  <w:num w:numId="49" w16cid:durableId="542788176">
    <w:abstractNumId w:val="19"/>
  </w:num>
  <w:num w:numId="50" w16cid:durableId="642082512">
    <w:abstractNumId w:val="23"/>
  </w:num>
  <w:num w:numId="51" w16cid:durableId="114953616">
    <w:abstractNumId w:val="15"/>
  </w:num>
  <w:num w:numId="52" w16cid:durableId="1704937573">
    <w:abstractNumId w:val="16"/>
  </w:num>
  <w:num w:numId="53" w16cid:durableId="238564702">
    <w:abstractNumId w:val="42"/>
  </w:num>
  <w:num w:numId="54" w16cid:durableId="719934938">
    <w:abstractNumId w:val="38"/>
  </w:num>
  <w:num w:numId="55" w16cid:durableId="79496137">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820"/>
    <w:rsid w:val="00473820"/>
    <w:rsid w:val="007D27BF"/>
    <w:rsid w:val="00B1440B"/>
    <w:rsid w:val="00F3009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E8C02"/>
  <w15:docId w15:val="{A7141A9C-7CB2-4649-84EE-6EB686D58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m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B1440B"/>
    <w:pPr>
      <w:tabs>
        <w:tab w:val="center" w:pos="4680"/>
        <w:tab w:val="right" w:pos="9360"/>
      </w:tabs>
      <w:spacing w:line="240" w:lineRule="auto"/>
    </w:pPr>
    <w:rPr>
      <w:szCs w:val="20"/>
    </w:rPr>
  </w:style>
  <w:style w:type="character" w:customStyle="1" w:styleId="HeaderChar">
    <w:name w:val="Header Char"/>
    <w:basedOn w:val="DefaultParagraphFont"/>
    <w:link w:val="Header"/>
    <w:uiPriority w:val="99"/>
    <w:rsid w:val="00B1440B"/>
    <w:rPr>
      <w:szCs w:val="20"/>
    </w:rPr>
  </w:style>
  <w:style w:type="paragraph" w:styleId="Footer">
    <w:name w:val="footer"/>
    <w:basedOn w:val="Normal"/>
    <w:link w:val="FooterChar"/>
    <w:uiPriority w:val="99"/>
    <w:unhideWhenUsed/>
    <w:rsid w:val="00B1440B"/>
    <w:pPr>
      <w:tabs>
        <w:tab w:val="center" w:pos="4680"/>
        <w:tab w:val="right" w:pos="9360"/>
      </w:tabs>
      <w:spacing w:line="240" w:lineRule="auto"/>
    </w:pPr>
    <w:rPr>
      <w:szCs w:val="20"/>
    </w:rPr>
  </w:style>
  <w:style w:type="character" w:customStyle="1" w:styleId="FooterChar">
    <w:name w:val="Footer Char"/>
    <w:basedOn w:val="DefaultParagraphFont"/>
    <w:link w:val="Footer"/>
    <w:uiPriority w:val="99"/>
    <w:rsid w:val="00B1440B"/>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https://docs.google.com/spreadsheets/d/1q4CG8t6gscImaptNkVNjSIIoU4YsXdFTto5QjvlkMCU/edit?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Pages>
  <Words>6638</Words>
  <Characters>37842</Characters>
  <Application>Microsoft Office Word</Application>
  <DocSecurity>0</DocSecurity>
  <Lines>315</Lines>
  <Paragraphs>88</Paragraphs>
  <ScaleCrop>false</ScaleCrop>
  <Company/>
  <LinksUpToDate>false</LinksUpToDate>
  <CharactersWithSpaces>44392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Isha Chaphekar</cp:lastModifiedBy>
  <cp:revision>2</cp:revision>
  <dcterms:created xsi:type="dcterms:W3CDTF">2026-08-09T16:06:00Z</dcterms:created>
  <dcterms:modified xsi:type="dcterms:W3CDTF">2026-08-09T16:08:00Z</dcterms:modified>
</cp:coreProperties>
</file>