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C19E7" w14:textId="04D10BE0" w:rsidR="001B41E7" w:rsidRPr="00CF0EF8" w:rsidRDefault="0008301B" w:rsidP="00CF0EF8">
      <w:pPr>
        <w:pStyle w:val="CustomHeading"/>
        <w:spacing w:after="120" w:line="360" w:lineRule="auto" w:before="0"/>
        <w:jc w:val="both"/>
        <w:rPr>
          <w:rFonts w:ascii="Times New Roman" w:hAnsi="Times New Roman" w:cs="Times New Roman"/>
          <w:b/>
          <w:bCs/>
          <w:color w:val="44546A" w:themeColor="text2"/>
          <w:sz w:val="96"/>
          <w:szCs w:val="96"/>
        </w:rPr>
      </w:pPr>
      <w:r w:rsidRPr="00CF0EF8">
        <w:rPr>
          <w:rFonts w:ascii="Times New Roman" w:hAnsi="Times New Roman" w:cs="Times New Roman" w:eastAsia="Times New Roman"/>
          <w:b/>
          <w:bCs/>
          <w:color w:val="44546A" w:themeColor="text2"/>
          <w:sz w:val="24"/>
          <w:szCs w:val="96"/>
        </w:rPr>
        <w:t>YOYZI</w:t>
      </w:r>
    </w:p>
    <w:p w14:paraId="217EA9FD" w14:textId="77777777" w:rsidR="00FF1B4A" w:rsidRPr="00CF0EF8" w:rsidRDefault="00FF1B4A" w:rsidP="00CF0EF8">
      <w:pPr>
        <w:pStyle w:val="CustomHeading"/>
        <w:spacing w:after="120" w:line="360" w:lineRule="auto" w:before="0"/>
        <w:ind w:left="3960"/>
        <w:jc w:val="both"/>
        <w:rPr>
          <w:rFonts w:ascii="Times New Roman" w:hAnsi="Times New Roman" w:cs="Times New Roman"/>
          <w:b/>
          <w:bCs/>
          <w:color w:val="323E4F" w:themeColor="text2" w:themeShade="BF"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color w:val="323E4F" w:themeColor="text2" w:themeShade="BF"/>
          <w:sz w:val="24"/>
          <w:szCs w:val="36"/>
        </w:rPr>
        <w:t>Submitted by:</w:t>
      </w:r>
    </w:p>
    <w:p w14:paraId="70EB236C" w14:textId="77777777" w:rsidR="00FF1B4A" w:rsidRPr="00CF0EF8" w:rsidRDefault="00FF1B4A" w:rsidP="00CF0EF8">
      <w:pPr>
        <w:pStyle w:val="CustomText"/>
        <w:spacing w:after="120" w:line="360" w:lineRule="auto" w:before="0"/>
        <w:ind w:left="360"/>
        <w:jc w:val="both"/>
        <w:rPr>
          <w:rFonts w:ascii="Times New Roman" w:hAnsi="Times New Roman" w:cs="Times New Roman"/>
          <w:color w:val="323E4F" w:themeColor="text2" w:themeShade="BF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color w:val="323E4F" w:themeColor="text2" w:themeShade="BF"/>
          <w:sz w:val="24"/>
          <w:szCs w:val="32"/>
        </w:rPr>
        <w:t>Isha Chavada – 241H0660039</w:t>
      </w:r>
    </w:p>
    <w:p w14:paraId="7905D754" w14:textId="1E19B3AA" w:rsidR="00560152" w:rsidRPr="00CF0EF8" w:rsidRDefault="00FF1B4A" w:rsidP="00CF0EF8">
      <w:pPr>
        <w:pStyle w:val="CustomText"/>
        <w:spacing w:after="120" w:line="360" w:lineRule="auto" w:before="0"/>
        <w:ind w:left="360"/>
        <w:jc w:val="both"/>
        <w:rPr>
          <w:rFonts w:ascii="Times New Roman" w:hAnsi="Times New Roman" w:cs="Times New Roman"/>
          <w:color w:val="323E4F" w:themeColor="text2" w:themeShade="BF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color w:val="323E4F" w:themeColor="text2" w:themeShade="BF"/>
          <w:sz w:val="24"/>
          <w:szCs w:val="32"/>
        </w:rPr>
        <w:t>Abhivyakti Johari -</w:t>
      </w:r>
      <w:r w:rsidRPr="00CF0EF8">
        <w:rPr>
          <w:rFonts w:ascii="Times New Roman" w:hAnsi="Times New Roman" w:cs="Times New Roman" w:eastAsia="Times New Roman"/>
          <w:color w:val="323E4F" w:themeColor="text2" w:themeShade="BF"/>
          <w:sz w:val="24"/>
          <w:szCs w:val="32"/>
        </w:rPr>
        <w:t xml:space="preserve"> </w:t>
      </w:r>
      <w:r w:rsidRPr="00CF0EF8">
        <w:rPr>
          <w:rFonts w:ascii="Times New Roman" w:hAnsi="Times New Roman" w:cs="Times New Roman" w:eastAsia="Times New Roman"/>
          <w:color w:val="323E4F" w:themeColor="text2" w:themeShade="BF"/>
          <w:sz w:val="24"/>
          <w:szCs w:val="32"/>
        </w:rPr>
        <w:t>241H066000</w:t>
      </w:r>
      <w:r w:rsidR="00297E38" w:rsidRPr="00CF0EF8">
        <w:rPr>
          <w:rFonts w:ascii="Times New Roman" w:hAnsi="Times New Roman" w:cs="Times New Roman" w:eastAsia="Times New Roman"/>
          <w:color w:val="323E4F" w:themeColor="text2" w:themeShade="BF"/>
          <w:sz w:val="24"/>
          <w:szCs w:val="32"/>
        </w:rPr>
        <w:t>3</w:t>
      </w:r>
    </w:p>
    <w:p w14:paraId="5FDC383B" w14:textId="77777777" w:rsidR="001B41E7" w:rsidRPr="00560152" w:rsidRDefault="001B41E7" w:rsidP="00CF0EF8">
      <w:pPr>
        <w:pStyle w:val="CustomText"/>
        <w:spacing w:after="120" w:line="360" w:lineRule="auto" w:before="0"/>
        <w:jc w:val="both"/>
        <w:rPr>
          <w:rFonts w:ascii="Times New Roman" w:hAnsi="Times New Roman" w:cs="Times New Roman"/>
          <w:color w:val="323E4F" w:themeColor="text2" w:themeShade="BF"/>
          <w:sz w:val="28"/>
          <w:szCs w:val="28"/>
        </w:rPr>
      </w:pPr>
    </w:p>
    <w:p w14:paraId="58FBCB97" w14:textId="16CD8668" w:rsidR="00297E38" w:rsidRPr="00CF0EF8" w:rsidRDefault="00560152" w:rsidP="00CF0EF8">
      <w:pPr>
        <w:pStyle w:val="CustomText"/>
        <w:spacing w:after="120" w:line="360" w:lineRule="auto" w:before="0"/>
        <w:ind w:left="360"/>
        <w:jc w:val="both"/>
        <w:rPr>
          <w:rFonts w:ascii="Times New Roman" w:hAnsi="Times New Roman" w:cs="Times New Roman"/>
          <w:color w:val="323E4F" w:themeColor="text2" w:themeShade="BF"/>
          <w:sz w:val="36"/>
          <w:szCs w:val="36"/>
        </w:rPr>
      </w:pPr>
      <w:r w:rsidRPr="00560152">
        <w:rPr>
          <w:rFonts w:ascii="Times New Roman" w:hAnsi="Times New Roman" w:cs="Times New Roman" w:eastAsia="Times New Roman"/>
          <w:color w:val="323E4F" w:themeColor="text2" w:themeShade="BF"/>
          <w:sz w:val="24"/>
          <w:szCs w:val="36"/>
        </w:rPr>
        <w:t>For the award of the degree of</w:t>
      </w:r>
      <w:r w:rsidRPr="00CF0EF8">
        <w:rPr>
          <w:rFonts w:ascii="Times New Roman" w:hAnsi="Times New Roman" w:cs="Times New Roman" w:eastAsia="Times New Roman"/>
          <w:color w:val="323E4F" w:themeColor="text2" w:themeShade="BF"/>
          <w:sz w:val="24"/>
          <w:szCs w:val="36"/>
        </w:rPr>
        <w:t xml:space="preserve"> </w:t>
      </w:r>
      <w:r w:rsidRPr="00CF0EF8">
        <w:rPr>
          <w:rFonts w:ascii="Times New Roman" w:hAnsi="Times New Roman" w:cs="Times New Roman" w:eastAsia="Times New Roman"/>
          <w:color w:val="323E4F" w:themeColor="text2" w:themeShade="BF"/>
          <w:sz w:val="24"/>
          <w:szCs w:val="36"/>
        </w:rPr>
        <w:t>MCA</w:t>
      </w:r>
    </w:p>
    <w:p w14:paraId="3CF99E3B" w14:textId="77777777" w:rsidR="00560152" w:rsidRPr="00CF0EF8" w:rsidRDefault="00560152" w:rsidP="00CF0EF8">
      <w:pPr>
        <w:pStyle w:val="CustomText"/>
        <w:spacing w:after="120" w:line="360" w:lineRule="auto" w:before="0"/>
        <w:ind w:left="360"/>
        <w:jc w:val="both"/>
        <w:rPr>
          <w:rFonts w:ascii="Times New Roman" w:hAnsi="Times New Roman" w:cs="Times New Roman"/>
          <w:b/>
          <w:bCs/>
          <w:color w:val="323E4F" w:themeColor="text2" w:themeShade="BF"/>
          <w:sz w:val="32"/>
          <w:szCs w:val="32"/>
        </w:rPr>
      </w:pPr>
    </w:p>
    <w:p w14:paraId="28BFBE9A" w14:textId="77777777" w:rsidR="008222AD" w:rsidRPr="00560152" w:rsidRDefault="008222AD" w:rsidP="00CF0EF8">
      <w:pPr>
        <w:pStyle w:val="CustomText"/>
        <w:spacing w:after="120" w:line="360" w:lineRule="auto" w:before="0"/>
        <w:ind w:left="360"/>
        <w:jc w:val="both"/>
        <w:rPr>
          <w:rFonts w:ascii="Times New Roman" w:hAnsi="Times New Roman" w:cs="Times New Roman"/>
          <w:b/>
          <w:bCs/>
          <w:color w:val="323E4F" w:themeColor="text2" w:themeShade="BF"/>
          <w:sz w:val="32"/>
          <w:szCs w:val="32"/>
        </w:rPr>
      </w:pPr>
    </w:p>
    <w:p w14:paraId="46DB01A6" w14:textId="799DAB96" w:rsidR="0008301B" w:rsidRPr="00CF0EF8" w:rsidRDefault="00560152" w:rsidP="00CF0EF8">
      <w:pPr>
        <w:pStyle w:val="CustomHeading"/>
        <w:spacing w:after="120" w:line="360" w:lineRule="auto" w:before="0"/>
        <w:ind w:left="360"/>
        <w:jc w:val="both"/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</w:pPr>
      <w:r w:rsidRPr="00560152">
        <w:rPr>
          <w:rFonts w:ascii="Times New Roman" w:hAnsi="Times New Roman" w:cs="Times New Roman" w:eastAsia="Times New Roman"/>
          <w:b/>
          <w:bCs/>
          <w:color w:val="323E4F" w:themeColor="text2" w:themeShade="BF"/>
          <w:sz w:val="24"/>
          <w:szCs w:val="32"/>
        </w:rPr>
        <w:t>Under the supervision of</w:t>
      </w:r>
    </w:p>
    <w:p w14:paraId="7686A77E" w14:textId="5E84FA23" w:rsidR="00297E38" w:rsidRPr="00CF0EF8" w:rsidRDefault="0008301B" w:rsidP="00CF0EF8">
      <w:pPr>
        <w:pStyle w:val="CustomText"/>
        <w:spacing w:after="120" w:line="360" w:lineRule="auto" w:before="0"/>
        <w:ind w:left="360"/>
        <w:jc w:val="both"/>
        <w:rPr>
          <w:rFonts w:ascii="Times New Roman" w:hAnsi="Times New Roman" w:cs="Times New Roman"/>
          <w:color w:val="323E4F" w:themeColor="text2" w:themeShade="BF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color w:val="323E4F" w:themeColor="text2" w:themeShade="BF"/>
          <w:sz w:val="24"/>
          <w:szCs w:val="32"/>
        </w:rPr>
        <w:t>Ms. Juli Jyotika Tudu</w:t>
      </w:r>
    </w:p>
    <w:p w14:paraId="40BBA0D1" w14:textId="2E7CE982" w:rsidR="00297E38" w:rsidRPr="00CF0EF8" w:rsidRDefault="00B4751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color w:val="44546A" w:themeColor="text2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noProof/>
          <w:color w:val="44546A" w:themeColor="text2"/>
          <w:sz w:val="24"/>
          <w:szCs w:val="52"/>
        </w:rPr>
        <w:drawing>
          <wp:anchor distT="0" distB="0" distL="114300" distR="114300" simplePos="0" relativeHeight="251663360" behindDoc="1" locked="0" layoutInCell="1" allowOverlap="1" wp14:anchorId="50CB7CDE" wp14:editId="78CB86B5">
            <wp:simplePos x="0" y="0"/>
            <wp:positionH relativeFrom="column">
              <wp:posOffset>1588770</wp:posOffset>
            </wp:positionH>
            <wp:positionV relativeFrom="paragraph">
              <wp:posOffset>297815</wp:posOffset>
            </wp:positionV>
            <wp:extent cx="3108960" cy="2077085"/>
            <wp:effectExtent l="0" t="0" r="0" b="0"/>
            <wp:wrapTopAndBottom/>
            <wp:docPr id="189125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57289" name="Picture 18912572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D360F" w14:textId="77777777" w:rsidR="008222AD" w:rsidRPr="00CF0EF8" w:rsidRDefault="008222AD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color w:val="44546A" w:themeColor="text2"/>
          <w:sz w:val="28"/>
          <w:szCs w:val="28"/>
        </w:rPr>
      </w:pPr>
    </w:p>
    <w:p w14:paraId="5BE85E14" w14:textId="7C6DFCB4" w:rsidR="00550756" w:rsidRPr="00CF0EF8" w:rsidRDefault="009145DD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color w:val="44546A" w:themeColor="text2"/>
          <w:sz w:val="48"/>
          <w:szCs w:val="48"/>
        </w:rPr>
      </w:pPr>
      <w:r w:rsidRPr="00CF0EF8">
        <w:rPr>
          <w:rFonts w:ascii="Times New Roman" w:hAnsi="Times New Roman" w:cs="Times New Roman" w:eastAsia="Times New Roman"/>
          <w:color w:val="44546A" w:themeColor="text2"/>
          <w:sz w:val="24"/>
          <w:szCs w:val="48"/>
        </w:rPr>
        <w:t>Department of</w:t>
      </w:r>
      <w:r w:rsidR="0008301B" w:rsidRPr="00CF0EF8">
        <w:rPr>
          <w:rFonts w:ascii="Times New Roman" w:hAnsi="Times New Roman" w:cs="Times New Roman" w:eastAsia="Times New Roman"/>
          <w:color w:val="44546A" w:themeColor="text2"/>
          <w:sz w:val="24"/>
          <w:szCs w:val="48"/>
        </w:rPr>
        <w:t xml:space="preserve"> Mathematics and Computing</w:t>
      </w:r>
    </w:p>
    <w:p w14:paraId="4F1B4ADE" w14:textId="77777777" w:rsidR="00716B33" w:rsidRPr="00CF0EF8" w:rsidRDefault="00716B33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Banasthali Vidyapith</w:t>
      </w:r>
    </w:p>
    <w:p w14:paraId="6513F9E4" w14:textId="68737730" w:rsidR="00716B33" w:rsidRPr="00CF0EF8" w:rsidRDefault="00716B33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Banasthali – 304022</w:t>
      </w:r>
    </w:p>
    <w:p w14:paraId="51D9DDFE" w14:textId="7B3485C5" w:rsidR="008866AD" w:rsidRPr="00CF0EF8" w:rsidRDefault="00716B33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Session: 2024-25</w:t>
      </w:r>
      <w:r w:rsidR="008866AD"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br w:type="page"/>
      </w:r>
    </w:p>
    <w:p w14:paraId="6A80630B" w14:textId="77777777" w:rsidR="003E2904" w:rsidRPr="00CF0EF8" w:rsidRDefault="003E2904" w:rsidP="00CF0EF8">
      <w:pPr>
        <w:pStyle w:val="CustomText"/>
        <w:spacing w:after="120" w:line="360" w:lineRule="auto" w:before="0"/>
        <w:ind w:left="7200" w:firstLine="720"/>
        <w:jc w:val="both"/>
        <w:rPr>
          <w:rFonts w:ascii="Times New Roman" w:hAnsi="Times New Roman" w:cs="Times New Roman"/>
          <w:color w:val="323E4F" w:themeColor="text2" w:themeShade="BF"/>
        </w:rPr>
      </w:pPr>
    </w:p>
    <w:p w14:paraId="5B423C3E" w14:textId="312EE521" w:rsidR="008939F9" w:rsidRPr="00CF0EF8" w:rsidRDefault="00EF5E82" w:rsidP="00CF0EF8">
      <w:pPr>
        <w:pStyle w:val="CustomSubheading"/>
        <w:spacing w:line="360" w:lineRule="auto" w:before="0" w:after="120"/>
        <w:jc w:val="both"/>
        <w:rPr>
          <w:rFonts w:ascii="Times New Roman" w:hAnsi="Times New Roman" w:cs="Times New Roman"/>
          <w:sz w:val="52"/>
          <w:szCs w:val="52"/>
        </w:rPr>
      </w:pPr>
      <w:r w:rsidRPr="00CF0EF8">
        <w:rPr>
          <w:rFonts w:ascii="Times New Roman" w:hAnsi="Times New Roman" w:cs="Times New Roman" w:eastAsia="Times New Roman"/>
          <w:sz w:val="28"/>
          <w:szCs w:val="52"/>
        </w:rPr>
        <w:t>INDEX:</w:t>
      </w:r>
    </w:p>
    <w:p w14:paraId="6E115098" w14:textId="77777777" w:rsidR="007F4538" w:rsidRPr="00CF0EF8" w:rsidRDefault="007F453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40"/>
          <w:szCs w:val="40"/>
        </w:rPr>
      </w:pPr>
    </w:p>
    <w:p w14:paraId="4F7D355C" w14:textId="77777777" w:rsidR="00BA6444" w:rsidRPr="00CF0EF8" w:rsidRDefault="00BA6444" w:rsidP="00CF0EF8">
      <w:pPr>
        <w:pStyle w:val="CustomHeading"/>
        <w:numPr>
          <w:ilvl w:val="0"/>
          <w:numId w:val="33"/>
        </w:numPr>
        <w:tabs>
          <w:tab w:val="left" w:pos="900"/>
          <w:tab w:val="left" w:pos="1080"/>
        </w:tabs>
        <w:spacing w:line="360" w:lineRule="auto" w:before="0" w:after="120"/>
        <w:ind w:hanging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Introduction</w:t>
      </w:r>
    </w:p>
    <w:p w14:paraId="1AB8BD98" w14:textId="23638387" w:rsidR="00B3185C" w:rsidRPr="00CF0EF8" w:rsidRDefault="004D644E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 xml:space="preserve">1.1 </w:t>
      </w:r>
      <w:r w:rsidR="00BA6444" w:rsidRPr="00CF0EF8">
        <w:rPr>
          <w:rFonts w:ascii="Times New Roman" w:hAnsi="Times New Roman" w:cs="Times New Roman" w:eastAsia="Times New Roman"/>
          <w:sz w:val="24"/>
        </w:rPr>
        <w:t>Purpose</w:t>
      </w:r>
    </w:p>
    <w:p w14:paraId="0F681CE4" w14:textId="19359C6B" w:rsidR="00BA6444" w:rsidRPr="00CF0EF8" w:rsidRDefault="004D644E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 xml:space="preserve">1.2 </w:t>
      </w:r>
      <w:r w:rsidR="00BA6444" w:rsidRPr="00CF0EF8">
        <w:rPr>
          <w:rFonts w:ascii="Times New Roman" w:hAnsi="Times New Roman" w:cs="Times New Roman" w:eastAsia="Times New Roman"/>
          <w:sz w:val="24"/>
        </w:rPr>
        <w:t>Scope</w:t>
      </w:r>
    </w:p>
    <w:p w14:paraId="380234D9" w14:textId="75D01E71" w:rsidR="00BA6444" w:rsidRPr="00CF0EF8" w:rsidRDefault="004D644E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 xml:space="preserve">1.3 </w:t>
      </w:r>
      <w:r w:rsidR="00B348DE" w:rsidRPr="00CF0EF8">
        <w:rPr>
          <w:rFonts w:ascii="Times New Roman" w:hAnsi="Times New Roman" w:cs="Times New Roman" w:eastAsia="Times New Roman"/>
          <w:sz w:val="24"/>
        </w:rPr>
        <w:t>Definition, Acronyms, and Abbreviations</w:t>
      </w:r>
    </w:p>
    <w:p w14:paraId="0196ADA7" w14:textId="5907C8C4" w:rsidR="001C2855" w:rsidRPr="00CF0EF8" w:rsidRDefault="004D644E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 xml:space="preserve">1.4 </w:t>
      </w:r>
      <w:r w:rsidR="00B41878" w:rsidRPr="00CF0EF8">
        <w:rPr>
          <w:rFonts w:ascii="Times New Roman" w:hAnsi="Times New Roman" w:cs="Times New Roman" w:eastAsia="Times New Roman"/>
          <w:sz w:val="24"/>
        </w:rPr>
        <w:t>References</w:t>
      </w:r>
    </w:p>
    <w:p w14:paraId="59224613" w14:textId="3C46C23F" w:rsidR="001C2855" w:rsidRPr="00CF0EF8" w:rsidRDefault="001C2855" w:rsidP="00CF0EF8">
      <w:pPr>
        <w:pStyle w:val="CustomHeading"/>
        <w:tabs>
          <w:tab w:val="left" w:pos="1080"/>
        </w:tabs>
        <w:spacing w:line="360" w:lineRule="auto" w:before="0" w:after="120"/>
        <w:ind w:left="1530" w:hanging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2. Functional Requirements</w:t>
      </w:r>
    </w:p>
    <w:p w14:paraId="09C2E64B" w14:textId="0A199A91" w:rsidR="001C2855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2.1 Organizer Features</w:t>
      </w:r>
    </w:p>
    <w:p w14:paraId="43FB5F73" w14:textId="134B7549" w:rsidR="005220CE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2.2 User Features</w:t>
      </w:r>
    </w:p>
    <w:p w14:paraId="7AD8678F" w14:textId="50DF255F" w:rsidR="001C2855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2.3 General Features</w:t>
      </w:r>
    </w:p>
    <w:p w14:paraId="5B09D734" w14:textId="77777777" w:rsidR="001C2855" w:rsidRPr="00CF0EF8" w:rsidRDefault="001C2855" w:rsidP="00CF0EF8">
      <w:pPr>
        <w:pStyle w:val="CustomHeading"/>
        <w:tabs>
          <w:tab w:val="left" w:pos="1080"/>
        </w:tabs>
        <w:spacing w:line="360" w:lineRule="auto" w:before="0" w:after="120"/>
        <w:ind w:left="1530" w:hanging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3. Non-Functional Requirements</w:t>
      </w:r>
    </w:p>
    <w:p w14:paraId="29D6F636" w14:textId="1DE2DCFF" w:rsidR="001C2855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3.1 Performance</w:t>
      </w:r>
    </w:p>
    <w:p w14:paraId="2113B926" w14:textId="1DA7F181" w:rsidR="001C2855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3.2 Scalability</w:t>
      </w:r>
    </w:p>
    <w:p w14:paraId="3DC6ABF2" w14:textId="4EE89543" w:rsidR="001C2855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3.3 Usability</w:t>
      </w:r>
    </w:p>
    <w:p w14:paraId="07A49423" w14:textId="4BB31C68" w:rsidR="001C2855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3.4 Security</w:t>
      </w:r>
    </w:p>
    <w:p w14:paraId="059A2327" w14:textId="07188CB8" w:rsidR="001C2855" w:rsidRPr="00CF0EF8" w:rsidRDefault="001C2855" w:rsidP="00CF0EF8">
      <w:pPr>
        <w:pStyle w:val="CustomHeading"/>
        <w:tabs>
          <w:tab w:val="left" w:pos="1080"/>
        </w:tabs>
        <w:spacing w:line="360" w:lineRule="auto" w:before="0" w:after="120"/>
        <w:ind w:left="1530" w:hanging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4. System Design Constraints</w:t>
      </w:r>
    </w:p>
    <w:p w14:paraId="003E072B" w14:textId="53DB1222" w:rsidR="001C2855" w:rsidRPr="00CF0EF8" w:rsidRDefault="001C2855" w:rsidP="00CF0EF8">
      <w:pPr>
        <w:pStyle w:val="CustomHeading"/>
        <w:tabs>
          <w:tab w:val="left" w:pos="1080"/>
        </w:tabs>
        <w:spacing w:line="360" w:lineRule="auto" w:before="0" w:after="120"/>
        <w:ind w:left="1530" w:hanging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5. Assumptions and Dependencies</w:t>
      </w:r>
    </w:p>
    <w:p w14:paraId="66A5BABC" w14:textId="77777777" w:rsidR="001C2855" w:rsidRPr="00CF0EF8" w:rsidRDefault="001C2855" w:rsidP="00CF0EF8">
      <w:pPr>
        <w:pStyle w:val="CustomHeading"/>
        <w:tabs>
          <w:tab w:val="left" w:pos="1080"/>
        </w:tabs>
        <w:spacing w:line="360" w:lineRule="auto" w:before="0" w:after="120"/>
        <w:ind w:left="1530" w:hanging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6. Diagrams and Models</w:t>
      </w:r>
    </w:p>
    <w:p w14:paraId="4BA4105D" w14:textId="16539166" w:rsidR="001C2855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6.1 Sequence Diagram</w:t>
      </w:r>
    </w:p>
    <w:p w14:paraId="611CE362" w14:textId="27FEA031" w:rsidR="001C2855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6.2 Data Flow Diagram (DFD)</w:t>
      </w:r>
    </w:p>
    <w:p w14:paraId="7B88B768" w14:textId="30DE9401" w:rsidR="001C2855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6.3 ER Diagram</w:t>
      </w:r>
    </w:p>
    <w:p w14:paraId="39D8738D" w14:textId="00B8244C" w:rsidR="00BD284A" w:rsidRPr="00CF0EF8" w:rsidRDefault="001C2855" w:rsidP="00CF0EF8">
      <w:pPr>
        <w:pStyle w:val="CustomText"/>
        <w:tabs>
          <w:tab w:val="left" w:pos="1080"/>
        </w:tabs>
        <w:spacing w:line="360" w:lineRule="auto" w:before="0" w:after="120"/>
        <w:ind w:left="2250"/>
        <w:jc w:val="both"/>
        <w:rPr>
          <w:rFonts w:ascii="Times New Roman" w:hAnsi="Times New Roman" w:cs="Times New Roman"/>
        </w:rPr>
      </w:pPr>
      <w:r w:rsidRPr="00CF0EF8">
        <w:rPr>
          <w:rFonts w:ascii="Times New Roman" w:hAnsi="Times New Roman" w:cs="Times New Roman" w:eastAsia="Times New Roman"/>
          <w:sz w:val="24"/>
        </w:rPr>
        <w:t>6.4 Data Model Diagram</w:t>
      </w:r>
    </w:p>
    <w:p w14:paraId="29BAF342" w14:textId="77777777" w:rsidR="007C7D12" w:rsidRPr="00CF0EF8" w:rsidRDefault="007C7D1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A985FC1" w14:textId="77777777" w:rsidR="00EF2F6C" w:rsidRPr="00CF0EF8" w:rsidRDefault="00EF2F6C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28980A05" w14:textId="00745974" w:rsidR="00BF58C5" w:rsidRPr="00CF0EF8" w:rsidRDefault="006D4AB0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96"/>
        </w:rPr>
        <w:t>Introduction</w:t>
      </w:r>
    </w:p>
    <w:p w14:paraId="73F91363" w14:textId="77777777" w:rsidR="00983049" w:rsidRPr="00CF0EF8" w:rsidRDefault="0098304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34A7AB13" w14:textId="77777777" w:rsidR="00983049" w:rsidRPr="00CF0EF8" w:rsidRDefault="0098304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436CE7F4" w14:textId="440B4C0A" w:rsidR="00775047" w:rsidRPr="00CF0EF8" w:rsidRDefault="006D4AB0" w:rsidP="00CF0EF8">
      <w:pPr>
        <w:pStyle w:val="CustomHeading"/>
        <w:spacing w:line="360" w:lineRule="auto" w:before="0" w:after="12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lastRenderedPageBreak/>
        <w:t>Purpose</w:t>
      </w:r>
    </w:p>
    <w:p w14:paraId="2EE5F787" w14:textId="43E90AE0" w:rsidR="00BF58C5" w:rsidRPr="00CF0EF8" w:rsidRDefault="006D4AB0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br/>
        <w:t xml:space="preserve">The purpose of VOYZI is to develop an event </w:t>
      </w:r>
      <w:r w:rsidRPr="00CF0EF8">
        <w:rPr>
          <w:rFonts w:ascii="Times New Roman" w:hAnsi="Times New Roman" w:cs="Times New Roman" w:eastAsia="Times New Roman"/>
          <w:sz w:val="24"/>
        </w:rPr>
        <w:t xml:space="preserve">organization app that connects users to local and mainstream events. The app caters to both event organizers and users, providing tools for event creation, management, discovery, and booking. By 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>combining a sleek user interface and advanced features, VOYZI aims to become a go-to platform for event enthusiasts</w:t>
      </w:r>
      <w:r w:rsidR="00775047" w:rsidRPr="00CF0EF8">
        <w:rPr>
          <w:rFonts w:ascii="Times New Roman" w:hAnsi="Times New Roman" w:cs="Times New Roman" w:eastAsia="Times New Roman"/>
          <w:sz w:val="24"/>
          <w:szCs w:val="28"/>
        </w:rPr>
        <w:t>.</w:t>
      </w:r>
    </w:p>
    <w:p w14:paraId="2E741E23" w14:textId="77777777" w:rsidR="005977F8" w:rsidRPr="00CF0EF8" w:rsidRDefault="005977F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2E99934" w14:textId="77777777" w:rsidR="00BF58C5" w:rsidRPr="00CF0EF8" w:rsidRDefault="00BF58C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0BEC3A3" w14:textId="77777777" w:rsidR="00983049" w:rsidRPr="00CF0EF8" w:rsidRDefault="0098304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A3221A1" w14:textId="77777777" w:rsidR="00983049" w:rsidRPr="00CF0EF8" w:rsidRDefault="0098304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4076999" w14:textId="77777777" w:rsidR="00983049" w:rsidRPr="00CF0EF8" w:rsidRDefault="0098304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7F5EA404" w14:textId="77777777" w:rsidR="00983049" w:rsidRPr="00CF0EF8" w:rsidRDefault="0098304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2F99DE81" w14:textId="77777777" w:rsidR="00983049" w:rsidRPr="00CF0EF8" w:rsidRDefault="0098304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98BB126" w14:textId="77777777" w:rsidR="008C08ED" w:rsidRPr="00CF0EF8" w:rsidRDefault="008C08ED" w:rsidP="00CF0EF8">
      <w:pPr>
        <w:pStyle w:val="CustomText"/>
        <w:tabs>
          <w:tab w:val="left" w:pos="720"/>
        </w:tabs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7E4F1365" w14:textId="332D3D0C" w:rsidR="00190A79" w:rsidRPr="00CF0EF8" w:rsidRDefault="006D4AB0" w:rsidP="00CF0EF8">
      <w:pPr>
        <w:pStyle w:val="CustomHeading"/>
        <w:tabs>
          <w:tab w:val="left" w:pos="720"/>
        </w:tabs>
        <w:spacing w:line="360" w:lineRule="auto" w:before="0" w:after="120"/>
        <w:ind w:left="540" w:hanging="90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4"/>
        </w:rPr>
        <w:t>Scope</w:t>
      </w:r>
    </w:p>
    <w:p w14:paraId="4DA60601" w14:textId="042AF03D" w:rsidR="006D4AB0" w:rsidRPr="00CF0EF8" w:rsidRDefault="006D4AB0" w:rsidP="00CF0EF8">
      <w:pPr>
        <w:pStyle w:val="CustomSubheading"/>
        <w:tabs>
          <w:tab w:val="left" w:pos="720"/>
        </w:tabs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8"/>
          <w:szCs w:val="28"/>
        </w:rPr>
        <w:br/>
        <w:t>VOYZI allows:</w:t>
      </w:r>
    </w:p>
    <w:p w14:paraId="75413E02" w14:textId="33B10EB5" w:rsidR="006D4AB0" w:rsidRPr="00CF0EF8" w:rsidRDefault="006D4AB0" w:rsidP="00CF0EF8">
      <w:pPr>
        <w:pStyle w:val="CustomHeading"/>
        <w:numPr>
          <w:ilvl w:val="0"/>
          <w:numId w:val="1"/>
        </w:numPr>
        <w:tabs>
          <w:tab w:val="left" w:pos="720"/>
          <w:tab w:val="left" w:pos="990"/>
        </w:tabs>
        <w:spacing w:line="360" w:lineRule="auto" w:before="0" w:after="120"/>
        <w:ind w:hanging="9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Organizers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>: To create, manage, and promote events, monitor ticket sales</w:t>
      </w:r>
      <w:r w:rsidR="00875803" w:rsidRPr="00CF0EF8">
        <w:rPr>
          <w:rFonts w:ascii="Times New Roman" w:hAnsi="Times New Roman" w:cs="Times New Roman" w:eastAsia="Times New Roman"/>
          <w:sz w:val="24"/>
          <w:szCs w:val="28"/>
        </w:rPr>
        <w:t>.</w:t>
      </w:r>
    </w:p>
    <w:p w14:paraId="62F4D746" w14:textId="77777777" w:rsidR="006D4AB0" w:rsidRPr="00CF0EF8" w:rsidRDefault="006D4AB0" w:rsidP="00CF0EF8">
      <w:pPr>
        <w:pStyle w:val="CustomHeading"/>
        <w:numPr>
          <w:ilvl w:val="0"/>
          <w:numId w:val="1"/>
        </w:numPr>
        <w:tabs>
          <w:tab w:val="left" w:pos="720"/>
          <w:tab w:val="left" w:pos="990"/>
        </w:tabs>
        <w:spacing w:line="360" w:lineRule="auto" w:before="0" w:after="120"/>
        <w:ind w:hanging="9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Users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>: To discover events, book tickets, and engage with real-time updates and notifications.</w:t>
      </w:r>
    </w:p>
    <w:p w14:paraId="6C176BF5" w14:textId="77777777" w:rsidR="00B240C7" w:rsidRPr="00CF0EF8" w:rsidRDefault="00B240C7" w:rsidP="00CF0EF8">
      <w:pPr>
        <w:pStyle w:val="CustomText"/>
        <w:tabs>
          <w:tab w:val="left" w:pos="720"/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C459BFA" w14:textId="77777777" w:rsidR="009C75A8" w:rsidRPr="00CF0EF8" w:rsidRDefault="009C75A8" w:rsidP="00CF0EF8">
      <w:pPr>
        <w:pStyle w:val="CustomText"/>
        <w:tabs>
          <w:tab w:val="left" w:pos="720"/>
          <w:tab w:val="left" w:pos="990"/>
        </w:tabs>
        <w:spacing w:line="360" w:lineRule="auto" w:before="0" w:after="120"/>
        <w:ind w:left="720" w:hanging="9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5F37EB4" w14:textId="7ABA6870" w:rsidR="006D4AB0" w:rsidRPr="00CF0EF8" w:rsidRDefault="006D4AB0" w:rsidP="00CF0EF8">
      <w:pPr>
        <w:pStyle w:val="CustomSubheading"/>
        <w:tabs>
          <w:tab w:val="left" w:pos="720"/>
          <w:tab w:val="left" w:pos="990"/>
        </w:tabs>
        <w:spacing w:line="360" w:lineRule="auto" w:before="0" w:after="120"/>
        <w:ind w:left="720" w:hanging="9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F0EF8">
        <w:rPr>
          <w:rFonts w:ascii="Times New Roman" w:hAnsi="Times New Roman" w:cs="Times New Roman" w:eastAsia="Times New Roman"/>
          <w:sz w:val="28"/>
          <w:szCs w:val="28"/>
          <w:u w:val="single"/>
        </w:rPr>
        <w:t>Key features include:</w:t>
      </w:r>
    </w:p>
    <w:p w14:paraId="4950BD45" w14:textId="1D5F47C2" w:rsidR="006D4AB0" w:rsidRPr="00CF0EF8" w:rsidRDefault="006D4AB0" w:rsidP="00CF0EF8">
      <w:pPr>
        <w:pStyle w:val="CustomText"/>
        <w:numPr>
          <w:ilvl w:val="0"/>
          <w:numId w:val="2"/>
        </w:numPr>
        <w:tabs>
          <w:tab w:val="left" w:pos="720"/>
          <w:tab w:val="left" w:pos="990"/>
        </w:tabs>
        <w:spacing w:line="360" w:lineRule="auto" w:before="0" w:after="120"/>
        <w:ind w:hanging="9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Event categorization by type (e.g., "Art and Crafts"</w:t>
      </w:r>
      <w:r w:rsidR="00C64F7E" w:rsidRPr="00CF0EF8">
        <w:rPr>
          <w:rFonts w:ascii="Times New Roman" w:hAnsi="Times New Roman" w:cs="Times New Roman" w:eastAsia="Times New Roman"/>
          <w:sz w:val="24"/>
          <w:szCs w:val="28"/>
        </w:rPr>
        <w:t>,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 xml:space="preserve"> "Workshops</w:t>
      </w:r>
      <w:proofErr w:type="gramStart"/>
      <w:r w:rsidRPr="00CF0EF8">
        <w:rPr>
          <w:rFonts w:ascii="Times New Roman" w:hAnsi="Times New Roman" w:cs="Times New Roman" w:eastAsia="Times New Roman"/>
          <w:sz w:val="24"/>
          <w:szCs w:val="28"/>
        </w:rPr>
        <w:t>"</w:t>
      </w:r>
      <w:r w:rsidR="00C64F7E" w:rsidRPr="00CF0EF8">
        <w:rPr>
          <w:rFonts w:ascii="Times New Roman" w:hAnsi="Times New Roman" w:cs="Times New Roman" w:eastAsia="Times New Roman"/>
          <w:sz w:val="24"/>
          <w:szCs w:val="28"/>
        </w:rPr>
        <w:t xml:space="preserve">, 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 xml:space="preserve"> "</w:t>
      </w:r>
      <w:proofErr w:type="gramEnd"/>
      <w:r w:rsidR="0058549F" w:rsidRPr="00CF0EF8">
        <w:rPr>
          <w:rFonts w:ascii="Times New Roman" w:hAnsi="Times New Roman" w:cs="Times New Roman" w:eastAsia="Times New Roman"/>
          <w:sz w:val="24"/>
          <w:szCs w:val="28"/>
        </w:rPr>
        <w:t>Gatherings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>"</w:t>
      </w:r>
      <w:r w:rsidR="00B1754A" w:rsidRPr="00CF0EF8">
        <w:rPr>
          <w:rFonts w:ascii="Times New Roman" w:hAnsi="Times New Roman" w:cs="Times New Roman" w:eastAsia="Times New Roman"/>
          <w:sz w:val="24"/>
          <w:szCs w:val="28"/>
        </w:rPr>
        <w:t xml:space="preserve"> etc.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>).</w:t>
      </w:r>
    </w:p>
    <w:p w14:paraId="3979DFE7" w14:textId="77777777" w:rsidR="006D4AB0" w:rsidRPr="00CF0EF8" w:rsidRDefault="006D4AB0" w:rsidP="00CF0EF8">
      <w:pPr>
        <w:pStyle w:val="CustomText"/>
        <w:numPr>
          <w:ilvl w:val="0"/>
          <w:numId w:val="2"/>
        </w:numPr>
        <w:tabs>
          <w:tab w:val="left" w:pos="720"/>
          <w:tab w:val="left" w:pos="990"/>
        </w:tabs>
        <w:spacing w:line="360" w:lineRule="auto" w:before="0" w:after="120"/>
        <w:ind w:hanging="9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Secure payment integration for ticket bookings.</w:t>
      </w:r>
    </w:p>
    <w:p w14:paraId="138F609C" w14:textId="77777777" w:rsidR="006D4AB0" w:rsidRPr="00CF0EF8" w:rsidRDefault="006D4AB0" w:rsidP="00CF0EF8">
      <w:pPr>
        <w:pStyle w:val="CustomText"/>
        <w:numPr>
          <w:ilvl w:val="0"/>
          <w:numId w:val="2"/>
        </w:numPr>
        <w:tabs>
          <w:tab w:val="left" w:pos="720"/>
          <w:tab w:val="left" w:pos="990"/>
        </w:tabs>
        <w:spacing w:line="360" w:lineRule="auto" w:before="0" w:after="120"/>
        <w:ind w:hanging="9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Real-time data updates powered by Firebase.</w:t>
      </w:r>
    </w:p>
    <w:p w14:paraId="7E7A0348" w14:textId="77777777" w:rsidR="006D4AB0" w:rsidRPr="00CF0EF8" w:rsidRDefault="006D4AB0" w:rsidP="00CF0EF8">
      <w:pPr>
        <w:pStyle w:val="CustomText"/>
        <w:numPr>
          <w:ilvl w:val="0"/>
          <w:numId w:val="2"/>
        </w:numPr>
        <w:tabs>
          <w:tab w:val="left" w:pos="990"/>
        </w:tabs>
        <w:spacing w:line="360" w:lineRule="auto" w:before="0" w:after="120"/>
        <w:ind w:hanging="9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Intuitive design for seamless user interaction.</w:t>
      </w:r>
    </w:p>
    <w:p w14:paraId="2B776D3A" w14:textId="77777777" w:rsidR="007F53AB" w:rsidRPr="00CF0EF8" w:rsidRDefault="007F53AB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D0DF875" w14:textId="77777777" w:rsidR="00B87564" w:rsidRPr="00CF0EF8" w:rsidRDefault="00B87564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679BACFF" w14:textId="77777777" w:rsidR="00B14F4E" w:rsidRPr="00CF0EF8" w:rsidRDefault="00B14F4E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319478B1" w14:textId="77777777" w:rsidR="00B14F4E" w:rsidRPr="00CF0EF8" w:rsidRDefault="00B14F4E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6331CA18" w14:textId="77777777" w:rsidR="00B14F4E" w:rsidRPr="00CF0EF8" w:rsidRDefault="00B14F4E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3BF37B9A" w14:textId="77777777" w:rsidR="00B14F4E" w:rsidRPr="00CF0EF8" w:rsidRDefault="00B14F4E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674386F6" w14:textId="77777777" w:rsidR="00B14F4E" w:rsidRPr="00CF0EF8" w:rsidRDefault="00B14F4E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4AA9F597" w14:textId="77777777" w:rsidR="00B14F4E" w:rsidRPr="00CF0EF8" w:rsidRDefault="00B14F4E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20AF9F5F" w14:textId="77777777" w:rsidR="00B14F4E" w:rsidRPr="00CF0EF8" w:rsidRDefault="00B14F4E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4ED6BDF9" w14:textId="77777777" w:rsidR="005A09FD" w:rsidRPr="00CF0EF8" w:rsidRDefault="005A09FD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62C4CFDD" w14:textId="77777777" w:rsidR="005A09FD" w:rsidRPr="00CF0EF8" w:rsidRDefault="005A09FD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1BD0CF8D" w14:textId="77777777" w:rsidR="005A09FD" w:rsidRPr="00CF0EF8" w:rsidRDefault="005A09FD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71667961" w14:textId="77777777" w:rsidR="005A09FD" w:rsidRPr="00CF0EF8" w:rsidRDefault="005A09FD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68FB4BB7" w14:textId="77777777" w:rsidR="00B14F4E" w:rsidRPr="00CF0EF8" w:rsidRDefault="00B14F4E" w:rsidP="00CF0EF8">
      <w:pPr>
        <w:pStyle w:val="CustomText"/>
        <w:tabs>
          <w:tab w:val="left" w:pos="990"/>
        </w:tabs>
        <w:spacing w:line="360" w:lineRule="auto" w:before="0" w:after="120"/>
        <w:jc w:val="both"/>
        <w:rPr>
          <w:rFonts w:ascii="Times New Roman" w:hAnsi="Times New Roman" w:cs="Times New Roman"/>
          <w:sz w:val="8"/>
          <w:szCs w:val="8"/>
        </w:rPr>
      </w:pPr>
    </w:p>
    <w:p w14:paraId="59D99D3C" w14:textId="0C71F3BF" w:rsidR="005A09FD" w:rsidRPr="00CF0EF8" w:rsidRDefault="006D4AB0" w:rsidP="00CF0EF8">
      <w:pPr>
        <w:pStyle w:val="CustomHeading"/>
        <w:tabs>
          <w:tab w:val="left" w:pos="720"/>
        </w:tabs>
        <w:spacing w:line="360" w:lineRule="auto" w:before="0" w:after="120"/>
        <w:ind w:left="540" w:hanging="90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8"/>
        </w:rPr>
        <w:t>Definitions, Acronyms,</w:t>
      </w:r>
    </w:p>
    <w:p w14:paraId="29DCCD5B" w14:textId="590CC475" w:rsidR="006D4AB0" w:rsidRPr="00CF0EF8" w:rsidRDefault="006D4AB0" w:rsidP="00CF0EF8">
      <w:pPr>
        <w:pStyle w:val="CustomHeading"/>
        <w:tabs>
          <w:tab w:val="left" w:pos="720"/>
        </w:tabs>
        <w:spacing w:line="360" w:lineRule="auto" w:before="0" w:after="120"/>
        <w:ind w:left="540" w:hanging="90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8"/>
        </w:rPr>
        <w:t>and Abbreviations</w:t>
      </w:r>
    </w:p>
    <w:p w14:paraId="4E421AD9" w14:textId="77777777" w:rsidR="005A09FD" w:rsidRPr="00CF0EF8" w:rsidRDefault="005A09FD" w:rsidP="00CF0EF8">
      <w:pPr>
        <w:pStyle w:val="CustomText"/>
        <w:tabs>
          <w:tab w:val="left" w:pos="720"/>
        </w:tabs>
        <w:spacing w:line="360" w:lineRule="auto" w:before="0" w:after="120"/>
        <w:ind w:left="540" w:hanging="90"/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4EC83003" w14:textId="77777777" w:rsidR="004D25FD" w:rsidRPr="00CF0EF8" w:rsidRDefault="004D25FD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10"/>
          <w:szCs w:val="10"/>
        </w:rPr>
      </w:pPr>
    </w:p>
    <w:p w14:paraId="12C73940" w14:textId="77777777" w:rsidR="00BA5169" w:rsidRPr="00CF0EF8" w:rsidRDefault="00BA516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10"/>
          <w:szCs w:val="10"/>
        </w:rPr>
      </w:pPr>
    </w:p>
    <w:p w14:paraId="16BEDAA0" w14:textId="77777777" w:rsidR="006D4AB0" w:rsidRPr="00CF0EF8" w:rsidRDefault="006D4AB0" w:rsidP="00CF0EF8">
      <w:pPr>
        <w:pStyle w:val="CustomHeading"/>
        <w:numPr>
          <w:ilvl w:val="0"/>
          <w:numId w:val="3"/>
        </w:numPr>
        <w:tabs>
          <w:tab w:val="clear" w:pos="720"/>
          <w:tab w:val="num" w:pos="990"/>
          <w:tab w:val="left" w:pos="10350"/>
        </w:tabs>
        <w:spacing w:line="360" w:lineRule="auto" w:before="0" w:after="120"/>
        <w:ind w:hanging="9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React Native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Framework for cross-platform mobile app development.</w:t>
      </w:r>
    </w:p>
    <w:p w14:paraId="55C9DC42" w14:textId="730C909D" w:rsidR="006D4AB0" w:rsidRPr="00CF0EF8" w:rsidRDefault="006D4AB0" w:rsidP="00CF0EF8">
      <w:pPr>
        <w:pStyle w:val="CustomHeading"/>
        <w:numPr>
          <w:ilvl w:val="0"/>
          <w:numId w:val="3"/>
        </w:numPr>
        <w:tabs>
          <w:tab w:val="clear" w:pos="720"/>
          <w:tab w:val="num" w:pos="990"/>
          <w:tab w:val="left" w:pos="10350"/>
        </w:tabs>
        <w:spacing w:line="360" w:lineRule="auto" w:before="0" w:after="120"/>
        <w:ind w:hanging="9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Firebase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Backend-as-a-Service platform for authentication, real-time database, and cloud notifications.</w:t>
      </w:r>
    </w:p>
    <w:p w14:paraId="4CB68EE2" w14:textId="51DCD5EE" w:rsidR="00A31895" w:rsidRPr="00CF0EF8" w:rsidRDefault="006D4AB0" w:rsidP="00CF0EF8">
      <w:pPr>
        <w:pStyle w:val="CustomHeading"/>
        <w:numPr>
          <w:ilvl w:val="0"/>
          <w:numId w:val="3"/>
        </w:numPr>
        <w:tabs>
          <w:tab w:val="clear" w:pos="720"/>
          <w:tab w:val="num" w:pos="990"/>
          <w:tab w:val="left" w:pos="10350"/>
        </w:tabs>
        <w:spacing w:line="360" w:lineRule="auto" w:before="0" w:after="120"/>
        <w:ind w:hanging="9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Events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Events tailored to younger audiences, such as pop-up markets, street-style gatherings, and music battles</w:t>
      </w:r>
      <w:r w:rsidR="00AE76C5" w:rsidRPr="00CF0EF8">
        <w:rPr>
          <w:rFonts w:ascii="Times New Roman" w:hAnsi="Times New Roman" w:cs="Times New Roman" w:eastAsia="Times New Roman"/>
          <w:sz w:val="24"/>
          <w:szCs w:val="32"/>
        </w:rPr>
        <w:t xml:space="preserve"> etc.</w:t>
      </w:r>
    </w:p>
    <w:p w14:paraId="77A1E2A4" w14:textId="77777777" w:rsidR="00EE48C6" w:rsidRPr="00CF0EF8" w:rsidRDefault="00EE48C6" w:rsidP="00CF0EF8">
      <w:pPr>
        <w:pStyle w:val="CustomText"/>
        <w:spacing w:line="360" w:lineRule="auto" w:before="0" w:after="120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1AFFDD78" w14:textId="77777777" w:rsidR="005A09FD" w:rsidRPr="00CF0EF8" w:rsidRDefault="005A09FD" w:rsidP="00CF0EF8">
      <w:pPr>
        <w:pStyle w:val="CustomText"/>
        <w:spacing w:line="360" w:lineRule="auto" w:before="0" w:after="120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7F05FEAA" w14:textId="77777777" w:rsidR="005A09FD" w:rsidRPr="00CF0EF8" w:rsidRDefault="005A09FD" w:rsidP="00CF0EF8">
      <w:pPr>
        <w:pStyle w:val="CustomText"/>
        <w:spacing w:line="360" w:lineRule="auto" w:before="0" w:after="120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3A0B044B" w14:textId="77777777" w:rsidR="001A7579" w:rsidRPr="00CF0EF8" w:rsidRDefault="001A7579" w:rsidP="00CF0EF8">
      <w:pPr>
        <w:pStyle w:val="CustomText"/>
        <w:tabs>
          <w:tab w:val="left" w:pos="1080"/>
          <w:tab w:val="left" w:pos="1620"/>
        </w:tabs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A9A38A6" w14:textId="77777777" w:rsidR="00F92138" w:rsidRPr="00CF0EF8" w:rsidRDefault="00F9213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23838EE" w14:textId="27A7C76C" w:rsidR="006D4AB0" w:rsidRPr="00CF0EF8" w:rsidRDefault="006D4AB0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t>System Overview</w:t>
      </w:r>
    </w:p>
    <w:p w14:paraId="15371C92" w14:textId="77777777" w:rsidR="0087668B" w:rsidRPr="00CF0EF8" w:rsidRDefault="0087668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8980D8D" w14:textId="77777777" w:rsidR="00676CAD" w:rsidRPr="00CF0EF8" w:rsidRDefault="00676CAD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1ECE9F0" w14:textId="77777777" w:rsidR="006D4AB0" w:rsidRPr="00CF0EF8" w:rsidRDefault="006D4AB0" w:rsidP="00CF0EF8">
      <w:pPr>
        <w:pStyle w:val="CustomSubheading"/>
        <w:spacing w:line="360" w:lineRule="auto" w:before="0" w:after="120"/>
        <w:ind w:left="720" w:right="360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CF0EF8">
        <w:rPr>
          <w:rFonts w:ascii="Times New Roman" w:hAnsi="Times New Roman" w:cs="Times New Roman" w:eastAsia="Times New Roman"/>
          <w:sz w:val="28"/>
          <w:szCs w:val="32"/>
          <w:u w:val="single"/>
        </w:rPr>
        <w:t>VOYZI is designed to:</w:t>
      </w:r>
    </w:p>
    <w:p w14:paraId="7DF8543B" w14:textId="77777777" w:rsidR="002E0189" w:rsidRPr="00CF0EF8" w:rsidRDefault="002E0189" w:rsidP="00CF0EF8">
      <w:pPr>
        <w:pStyle w:val="CustomText"/>
        <w:spacing w:line="360" w:lineRule="auto" w:before="0" w:after="120"/>
        <w:ind w:left="720" w:right="360"/>
        <w:jc w:val="both"/>
        <w:rPr>
          <w:rFonts w:ascii="Times New Roman" w:hAnsi="Times New Roman" w:cs="Times New Roman"/>
          <w:i/>
          <w:iCs/>
          <w:sz w:val="32"/>
          <w:szCs w:val="32"/>
        </w:rPr>
      </w:pPr>
    </w:p>
    <w:p w14:paraId="18D7701C" w14:textId="77777777" w:rsidR="006D4AB0" w:rsidRPr="00CF0EF8" w:rsidRDefault="006D4AB0" w:rsidP="00CF0EF8">
      <w:pPr>
        <w:pStyle w:val="CustomText"/>
        <w:numPr>
          <w:ilvl w:val="0"/>
          <w:numId w:val="5"/>
        </w:numPr>
        <w:tabs>
          <w:tab w:val="clear" w:pos="720"/>
          <w:tab w:val="left" w:pos="990"/>
          <w:tab w:val="num" w:pos="1620"/>
        </w:tabs>
        <w:spacing w:line="360" w:lineRule="auto" w:before="0" w:after="120"/>
        <w:ind w:right="360" w:firstLine="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Connect organizers with potential attendees efficiently.</w:t>
      </w:r>
    </w:p>
    <w:p w14:paraId="1BF4A66F" w14:textId="77777777" w:rsidR="006D4AB0" w:rsidRPr="00CF0EF8" w:rsidRDefault="006D4AB0" w:rsidP="00CF0EF8">
      <w:pPr>
        <w:pStyle w:val="CustomText"/>
        <w:numPr>
          <w:ilvl w:val="0"/>
          <w:numId w:val="5"/>
        </w:numPr>
        <w:tabs>
          <w:tab w:val="clear" w:pos="720"/>
          <w:tab w:val="left" w:pos="990"/>
          <w:tab w:val="num" w:pos="1620"/>
        </w:tabs>
        <w:spacing w:line="360" w:lineRule="auto" w:before="0" w:after="120"/>
        <w:ind w:right="360" w:firstLine="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Allow users to discover events based on preferences like category, location, and price.</w:t>
      </w:r>
    </w:p>
    <w:p w14:paraId="13A1B603" w14:textId="77777777" w:rsidR="006D4AB0" w:rsidRPr="00CF0EF8" w:rsidRDefault="006D4AB0" w:rsidP="00CF0EF8">
      <w:pPr>
        <w:pStyle w:val="CustomText"/>
        <w:numPr>
          <w:ilvl w:val="0"/>
          <w:numId w:val="5"/>
        </w:numPr>
        <w:tabs>
          <w:tab w:val="clear" w:pos="720"/>
          <w:tab w:val="left" w:pos="990"/>
          <w:tab w:val="num" w:pos="1620"/>
        </w:tabs>
        <w:spacing w:line="360" w:lineRule="auto" w:before="0" w:after="120"/>
        <w:ind w:right="360" w:firstLine="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Provide a seamless experience for event ticket booking and management.</w:t>
      </w:r>
    </w:p>
    <w:p w14:paraId="3DD041B8" w14:textId="77777777" w:rsidR="006D4AB0" w:rsidRPr="00CF0EF8" w:rsidRDefault="006D4AB0" w:rsidP="00CF0EF8">
      <w:pPr>
        <w:pStyle w:val="CustomSubheading"/>
        <w:tabs>
          <w:tab w:val="left" w:pos="990"/>
          <w:tab w:val="num" w:pos="1620"/>
        </w:tabs>
        <w:spacing w:line="360" w:lineRule="auto" w:before="0" w:after="120"/>
        <w:ind w:left="720" w:right="36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8"/>
          <w:szCs w:val="32"/>
        </w:rPr>
        <w:t>The system is role-based with the following key profiles:</w:t>
      </w:r>
    </w:p>
    <w:p w14:paraId="79760542" w14:textId="77777777" w:rsidR="006D4AB0" w:rsidRPr="00CF0EF8" w:rsidRDefault="006D4AB0" w:rsidP="00CF0EF8">
      <w:pPr>
        <w:pStyle w:val="CustomHeading"/>
        <w:numPr>
          <w:ilvl w:val="0"/>
          <w:numId w:val="6"/>
        </w:numPr>
        <w:tabs>
          <w:tab w:val="clear" w:pos="720"/>
          <w:tab w:val="left" w:pos="990"/>
          <w:tab w:val="num" w:pos="1620"/>
        </w:tabs>
        <w:spacing w:line="360" w:lineRule="auto" w:before="0" w:after="120"/>
        <w:ind w:right="360" w:firstLine="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Organizer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Manages event creation, promotion, and analytics.</w:t>
      </w:r>
    </w:p>
    <w:p w14:paraId="3FB4B7E0" w14:textId="77777777" w:rsidR="006D4AB0" w:rsidRPr="00CF0EF8" w:rsidRDefault="006D4AB0" w:rsidP="00CF0EF8">
      <w:pPr>
        <w:pStyle w:val="CustomHeading"/>
        <w:numPr>
          <w:ilvl w:val="0"/>
          <w:numId w:val="6"/>
        </w:numPr>
        <w:tabs>
          <w:tab w:val="clear" w:pos="720"/>
          <w:tab w:val="left" w:pos="990"/>
          <w:tab w:val="num" w:pos="1620"/>
        </w:tabs>
        <w:spacing w:line="360" w:lineRule="auto" w:before="0" w:after="120"/>
        <w:ind w:right="360" w:firstLine="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User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Explores, saves, and books events, while receiving notifications.</w:t>
      </w:r>
    </w:p>
    <w:p w14:paraId="12FEF2CE" w14:textId="2B06028E" w:rsidR="006D4AB0" w:rsidRPr="00CF0EF8" w:rsidRDefault="006D4AB0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AE5C9ED" w14:textId="77777777" w:rsidR="004F743A" w:rsidRPr="00CF0EF8" w:rsidRDefault="004F743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4156B24" w14:textId="77777777" w:rsidR="004F743A" w:rsidRPr="00CF0EF8" w:rsidRDefault="004F743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14"/>
          <w:szCs w:val="14"/>
        </w:rPr>
      </w:pPr>
    </w:p>
    <w:p w14:paraId="4D5261F1" w14:textId="77777777" w:rsidR="00B82FC1" w:rsidRPr="00CF0EF8" w:rsidRDefault="00B82FC1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7B1CD1CE" w14:textId="377AD93D" w:rsidR="00FE0DB3" w:rsidRPr="00CF0EF8" w:rsidRDefault="006D4AB0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t>Functional Requirements</w:t>
      </w:r>
    </w:p>
    <w:p w14:paraId="59C0C781" w14:textId="77777777" w:rsidR="00FE0DB3" w:rsidRPr="00CF0EF8" w:rsidRDefault="00FE0DB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242C66B1" w14:textId="72392B79" w:rsidR="006D4AB0" w:rsidRPr="00CF0EF8" w:rsidRDefault="006D4AB0" w:rsidP="00CF0EF8">
      <w:pPr>
        <w:pStyle w:val="CustomHeading"/>
        <w:tabs>
          <w:tab w:val="left" w:pos="360"/>
          <w:tab w:val="left" w:pos="1260"/>
        </w:tabs>
        <w:spacing w:line="360" w:lineRule="auto" w:before="0" w:after="120"/>
        <w:ind w:left="1170" w:hanging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3.1 Organizer Features</w:t>
      </w:r>
    </w:p>
    <w:p w14:paraId="7B25B36E" w14:textId="77777777" w:rsidR="00AF32D2" w:rsidRPr="00CF0EF8" w:rsidRDefault="00AF32D2" w:rsidP="00CF0EF8">
      <w:pPr>
        <w:pStyle w:val="CustomText"/>
        <w:tabs>
          <w:tab w:val="left" w:pos="360"/>
          <w:tab w:val="left" w:pos="1260"/>
        </w:tabs>
        <w:spacing w:line="360" w:lineRule="auto" w:before="0" w:after="120"/>
        <w:ind w:left="1170" w:hanging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66C54BD" w14:textId="77777777" w:rsidR="006D4AB0" w:rsidRPr="00CF0EF8" w:rsidRDefault="006D4AB0" w:rsidP="00CF0EF8">
      <w:pPr>
        <w:pStyle w:val="CustomHeading"/>
        <w:numPr>
          <w:ilvl w:val="0"/>
          <w:numId w:val="7"/>
        </w:numPr>
        <w:tabs>
          <w:tab w:val="clear" w:pos="720"/>
          <w:tab w:val="left" w:pos="360"/>
          <w:tab w:val="left" w:pos="450"/>
          <w:tab w:val="left" w:pos="540"/>
          <w:tab w:val="left" w:pos="900"/>
          <w:tab w:val="left" w:pos="1080"/>
          <w:tab w:val="left" w:pos="1260"/>
        </w:tabs>
        <w:spacing w:line="360" w:lineRule="auto" w:before="0" w:after="120"/>
        <w:ind w:left="1170" w:hanging="7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Create Events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Add event details (name, description, category, date, time, location, and ticket pricing).</w:t>
      </w:r>
    </w:p>
    <w:p w14:paraId="14FBB898" w14:textId="77777777" w:rsidR="006D4AB0" w:rsidRPr="00CF0EF8" w:rsidRDefault="006D4AB0" w:rsidP="00CF0EF8">
      <w:pPr>
        <w:pStyle w:val="CustomHeading"/>
        <w:numPr>
          <w:ilvl w:val="0"/>
          <w:numId w:val="7"/>
        </w:numPr>
        <w:tabs>
          <w:tab w:val="clear" w:pos="720"/>
          <w:tab w:val="left" w:pos="360"/>
          <w:tab w:val="left" w:pos="450"/>
          <w:tab w:val="left" w:pos="540"/>
          <w:tab w:val="left" w:pos="900"/>
          <w:tab w:val="left" w:pos="1080"/>
          <w:tab w:val="left" w:pos="1260"/>
        </w:tabs>
        <w:spacing w:line="360" w:lineRule="auto" w:before="0" w:after="120"/>
        <w:ind w:left="1170" w:hanging="7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Manage Events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Edit, update, or delete events, monitor attendee lists, and view ticket availability.</w:t>
      </w:r>
    </w:p>
    <w:p w14:paraId="17E56235" w14:textId="77777777" w:rsidR="006D4AB0" w:rsidRPr="00CF0EF8" w:rsidRDefault="006D4AB0" w:rsidP="00CF0EF8">
      <w:pPr>
        <w:pStyle w:val="CustomHeading"/>
        <w:numPr>
          <w:ilvl w:val="0"/>
          <w:numId w:val="7"/>
        </w:numPr>
        <w:tabs>
          <w:tab w:val="clear" w:pos="720"/>
          <w:tab w:val="left" w:pos="360"/>
          <w:tab w:val="left" w:pos="450"/>
          <w:tab w:val="left" w:pos="540"/>
          <w:tab w:val="left" w:pos="900"/>
          <w:tab w:val="left" w:pos="1080"/>
          <w:tab w:val="left" w:pos="1260"/>
        </w:tabs>
        <w:spacing w:line="360" w:lineRule="auto" w:before="0" w:after="120"/>
        <w:ind w:left="1170" w:hanging="7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Analytics Dashboard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View data like ticket sales, attendee demographics, and revenue insights.</w:t>
      </w:r>
    </w:p>
    <w:p w14:paraId="55F54D90" w14:textId="77777777" w:rsidR="006D4AB0" w:rsidRPr="00CF0EF8" w:rsidRDefault="006D4AB0" w:rsidP="00CF0EF8">
      <w:pPr>
        <w:pStyle w:val="CustomHeading"/>
        <w:numPr>
          <w:ilvl w:val="0"/>
          <w:numId w:val="7"/>
        </w:numPr>
        <w:tabs>
          <w:tab w:val="clear" w:pos="720"/>
          <w:tab w:val="left" w:pos="360"/>
          <w:tab w:val="left" w:pos="450"/>
          <w:tab w:val="left" w:pos="540"/>
          <w:tab w:val="left" w:pos="900"/>
          <w:tab w:val="left" w:pos="1080"/>
          <w:tab w:val="left" w:pos="1260"/>
        </w:tabs>
        <w:spacing w:line="360" w:lineRule="auto" w:before="0" w:after="120"/>
        <w:ind w:left="1170" w:hanging="7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Notifications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Send announcements, event reminders, and updates to users.</w:t>
      </w:r>
    </w:p>
    <w:p w14:paraId="3EAD8400" w14:textId="77777777" w:rsidR="006D4AB0" w:rsidRPr="00CF0EF8" w:rsidRDefault="006D4AB0" w:rsidP="00CF0EF8">
      <w:pPr>
        <w:pStyle w:val="CustomHeading"/>
        <w:numPr>
          <w:ilvl w:val="0"/>
          <w:numId w:val="7"/>
        </w:numPr>
        <w:tabs>
          <w:tab w:val="clear" w:pos="720"/>
          <w:tab w:val="left" w:pos="360"/>
          <w:tab w:val="left" w:pos="450"/>
          <w:tab w:val="left" w:pos="540"/>
          <w:tab w:val="left" w:pos="900"/>
          <w:tab w:val="left" w:pos="1080"/>
          <w:tab w:val="left" w:pos="1260"/>
        </w:tabs>
        <w:spacing w:line="360" w:lineRule="auto" w:before="0" w:after="120"/>
        <w:ind w:left="1170" w:hanging="7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Payment Tracking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Monitor payments received for tickets.</w:t>
      </w:r>
    </w:p>
    <w:p w14:paraId="672435A0" w14:textId="77777777" w:rsidR="00396898" w:rsidRPr="00CF0EF8" w:rsidRDefault="0039689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CA288A0" w14:textId="77777777" w:rsidR="00396898" w:rsidRPr="00CF0EF8" w:rsidRDefault="0039689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C5A38E8" w14:textId="77777777" w:rsidR="00396898" w:rsidRPr="00CF0EF8" w:rsidRDefault="0039689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9E953C8" w14:textId="77777777" w:rsidR="006271CC" w:rsidRPr="00CF0EF8" w:rsidRDefault="006271CC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10"/>
          <w:szCs w:val="10"/>
        </w:rPr>
      </w:pPr>
    </w:p>
    <w:p w14:paraId="28C45BCC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10"/>
          <w:szCs w:val="10"/>
        </w:rPr>
      </w:pPr>
    </w:p>
    <w:p w14:paraId="3D8F2B77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10"/>
          <w:szCs w:val="10"/>
        </w:rPr>
      </w:pPr>
    </w:p>
    <w:p w14:paraId="1D65BC19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10"/>
          <w:szCs w:val="10"/>
        </w:rPr>
      </w:pPr>
    </w:p>
    <w:p w14:paraId="5677BCD3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10"/>
          <w:szCs w:val="10"/>
        </w:rPr>
      </w:pPr>
    </w:p>
    <w:p w14:paraId="25D3FA2F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10"/>
          <w:szCs w:val="10"/>
        </w:rPr>
      </w:pPr>
    </w:p>
    <w:p w14:paraId="21ADC30D" w14:textId="77777777" w:rsidR="006D4AB0" w:rsidRPr="00CF0EF8" w:rsidRDefault="006D4AB0" w:rsidP="00CF0EF8">
      <w:pPr>
        <w:pStyle w:val="CustomHeading"/>
        <w:spacing w:line="360" w:lineRule="auto" w:before="0" w:after="120"/>
        <w:ind w:left="1080" w:hanging="5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3.2 User Features</w:t>
      </w:r>
    </w:p>
    <w:p w14:paraId="335703E6" w14:textId="77777777" w:rsidR="002A707C" w:rsidRPr="00CF0EF8" w:rsidRDefault="002A707C" w:rsidP="00CF0EF8">
      <w:pPr>
        <w:pStyle w:val="CustomText"/>
        <w:spacing w:line="360" w:lineRule="auto" w:before="0" w:after="120"/>
        <w:ind w:left="1080" w:hanging="540"/>
        <w:jc w:val="both"/>
        <w:rPr>
          <w:rFonts w:ascii="Times New Roman" w:hAnsi="Times New Roman" w:cs="Times New Roman"/>
          <w:b/>
          <w:bCs/>
          <w:sz w:val="14"/>
          <w:szCs w:val="14"/>
        </w:rPr>
      </w:pPr>
    </w:p>
    <w:p w14:paraId="22209567" w14:textId="77777777" w:rsidR="006D4AB0" w:rsidRPr="00CF0EF8" w:rsidRDefault="006D4AB0" w:rsidP="00CF0EF8">
      <w:pPr>
        <w:pStyle w:val="CustomHeading"/>
        <w:numPr>
          <w:ilvl w:val="0"/>
          <w:numId w:val="8"/>
        </w:numPr>
        <w:spacing w:line="360" w:lineRule="auto" w:before="0" w:after="120"/>
        <w:ind w:hanging="18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Event Browsing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Search and filter events by type, location, date, or price.</w:t>
      </w:r>
    </w:p>
    <w:p w14:paraId="5710556D" w14:textId="77777777" w:rsidR="006D4AB0" w:rsidRPr="00CF0EF8" w:rsidRDefault="006D4AB0" w:rsidP="00CF0EF8">
      <w:pPr>
        <w:pStyle w:val="CustomHeading"/>
        <w:numPr>
          <w:ilvl w:val="0"/>
          <w:numId w:val="8"/>
        </w:numPr>
        <w:spacing w:line="360" w:lineRule="auto" w:before="0" w:after="120"/>
        <w:ind w:hanging="18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Ticket Booking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Securely purchase tickets with payment gateway integration.</w:t>
      </w:r>
    </w:p>
    <w:p w14:paraId="28AA1B9A" w14:textId="77777777" w:rsidR="006D4AB0" w:rsidRPr="00CF0EF8" w:rsidRDefault="006D4AB0" w:rsidP="00CF0EF8">
      <w:pPr>
        <w:pStyle w:val="CustomHeading"/>
        <w:numPr>
          <w:ilvl w:val="0"/>
          <w:numId w:val="8"/>
        </w:numPr>
        <w:spacing w:line="360" w:lineRule="auto" w:before="0" w:after="120"/>
        <w:ind w:hanging="18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Favorite Events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Save events for future reference.</w:t>
      </w:r>
    </w:p>
    <w:p w14:paraId="20F1B718" w14:textId="77777777" w:rsidR="006D4AB0" w:rsidRPr="00CF0EF8" w:rsidRDefault="006D4AB0" w:rsidP="00CF0EF8">
      <w:pPr>
        <w:pStyle w:val="CustomHeading"/>
        <w:numPr>
          <w:ilvl w:val="0"/>
          <w:numId w:val="8"/>
        </w:numPr>
        <w:spacing w:line="360" w:lineRule="auto" w:before="0" w:after="120"/>
        <w:ind w:hanging="18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Real-Time Notifications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Get alerts for event updates, reminders, or cancellations.</w:t>
      </w:r>
    </w:p>
    <w:p w14:paraId="7409C684" w14:textId="77777777" w:rsidR="006D4AB0" w:rsidRPr="00CF0EF8" w:rsidRDefault="006D4AB0" w:rsidP="00CF0EF8">
      <w:pPr>
        <w:pStyle w:val="CustomHeading"/>
        <w:numPr>
          <w:ilvl w:val="0"/>
          <w:numId w:val="8"/>
        </w:numPr>
        <w:spacing w:line="360" w:lineRule="auto" w:before="0" w:after="120"/>
        <w:ind w:hanging="18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User Profile Management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Maintain booking history and saved preferences.</w:t>
      </w:r>
    </w:p>
    <w:p w14:paraId="5EA94E82" w14:textId="77777777" w:rsidR="00396898" w:rsidRPr="00CF0EF8" w:rsidRDefault="0039689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3554AD3" w14:textId="77777777" w:rsidR="00396898" w:rsidRPr="00CF0EF8" w:rsidRDefault="0039689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B3A05F1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734CC4CC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FDAF0AB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28BE7FEC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46ADEFF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D7A38BD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CAEC265" w14:textId="77777777" w:rsidR="00D60B4A" w:rsidRPr="00CF0EF8" w:rsidRDefault="00D60B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611BC00" w14:textId="77777777" w:rsidR="006D4AB0" w:rsidRPr="00CF0EF8" w:rsidRDefault="006D4AB0" w:rsidP="00CF0EF8">
      <w:pPr>
        <w:pStyle w:val="CustomHeading"/>
        <w:spacing w:line="360" w:lineRule="auto" w:before="0" w:after="120"/>
        <w:ind w:left="810" w:hanging="18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3.3 General Features</w:t>
      </w:r>
    </w:p>
    <w:p w14:paraId="48F4F238" w14:textId="77777777" w:rsidR="002A707C" w:rsidRPr="00CF0EF8" w:rsidRDefault="002A707C" w:rsidP="00CF0EF8">
      <w:pPr>
        <w:pStyle w:val="CustomText"/>
        <w:spacing w:line="360" w:lineRule="auto" w:before="0" w:after="120"/>
        <w:ind w:left="810" w:hanging="180"/>
        <w:jc w:val="both"/>
        <w:rPr>
          <w:rFonts w:ascii="Times New Roman" w:hAnsi="Times New Roman" w:cs="Times New Roman"/>
          <w:sz w:val="18"/>
          <w:szCs w:val="18"/>
        </w:rPr>
      </w:pPr>
    </w:p>
    <w:p w14:paraId="61662430" w14:textId="77777777" w:rsidR="006D4AB0" w:rsidRPr="00CF0EF8" w:rsidRDefault="006D4AB0" w:rsidP="00CF0EF8">
      <w:pPr>
        <w:pStyle w:val="CustomHeading"/>
        <w:numPr>
          <w:ilvl w:val="0"/>
          <w:numId w:val="9"/>
        </w:numPr>
        <w:spacing w:line="360" w:lineRule="auto" w:before="0" w:after="120"/>
        <w:ind w:left="810" w:hanging="18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Login/Sign-up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Using email, phone number, or social accounts with OAuth 2.0.</w:t>
      </w:r>
    </w:p>
    <w:p w14:paraId="26873DA0" w14:textId="77777777" w:rsidR="006D4AB0" w:rsidRPr="00CF0EF8" w:rsidRDefault="006D4AB0" w:rsidP="00CF0EF8">
      <w:pPr>
        <w:pStyle w:val="CustomHeading"/>
        <w:numPr>
          <w:ilvl w:val="0"/>
          <w:numId w:val="9"/>
        </w:numPr>
        <w:spacing w:line="360" w:lineRule="auto" w:before="0" w:after="120"/>
        <w:ind w:left="810" w:hanging="18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lastRenderedPageBreak/>
        <w:t>Search and Filter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Flexible search options by keywords, categories, or filters like date and price range.</w:t>
      </w:r>
    </w:p>
    <w:p w14:paraId="2D53E417" w14:textId="77777777" w:rsidR="006D4AB0" w:rsidRPr="00CF0EF8" w:rsidRDefault="006D4AB0" w:rsidP="00CF0EF8">
      <w:pPr>
        <w:pStyle w:val="CustomHeading"/>
        <w:numPr>
          <w:ilvl w:val="0"/>
          <w:numId w:val="9"/>
        </w:numPr>
        <w:spacing w:line="360" w:lineRule="auto" w:before="0" w:after="120"/>
        <w:ind w:left="810" w:hanging="18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Feedback Mechanism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Users can leave reviews and ratings for events.</w:t>
      </w:r>
    </w:p>
    <w:p w14:paraId="06620C58" w14:textId="77777777" w:rsidR="006D4AB0" w:rsidRPr="00CF0EF8" w:rsidRDefault="006D4AB0" w:rsidP="00CF0EF8">
      <w:pPr>
        <w:pStyle w:val="CustomHeading"/>
        <w:numPr>
          <w:ilvl w:val="0"/>
          <w:numId w:val="9"/>
        </w:numPr>
        <w:spacing w:line="360" w:lineRule="auto" w:before="0" w:after="120"/>
        <w:ind w:left="810" w:hanging="18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Cross-Platform Support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Available on both Android and iOS devices.</w:t>
      </w:r>
    </w:p>
    <w:p w14:paraId="1A67417A" w14:textId="77777777" w:rsidR="006B4592" w:rsidRPr="00CF0EF8" w:rsidRDefault="006B459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235010EA" w14:textId="77777777" w:rsidR="001E6B03" w:rsidRPr="00CF0EF8" w:rsidRDefault="001E6B0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B042AC6" w14:textId="77777777" w:rsidR="001E6B03" w:rsidRPr="00CF0EF8" w:rsidRDefault="001E6B0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2B3F641B" w14:textId="77777777" w:rsidR="001E6B03" w:rsidRPr="00CF0EF8" w:rsidRDefault="001E6B0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FA409B1" w14:textId="77777777" w:rsidR="001E6B03" w:rsidRPr="00CF0EF8" w:rsidRDefault="001E6B0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706ABD9" w14:textId="77777777" w:rsidR="00D01296" w:rsidRPr="00CF0EF8" w:rsidRDefault="00D01296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14:paraId="2154EEBA" w14:textId="04F56C52" w:rsidR="005B57CD" w:rsidRPr="00CF0EF8" w:rsidRDefault="00290535" w:rsidP="00CF0EF8">
      <w:pPr>
        <w:pStyle w:val="CustomHeading"/>
        <w:tabs>
          <w:tab w:val="left" w:pos="2944"/>
        </w:tabs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0"/>
        </w:rPr>
        <w:tab/>
      </w:r>
    </w:p>
    <w:p w14:paraId="743E9246" w14:textId="77777777" w:rsidR="005B57CD" w:rsidRPr="00CF0EF8" w:rsidRDefault="005B57CD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</w:rPr>
      </w:pPr>
    </w:p>
    <w:p w14:paraId="230F211C" w14:textId="5257254B" w:rsidR="006D4AB0" w:rsidRPr="00CF0EF8" w:rsidRDefault="006D4AB0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t>Non-Functional Requirements</w:t>
      </w:r>
    </w:p>
    <w:p w14:paraId="248DB12C" w14:textId="77777777" w:rsidR="00162705" w:rsidRPr="00CF0EF8" w:rsidRDefault="0016270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9D43E" w14:textId="77777777" w:rsidR="00B37655" w:rsidRPr="00CF0EF8" w:rsidRDefault="00B37655" w:rsidP="00CF0EF8">
      <w:pPr>
        <w:pStyle w:val="CustomText"/>
        <w:spacing w:line="360" w:lineRule="auto" w:before="0" w:after="12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5E6D9" w14:textId="77777777" w:rsidR="006D4AB0" w:rsidRPr="00CF0EF8" w:rsidRDefault="006D4AB0" w:rsidP="00CF0EF8">
      <w:pPr>
        <w:pStyle w:val="CustomHeading"/>
        <w:spacing w:line="360" w:lineRule="auto" w:before="0" w:after="120"/>
        <w:ind w:left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4.1 Performance</w:t>
      </w:r>
    </w:p>
    <w:p w14:paraId="0547FF6B" w14:textId="77777777" w:rsidR="00985C39" w:rsidRPr="00CF0EF8" w:rsidRDefault="00985C39" w:rsidP="00CF0EF8">
      <w:pPr>
        <w:pStyle w:val="CustomText"/>
        <w:spacing w:line="360" w:lineRule="auto" w:before="0" w:after="120"/>
        <w:ind w:left="360"/>
        <w:jc w:val="both"/>
        <w:rPr>
          <w:rFonts w:ascii="Times New Roman" w:hAnsi="Times New Roman" w:cs="Times New Roman"/>
          <w:b/>
          <w:bCs/>
          <w:sz w:val="12"/>
          <w:szCs w:val="12"/>
        </w:rPr>
      </w:pPr>
    </w:p>
    <w:p w14:paraId="77F93915" w14:textId="77777777" w:rsidR="006D4AB0" w:rsidRPr="00CF0EF8" w:rsidRDefault="006D4AB0" w:rsidP="00CF0EF8">
      <w:pPr>
        <w:pStyle w:val="CustomText"/>
        <w:numPr>
          <w:ilvl w:val="0"/>
          <w:numId w:val="10"/>
        </w:numPr>
        <w:tabs>
          <w:tab w:val="left" w:pos="450"/>
        </w:tabs>
        <w:spacing w:line="360" w:lineRule="auto" w:before="0" w:after="120"/>
        <w:ind w:left="360" w:hanging="9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Data synchronization for events and ticket updates should occur in real-time.</w:t>
      </w:r>
    </w:p>
    <w:p w14:paraId="1E0271E3" w14:textId="77777777" w:rsidR="00B37655" w:rsidRPr="00CF0EF8" w:rsidRDefault="00B37655" w:rsidP="00CF0EF8">
      <w:pPr>
        <w:pStyle w:val="CustomText"/>
        <w:spacing w:line="360" w:lineRule="auto" w:before="0" w:after="120"/>
        <w:ind w:left="360"/>
        <w:jc w:val="both"/>
        <w:rPr>
          <w:rFonts w:ascii="Times New Roman" w:hAnsi="Times New Roman" w:cs="Times New Roman"/>
          <w:sz w:val="44"/>
          <w:szCs w:val="44"/>
        </w:rPr>
      </w:pPr>
    </w:p>
    <w:p w14:paraId="2F0FE433" w14:textId="77777777" w:rsidR="006D4AB0" w:rsidRPr="00CF0EF8" w:rsidRDefault="006D4AB0" w:rsidP="00CF0EF8">
      <w:pPr>
        <w:pStyle w:val="CustomHeading"/>
        <w:spacing w:line="360" w:lineRule="auto" w:before="0" w:after="120"/>
        <w:ind w:left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4.2 Scalability</w:t>
      </w:r>
    </w:p>
    <w:p w14:paraId="07AD1EB7" w14:textId="77777777" w:rsidR="00CD1618" w:rsidRPr="00CF0EF8" w:rsidRDefault="00CD1618" w:rsidP="00CF0EF8">
      <w:pPr>
        <w:pStyle w:val="CustomText"/>
        <w:spacing w:line="360" w:lineRule="auto" w:before="0" w:after="120"/>
        <w:ind w:left="360"/>
        <w:jc w:val="both"/>
        <w:rPr>
          <w:rFonts w:ascii="Times New Roman" w:hAnsi="Times New Roman" w:cs="Times New Roman"/>
          <w:b/>
          <w:bCs/>
          <w:sz w:val="12"/>
          <w:szCs w:val="12"/>
        </w:rPr>
      </w:pPr>
    </w:p>
    <w:p w14:paraId="0FB23EE3" w14:textId="77777777" w:rsidR="006D4AB0" w:rsidRPr="00CF0EF8" w:rsidRDefault="006D4AB0" w:rsidP="00CF0EF8">
      <w:pPr>
        <w:pStyle w:val="CustomText"/>
        <w:numPr>
          <w:ilvl w:val="0"/>
          <w:numId w:val="10"/>
        </w:numPr>
        <w:tabs>
          <w:tab w:val="left" w:pos="450"/>
        </w:tabs>
        <w:spacing w:line="360" w:lineRule="auto" w:before="0" w:after="120"/>
        <w:ind w:left="360" w:hanging="9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The system should be capable of scaling to accommodate a growing number of users and events.</w:t>
      </w:r>
    </w:p>
    <w:p w14:paraId="44235372" w14:textId="77777777" w:rsidR="006D4AB0" w:rsidRPr="00CF0EF8" w:rsidRDefault="006D4AB0" w:rsidP="00CF0EF8">
      <w:pPr>
        <w:pStyle w:val="CustomText"/>
        <w:numPr>
          <w:ilvl w:val="0"/>
          <w:numId w:val="10"/>
        </w:numPr>
        <w:tabs>
          <w:tab w:val="left" w:pos="450"/>
        </w:tabs>
        <w:spacing w:line="360" w:lineRule="auto" w:before="0" w:after="120"/>
        <w:ind w:left="360" w:hanging="9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lastRenderedPageBreak/>
        <w:t>Firebase’s auto-scaling capabilities will be utilized for handling database and notification loads.</w:t>
      </w:r>
    </w:p>
    <w:p w14:paraId="0E0358F2" w14:textId="77777777" w:rsidR="00CD1618" w:rsidRPr="00CF0EF8" w:rsidRDefault="00CD161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</w:p>
    <w:p w14:paraId="47C0694A" w14:textId="3BFA91C7" w:rsidR="00951839" w:rsidRPr="00CF0EF8" w:rsidRDefault="0095183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</w:p>
    <w:p w14:paraId="139856E1" w14:textId="77777777" w:rsidR="00ED7E6C" w:rsidRPr="00CF0EF8" w:rsidRDefault="00ED7E6C" w:rsidP="00CF0EF8">
      <w:pPr>
        <w:pStyle w:val="CustomText"/>
        <w:spacing w:line="360" w:lineRule="auto" w:before="0" w:after="120"/>
        <w:ind w:left="1170"/>
        <w:jc w:val="both"/>
        <w:rPr>
          <w:rFonts w:ascii="Times New Roman" w:hAnsi="Times New Roman" w:cs="Times New Roman"/>
          <w:sz w:val="40"/>
          <w:szCs w:val="40"/>
        </w:rPr>
      </w:pPr>
    </w:p>
    <w:p w14:paraId="1A45131C" w14:textId="77777777" w:rsidR="006D4AB0" w:rsidRPr="00CF0EF8" w:rsidRDefault="006D4AB0" w:rsidP="00CF0EF8">
      <w:pPr>
        <w:pStyle w:val="CustomHeading"/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4.3 Usability</w:t>
      </w:r>
    </w:p>
    <w:p w14:paraId="2E3E7F28" w14:textId="77777777" w:rsidR="00CD1618" w:rsidRPr="00CF0EF8" w:rsidRDefault="00CD1618" w:rsidP="00CF0EF8">
      <w:pPr>
        <w:pStyle w:val="CustomText"/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24A4862A" w14:textId="58C89B30" w:rsidR="00CD1618" w:rsidRPr="00CF0EF8" w:rsidRDefault="006D4AB0" w:rsidP="00CF0EF8">
      <w:pPr>
        <w:pStyle w:val="CustomText"/>
        <w:numPr>
          <w:ilvl w:val="0"/>
          <w:numId w:val="10"/>
        </w:numPr>
        <w:tabs>
          <w:tab w:val="left" w:pos="450"/>
        </w:tabs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The UI/UX design should prioritize intuitive navigation with minimal learning curve.</w:t>
      </w:r>
    </w:p>
    <w:p w14:paraId="62A4086D" w14:textId="77777777" w:rsidR="004764FF" w:rsidRPr="00CF0EF8" w:rsidRDefault="004764FF" w:rsidP="00CF0EF8">
      <w:pPr>
        <w:pStyle w:val="CustomText"/>
        <w:tabs>
          <w:tab w:val="left" w:pos="450"/>
        </w:tabs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sz w:val="32"/>
          <w:szCs w:val="32"/>
        </w:rPr>
      </w:pPr>
    </w:p>
    <w:p w14:paraId="78DE79F7" w14:textId="77777777" w:rsidR="00CD1618" w:rsidRPr="00CF0EF8" w:rsidRDefault="00CD1618" w:rsidP="00CF0EF8">
      <w:pPr>
        <w:pStyle w:val="CustomText"/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sz w:val="32"/>
          <w:szCs w:val="32"/>
        </w:rPr>
      </w:pPr>
    </w:p>
    <w:p w14:paraId="2BF74A5B" w14:textId="77777777" w:rsidR="006D4AB0" w:rsidRPr="00CF0EF8" w:rsidRDefault="006D4AB0" w:rsidP="00CF0EF8">
      <w:pPr>
        <w:pStyle w:val="CustomHeading"/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4.4 Security</w:t>
      </w:r>
    </w:p>
    <w:p w14:paraId="6D7CC3D9" w14:textId="77777777" w:rsidR="00CD1618" w:rsidRPr="00CF0EF8" w:rsidRDefault="00CD1618" w:rsidP="00CF0EF8">
      <w:pPr>
        <w:pStyle w:val="CustomText"/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48EC4B44" w14:textId="77777777" w:rsidR="006D4AB0" w:rsidRPr="00CF0EF8" w:rsidRDefault="006D4AB0" w:rsidP="00CF0EF8">
      <w:pPr>
        <w:pStyle w:val="CustomHeading"/>
        <w:numPr>
          <w:ilvl w:val="0"/>
          <w:numId w:val="10"/>
        </w:numPr>
        <w:tabs>
          <w:tab w:val="left" w:pos="450"/>
        </w:tabs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Data Protection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Encryption of user and payment data during storage and transmission.</w:t>
      </w:r>
    </w:p>
    <w:p w14:paraId="2C10511D" w14:textId="77777777" w:rsidR="006D4AB0" w:rsidRPr="00CF0EF8" w:rsidRDefault="006D4AB0" w:rsidP="00CF0EF8">
      <w:pPr>
        <w:pStyle w:val="CustomHeading"/>
        <w:numPr>
          <w:ilvl w:val="0"/>
          <w:numId w:val="10"/>
        </w:numPr>
        <w:tabs>
          <w:tab w:val="left" w:pos="450"/>
        </w:tabs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Authentication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Secure login with two-factor authentication.</w:t>
      </w:r>
    </w:p>
    <w:p w14:paraId="09047E1C" w14:textId="77777777" w:rsidR="006D4AB0" w:rsidRPr="00CF0EF8" w:rsidRDefault="006D4AB0" w:rsidP="00CF0EF8">
      <w:pPr>
        <w:pStyle w:val="CustomHeading"/>
        <w:numPr>
          <w:ilvl w:val="0"/>
          <w:numId w:val="10"/>
        </w:numPr>
        <w:tabs>
          <w:tab w:val="left" w:pos="450"/>
        </w:tabs>
        <w:spacing w:line="360" w:lineRule="auto" w:before="0" w:after="120"/>
        <w:ind w:left="1170" w:hanging="54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Payment Security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Integration of PCI-compliant payment gateways.</w:t>
      </w:r>
    </w:p>
    <w:p w14:paraId="0C66B0F9" w14:textId="3A026D23" w:rsidR="006D4AB0" w:rsidRPr="00CF0EF8" w:rsidRDefault="006D4AB0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B2F348A" w14:textId="77777777" w:rsidR="00162705" w:rsidRPr="00CF0EF8" w:rsidRDefault="0016270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F6D8F28" w14:textId="77777777" w:rsidR="00162705" w:rsidRPr="00CF0EF8" w:rsidRDefault="0016270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78324B84" w14:textId="77777777" w:rsidR="00162705" w:rsidRPr="00CF0EF8" w:rsidRDefault="0016270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82E6ACC" w14:textId="77777777" w:rsidR="00162705" w:rsidRPr="00CF0EF8" w:rsidRDefault="0016270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2BEFCDC" w14:textId="77777777" w:rsidR="00B518B1" w:rsidRPr="00CF0EF8" w:rsidRDefault="00B518B1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14"/>
          <w:szCs w:val="14"/>
        </w:rPr>
      </w:pPr>
    </w:p>
    <w:p w14:paraId="25CE9016" w14:textId="77777777" w:rsidR="005F1063" w:rsidRPr="00CF0EF8" w:rsidRDefault="005F106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14"/>
          <w:szCs w:val="14"/>
        </w:rPr>
      </w:pPr>
    </w:p>
    <w:p w14:paraId="2980404E" w14:textId="77777777" w:rsidR="002F07E6" w:rsidRPr="00CF0EF8" w:rsidRDefault="002F07E6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14"/>
          <w:szCs w:val="14"/>
        </w:rPr>
      </w:pPr>
    </w:p>
    <w:p w14:paraId="104F8A76" w14:textId="6599A795" w:rsidR="00D04C4F" w:rsidRPr="00CF0EF8" w:rsidRDefault="006D4AB0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t>System Design</w:t>
      </w:r>
    </w:p>
    <w:p w14:paraId="5A9FE7CB" w14:textId="2AEAE492" w:rsidR="006D4AB0" w:rsidRPr="00CF0EF8" w:rsidRDefault="006D4AB0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lastRenderedPageBreak/>
        <w:t>Constraints</w:t>
      </w:r>
    </w:p>
    <w:p w14:paraId="7598E6EF" w14:textId="77777777" w:rsidR="00D04C4F" w:rsidRPr="00CF0EF8" w:rsidRDefault="00D04C4F" w:rsidP="00CF0EF8">
      <w:pPr>
        <w:pStyle w:val="CustomText"/>
        <w:tabs>
          <w:tab w:val="left" w:pos="810"/>
          <w:tab w:val="left" w:pos="1170"/>
        </w:tabs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</w:p>
    <w:p w14:paraId="23A75432" w14:textId="411C04B1" w:rsidR="006D4AB0" w:rsidRPr="00CF0EF8" w:rsidRDefault="003A0D65" w:rsidP="00CF0EF8">
      <w:pPr>
        <w:pStyle w:val="CustomHeading"/>
        <w:numPr>
          <w:ilvl w:val="0"/>
          <w:numId w:val="14"/>
        </w:numPr>
        <w:tabs>
          <w:tab w:val="left" w:pos="810"/>
          <w:tab w:val="left" w:pos="1170"/>
          <w:tab w:val="left" w:pos="1350"/>
          <w:tab w:val="left" w:pos="1440"/>
        </w:tabs>
        <w:spacing w:line="360" w:lineRule="auto" w:before="0" w:after="120"/>
        <w:ind w:left="117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 xml:space="preserve">• Frontend: 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Developed using React Native (with Expo) for seamless cross-platform compatibility.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br/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 xml:space="preserve">• Backend: 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Uses Firebase services to handle backend logic such as authentication, data storage, and real-time updates — eliminating the need for a separate server-side language.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br/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 xml:space="preserve">• Database: 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 xml:space="preserve">Firebase Firestore (or Real-Time Database, depending on what you're using) for instant syncing and easy integration with React </w:t>
      </w:r>
      <w:r w:rsidR="00A22C9B" w:rsidRPr="00CF0EF8">
        <w:rPr>
          <w:rFonts w:ascii="Times New Roman" w:hAnsi="Times New Roman" w:cs="Times New Roman" w:eastAsia="Times New Roman"/>
          <w:sz w:val="24"/>
          <w:szCs w:val="32"/>
        </w:rPr>
        <w:t>Native. Third</w:t>
      </w:r>
      <w:r w:rsidR="006D4AB0" w:rsidRPr="00CF0EF8">
        <w:rPr>
          <w:rFonts w:ascii="Times New Roman" w:hAnsi="Times New Roman" w:cs="Times New Roman" w:eastAsia="Times New Roman"/>
          <w:sz w:val="24"/>
          <w:szCs w:val="32"/>
        </w:rPr>
        <w:t xml:space="preserve">-Party Integrations: </w:t>
      </w:r>
    </w:p>
    <w:p w14:paraId="6555B62A" w14:textId="77777777" w:rsidR="006D4AB0" w:rsidRPr="00CF0EF8" w:rsidRDefault="006D4AB0" w:rsidP="00CF0EF8">
      <w:pPr>
        <w:pStyle w:val="CustomText"/>
        <w:numPr>
          <w:ilvl w:val="1"/>
          <w:numId w:val="14"/>
        </w:numPr>
        <w:tabs>
          <w:tab w:val="left" w:pos="810"/>
          <w:tab w:val="left" w:pos="1170"/>
          <w:tab w:val="left" w:pos="1350"/>
          <w:tab w:val="left" w:pos="1440"/>
        </w:tabs>
        <w:spacing w:line="360" w:lineRule="auto" w:before="0" w:after="120"/>
        <w:ind w:left="117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Payment gateway for secure transactions.</w:t>
      </w:r>
    </w:p>
    <w:p w14:paraId="243A4559" w14:textId="77777777" w:rsidR="006D4AB0" w:rsidRPr="00CF0EF8" w:rsidRDefault="006D4AB0" w:rsidP="00CF0EF8">
      <w:pPr>
        <w:pStyle w:val="CustomText"/>
        <w:numPr>
          <w:ilvl w:val="1"/>
          <w:numId w:val="14"/>
        </w:numPr>
        <w:tabs>
          <w:tab w:val="left" w:pos="810"/>
          <w:tab w:val="left" w:pos="1170"/>
          <w:tab w:val="left" w:pos="1350"/>
          <w:tab w:val="left" w:pos="1440"/>
        </w:tabs>
        <w:spacing w:line="360" w:lineRule="auto" w:before="0" w:after="120"/>
        <w:ind w:left="117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Google Maps API for event location tagging and navigation.</w:t>
      </w:r>
    </w:p>
    <w:p w14:paraId="6A8323DF" w14:textId="0A672171" w:rsidR="006D4AB0" w:rsidRPr="00CF0EF8" w:rsidRDefault="006D4AB0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B1B2F20" w14:textId="77777777" w:rsidR="00BE7CA8" w:rsidRPr="00CF0EF8" w:rsidRDefault="00BE7CA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993801C" w14:textId="77777777" w:rsidR="006C0187" w:rsidRPr="00CF0EF8" w:rsidRDefault="006C0187" w:rsidP="00CF0EF8">
      <w:pPr>
        <w:pStyle w:val="CustomText"/>
        <w:spacing w:line="360" w:lineRule="auto" w:before="0" w:after="120"/>
        <w:ind w:left="450" w:right="26"/>
        <w:jc w:val="both"/>
        <w:rPr>
          <w:rFonts w:ascii="Times New Roman" w:hAnsi="Times New Roman" w:cs="Times New Roman"/>
          <w:b/>
          <w:bCs/>
          <w:sz w:val="72"/>
          <w:szCs w:val="72"/>
        </w:rPr>
      </w:pPr>
    </w:p>
    <w:p w14:paraId="44041939" w14:textId="54101F74" w:rsidR="006D4AB0" w:rsidRPr="00CF0EF8" w:rsidRDefault="006D4AB0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t>Assumptions and Dependencies</w:t>
      </w:r>
    </w:p>
    <w:p w14:paraId="54D0B93F" w14:textId="77777777" w:rsidR="00B65175" w:rsidRPr="00CF0EF8" w:rsidRDefault="00B6517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</w:p>
    <w:p w14:paraId="6C48792B" w14:textId="77777777" w:rsidR="006D4AB0" w:rsidRPr="00CF0EF8" w:rsidRDefault="006D4AB0" w:rsidP="00CF0EF8">
      <w:pPr>
        <w:pStyle w:val="CustomText"/>
        <w:numPr>
          <w:ilvl w:val="0"/>
          <w:numId w:val="15"/>
        </w:numPr>
        <w:tabs>
          <w:tab w:val="left" w:pos="270"/>
        </w:tabs>
        <w:spacing w:line="360" w:lineRule="auto" w:before="0" w:after="120"/>
        <w:ind w:left="1080" w:right="270" w:hanging="45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Users will have stable internet connectivity to access app features.</w:t>
      </w:r>
    </w:p>
    <w:p w14:paraId="335D622E" w14:textId="77777777" w:rsidR="006D4AB0" w:rsidRPr="00CF0EF8" w:rsidRDefault="006D4AB0" w:rsidP="00CF0EF8">
      <w:pPr>
        <w:pStyle w:val="CustomText"/>
        <w:numPr>
          <w:ilvl w:val="0"/>
          <w:numId w:val="15"/>
        </w:numPr>
        <w:tabs>
          <w:tab w:val="left" w:pos="270"/>
        </w:tabs>
        <w:spacing w:line="360" w:lineRule="auto" w:before="0" w:after="120"/>
        <w:ind w:left="1080" w:right="270" w:hanging="45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Firebase will handle key backend functionalities, including real-time data sync and notifications.</w:t>
      </w:r>
    </w:p>
    <w:p w14:paraId="208C466B" w14:textId="77777777" w:rsidR="006D4AB0" w:rsidRPr="00CF0EF8" w:rsidRDefault="006D4AB0" w:rsidP="00CF0EF8">
      <w:pPr>
        <w:pStyle w:val="CustomText"/>
        <w:numPr>
          <w:ilvl w:val="0"/>
          <w:numId w:val="15"/>
        </w:numPr>
        <w:tabs>
          <w:tab w:val="left" w:pos="270"/>
        </w:tabs>
        <w:spacing w:line="360" w:lineRule="auto" w:before="0" w:after="120"/>
        <w:ind w:left="1080" w:right="270" w:hanging="45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Payment gateways will ensure secure and seamless ticket booking.</w:t>
      </w:r>
    </w:p>
    <w:p w14:paraId="40764A31" w14:textId="77777777" w:rsidR="006D4AB0" w:rsidRPr="00CF0EF8" w:rsidRDefault="006D4AB0" w:rsidP="00CF0EF8">
      <w:pPr>
        <w:pStyle w:val="CustomText"/>
        <w:numPr>
          <w:ilvl w:val="0"/>
          <w:numId w:val="15"/>
        </w:numPr>
        <w:tabs>
          <w:tab w:val="left" w:pos="270"/>
        </w:tabs>
        <w:spacing w:line="360" w:lineRule="auto" w:before="0" w:after="120"/>
        <w:ind w:left="1080" w:right="270" w:hanging="45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lastRenderedPageBreak/>
        <w:t>Availability of development resources like React Native, Firebase SDK, and Java tools.</w:t>
      </w:r>
    </w:p>
    <w:p w14:paraId="1509130B" w14:textId="7ABC487C" w:rsidR="006D4AB0" w:rsidRPr="00CF0EF8" w:rsidRDefault="006D4AB0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A206F3A" w14:textId="77777777" w:rsidR="003C0525" w:rsidRPr="00CF0EF8" w:rsidRDefault="003C052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7BB89EB" w14:textId="77777777" w:rsidR="003C0525" w:rsidRPr="00CF0EF8" w:rsidRDefault="003C052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789363F7" w14:textId="77777777" w:rsidR="00DB5489" w:rsidRPr="00CF0EF8" w:rsidRDefault="00DB548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</w:rPr>
      </w:pPr>
    </w:p>
    <w:p w14:paraId="67C5B62D" w14:textId="77777777" w:rsidR="00014042" w:rsidRPr="00CF0EF8" w:rsidRDefault="0001404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</w:rPr>
      </w:pPr>
    </w:p>
    <w:p w14:paraId="12FA551D" w14:textId="5A689119" w:rsidR="00EB3013" w:rsidRPr="00CF0EF8" w:rsidRDefault="00EB3013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t>Sequence Diagram</w:t>
      </w:r>
    </w:p>
    <w:p w14:paraId="150379E7" w14:textId="77777777" w:rsidR="0070006C" w:rsidRPr="00CF0EF8" w:rsidRDefault="0070006C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89FEF7D" w14:textId="77777777" w:rsidR="00EB3013" w:rsidRPr="00CF0EF8" w:rsidRDefault="00EB3013" w:rsidP="00CF0EF8">
      <w:pPr>
        <w:pStyle w:val="CustomHeading"/>
        <w:spacing w:line="360" w:lineRule="auto" w:before="0" w:after="120"/>
        <w:ind w:left="720" w:hanging="360"/>
        <w:jc w:val="both"/>
        <w:rPr>
          <w:rFonts w:ascii="Times New Roman" w:hAnsi="Times New Roman" w:cs="Times New Roman"/>
          <w:sz w:val="30"/>
          <w:szCs w:val="30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Definition:</w:t>
      </w:r>
      <w:r w:rsidRPr="00CF0EF8">
        <w:rPr>
          <w:rFonts w:ascii="Times New Roman" w:hAnsi="Times New Roman" w:cs="Times New Roman" w:eastAsia="Times New Roman"/>
          <w:sz w:val="24"/>
          <w:szCs w:val="30"/>
        </w:rPr>
        <w:br/>
        <w:t>A sequence diagram shows the step-by-step interactions between objects, systems, or actors over time to complete a specific task or use case. It is part of UML (Unified Modeling Language) and focuses on the flow of messages.</w:t>
      </w:r>
    </w:p>
    <w:p w14:paraId="3D8269A7" w14:textId="77777777" w:rsidR="00B613CA" w:rsidRPr="00CF0EF8" w:rsidRDefault="00B613CA" w:rsidP="00CF0EF8">
      <w:pPr>
        <w:pStyle w:val="CustomText"/>
        <w:spacing w:line="360" w:lineRule="auto" w:before="0" w:after="120"/>
        <w:ind w:left="720" w:hanging="360"/>
        <w:jc w:val="both"/>
        <w:rPr>
          <w:rFonts w:ascii="Times New Roman" w:hAnsi="Times New Roman" w:cs="Times New Roman"/>
          <w:sz w:val="30"/>
          <w:szCs w:val="30"/>
        </w:rPr>
      </w:pPr>
    </w:p>
    <w:p w14:paraId="414F35ED" w14:textId="77777777" w:rsidR="00EB3013" w:rsidRPr="00CF0EF8" w:rsidRDefault="00EB3013" w:rsidP="00CF0EF8">
      <w:pPr>
        <w:pStyle w:val="CustomHeading"/>
        <w:spacing w:line="360" w:lineRule="auto" w:before="0" w:after="120"/>
        <w:ind w:left="720" w:hanging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Purpose:</w:t>
      </w:r>
    </w:p>
    <w:p w14:paraId="16D49606" w14:textId="77777777" w:rsidR="00EB3013" w:rsidRPr="00CF0EF8" w:rsidRDefault="00EB3013" w:rsidP="00CF0EF8">
      <w:pPr>
        <w:pStyle w:val="CustomText"/>
        <w:numPr>
          <w:ilvl w:val="0"/>
          <w:numId w:val="18"/>
        </w:numPr>
        <w:spacing w:line="360" w:lineRule="auto" w:before="0" w:after="120"/>
        <w:jc w:val="both"/>
        <w:rPr>
          <w:rFonts w:ascii="Times New Roman" w:hAnsi="Times New Roman" w:cs="Times New Roman"/>
          <w:sz w:val="30"/>
          <w:szCs w:val="30"/>
        </w:rPr>
      </w:pPr>
      <w:r w:rsidRPr="00CF0EF8">
        <w:rPr>
          <w:rFonts w:ascii="Times New Roman" w:hAnsi="Times New Roman" w:cs="Times New Roman" w:eastAsia="Times New Roman"/>
          <w:sz w:val="24"/>
          <w:szCs w:val="30"/>
        </w:rPr>
        <w:t>To visualize the dynamic behavior of a system.</w:t>
      </w:r>
    </w:p>
    <w:p w14:paraId="748C1E3F" w14:textId="77777777" w:rsidR="00EB3013" w:rsidRPr="00CF0EF8" w:rsidRDefault="00EB3013" w:rsidP="00CF0EF8">
      <w:pPr>
        <w:pStyle w:val="CustomText"/>
        <w:numPr>
          <w:ilvl w:val="0"/>
          <w:numId w:val="18"/>
        </w:numPr>
        <w:spacing w:line="360" w:lineRule="auto" w:before="0" w:after="120"/>
        <w:jc w:val="both"/>
        <w:rPr>
          <w:rFonts w:ascii="Times New Roman" w:hAnsi="Times New Roman" w:cs="Times New Roman"/>
          <w:sz w:val="30"/>
          <w:szCs w:val="30"/>
        </w:rPr>
      </w:pPr>
      <w:r w:rsidRPr="00CF0EF8">
        <w:rPr>
          <w:rFonts w:ascii="Times New Roman" w:hAnsi="Times New Roman" w:cs="Times New Roman" w:eastAsia="Times New Roman"/>
          <w:sz w:val="24"/>
          <w:szCs w:val="30"/>
        </w:rPr>
        <w:t>To understand how components interact to achieve a specific goal.</w:t>
      </w:r>
    </w:p>
    <w:p w14:paraId="01AFF688" w14:textId="77777777" w:rsidR="00B613CA" w:rsidRPr="00CF0EF8" w:rsidRDefault="00B613CA" w:rsidP="00CF0EF8">
      <w:pPr>
        <w:pStyle w:val="CustomText"/>
        <w:spacing w:line="360" w:lineRule="auto" w:before="0" w:after="120"/>
        <w:ind w:left="720"/>
        <w:jc w:val="both"/>
        <w:rPr>
          <w:rFonts w:ascii="Times New Roman" w:hAnsi="Times New Roman" w:cs="Times New Roman"/>
          <w:sz w:val="30"/>
          <w:szCs w:val="30"/>
        </w:rPr>
      </w:pPr>
    </w:p>
    <w:p w14:paraId="3E714E53" w14:textId="77777777" w:rsidR="00EB3013" w:rsidRPr="00CF0EF8" w:rsidRDefault="00EB3013" w:rsidP="00CF0EF8">
      <w:pPr>
        <w:pStyle w:val="CustomHeading"/>
        <w:spacing w:line="360" w:lineRule="auto" w:before="0" w:after="120"/>
        <w:ind w:left="720" w:hanging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Example Use Case:</w:t>
      </w:r>
    </w:p>
    <w:p w14:paraId="1BD68E50" w14:textId="10D4A9B5" w:rsidR="00EB3013" w:rsidRPr="00CF0EF8" w:rsidRDefault="00EB3013" w:rsidP="00CF0EF8">
      <w:pPr>
        <w:pStyle w:val="CustomText"/>
        <w:numPr>
          <w:ilvl w:val="0"/>
          <w:numId w:val="19"/>
        </w:numPr>
        <w:spacing w:line="360" w:lineRule="auto" w:before="0" w:after="120"/>
        <w:jc w:val="both"/>
        <w:rPr>
          <w:rFonts w:ascii="Times New Roman" w:hAnsi="Times New Roman" w:cs="Times New Roman"/>
          <w:sz w:val="30"/>
          <w:szCs w:val="30"/>
        </w:rPr>
      </w:pPr>
      <w:r w:rsidRPr="00CF0EF8">
        <w:rPr>
          <w:rFonts w:ascii="Times New Roman" w:hAnsi="Times New Roman" w:cs="Times New Roman" w:eastAsia="Times New Roman"/>
          <w:i/>
          <w:iCs/>
          <w:sz w:val="24"/>
          <w:szCs w:val="30"/>
        </w:rPr>
        <w:t>Event Ticket Booking</w:t>
      </w:r>
      <w:r w:rsidRPr="00CF0EF8">
        <w:rPr>
          <w:rFonts w:ascii="Times New Roman" w:hAnsi="Times New Roman" w:cs="Times New Roman" w:eastAsia="Times New Roman"/>
          <w:sz w:val="24"/>
          <w:szCs w:val="30"/>
        </w:rPr>
        <w:t xml:space="preserve">: A user searches for an event, views </w:t>
      </w:r>
      <w:r w:rsidR="002520C4" w:rsidRPr="00CF0EF8">
        <w:rPr>
          <w:rFonts w:ascii="Times New Roman" w:hAnsi="Times New Roman" w:cs="Times New Roman" w:eastAsia="Times New Roman"/>
          <w:sz w:val="24"/>
          <w:szCs w:val="30"/>
        </w:rPr>
        <w:t>detail</w:t>
      </w:r>
      <w:r w:rsidRPr="00CF0EF8">
        <w:rPr>
          <w:rFonts w:ascii="Times New Roman" w:hAnsi="Times New Roman" w:cs="Times New Roman" w:eastAsia="Times New Roman"/>
          <w:sz w:val="24"/>
          <w:szCs w:val="30"/>
        </w:rPr>
        <w:t>, selects tickets, pays, and receives confirmation.</w:t>
      </w:r>
    </w:p>
    <w:p w14:paraId="111E4378" w14:textId="416848B7" w:rsidR="00EB3013" w:rsidRPr="00CF0EF8" w:rsidRDefault="00EB301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86DE118" w14:textId="77777777" w:rsidR="007D666D" w:rsidRPr="00CF0EF8" w:rsidRDefault="007D666D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7A4D519" w14:textId="77777777" w:rsidR="007D666D" w:rsidRPr="00CF0EF8" w:rsidRDefault="007D666D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887A061" w14:textId="77777777" w:rsidR="007D666D" w:rsidRPr="00CF0EF8" w:rsidRDefault="007D666D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2E67A6C" w14:textId="77777777" w:rsidR="007D666D" w:rsidRPr="00CF0EF8" w:rsidRDefault="007D666D" w:rsidP="00CF0EF8">
      <w:pPr>
        <w:pStyle w:val="CustomHeading"/>
        <w:spacing w:line="360" w:lineRule="auto" w:before="0" w:after="120"/>
        <w:ind w:left="720" w:hanging="36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0"/>
        </w:rPr>
        <w:lastRenderedPageBreak/>
        <w:t>Key Elements:</w:t>
      </w:r>
    </w:p>
    <w:p w14:paraId="30C71E02" w14:textId="77777777" w:rsidR="003B661E" w:rsidRPr="00CF0EF8" w:rsidRDefault="003B661E" w:rsidP="00CF0EF8">
      <w:pPr>
        <w:pStyle w:val="CustomText"/>
        <w:spacing w:line="360" w:lineRule="auto" w:before="0" w:after="120"/>
        <w:ind w:left="720" w:hanging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EF345CB" w14:textId="77777777" w:rsidR="007D666D" w:rsidRPr="00CF0EF8" w:rsidRDefault="007D666D" w:rsidP="00CF0EF8">
      <w:pPr>
        <w:pStyle w:val="CustomHeading"/>
        <w:numPr>
          <w:ilvl w:val="0"/>
          <w:numId w:val="17"/>
        </w:numPr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Actors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Represent external users or systems that interact with the app (e.g., User, Organizer, Firebase).</w:t>
      </w:r>
    </w:p>
    <w:p w14:paraId="65C95E4D" w14:textId="77777777" w:rsidR="007D666D" w:rsidRPr="00CF0EF8" w:rsidRDefault="007D666D" w:rsidP="00CF0EF8">
      <w:pPr>
        <w:pStyle w:val="CustomHeading"/>
        <w:numPr>
          <w:ilvl w:val="0"/>
          <w:numId w:val="17"/>
        </w:numPr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Objects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Represent entities within the system (e.g., Database, Payment Gateway).</w:t>
      </w:r>
    </w:p>
    <w:p w14:paraId="79339CD7" w14:textId="77777777" w:rsidR="007D666D" w:rsidRPr="00CF0EF8" w:rsidRDefault="007D666D" w:rsidP="00CF0EF8">
      <w:pPr>
        <w:pStyle w:val="CustomHeading"/>
        <w:numPr>
          <w:ilvl w:val="0"/>
          <w:numId w:val="17"/>
        </w:numPr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Messages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Arrows indicating the interactions or requests between actors and objects.</w:t>
      </w:r>
    </w:p>
    <w:p w14:paraId="4C14E163" w14:textId="77777777" w:rsidR="007D666D" w:rsidRPr="00CF0EF8" w:rsidRDefault="007D666D" w:rsidP="00CF0EF8">
      <w:pPr>
        <w:pStyle w:val="CustomHeading"/>
        <w:numPr>
          <w:ilvl w:val="0"/>
          <w:numId w:val="17"/>
        </w:numPr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Lifelines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Dotted lines extending downward that represent the lifespan of each object/actor.</w:t>
      </w:r>
    </w:p>
    <w:p w14:paraId="5817616A" w14:textId="77777777" w:rsidR="007D666D" w:rsidRPr="00CF0EF8" w:rsidRDefault="007D666D" w:rsidP="00CF0EF8">
      <w:pPr>
        <w:pStyle w:val="CustomHeading"/>
        <w:numPr>
          <w:ilvl w:val="0"/>
          <w:numId w:val="17"/>
        </w:numPr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Activation Bars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Represent when an object/actor is actively performing a task.</w:t>
      </w:r>
    </w:p>
    <w:p w14:paraId="7806AB4C" w14:textId="77777777" w:rsidR="007D666D" w:rsidRPr="00CF0EF8" w:rsidRDefault="007D666D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2D5FF2B" w14:textId="77777777" w:rsidR="003B661E" w:rsidRPr="00CF0EF8" w:rsidRDefault="003B661E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FD30BF7" w14:textId="72B82BB2" w:rsidR="007A5794" w:rsidRPr="00CF0EF8" w:rsidRDefault="007A5794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73B8DB4" w14:textId="1BE9FD3F" w:rsidR="00EA57E2" w:rsidRPr="00CF0EF8" w:rsidRDefault="00EE52B1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AA50EC8" wp14:editId="306E3964">
            <wp:simplePos x="0" y="0"/>
            <wp:positionH relativeFrom="column">
              <wp:posOffset>-191770</wp:posOffset>
            </wp:positionH>
            <wp:positionV relativeFrom="margin">
              <wp:posOffset>-313690</wp:posOffset>
            </wp:positionV>
            <wp:extent cx="7194550" cy="7672705"/>
            <wp:effectExtent l="0" t="0" r="6350" b="4445"/>
            <wp:wrapSquare wrapText="bothSides"/>
            <wp:docPr id="5389781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78125" name="Picture 538978125"/>
                    <pic:cNvPicPr/>
                  </pic:nvPicPr>
                  <pic:blipFill rotWithShape="1">
                    <a:blip r:embed="rId9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7" t="2667" r="13412" b="39169"/>
                    <a:stretch/>
                  </pic:blipFill>
                  <pic:spPr bwMode="auto">
                    <a:xfrm>
                      <a:off x="0" y="0"/>
                      <a:ext cx="7194550" cy="767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794" w:rsidRPr="00CF0EF8">
        <w:rPr>
          <w:rFonts w:ascii="Times New Roman" w:hAnsi="Times New Roman" w:cs="Times New Roman" w:eastAsia="Times New Roman"/>
          <w:sz w:val="24"/>
          <w:szCs w:val="28"/>
        </w:rPr>
        <w:br w:type="page"/>
      </w:r>
    </w:p>
    <w:p w14:paraId="6F1DEFC5" w14:textId="77777777" w:rsidR="003B661E" w:rsidRPr="00CF0EF8" w:rsidRDefault="003B661E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10F131B" w14:textId="236A3915" w:rsidR="00EB3013" w:rsidRPr="00CF0EF8" w:rsidRDefault="008E7471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96"/>
          <w:szCs w:val="9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96"/>
        </w:rPr>
        <w:t xml:space="preserve">Data </w:t>
      </w:r>
      <w:r w:rsidR="00EB3013" w:rsidRPr="00CF0EF8">
        <w:rPr>
          <w:rFonts w:ascii="Times New Roman" w:hAnsi="Times New Roman" w:cs="Times New Roman" w:eastAsia="Times New Roman"/>
          <w:b/>
          <w:bCs/>
          <w:sz w:val="24"/>
          <w:szCs w:val="96"/>
        </w:rPr>
        <w:t>Flow Diagram</w:t>
      </w:r>
    </w:p>
    <w:p w14:paraId="2EC53E30" w14:textId="77777777" w:rsidR="00DB1392" w:rsidRPr="00CF0EF8" w:rsidRDefault="00DB139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08A088" w14:textId="77777777" w:rsidR="002E7878" w:rsidRPr="00CF0EF8" w:rsidRDefault="002E787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CDBB5" w14:textId="77777777" w:rsidR="00EB3013" w:rsidRPr="00CF0EF8" w:rsidRDefault="00EB3013" w:rsidP="00CF0EF8">
      <w:pPr>
        <w:pStyle w:val="CustomHeading"/>
        <w:spacing w:line="360" w:lineRule="auto" w:before="0" w:after="120"/>
        <w:ind w:left="360" w:hanging="9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Definition: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br/>
      </w:r>
      <w:r w:rsidRPr="00CF0EF8">
        <w:rPr>
          <w:rFonts w:ascii="Times New Roman" w:hAnsi="Times New Roman" w:cs="Times New Roman" w:eastAsia="Times New Roman"/>
          <w:sz w:val="24"/>
          <w:szCs w:val="32"/>
        </w:rPr>
        <w:t xml:space="preserve">A flow diagram, or 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data flow diagram (DFD)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, represents how data moves through a system. It highlights the flow of information between processes, users, and external entities.</w:t>
      </w:r>
    </w:p>
    <w:p w14:paraId="12B2C381" w14:textId="77777777" w:rsidR="00EB3013" w:rsidRPr="00CF0EF8" w:rsidRDefault="00EB3013" w:rsidP="00CF0EF8">
      <w:pPr>
        <w:pStyle w:val="CustomHeading"/>
        <w:spacing w:line="360" w:lineRule="auto" w:before="0" w:after="120"/>
        <w:ind w:left="360" w:hanging="9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Purpose:</w:t>
      </w:r>
    </w:p>
    <w:p w14:paraId="6F02F6B7" w14:textId="77777777" w:rsidR="00EB3013" w:rsidRPr="00CF0EF8" w:rsidRDefault="00EB3013" w:rsidP="00CF0EF8">
      <w:pPr>
        <w:pStyle w:val="CustomText"/>
        <w:numPr>
          <w:ilvl w:val="0"/>
          <w:numId w:val="21"/>
        </w:numPr>
        <w:spacing w:line="360" w:lineRule="auto" w:before="0" w:after="120"/>
        <w:ind w:left="360" w:hanging="9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To understand how data is input, processed, stored, and output.</w:t>
      </w:r>
    </w:p>
    <w:p w14:paraId="5FBFB5ED" w14:textId="77777777" w:rsidR="00EB3013" w:rsidRPr="00CF0EF8" w:rsidRDefault="00EB3013" w:rsidP="00CF0EF8">
      <w:pPr>
        <w:pStyle w:val="CustomText"/>
        <w:numPr>
          <w:ilvl w:val="0"/>
          <w:numId w:val="21"/>
        </w:numPr>
        <w:spacing w:line="360" w:lineRule="auto" w:before="0" w:after="120"/>
        <w:ind w:left="360" w:hanging="9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>To design a system with an optimal flow of information.</w:t>
      </w:r>
    </w:p>
    <w:p w14:paraId="58B33138" w14:textId="77777777" w:rsidR="00EB3013" w:rsidRPr="00CF0EF8" w:rsidRDefault="00EB3013" w:rsidP="00CF0EF8">
      <w:pPr>
        <w:pStyle w:val="CustomHeading"/>
        <w:spacing w:line="360" w:lineRule="auto" w:before="0" w:after="120"/>
        <w:ind w:left="360" w:hanging="9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Example:</w:t>
      </w:r>
    </w:p>
    <w:p w14:paraId="6D740F4D" w14:textId="77777777" w:rsidR="00EB3013" w:rsidRPr="00CF0EF8" w:rsidRDefault="00EB3013" w:rsidP="00CF0EF8">
      <w:pPr>
        <w:pStyle w:val="CustomText"/>
        <w:numPr>
          <w:ilvl w:val="0"/>
          <w:numId w:val="22"/>
        </w:numPr>
        <w:spacing w:line="360" w:lineRule="auto" w:before="0" w:after="120"/>
        <w:ind w:left="360" w:hanging="9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t xml:space="preserve">A flow diagram for </w:t>
      </w:r>
      <w:r w:rsidRPr="00CF0EF8">
        <w:rPr>
          <w:rFonts w:ascii="Times New Roman" w:hAnsi="Times New Roman" w:cs="Times New Roman" w:eastAsia="Times New Roman"/>
          <w:i/>
          <w:iCs/>
          <w:sz w:val="24"/>
          <w:szCs w:val="32"/>
        </w:rPr>
        <w:t>event creation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 xml:space="preserve"> could show how the Organizer enters details, the system validates the input, and data is saved to the database.</w:t>
      </w:r>
    </w:p>
    <w:p w14:paraId="43999C3B" w14:textId="77777777" w:rsidR="00DB1392" w:rsidRPr="00CF0EF8" w:rsidRDefault="00DB139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776B597" w14:textId="77777777" w:rsidR="00DB1392" w:rsidRPr="00CF0EF8" w:rsidRDefault="00DB139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3050F7A" w14:textId="77777777" w:rsidR="00DB1392" w:rsidRPr="00CF0EF8" w:rsidRDefault="00DB139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7F3391F" w14:textId="77777777" w:rsidR="00531A4A" w:rsidRPr="00CF0EF8" w:rsidRDefault="00531A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D64A6EE" w14:textId="77777777" w:rsidR="00DB1392" w:rsidRPr="00CF0EF8" w:rsidRDefault="00DB139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E2FF8C2" w14:textId="77777777" w:rsidR="00DB1392" w:rsidRPr="00CF0EF8" w:rsidRDefault="00DB1392" w:rsidP="00CF0EF8">
      <w:pPr>
        <w:pStyle w:val="CustomHeading"/>
        <w:spacing w:line="360" w:lineRule="auto" w:before="0" w:after="120"/>
        <w:ind w:left="63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0"/>
        </w:rPr>
        <w:t>Key Elements:</w:t>
      </w:r>
    </w:p>
    <w:p w14:paraId="504AC336" w14:textId="77777777" w:rsidR="00531A4A" w:rsidRPr="00CF0EF8" w:rsidRDefault="00531A4A" w:rsidP="00CF0EF8">
      <w:pPr>
        <w:pStyle w:val="CustomText"/>
        <w:spacing w:line="360" w:lineRule="auto" w:before="0" w:after="120"/>
        <w:ind w:left="630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1670A62" w14:textId="77777777" w:rsidR="00DB1392" w:rsidRPr="00CF0EF8" w:rsidRDefault="00DB1392" w:rsidP="00CF0EF8">
      <w:pPr>
        <w:pStyle w:val="CustomHeading"/>
        <w:numPr>
          <w:ilvl w:val="0"/>
          <w:numId w:val="20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Processes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Represent tasks or functions (e.g., "Search Events" or "Book Tickets").</w:t>
      </w:r>
    </w:p>
    <w:p w14:paraId="19063EA0" w14:textId="77777777" w:rsidR="00DB1392" w:rsidRPr="00CF0EF8" w:rsidRDefault="00DB1392" w:rsidP="00CF0EF8">
      <w:pPr>
        <w:pStyle w:val="CustomHeading"/>
        <w:numPr>
          <w:ilvl w:val="0"/>
          <w:numId w:val="20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Data Stores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Represent where data is stored (e.g., Database, Cache).</w:t>
      </w:r>
    </w:p>
    <w:p w14:paraId="1F9D3EB1" w14:textId="77777777" w:rsidR="00DB1392" w:rsidRPr="00CF0EF8" w:rsidRDefault="00DB1392" w:rsidP="00CF0EF8">
      <w:pPr>
        <w:pStyle w:val="CustomHeading"/>
        <w:numPr>
          <w:ilvl w:val="0"/>
          <w:numId w:val="20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lastRenderedPageBreak/>
        <w:t>External Entities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Represent actors interacting with the system (e.g., User, Payment Gateway).</w:t>
      </w:r>
    </w:p>
    <w:p w14:paraId="6E7AD979" w14:textId="77777777" w:rsidR="00DB1392" w:rsidRPr="00CF0EF8" w:rsidRDefault="00DB1392" w:rsidP="00CF0EF8">
      <w:pPr>
        <w:pStyle w:val="CustomHeading"/>
        <w:numPr>
          <w:ilvl w:val="0"/>
          <w:numId w:val="20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Data Flows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Arrows showing how data moves between entities and processes.</w:t>
      </w:r>
    </w:p>
    <w:p w14:paraId="08F94746" w14:textId="77777777" w:rsidR="00DB1392" w:rsidRPr="00CF0EF8" w:rsidRDefault="00DB139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87BF4A3" w14:textId="3D4993B9" w:rsidR="00EB3013" w:rsidRPr="00CF0EF8" w:rsidRDefault="00EB301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A8D9FAF" w14:textId="77777777" w:rsidR="00531A4A" w:rsidRPr="00CF0EF8" w:rsidRDefault="00531A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7E1954D" w14:textId="77777777" w:rsidR="00531A4A" w:rsidRPr="00CF0EF8" w:rsidRDefault="00531A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65AA270" w14:textId="77777777" w:rsidR="00531A4A" w:rsidRPr="00CF0EF8" w:rsidRDefault="00531A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B89A8B2" w14:textId="77777777" w:rsidR="00531A4A" w:rsidRPr="00CF0EF8" w:rsidRDefault="00531A4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D93E703" w14:textId="44C7C194" w:rsidR="00B30F08" w:rsidRPr="00CF0EF8" w:rsidRDefault="00B30F0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1A8D388" w14:textId="41106784" w:rsidR="00531A4A" w:rsidRPr="00CF0EF8" w:rsidRDefault="002B31D4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D600B85" wp14:editId="52F44D61">
            <wp:simplePos x="0" y="0"/>
            <wp:positionH relativeFrom="column">
              <wp:posOffset>152979</wp:posOffset>
            </wp:positionH>
            <wp:positionV relativeFrom="margin">
              <wp:posOffset>-739057</wp:posOffset>
            </wp:positionV>
            <wp:extent cx="6647815" cy="10344150"/>
            <wp:effectExtent l="0" t="0" r="635" b="0"/>
            <wp:wrapSquare wrapText="bothSides"/>
            <wp:docPr id="1702311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11369" name="Picture 1702311369"/>
                    <pic:cNvPicPr/>
                  </pic:nvPicPr>
                  <pic:blipFill rotWithShape="1">
                    <a:blip r:embed="rId11">
                      <a:grayscl/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3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8" t="2051" r="22832" b="37087"/>
                    <a:stretch/>
                  </pic:blipFill>
                  <pic:spPr bwMode="auto">
                    <a:xfrm>
                      <a:off x="0" y="0"/>
                      <a:ext cx="6647815" cy="1034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F08" w:rsidRPr="00CF0EF8">
        <w:rPr>
          <w:rFonts w:ascii="Times New Roman" w:hAnsi="Times New Roman" w:cs="Times New Roman" w:eastAsia="Times New Roman"/>
          <w:sz w:val="24"/>
          <w:szCs w:val="28"/>
        </w:rPr>
        <w:br w:type="page"/>
      </w:r>
    </w:p>
    <w:p w14:paraId="5DD3C40A" w14:textId="77777777" w:rsidR="009812DB" w:rsidRPr="00CF0EF8" w:rsidRDefault="009812D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14:paraId="6664C7D6" w14:textId="16C9FBF6" w:rsidR="00EB3013" w:rsidRPr="00CF0EF8" w:rsidRDefault="00EB3013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t>Entity-Relationship (ER) Diagram</w:t>
      </w:r>
    </w:p>
    <w:p w14:paraId="4CCB7E67" w14:textId="77777777" w:rsidR="0064481B" w:rsidRPr="00CF0EF8" w:rsidRDefault="0064481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</w:rPr>
      </w:pPr>
    </w:p>
    <w:p w14:paraId="4353468B" w14:textId="77777777" w:rsidR="00EB3013" w:rsidRPr="00CF0EF8" w:rsidRDefault="00EB3013" w:rsidP="00CF0EF8">
      <w:pPr>
        <w:pStyle w:val="CustomHeading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Definition: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br/>
        <w:t>An ER diagram models the relationships between entities in a database. It is a blueprint for how data will be stored and connected.</w:t>
      </w:r>
    </w:p>
    <w:p w14:paraId="06768063" w14:textId="77777777" w:rsidR="006D5D94" w:rsidRPr="00CF0EF8" w:rsidRDefault="006D5D94" w:rsidP="00CF0EF8">
      <w:pPr>
        <w:pStyle w:val="CustomText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</w:p>
    <w:p w14:paraId="556367CC" w14:textId="77777777" w:rsidR="00EB3013" w:rsidRPr="00CF0EF8" w:rsidRDefault="00EB3013" w:rsidP="00CF0EF8">
      <w:pPr>
        <w:pStyle w:val="CustomHeading"/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Purpose:</w:t>
      </w:r>
    </w:p>
    <w:p w14:paraId="6191EE19" w14:textId="77777777" w:rsidR="00EB3013" w:rsidRPr="00CF0EF8" w:rsidRDefault="00EB3013" w:rsidP="00CF0EF8">
      <w:pPr>
        <w:pStyle w:val="CustomText"/>
        <w:numPr>
          <w:ilvl w:val="0"/>
          <w:numId w:val="24"/>
        </w:numPr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To design the database schema for the application.</w:t>
      </w:r>
    </w:p>
    <w:p w14:paraId="366831FD" w14:textId="77777777" w:rsidR="00EB3013" w:rsidRPr="00CF0EF8" w:rsidRDefault="00EB3013" w:rsidP="00CF0EF8">
      <w:pPr>
        <w:pStyle w:val="CustomText"/>
        <w:numPr>
          <w:ilvl w:val="0"/>
          <w:numId w:val="24"/>
        </w:numPr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To ensure efficient data storage and retrieval by clearly defining relationships.</w:t>
      </w:r>
    </w:p>
    <w:p w14:paraId="1B57F635" w14:textId="77777777" w:rsidR="006D5D94" w:rsidRPr="00CF0EF8" w:rsidRDefault="006D5D94" w:rsidP="00CF0EF8">
      <w:pPr>
        <w:pStyle w:val="CustomText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</w:p>
    <w:p w14:paraId="565288E1" w14:textId="77777777" w:rsidR="00EB3013" w:rsidRPr="00CF0EF8" w:rsidRDefault="00EB3013" w:rsidP="00CF0EF8">
      <w:pPr>
        <w:pStyle w:val="CustomHeading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Example: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br/>
        <w:t>For VOYZI, an ER diagram would define:</w:t>
      </w:r>
    </w:p>
    <w:p w14:paraId="375A1500" w14:textId="77777777" w:rsidR="00EB3013" w:rsidRPr="00CF0EF8" w:rsidRDefault="00EB3013" w:rsidP="00CF0EF8">
      <w:pPr>
        <w:pStyle w:val="CustomText"/>
        <w:numPr>
          <w:ilvl w:val="0"/>
          <w:numId w:val="25"/>
        </w:numPr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User table with attributes like UserID, Name, Email.</w:t>
      </w:r>
    </w:p>
    <w:p w14:paraId="15E4851B" w14:textId="77777777" w:rsidR="00EB3013" w:rsidRPr="00CF0EF8" w:rsidRDefault="00EB3013" w:rsidP="00CF0EF8">
      <w:pPr>
        <w:pStyle w:val="CustomText"/>
        <w:numPr>
          <w:ilvl w:val="0"/>
          <w:numId w:val="25"/>
        </w:numPr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Event table with attributes like EventID, Name, Location.</w:t>
      </w:r>
    </w:p>
    <w:p w14:paraId="7AD32A0E" w14:textId="77777777" w:rsidR="00EB3013" w:rsidRPr="00CF0EF8" w:rsidRDefault="00EB3013" w:rsidP="00CF0EF8">
      <w:pPr>
        <w:pStyle w:val="CustomText"/>
        <w:numPr>
          <w:ilvl w:val="0"/>
          <w:numId w:val="25"/>
        </w:numPr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A Booking table with a many-to-many relationship between Users and Events.</w:t>
      </w:r>
    </w:p>
    <w:p w14:paraId="22F919DE" w14:textId="77777777" w:rsidR="0064481B" w:rsidRPr="00CF0EF8" w:rsidRDefault="0064481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59DA841" w14:textId="77777777" w:rsidR="0064481B" w:rsidRPr="00CF0EF8" w:rsidRDefault="0064481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6D80569" w14:textId="77777777" w:rsidR="0064481B" w:rsidRPr="00CF0EF8" w:rsidRDefault="0064481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8BAA654" w14:textId="77777777" w:rsidR="0064481B" w:rsidRPr="00CF0EF8" w:rsidRDefault="0064481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2D499A8" w14:textId="77777777" w:rsidR="0064481B" w:rsidRPr="00CF0EF8" w:rsidRDefault="0064481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6B7D326" w14:textId="77777777" w:rsidR="0064481B" w:rsidRPr="00CF0EF8" w:rsidRDefault="0064481B" w:rsidP="00CF0EF8">
      <w:pPr>
        <w:pStyle w:val="CustomHeading"/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4"/>
        </w:rPr>
        <w:t>Key Elements:</w:t>
      </w:r>
    </w:p>
    <w:p w14:paraId="0237348A" w14:textId="77777777" w:rsidR="00E53CCB" w:rsidRPr="00CF0EF8" w:rsidRDefault="00E53CCB" w:rsidP="00CF0EF8">
      <w:pPr>
        <w:pStyle w:val="CustomText"/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452C2DEC" w14:textId="77777777" w:rsidR="0064481B" w:rsidRPr="00CF0EF8" w:rsidRDefault="0064481B" w:rsidP="00CF0EF8">
      <w:pPr>
        <w:pStyle w:val="CustomHeading"/>
        <w:numPr>
          <w:ilvl w:val="0"/>
          <w:numId w:val="23"/>
        </w:numPr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Entities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Represent tables in the database (e.g., User, Event, Booking).</w:t>
      </w:r>
    </w:p>
    <w:p w14:paraId="4AEA9DC3" w14:textId="77777777" w:rsidR="0064481B" w:rsidRPr="00CF0EF8" w:rsidRDefault="0064481B" w:rsidP="00CF0EF8">
      <w:pPr>
        <w:pStyle w:val="CustomHeading"/>
        <w:numPr>
          <w:ilvl w:val="0"/>
          <w:numId w:val="23"/>
        </w:numPr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Attributes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Represent fields within an entity (e.g., UserID, EventID, Date, etc.).</w:t>
      </w:r>
    </w:p>
    <w:p w14:paraId="25B31251" w14:textId="77777777" w:rsidR="0064481B" w:rsidRPr="00CF0EF8" w:rsidRDefault="0064481B" w:rsidP="00CF0EF8">
      <w:pPr>
        <w:pStyle w:val="CustomHeading"/>
        <w:numPr>
          <w:ilvl w:val="0"/>
          <w:numId w:val="23"/>
        </w:numPr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lastRenderedPageBreak/>
        <w:t>Relationships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Show how entities are connected (e.g., a User can book multiple Events).</w:t>
      </w:r>
    </w:p>
    <w:p w14:paraId="20D2168D" w14:textId="77777777" w:rsidR="0064481B" w:rsidRPr="00CF0EF8" w:rsidRDefault="0064481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20165B5" w14:textId="351DC779" w:rsidR="00EB3013" w:rsidRPr="00CF0EF8" w:rsidRDefault="00EB301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79BF60D" w14:textId="77777777" w:rsidR="00163BAB" w:rsidRPr="00CF0EF8" w:rsidRDefault="00163BA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772DA6E4" w14:textId="77777777" w:rsidR="00163BAB" w:rsidRPr="00CF0EF8" w:rsidRDefault="00163BA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A098FE6" w14:textId="77777777" w:rsidR="00163BAB" w:rsidRPr="00CF0EF8" w:rsidRDefault="00163BA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05E5FC6" w14:textId="77777777" w:rsidR="00163BAB" w:rsidRPr="00CF0EF8" w:rsidRDefault="00163BA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D54A4BE" w14:textId="2329ACFB" w:rsidR="0097453E" w:rsidRPr="00CF0EF8" w:rsidRDefault="0097453E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2CB474A6" w14:textId="28B4B629" w:rsidR="00163BAB" w:rsidRPr="00CF0EF8" w:rsidRDefault="005E34CE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0850143" wp14:editId="609916A5">
            <wp:simplePos x="0" y="0"/>
            <wp:positionH relativeFrom="column">
              <wp:posOffset>-1207135</wp:posOffset>
            </wp:positionH>
            <wp:positionV relativeFrom="margin">
              <wp:posOffset>981075</wp:posOffset>
            </wp:positionV>
            <wp:extent cx="9053195" cy="6615430"/>
            <wp:effectExtent l="0" t="317" r="0" b="0"/>
            <wp:wrapSquare wrapText="bothSides"/>
            <wp:docPr id="1476105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5456" name="Picture 1476105456"/>
                    <pic:cNvPicPr/>
                  </pic:nvPicPr>
                  <pic:blipFill rotWithShape="1">
                    <a:blip r:embed="rId13" cstate="print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7" r="1246" b="46003"/>
                    <a:stretch/>
                  </pic:blipFill>
                  <pic:spPr bwMode="auto">
                    <a:xfrm rot="16200000">
                      <a:off x="0" y="0"/>
                      <a:ext cx="9053195" cy="661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53E" w:rsidRPr="00CF0EF8">
        <w:rPr>
          <w:rFonts w:ascii="Times New Roman" w:hAnsi="Times New Roman" w:cs="Times New Roman" w:eastAsia="Times New Roman"/>
          <w:sz w:val="24"/>
          <w:szCs w:val="28"/>
        </w:rPr>
        <w:br w:type="page"/>
      </w:r>
    </w:p>
    <w:p w14:paraId="6C6BF483" w14:textId="77777777" w:rsidR="00163BAB" w:rsidRPr="00CF0EF8" w:rsidRDefault="00163BAB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AA785BA" w14:textId="04264BAF" w:rsidR="00EB3013" w:rsidRPr="00CF0EF8" w:rsidRDefault="00EB3013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t>Data Model Diagram</w:t>
      </w:r>
    </w:p>
    <w:p w14:paraId="3CED583D" w14:textId="77777777" w:rsidR="000E26C0" w:rsidRPr="00CF0EF8" w:rsidRDefault="000E26C0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21A84" w14:textId="77777777" w:rsidR="00EB3013" w:rsidRPr="00CF0EF8" w:rsidRDefault="00EB3013" w:rsidP="00CF0EF8">
      <w:pPr>
        <w:pStyle w:val="CustomHeading"/>
        <w:spacing w:line="360" w:lineRule="auto" w:before="0" w:after="120"/>
        <w:ind w:left="63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Definition: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br/>
        <w:t>A data model diagram illustrates the structure and relationships within a database. It extends an ER diagram by detailing primary keys, foreign keys, and normalization.</w:t>
      </w:r>
    </w:p>
    <w:p w14:paraId="294589E9" w14:textId="77777777" w:rsidR="000E26C0" w:rsidRPr="00CF0EF8" w:rsidRDefault="000E26C0" w:rsidP="00CF0EF8">
      <w:pPr>
        <w:pStyle w:val="CustomText"/>
        <w:spacing w:line="360" w:lineRule="auto" w:before="0" w:after="120"/>
        <w:ind w:left="630"/>
        <w:jc w:val="both"/>
        <w:rPr>
          <w:rFonts w:ascii="Times New Roman" w:hAnsi="Times New Roman" w:cs="Times New Roman"/>
          <w:sz w:val="28"/>
          <w:szCs w:val="28"/>
        </w:rPr>
      </w:pPr>
    </w:p>
    <w:p w14:paraId="75E7C4F7" w14:textId="77777777" w:rsidR="00EB3013" w:rsidRPr="00CF0EF8" w:rsidRDefault="00EB3013" w:rsidP="00CF0EF8">
      <w:pPr>
        <w:pStyle w:val="CustomHeading"/>
        <w:spacing w:line="360" w:lineRule="auto" w:before="0" w:after="120"/>
        <w:ind w:left="63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Purpose:</w:t>
      </w:r>
    </w:p>
    <w:p w14:paraId="577C2799" w14:textId="77777777" w:rsidR="00EB3013" w:rsidRPr="00CF0EF8" w:rsidRDefault="00EB3013" w:rsidP="00CF0EF8">
      <w:pPr>
        <w:pStyle w:val="CustomText"/>
        <w:numPr>
          <w:ilvl w:val="0"/>
          <w:numId w:val="27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To map out the database design.</w:t>
      </w:r>
    </w:p>
    <w:p w14:paraId="5107F9C3" w14:textId="77777777" w:rsidR="00EB3013" w:rsidRPr="00CF0EF8" w:rsidRDefault="00EB3013" w:rsidP="00CF0EF8">
      <w:pPr>
        <w:pStyle w:val="CustomText"/>
        <w:numPr>
          <w:ilvl w:val="0"/>
          <w:numId w:val="27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To ensure data integrity and normalization.</w:t>
      </w:r>
    </w:p>
    <w:p w14:paraId="0621594D" w14:textId="77777777" w:rsidR="000E26C0" w:rsidRPr="00CF0EF8" w:rsidRDefault="000E26C0" w:rsidP="00CF0EF8">
      <w:pPr>
        <w:pStyle w:val="CustomText"/>
        <w:spacing w:line="360" w:lineRule="auto" w:before="0" w:after="120"/>
        <w:ind w:left="270"/>
        <w:jc w:val="both"/>
        <w:rPr>
          <w:rFonts w:ascii="Times New Roman" w:hAnsi="Times New Roman" w:cs="Times New Roman"/>
          <w:sz w:val="28"/>
          <w:szCs w:val="28"/>
        </w:rPr>
      </w:pPr>
    </w:p>
    <w:p w14:paraId="3A059E3C" w14:textId="77777777" w:rsidR="00EB3013" w:rsidRPr="00CF0EF8" w:rsidRDefault="00EB3013" w:rsidP="00CF0EF8">
      <w:pPr>
        <w:pStyle w:val="CustomHeading"/>
        <w:spacing w:line="360" w:lineRule="auto" w:before="0" w:after="120"/>
        <w:ind w:left="63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Example: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br/>
        <w:t>A logical data model for VOYZI might specify:</w:t>
      </w:r>
    </w:p>
    <w:p w14:paraId="049428F6" w14:textId="77777777" w:rsidR="00EB3013" w:rsidRPr="00CF0EF8" w:rsidRDefault="00EB3013" w:rsidP="00CF0EF8">
      <w:pPr>
        <w:pStyle w:val="CustomText"/>
        <w:numPr>
          <w:ilvl w:val="0"/>
          <w:numId w:val="28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UserID as the primary key for the User table.</w:t>
      </w:r>
    </w:p>
    <w:p w14:paraId="42F40B95" w14:textId="77777777" w:rsidR="00EB3013" w:rsidRPr="00CF0EF8" w:rsidRDefault="00EB3013" w:rsidP="00CF0EF8">
      <w:pPr>
        <w:pStyle w:val="CustomText"/>
        <w:numPr>
          <w:ilvl w:val="0"/>
          <w:numId w:val="28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EventID as the primary key for the Event table.</w:t>
      </w:r>
    </w:p>
    <w:p w14:paraId="276D1F08" w14:textId="77777777" w:rsidR="00EB3013" w:rsidRPr="00CF0EF8" w:rsidRDefault="00EB3013" w:rsidP="00CF0EF8">
      <w:pPr>
        <w:pStyle w:val="CustomText"/>
        <w:numPr>
          <w:ilvl w:val="0"/>
          <w:numId w:val="28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EF8">
        <w:rPr>
          <w:rFonts w:ascii="Times New Roman" w:hAnsi="Times New Roman" w:cs="Times New Roman" w:eastAsia="Times New Roman"/>
          <w:sz w:val="24"/>
          <w:szCs w:val="28"/>
        </w:rPr>
        <w:t>BookingID</w:t>
      </w:r>
      <w:proofErr w:type="spellEnd"/>
      <w:r w:rsidRPr="00CF0EF8">
        <w:rPr>
          <w:rFonts w:ascii="Times New Roman" w:hAnsi="Times New Roman" w:cs="Times New Roman" w:eastAsia="Times New Roman"/>
          <w:sz w:val="24"/>
          <w:szCs w:val="28"/>
        </w:rPr>
        <w:t xml:space="preserve"> as the primary key for the Booking table, with UserID and EventID as foreign keys.</w:t>
      </w:r>
    </w:p>
    <w:p w14:paraId="204C4FD3" w14:textId="34EF1700" w:rsidR="00EB3013" w:rsidRPr="00CF0EF8" w:rsidRDefault="00EB301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76F707B" w14:textId="77777777" w:rsidR="006766C4" w:rsidRPr="00CF0EF8" w:rsidRDefault="006766C4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FEFBCC4" w14:textId="77777777" w:rsidR="00E73CCF" w:rsidRPr="00CF0EF8" w:rsidRDefault="00E73CC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33EFB74" w14:textId="77777777" w:rsidR="00887E6F" w:rsidRPr="00CF0EF8" w:rsidRDefault="00887E6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2497C677" w14:textId="77777777" w:rsidR="00887E6F" w:rsidRPr="00CF0EF8" w:rsidRDefault="00887E6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35FBD0C" w14:textId="77777777" w:rsidR="00887E6F" w:rsidRPr="00CF0EF8" w:rsidRDefault="00887E6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702D1252" w14:textId="77777777" w:rsidR="00887E6F" w:rsidRPr="00CF0EF8" w:rsidRDefault="00887E6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7CBFFF30" w14:textId="77777777" w:rsidR="00887E6F" w:rsidRPr="00CF0EF8" w:rsidRDefault="00887E6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5182F5B1" w14:textId="77777777" w:rsidR="006766C4" w:rsidRPr="00CF0EF8" w:rsidRDefault="006766C4" w:rsidP="00CF0EF8">
      <w:pPr>
        <w:pStyle w:val="CustomHeading"/>
        <w:tabs>
          <w:tab w:val="left" w:pos="540"/>
        </w:tabs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0"/>
        </w:rPr>
        <w:lastRenderedPageBreak/>
        <w:t>Key Types:</w:t>
      </w:r>
    </w:p>
    <w:p w14:paraId="28186F87" w14:textId="77777777" w:rsidR="006766C4" w:rsidRPr="00CF0EF8" w:rsidRDefault="006766C4" w:rsidP="00CF0EF8">
      <w:pPr>
        <w:pStyle w:val="CustomHeading"/>
        <w:numPr>
          <w:ilvl w:val="0"/>
          <w:numId w:val="26"/>
        </w:numPr>
        <w:tabs>
          <w:tab w:val="left" w:pos="540"/>
        </w:tabs>
        <w:spacing w:line="360" w:lineRule="auto" w:before="0" w:after="120"/>
        <w:ind w:left="54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Conceptual Data Model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High-level, focusing on what data is stored (e.g., User, Event).</w:t>
      </w:r>
    </w:p>
    <w:p w14:paraId="4C7B5AEB" w14:textId="77777777" w:rsidR="006766C4" w:rsidRPr="00CF0EF8" w:rsidRDefault="006766C4" w:rsidP="00CF0EF8">
      <w:pPr>
        <w:pStyle w:val="CustomHeading"/>
        <w:numPr>
          <w:ilvl w:val="0"/>
          <w:numId w:val="26"/>
        </w:numPr>
        <w:tabs>
          <w:tab w:val="left" w:pos="540"/>
        </w:tabs>
        <w:spacing w:line="360" w:lineRule="auto" w:before="0" w:after="120"/>
        <w:ind w:left="54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Logical Data Model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More detailed, specifying attributes and relationships without considering database technology.</w:t>
      </w:r>
    </w:p>
    <w:p w14:paraId="335BD126" w14:textId="77777777" w:rsidR="006766C4" w:rsidRPr="00CF0EF8" w:rsidRDefault="006766C4" w:rsidP="00CF0EF8">
      <w:pPr>
        <w:pStyle w:val="CustomHeading"/>
        <w:numPr>
          <w:ilvl w:val="0"/>
          <w:numId w:val="26"/>
        </w:numPr>
        <w:tabs>
          <w:tab w:val="left" w:pos="540"/>
        </w:tabs>
        <w:spacing w:line="360" w:lineRule="auto" w:before="0" w:after="120"/>
        <w:ind w:left="54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Physical Data Model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>: The most detailed, defining tables, columns, data types, and constraints for implementation.</w:t>
      </w:r>
    </w:p>
    <w:p w14:paraId="15FE229F" w14:textId="77777777" w:rsidR="006766C4" w:rsidRPr="00CF0EF8" w:rsidRDefault="006766C4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E4D37E1" w14:textId="77777777" w:rsidR="00D42962" w:rsidRPr="00CF0EF8" w:rsidRDefault="00D4296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E00A058" w14:textId="04DCD909" w:rsidR="00F90F1A" w:rsidRPr="00CF0EF8" w:rsidRDefault="00F90F1A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noProof/>
          <w:sz w:val="24"/>
          <w:szCs w:val="32"/>
        </w:rPr>
        <w:drawing>
          <wp:anchor distT="0" distB="0" distL="114300" distR="114300" simplePos="0" relativeHeight="251658240" behindDoc="1" locked="0" layoutInCell="1" allowOverlap="1" wp14:anchorId="1EB729E3" wp14:editId="6DE6F0E2">
            <wp:simplePos x="0" y="0"/>
            <wp:positionH relativeFrom="column">
              <wp:posOffset>-432435</wp:posOffset>
            </wp:positionH>
            <wp:positionV relativeFrom="margin">
              <wp:posOffset>-382137</wp:posOffset>
            </wp:positionV>
            <wp:extent cx="6031230" cy="8870950"/>
            <wp:effectExtent l="0" t="0" r="7620" b="6350"/>
            <wp:wrapTight wrapText="bothSides">
              <wp:wrapPolygon edited="0">
                <wp:start x="0" y="0"/>
                <wp:lineTo x="0" y="21569"/>
                <wp:lineTo x="21559" y="21569"/>
                <wp:lineTo x="21559" y="0"/>
                <wp:lineTo x="0" y="0"/>
              </wp:wrapPolygon>
            </wp:wrapTight>
            <wp:docPr id="1164308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08111" name="Picture 11643081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8" t="9310" r="50121" b="38809"/>
                    <a:stretch/>
                  </pic:blipFill>
                  <pic:spPr bwMode="auto">
                    <a:xfrm>
                      <a:off x="0" y="0"/>
                      <a:ext cx="6031230" cy="887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3EC0C" w14:textId="77777777" w:rsidR="005D5DCF" w:rsidRPr="00CF0EF8" w:rsidRDefault="005D5DC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</w:p>
    <w:p w14:paraId="7042F31D" w14:textId="77777777" w:rsidR="005D5DCF" w:rsidRPr="00CF0EF8" w:rsidRDefault="005D5DC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sz w:val="24"/>
          <w:szCs w:val="32"/>
        </w:rPr>
        <w:br w:type="page"/>
      </w:r>
    </w:p>
    <w:p w14:paraId="08F0355B" w14:textId="31F42D50" w:rsidR="00F90F1A" w:rsidRPr="00CF0EF8" w:rsidRDefault="005D5DC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noProof/>
          <w:sz w:val="24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16F318F4" wp14:editId="7CF3F3C6">
            <wp:simplePos x="0" y="0"/>
            <wp:positionH relativeFrom="column">
              <wp:posOffset>2331819</wp:posOffset>
            </wp:positionH>
            <wp:positionV relativeFrom="margin">
              <wp:posOffset>-45209</wp:posOffset>
            </wp:positionV>
            <wp:extent cx="4842644" cy="5895311"/>
            <wp:effectExtent l="0" t="0" r="0" b="0"/>
            <wp:wrapTight wrapText="bothSides">
              <wp:wrapPolygon edited="0">
                <wp:start x="0" y="0"/>
                <wp:lineTo x="0" y="21500"/>
                <wp:lineTo x="21498" y="21500"/>
                <wp:lineTo x="21498" y="0"/>
                <wp:lineTo x="0" y="0"/>
              </wp:wrapPolygon>
            </wp:wrapTight>
            <wp:docPr id="920753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53859" name="Picture 92075385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7" t="60749" r="37203" b="3645"/>
                    <a:stretch/>
                  </pic:blipFill>
                  <pic:spPr bwMode="auto">
                    <a:xfrm>
                      <a:off x="0" y="0"/>
                      <a:ext cx="4842644" cy="589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90F1A" w:rsidRPr="00CF0EF8">
        <w:rPr>
          <w:rFonts w:ascii="Times New Roman" w:hAnsi="Times New Roman" w:cs="Times New Roman" w:eastAsia="Times New Roman"/>
          <w:sz w:val="24"/>
          <w:szCs w:val="32"/>
        </w:rPr>
        <w:br w:type="page"/>
      </w:r>
    </w:p>
    <w:p w14:paraId="1E1DF67A" w14:textId="1B359F64" w:rsidR="00A72286" w:rsidRPr="00CF0EF8" w:rsidRDefault="00F92AC9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lastRenderedPageBreak/>
        <w:t>Use Case Diagram</w:t>
      </w:r>
    </w:p>
    <w:p w14:paraId="7E856EEC" w14:textId="59D5C0D9" w:rsidR="00A72286" w:rsidRPr="00CF0EF8" w:rsidRDefault="00A72286" w:rsidP="00CF0EF8">
      <w:pPr>
        <w:pStyle w:val="CustomHeading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Definition: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br/>
      </w:r>
      <w:r w:rsidR="00F92AC9" w:rsidRPr="00CF0EF8">
        <w:rPr>
          <w:rFonts w:ascii="Times New Roman" w:hAnsi="Times New Roman" w:cs="Times New Roman" w:eastAsia="Times New Roman"/>
          <w:sz w:val="24"/>
          <w:szCs w:val="28"/>
        </w:rPr>
        <w:t>A Use Case Diagram represents the functional requirements of a system from the end-user's perspective. It illustrates the interactions between users (actors) and the system through various use cases (functions).</w:t>
      </w:r>
    </w:p>
    <w:p w14:paraId="5FFD544F" w14:textId="77777777" w:rsidR="00A72286" w:rsidRPr="00CF0EF8" w:rsidRDefault="00A72286" w:rsidP="00CF0EF8">
      <w:pPr>
        <w:pStyle w:val="CustomText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</w:p>
    <w:p w14:paraId="14984F37" w14:textId="77777777" w:rsidR="00A72286" w:rsidRPr="00CF0EF8" w:rsidRDefault="00A72286" w:rsidP="00CF0EF8">
      <w:pPr>
        <w:pStyle w:val="CustomHeading"/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Purpose:</w:t>
      </w:r>
    </w:p>
    <w:p w14:paraId="020F9A7C" w14:textId="558951AF" w:rsidR="00A72286" w:rsidRPr="00CF0EF8" w:rsidRDefault="00C740E3" w:rsidP="00CF0EF8">
      <w:pPr>
        <w:pStyle w:val="CustomText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• To visualize how users interact with the system.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br/>
        <w:t>• To identify the core functionalities of the application.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br/>
        <w:t>• To serve as a foundation for system design and development.</w:t>
      </w:r>
    </w:p>
    <w:p w14:paraId="64DEFBA1" w14:textId="77777777" w:rsidR="00041192" w:rsidRPr="00CF0EF8" w:rsidRDefault="00041192" w:rsidP="00CF0EF8">
      <w:pPr>
        <w:pStyle w:val="CustomText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</w:p>
    <w:p w14:paraId="67B2CBAC" w14:textId="11598076" w:rsidR="00A72286" w:rsidRPr="00CF0EF8" w:rsidRDefault="00A72286" w:rsidP="00CF0EF8">
      <w:pPr>
        <w:pStyle w:val="CustomHeading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Example: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br/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t xml:space="preserve">For </w:t>
      </w:r>
      <w:r w:rsidR="00041192"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VOYZI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t>, a use case diagram would include: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br/>
        <w:t xml:space="preserve">• Actors like </w:t>
      </w:r>
      <w:r w:rsidR="00041192"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User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t xml:space="preserve"> and </w:t>
      </w:r>
      <w:r w:rsidR="00041192"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Organizer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t>.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br/>
        <w:t xml:space="preserve">• Use cases such as </w:t>
      </w:r>
      <w:r w:rsidR="00041192"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Register/Login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t xml:space="preserve">, </w:t>
      </w:r>
      <w:r w:rsidR="00041192"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Browse Events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t xml:space="preserve">, </w:t>
      </w:r>
      <w:r w:rsidR="00041192"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Book Ticket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t xml:space="preserve">, </w:t>
      </w:r>
      <w:r w:rsidR="00041192"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Create Event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t>, etc.</w:t>
      </w:r>
      <w:r w:rsidR="00041192" w:rsidRPr="00CF0EF8">
        <w:rPr>
          <w:rFonts w:ascii="Times New Roman" w:hAnsi="Times New Roman" w:cs="Times New Roman" w:eastAsia="Times New Roman"/>
          <w:sz w:val="24"/>
          <w:szCs w:val="28"/>
        </w:rPr>
        <w:br/>
        <w:t>• Relationships showing which actor performs which actions.</w:t>
      </w:r>
    </w:p>
    <w:p w14:paraId="513C738E" w14:textId="77777777" w:rsidR="00A72286" w:rsidRPr="00CF0EF8" w:rsidRDefault="00A72286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729E1E9" w14:textId="77777777" w:rsidR="00A72286" w:rsidRPr="00CF0EF8" w:rsidRDefault="00A72286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CCC5A85" w14:textId="77777777" w:rsidR="00A72286" w:rsidRPr="00CF0EF8" w:rsidRDefault="00A72286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06B986F9" w14:textId="77777777" w:rsidR="00A72286" w:rsidRPr="00CF0EF8" w:rsidRDefault="00A72286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B32279D" w14:textId="77777777" w:rsidR="00E120E9" w:rsidRPr="00CF0EF8" w:rsidRDefault="00E120E9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167BAC17" w14:textId="77777777" w:rsidR="00A72286" w:rsidRPr="00CF0EF8" w:rsidRDefault="00A72286" w:rsidP="00CF0EF8">
      <w:pPr>
        <w:pStyle w:val="CustomHeading"/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4"/>
        </w:rPr>
        <w:t>Key Elements:</w:t>
      </w:r>
    </w:p>
    <w:p w14:paraId="2185B996" w14:textId="77777777" w:rsidR="00A72286" w:rsidRPr="00CF0EF8" w:rsidRDefault="00A72286" w:rsidP="00CF0EF8">
      <w:pPr>
        <w:pStyle w:val="CustomText"/>
        <w:spacing w:line="360" w:lineRule="auto" w:before="0" w:after="120"/>
        <w:ind w:left="540"/>
        <w:jc w:val="both"/>
        <w:rPr>
          <w:rFonts w:ascii="Times New Roman" w:hAnsi="Times New Roman" w:cs="Times New Roman"/>
          <w:sz w:val="28"/>
          <w:szCs w:val="28"/>
        </w:rPr>
      </w:pPr>
    </w:p>
    <w:p w14:paraId="1A7271F9" w14:textId="782D7D7F" w:rsidR="00501663" w:rsidRPr="00CF0EF8" w:rsidRDefault="006F71D2" w:rsidP="00CF0EF8">
      <w:pPr>
        <w:pStyle w:val="CustomHeading"/>
        <w:tabs>
          <w:tab w:val="left" w:pos="540"/>
        </w:tabs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 xml:space="preserve">• Actors: 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t>Represent users or external systems that interact with the application (e.g., User, Organizer).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br/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 xml:space="preserve">• Use Cases: 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t>Represent the system's functions or services (e.g., Book Ticket, View Event, Make Payment).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br/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lastRenderedPageBreak/>
        <w:t xml:space="preserve">• System Boundary: 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t>A box that defines the scope of the application being modeled.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br/>
        <w:t>• Relationships: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br/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 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 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 xml:space="preserve">– Association 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t>(lines connecting actors and use cases)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br/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 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 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 xml:space="preserve">– Include 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t>(common steps reused across multiple use cases)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br/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 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> 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6"/>
        </w:rPr>
        <w:t xml:space="preserve">– Extend </w:t>
      </w:r>
      <w:r w:rsidRPr="00CF0EF8">
        <w:rPr>
          <w:rFonts w:ascii="Times New Roman" w:hAnsi="Times New Roman" w:cs="Times New Roman" w:eastAsia="Times New Roman"/>
          <w:sz w:val="24"/>
          <w:szCs w:val="36"/>
        </w:rPr>
        <w:t>(optional or conditional behaviors)</w:t>
      </w:r>
    </w:p>
    <w:p w14:paraId="5CB68B74" w14:textId="77777777" w:rsidR="00CD712F" w:rsidRPr="00CF0EF8" w:rsidRDefault="00CD712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B4651AF" w14:textId="77777777" w:rsidR="00722AD7" w:rsidRPr="00CF0EF8" w:rsidRDefault="00722AD7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28347368" w14:textId="78819C9D" w:rsidR="00722AD7" w:rsidRPr="00CF0EF8" w:rsidRDefault="00722AD7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0426EE3" w14:textId="1F622142" w:rsidR="00722AD7" w:rsidRPr="00CF0EF8" w:rsidRDefault="00E172FE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194397CD" wp14:editId="5D1FDC8A">
            <wp:simplePos x="0" y="0"/>
            <wp:positionH relativeFrom="column">
              <wp:posOffset>438150</wp:posOffset>
            </wp:positionH>
            <wp:positionV relativeFrom="paragraph">
              <wp:posOffset>0</wp:posOffset>
            </wp:positionV>
            <wp:extent cx="5791200" cy="8689756"/>
            <wp:effectExtent l="0" t="0" r="0" b="0"/>
            <wp:wrapTight wrapText="bothSides">
              <wp:wrapPolygon edited="0">
                <wp:start x="0" y="0"/>
                <wp:lineTo x="0" y="21546"/>
                <wp:lineTo x="21529" y="21546"/>
                <wp:lineTo x="21529" y="0"/>
                <wp:lineTo x="0" y="0"/>
              </wp:wrapPolygon>
            </wp:wrapTight>
            <wp:docPr id="122258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81205" name="Picture 12225812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507" cy="8691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6D701" w14:textId="77777777" w:rsidR="00B16328" w:rsidRPr="00CF0EF8" w:rsidRDefault="00B1632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8808975" w14:textId="77777777" w:rsidR="00B16328" w:rsidRPr="00CF0EF8" w:rsidRDefault="00B16328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37BE0DF" w14:textId="77777777" w:rsidR="00722AD7" w:rsidRPr="00CF0EF8" w:rsidRDefault="00722AD7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7521BD0" w14:textId="77777777" w:rsidR="00CD712F" w:rsidRPr="00CF0EF8" w:rsidRDefault="00CD712F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38B1A86" w14:textId="77777777" w:rsidR="00501663" w:rsidRPr="00CF0EF8" w:rsidRDefault="00501663" w:rsidP="00CF0EF8">
      <w:pPr>
        <w:pStyle w:val="CustomHeading"/>
        <w:spacing w:line="360" w:lineRule="auto" w:before="0" w:after="120"/>
        <w:ind w:left="45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40"/>
        </w:rPr>
        <w:lastRenderedPageBreak/>
        <w:t>How These Diagrams Interconnect in a Project</w:t>
      </w:r>
    </w:p>
    <w:p w14:paraId="26CA48BA" w14:textId="77777777" w:rsidR="00CD712F" w:rsidRPr="00CF0EF8" w:rsidRDefault="00CD712F" w:rsidP="00CF0EF8">
      <w:pPr>
        <w:pStyle w:val="CustomText"/>
        <w:spacing w:line="360" w:lineRule="auto" w:before="0" w:after="120"/>
        <w:ind w:left="63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561F0" w14:textId="77777777" w:rsidR="00501663" w:rsidRPr="00CF0EF8" w:rsidRDefault="00501663" w:rsidP="00CF0EF8">
      <w:pPr>
        <w:pStyle w:val="CustomHeading"/>
        <w:numPr>
          <w:ilvl w:val="0"/>
          <w:numId w:val="29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Sequence Diagrams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 xml:space="preserve"> guide the dynamic behavior of the system for specific use cases, influencing how data flows and is processed.</w:t>
      </w:r>
    </w:p>
    <w:p w14:paraId="6A0B3D87" w14:textId="77777777" w:rsidR="00501663" w:rsidRPr="00CF0EF8" w:rsidRDefault="00501663" w:rsidP="00CF0EF8">
      <w:pPr>
        <w:pStyle w:val="CustomHeading"/>
        <w:numPr>
          <w:ilvl w:val="0"/>
          <w:numId w:val="29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Flow Diagrams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 xml:space="preserve"> provide a higher-level view of processes and data movement, which aids in designing the system architecture.</w:t>
      </w:r>
    </w:p>
    <w:p w14:paraId="4C44624C" w14:textId="77777777" w:rsidR="00501663" w:rsidRPr="00CF0EF8" w:rsidRDefault="00501663" w:rsidP="00CF0EF8">
      <w:pPr>
        <w:pStyle w:val="CustomHeading"/>
        <w:numPr>
          <w:ilvl w:val="0"/>
          <w:numId w:val="29"/>
        </w:numPr>
        <w:spacing w:line="360" w:lineRule="auto" w:before="0" w:after="120"/>
        <w:ind w:left="630"/>
        <w:jc w:val="both"/>
        <w:rPr>
          <w:rFonts w:ascii="Times New Roman" w:hAnsi="Times New Roman" w:cs="Times New Roman"/>
          <w:sz w:val="32"/>
          <w:szCs w:val="3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ER Diagrams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 xml:space="preserve"> and 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32"/>
        </w:rPr>
        <w:t>Data Models</w:t>
      </w:r>
      <w:r w:rsidRPr="00CF0EF8">
        <w:rPr>
          <w:rFonts w:ascii="Times New Roman" w:hAnsi="Times New Roman" w:cs="Times New Roman" w:eastAsia="Times New Roman"/>
          <w:sz w:val="24"/>
          <w:szCs w:val="32"/>
        </w:rPr>
        <w:t xml:space="preserve"> ensure the database aligns with system requirements and supports all use cases and data flows.</w:t>
      </w:r>
    </w:p>
    <w:p w14:paraId="1DE0D704" w14:textId="1DC1E17D" w:rsidR="004B0242" w:rsidRPr="00CF0EF8" w:rsidRDefault="004B0242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</w:p>
    <w:p w14:paraId="3CBFEBE6" w14:textId="77777777" w:rsidR="00AC67A3" w:rsidRPr="00CF0EF8" w:rsidRDefault="00AC67A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</w:p>
    <w:p w14:paraId="37C0788A" w14:textId="77777777" w:rsidR="00AC67A3" w:rsidRPr="00CF0EF8" w:rsidRDefault="00AC67A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</w:p>
    <w:p w14:paraId="55AAB5F1" w14:textId="77777777" w:rsidR="00AC67A3" w:rsidRPr="00CF0EF8" w:rsidRDefault="00AC67A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</w:p>
    <w:p w14:paraId="26DD70B0" w14:textId="77777777" w:rsidR="00AC67A3" w:rsidRPr="00CF0EF8" w:rsidRDefault="00AC67A3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sz w:val="32"/>
          <w:szCs w:val="32"/>
        </w:rPr>
      </w:pPr>
    </w:p>
    <w:p w14:paraId="3BA631FA" w14:textId="77777777" w:rsidR="00AC67A3" w:rsidRPr="00CF0EF8" w:rsidRDefault="00AC67A3" w:rsidP="00CF0EF8">
      <w:pPr>
        <w:pStyle w:val="CustomHeading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72"/>
        </w:rPr>
        <w:t>Conclusion</w:t>
      </w:r>
    </w:p>
    <w:p w14:paraId="413630D5" w14:textId="77777777" w:rsidR="00E56665" w:rsidRPr="00CF0EF8" w:rsidRDefault="00E56665" w:rsidP="00CF0EF8">
      <w:pPr>
        <w:pStyle w:val="CustomText"/>
        <w:spacing w:line="360" w:lineRule="auto"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80C20" w14:textId="77777777" w:rsidR="00AC67A3" w:rsidRPr="00CF0EF8" w:rsidRDefault="00AC67A3" w:rsidP="00CF0EF8">
      <w:pPr>
        <w:pStyle w:val="CustomText"/>
        <w:spacing w:after="120" w:line="360" w:lineRule="auto" w:before="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>The VOYZI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 xml:space="preserve"> Event Organization App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 xml:space="preserve"> is designed to bridge the gap between </w:t>
      </w:r>
      <w:r w:rsidRPr="00CF0EF8">
        <w:rPr>
          <w:rFonts w:ascii="Times New Roman" w:hAnsi="Times New Roman" w:cs="Times New Roman" w:eastAsia="Times New Roman"/>
          <w:sz w:val="24"/>
          <w:szCs w:val="28"/>
          <w:u w:val="single"/>
        </w:rPr>
        <w:t>event organizers and attendees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 xml:space="preserve"> by providing a seamless platform for event discovery, management, and ticket booking. Through the use of 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React Native, Java, and Firebase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>, the system ensures efficient performance, scalability, and a user-friendly experience.</w:t>
      </w:r>
    </w:p>
    <w:p w14:paraId="6B512635" w14:textId="77777777" w:rsidR="00365A68" w:rsidRPr="00CF0EF8" w:rsidRDefault="00365A68" w:rsidP="00CF0EF8">
      <w:pPr>
        <w:pStyle w:val="CustomText"/>
        <w:spacing w:after="120" w:line="360" w:lineRule="auto"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08560C55" w14:textId="77777777" w:rsidR="00AC67A3" w:rsidRPr="00CF0EF8" w:rsidRDefault="00AC67A3" w:rsidP="00CF0EF8">
      <w:pPr>
        <w:pStyle w:val="CustomText"/>
        <w:spacing w:after="120" w:line="360" w:lineRule="auto" w:before="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t xml:space="preserve">The 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Software Requirement Specification (SRS)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 xml:space="preserve"> document outlines the functional and non-functional requirements, system constraints, and architectural design of the application. Key system models, including </w:t>
      </w:r>
      <w:r w:rsidRPr="00CF0EF8">
        <w:rPr>
          <w:rFonts w:ascii="Times New Roman" w:hAnsi="Times New Roman" w:cs="Times New Roman" w:eastAsia="Times New Roman"/>
          <w:b/>
          <w:bCs/>
          <w:sz w:val="24"/>
          <w:szCs w:val="28"/>
        </w:rPr>
        <w:t>Sequence Diagrams, Flow Diagrams, ER Diagrams, and Data Models</w:t>
      </w:r>
      <w:r w:rsidRPr="00CF0EF8">
        <w:rPr>
          <w:rFonts w:ascii="Times New Roman" w:hAnsi="Times New Roman" w:cs="Times New Roman" w:eastAsia="Times New Roman"/>
          <w:sz w:val="24"/>
          <w:szCs w:val="28"/>
        </w:rPr>
        <w:t>, provide a structured view of how data and processes interact within the system. These diagrams play a crucial role in defining the flow of information, ensuring data integrity, and optimizing the overall functionality of VOYZI.</w:t>
      </w:r>
    </w:p>
    <w:p w14:paraId="1130F541" w14:textId="77777777" w:rsidR="00365A68" w:rsidRPr="00CF0EF8" w:rsidRDefault="00365A68" w:rsidP="00CF0EF8">
      <w:pPr>
        <w:pStyle w:val="CustomText"/>
        <w:spacing w:after="120" w:line="360" w:lineRule="auto"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33E7F375" w14:textId="0D1130A9" w:rsidR="00AC67A3" w:rsidRPr="00CF0EF8" w:rsidRDefault="00AC67A3" w:rsidP="00CF0EF8">
      <w:pPr>
        <w:pStyle w:val="CustomText"/>
        <w:spacing w:after="120" w:line="360" w:lineRule="auto" w:before="0"/>
        <w:jc w:val="both"/>
        <w:rPr>
          <w:rFonts w:ascii="Times New Roman" w:hAnsi="Times New Roman" w:cs="Times New Roman"/>
          <w:sz w:val="28"/>
          <w:szCs w:val="28"/>
        </w:rPr>
      </w:pPr>
      <w:r w:rsidRPr="00CF0EF8">
        <w:rPr>
          <w:rFonts w:ascii="Times New Roman" w:hAnsi="Times New Roman" w:cs="Times New Roman" w:eastAsia="Times New Roman"/>
          <w:sz w:val="24"/>
          <w:szCs w:val="28"/>
        </w:rPr>
        <w:lastRenderedPageBreak/>
        <w:t>By following the detailed specifications and system models provided in this document, the development team will have a clear roadmap for implementing a robust, scalable, and intuitive event management platform. This SRS serves as a foundation for future enhancements and ensures that VOYZI meets the needs of both event organizers and attendees efficiently.</w:t>
      </w:r>
    </w:p>
    <w:p w14:paraId="71548FCA" w14:textId="77777777" w:rsidR="00416E48" w:rsidRPr="00CF0EF8" w:rsidRDefault="00416E48" w:rsidP="00CF0EF8">
      <w:pPr>
        <w:pStyle w:val="CustomText"/>
        <w:spacing w:after="120" w:line="360" w:lineRule="auto"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7D7E61ED" w14:textId="77777777" w:rsidR="00416E48" w:rsidRPr="00CF0EF8" w:rsidRDefault="00416E48" w:rsidP="00CF0EF8">
      <w:pPr>
        <w:pStyle w:val="CustomText"/>
        <w:spacing w:after="120" w:line="360" w:lineRule="auto"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63DF9C07" w14:textId="77777777" w:rsidR="00416E48" w:rsidRPr="00CF0EF8" w:rsidRDefault="00416E48" w:rsidP="00CF0EF8">
      <w:pPr>
        <w:pStyle w:val="CustomText"/>
        <w:spacing w:after="120" w:line="360" w:lineRule="auto"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5CA8173C" w14:textId="77777777" w:rsidR="006B6B0B" w:rsidRPr="00CF0EF8" w:rsidRDefault="006B6B0B" w:rsidP="00CF0EF8">
      <w:pPr>
        <w:pStyle w:val="CustomHeading"/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CF0EF8">
        <w:rPr>
          <w:rFonts w:ascii="Times New Roman" w:hAnsi="Times New Roman" w:cs="Times New Roman" w:eastAsia="Times New Roman"/>
          <w:b/>
          <w:bCs/>
          <w:sz w:val="24"/>
          <w:szCs w:val="56"/>
        </w:rPr>
        <w:t>References</w:t>
      </w:r>
    </w:p>
    <w:p w14:paraId="37903722" w14:textId="77777777" w:rsidR="006B6B0B" w:rsidRPr="00CF0EF8" w:rsidRDefault="006B6B0B" w:rsidP="00CF0EF8">
      <w:pPr>
        <w:pStyle w:val="CustomText"/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22C2F34" w14:textId="77777777" w:rsidR="00B223C9" w:rsidRPr="00CF0EF8" w:rsidRDefault="00B223C9" w:rsidP="00CF0EF8">
      <w:pPr>
        <w:pStyle w:val="CustomText"/>
        <w:spacing w:line="360" w:lineRule="auto" w:before="0" w:after="120"/>
        <w:ind w:left="5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29FE121" w14:textId="078572F1" w:rsidR="006B6B0B" w:rsidRPr="00CF0EF8" w:rsidRDefault="00B223C9" w:rsidP="00CF0EF8">
      <w:pPr>
        <w:pStyle w:val="CustomText"/>
        <w:numPr>
          <w:ilvl w:val="0"/>
          <w:numId w:val="48"/>
        </w:numPr>
        <w:tabs>
          <w:tab w:val="left" w:pos="1080"/>
          <w:tab w:val="left" w:pos="1620"/>
        </w:tabs>
        <w:spacing w:line="360" w:lineRule="auto" w:before="0" w:after="120"/>
        <w:jc w:val="both"/>
        <w:rPr>
          <w:rFonts w:ascii="Times New Roman" w:hAnsi="Times New Roman" w:cs="Times New Roman"/>
          <w:sz w:val="40"/>
          <w:szCs w:val="40"/>
        </w:rPr>
      </w:pPr>
      <w:r w:rsidRPr="00CF0EF8">
        <w:rPr>
          <w:rFonts w:ascii="Times New Roman" w:hAnsi="Times New Roman" w:cs="Times New Roman" w:eastAsia="Times New Roman"/>
          <w:sz w:val="24"/>
          <w:szCs w:val="36"/>
        </w:rPr>
        <w:t>https://firebase.google.com/docs</w:t>
      </w:r>
    </w:p>
    <w:p w14:paraId="3907006D" w14:textId="03707F94" w:rsidR="006B6B0B" w:rsidRPr="00CF0EF8" w:rsidRDefault="00B223C9" w:rsidP="00CF0EF8">
      <w:pPr>
        <w:pStyle w:val="CustomText"/>
        <w:numPr>
          <w:ilvl w:val="0"/>
          <w:numId w:val="48"/>
        </w:numPr>
        <w:spacing w:line="360" w:lineRule="auto" w:before="0" w:after="120"/>
        <w:jc w:val="both"/>
        <w:rPr>
          <w:rFonts w:ascii="Times New Roman" w:hAnsi="Times New Roman" w:cs="Times New Roman"/>
          <w:sz w:val="40"/>
          <w:szCs w:val="40"/>
        </w:rPr>
      </w:pPr>
      <w:r w:rsidRPr="00CF0EF8">
        <w:rPr>
          <w:rFonts w:ascii="Times New Roman" w:hAnsi="Times New Roman" w:cs="Times New Roman" w:eastAsia="Times New Roman"/>
          <w:sz w:val="24"/>
          <w:szCs w:val="36"/>
        </w:rPr>
        <w:t>https://reactnative.dev/docs/getting-started</w:t>
      </w:r>
    </w:p>
    <w:sectPr w:rsidR="006B6B0B" w:rsidRPr="00CF0EF8" w:rsidSect="00CF0EF8">
      <w:footerReference w:type="default" r:id="rId17"/>
      <w:pgSz w:w="11909" w:h="16834" w:code="9"/>
      <w:pgMar w:top="1440" w:right="1800" w:bottom="1440" w:left="2160" w:header="720" w:footer="432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7DABD1" w14:textId="77777777" w:rsidR="00266590" w:rsidRDefault="00266590" w:rsidP="00CF0EF8">
      <w:pPr>
        <w:spacing w:after="0" w:line="240" w:lineRule="auto"/>
      </w:pPr>
      <w:r>
        <w:separator/>
      </w:r>
    </w:p>
  </w:endnote>
  <w:endnote w:type="continuationSeparator" w:id="0">
    <w:p w14:paraId="193CEA79" w14:textId="77777777" w:rsidR="00266590" w:rsidRDefault="00266590" w:rsidP="00CF0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79948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CAD09C" w14:textId="579EE5B4" w:rsidR="00CF0EF8" w:rsidRDefault="00CF0E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88694C" w14:textId="77777777" w:rsidR="00CF0EF8" w:rsidRDefault="00CF0E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9EF63" w14:textId="77777777" w:rsidR="00266590" w:rsidRDefault="00266590" w:rsidP="00CF0EF8">
      <w:pPr>
        <w:spacing w:after="0" w:line="240" w:lineRule="auto"/>
      </w:pPr>
      <w:r>
        <w:separator/>
      </w:r>
    </w:p>
  </w:footnote>
  <w:footnote w:type="continuationSeparator" w:id="0">
    <w:p w14:paraId="047D5D86" w14:textId="77777777" w:rsidR="00266590" w:rsidRDefault="00266590" w:rsidP="00CF0E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5C78"/>
    <w:multiLevelType w:val="multilevel"/>
    <w:tmpl w:val="7EAA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13D39"/>
    <w:multiLevelType w:val="multilevel"/>
    <w:tmpl w:val="F0EAE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12F57"/>
    <w:multiLevelType w:val="multilevel"/>
    <w:tmpl w:val="919EC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D60679"/>
    <w:multiLevelType w:val="multilevel"/>
    <w:tmpl w:val="12E06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102EA7"/>
    <w:multiLevelType w:val="multilevel"/>
    <w:tmpl w:val="E1120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055568"/>
    <w:multiLevelType w:val="multilevel"/>
    <w:tmpl w:val="9954C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CA4275"/>
    <w:multiLevelType w:val="multilevel"/>
    <w:tmpl w:val="A1445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5A3D8A"/>
    <w:multiLevelType w:val="multilevel"/>
    <w:tmpl w:val="1E1EC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677834"/>
    <w:multiLevelType w:val="multilevel"/>
    <w:tmpl w:val="4772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E1B7D"/>
    <w:multiLevelType w:val="multilevel"/>
    <w:tmpl w:val="94BC6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4B7037"/>
    <w:multiLevelType w:val="multilevel"/>
    <w:tmpl w:val="7862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A45E67"/>
    <w:multiLevelType w:val="multilevel"/>
    <w:tmpl w:val="E538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CA4A3F"/>
    <w:multiLevelType w:val="multilevel"/>
    <w:tmpl w:val="4D90E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584A26"/>
    <w:multiLevelType w:val="multilevel"/>
    <w:tmpl w:val="AC78F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4C1446"/>
    <w:multiLevelType w:val="multilevel"/>
    <w:tmpl w:val="27601B46"/>
    <w:lvl w:ilvl="0">
      <w:start w:val="1"/>
      <w:numFmt w:val="decimal"/>
      <w:lvlText w:val="%1."/>
      <w:lvlJc w:val="left"/>
      <w:pPr>
        <w:ind w:left="1530" w:hanging="720"/>
      </w:pPr>
      <w:rPr>
        <w:rFonts w:ascii="Poppins" w:hAnsi="Poppins" w:cs="Poppins" w:hint="default"/>
      </w:rPr>
    </w:lvl>
    <w:lvl w:ilvl="1">
      <w:start w:val="1"/>
      <w:numFmt w:val="decimal"/>
      <w:isLgl/>
      <w:lvlText w:val="%1.%2"/>
      <w:lvlJc w:val="left"/>
      <w:pPr>
        <w:ind w:left="225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41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21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9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7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50" w:hanging="2880"/>
      </w:pPr>
      <w:rPr>
        <w:rFonts w:hint="default"/>
      </w:rPr>
    </w:lvl>
  </w:abstractNum>
  <w:abstractNum w:abstractNumId="15" w15:restartNumberingAfterBreak="0">
    <w:nsid w:val="3501181D"/>
    <w:multiLevelType w:val="multilevel"/>
    <w:tmpl w:val="993AC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452A46"/>
    <w:multiLevelType w:val="multilevel"/>
    <w:tmpl w:val="F662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56355F"/>
    <w:multiLevelType w:val="multilevel"/>
    <w:tmpl w:val="7BE80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6047D6"/>
    <w:multiLevelType w:val="multilevel"/>
    <w:tmpl w:val="601E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F648D4"/>
    <w:multiLevelType w:val="multilevel"/>
    <w:tmpl w:val="54607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9631D5"/>
    <w:multiLevelType w:val="multilevel"/>
    <w:tmpl w:val="FEFA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C461DB"/>
    <w:multiLevelType w:val="multilevel"/>
    <w:tmpl w:val="BE58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F816BB"/>
    <w:multiLevelType w:val="multilevel"/>
    <w:tmpl w:val="7FDC8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3A1C16"/>
    <w:multiLevelType w:val="multilevel"/>
    <w:tmpl w:val="5C74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8C2F6B"/>
    <w:multiLevelType w:val="multilevel"/>
    <w:tmpl w:val="AC5E1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0860A1"/>
    <w:multiLevelType w:val="multilevel"/>
    <w:tmpl w:val="98BC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5478EC"/>
    <w:multiLevelType w:val="multilevel"/>
    <w:tmpl w:val="6BD4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43323"/>
    <w:multiLevelType w:val="multilevel"/>
    <w:tmpl w:val="E166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4F31C9"/>
    <w:multiLevelType w:val="multilevel"/>
    <w:tmpl w:val="3596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8D4629"/>
    <w:multiLevelType w:val="multilevel"/>
    <w:tmpl w:val="CE1C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AD18EB"/>
    <w:multiLevelType w:val="multilevel"/>
    <w:tmpl w:val="37F2A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B51FDF"/>
    <w:multiLevelType w:val="multilevel"/>
    <w:tmpl w:val="B66A8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9E29F6"/>
    <w:multiLevelType w:val="multilevel"/>
    <w:tmpl w:val="DC506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4B104A"/>
    <w:multiLevelType w:val="multilevel"/>
    <w:tmpl w:val="2DB8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BC14A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5D3D24B7"/>
    <w:multiLevelType w:val="multilevel"/>
    <w:tmpl w:val="722EE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8159DA"/>
    <w:multiLevelType w:val="multilevel"/>
    <w:tmpl w:val="9B8A9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6F6C88"/>
    <w:multiLevelType w:val="hybridMultilevel"/>
    <w:tmpl w:val="75EE94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BC3E42"/>
    <w:multiLevelType w:val="hybridMultilevel"/>
    <w:tmpl w:val="A4B6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361698"/>
    <w:multiLevelType w:val="multilevel"/>
    <w:tmpl w:val="EF460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CA0924"/>
    <w:multiLevelType w:val="multilevel"/>
    <w:tmpl w:val="B166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5C4708"/>
    <w:multiLevelType w:val="multilevel"/>
    <w:tmpl w:val="A928D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7C7354"/>
    <w:multiLevelType w:val="multilevel"/>
    <w:tmpl w:val="51D83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0B3AEB"/>
    <w:multiLevelType w:val="multilevel"/>
    <w:tmpl w:val="2D16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D731E2"/>
    <w:multiLevelType w:val="multilevel"/>
    <w:tmpl w:val="AC501A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5" w15:restartNumberingAfterBreak="0">
    <w:nsid w:val="79C371D4"/>
    <w:multiLevelType w:val="multilevel"/>
    <w:tmpl w:val="6956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7B761F"/>
    <w:multiLevelType w:val="multilevel"/>
    <w:tmpl w:val="9954C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8B54B2"/>
    <w:multiLevelType w:val="multilevel"/>
    <w:tmpl w:val="F5B6C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9033871">
    <w:abstractNumId w:val="23"/>
  </w:num>
  <w:num w:numId="2" w16cid:durableId="1486315132">
    <w:abstractNumId w:val="18"/>
  </w:num>
  <w:num w:numId="3" w16cid:durableId="322204613">
    <w:abstractNumId w:val="42"/>
  </w:num>
  <w:num w:numId="4" w16cid:durableId="784615335">
    <w:abstractNumId w:val="5"/>
  </w:num>
  <w:num w:numId="5" w16cid:durableId="357585899">
    <w:abstractNumId w:val="9"/>
  </w:num>
  <w:num w:numId="6" w16cid:durableId="542595052">
    <w:abstractNumId w:val="19"/>
  </w:num>
  <w:num w:numId="7" w16cid:durableId="651064399">
    <w:abstractNumId w:val="29"/>
  </w:num>
  <w:num w:numId="8" w16cid:durableId="1969167555">
    <w:abstractNumId w:val="24"/>
  </w:num>
  <w:num w:numId="9" w16cid:durableId="1418206981">
    <w:abstractNumId w:val="12"/>
  </w:num>
  <w:num w:numId="10" w16cid:durableId="633489250">
    <w:abstractNumId w:val="27"/>
  </w:num>
  <w:num w:numId="11" w16cid:durableId="1275821416">
    <w:abstractNumId w:val="13"/>
  </w:num>
  <w:num w:numId="12" w16cid:durableId="195847556">
    <w:abstractNumId w:val="28"/>
  </w:num>
  <w:num w:numId="13" w16cid:durableId="193202934">
    <w:abstractNumId w:val="20"/>
  </w:num>
  <w:num w:numId="14" w16cid:durableId="424960905">
    <w:abstractNumId w:val="11"/>
  </w:num>
  <w:num w:numId="15" w16cid:durableId="1836068382">
    <w:abstractNumId w:val="21"/>
  </w:num>
  <w:num w:numId="16" w16cid:durableId="934825013">
    <w:abstractNumId w:val="44"/>
  </w:num>
  <w:num w:numId="17" w16cid:durableId="680087086">
    <w:abstractNumId w:val="15"/>
  </w:num>
  <w:num w:numId="18" w16cid:durableId="1879006806">
    <w:abstractNumId w:val="4"/>
  </w:num>
  <w:num w:numId="19" w16cid:durableId="1415739466">
    <w:abstractNumId w:val="35"/>
  </w:num>
  <w:num w:numId="20" w16cid:durableId="500894252">
    <w:abstractNumId w:val="0"/>
  </w:num>
  <w:num w:numId="21" w16cid:durableId="863203025">
    <w:abstractNumId w:val="40"/>
  </w:num>
  <w:num w:numId="22" w16cid:durableId="426773160">
    <w:abstractNumId w:val="7"/>
  </w:num>
  <w:num w:numId="23" w16cid:durableId="351105473">
    <w:abstractNumId w:val="43"/>
  </w:num>
  <w:num w:numId="24" w16cid:durableId="775708927">
    <w:abstractNumId w:val="31"/>
  </w:num>
  <w:num w:numId="25" w16cid:durableId="861436899">
    <w:abstractNumId w:val="39"/>
  </w:num>
  <w:num w:numId="26" w16cid:durableId="41102243">
    <w:abstractNumId w:val="2"/>
  </w:num>
  <w:num w:numId="27" w16cid:durableId="1249314988">
    <w:abstractNumId w:val="16"/>
  </w:num>
  <w:num w:numId="28" w16cid:durableId="1673678751">
    <w:abstractNumId w:val="32"/>
  </w:num>
  <w:num w:numId="29" w16cid:durableId="417678535">
    <w:abstractNumId w:val="25"/>
  </w:num>
  <w:num w:numId="30" w16cid:durableId="10691862">
    <w:abstractNumId w:val="37"/>
  </w:num>
  <w:num w:numId="31" w16cid:durableId="608898721">
    <w:abstractNumId w:val="34"/>
  </w:num>
  <w:num w:numId="32" w16cid:durableId="1646353686">
    <w:abstractNumId w:val="38"/>
  </w:num>
  <w:num w:numId="33" w16cid:durableId="1982416487">
    <w:abstractNumId w:val="14"/>
  </w:num>
  <w:num w:numId="34" w16cid:durableId="43648854">
    <w:abstractNumId w:val="10"/>
  </w:num>
  <w:num w:numId="35" w16cid:durableId="712195697">
    <w:abstractNumId w:val="6"/>
  </w:num>
  <w:num w:numId="36" w16cid:durableId="34743664">
    <w:abstractNumId w:val="22"/>
  </w:num>
  <w:num w:numId="37" w16cid:durableId="1954819276">
    <w:abstractNumId w:val="47"/>
  </w:num>
  <w:num w:numId="38" w16cid:durableId="1313176466">
    <w:abstractNumId w:val="30"/>
  </w:num>
  <w:num w:numId="39" w16cid:durableId="176122123">
    <w:abstractNumId w:val="41"/>
  </w:num>
  <w:num w:numId="40" w16cid:durableId="2022734225">
    <w:abstractNumId w:val="8"/>
  </w:num>
  <w:num w:numId="41" w16cid:durableId="1949461288">
    <w:abstractNumId w:val="3"/>
  </w:num>
  <w:num w:numId="42" w16cid:durableId="1859808706">
    <w:abstractNumId w:val="17"/>
  </w:num>
  <w:num w:numId="43" w16cid:durableId="2066833897">
    <w:abstractNumId w:val="45"/>
  </w:num>
  <w:num w:numId="44" w16cid:durableId="732238954">
    <w:abstractNumId w:val="1"/>
  </w:num>
  <w:num w:numId="45" w16cid:durableId="1473209902">
    <w:abstractNumId w:val="36"/>
  </w:num>
  <w:num w:numId="46" w16cid:durableId="1476414901">
    <w:abstractNumId w:val="26"/>
  </w:num>
  <w:num w:numId="47" w16cid:durableId="1772126090">
    <w:abstractNumId w:val="33"/>
  </w:num>
  <w:num w:numId="48" w16cid:durableId="331491593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020"/>
    <w:rsid w:val="000014EA"/>
    <w:rsid w:val="00010DBB"/>
    <w:rsid w:val="00014042"/>
    <w:rsid w:val="0002294C"/>
    <w:rsid w:val="000260EC"/>
    <w:rsid w:val="00026120"/>
    <w:rsid w:val="00041192"/>
    <w:rsid w:val="000438AB"/>
    <w:rsid w:val="0005412B"/>
    <w:rsid w:val="0008301B"/>
    <w:rsid w:val="00092255"/>
    <w:rsid w:val="000B6D65"/>
    <w:rsid w:val="000C178E"/>
    <w:rsid w:val="000C3D7D"/>
    <w:rsid w:val="000C6C92"/>
    <w:rsid w:val="000E26C0"/>
    <w:rsid w:val="000F495A"/>
    <w:rsid w:val="001004EB"/>
    <w:rsid w:val="0010491E"/>
    <w:rsid w:val="0011165F"/>
    <w:rsid w:val="001145F1"/>
    <w:rsid w:val="00115C3B"/>
    <w:rsid w:val="001179CA"/>
    <w:rsid w:val="00121568"/>
    <w:rsid w:val="00130C8D"/>
    <w:rsid w:val="00133211"/>
    <w:rsid w:val="001619EB"/>
    <w:rsid w:val="00162705"/>
    <w:rsid w:val="00162D1E"/>
    <w:rsid w:val="00163BAB"/>
    <w:rsid w:val="00166E72"/>
    <w:rsid w:val="0017079E"/>
    <w:rsid w:val="00173F87"/>
    <w:rsid w:val="00177D5F"/>
    <w:rsid w:val="00182EE7"/>
    <w:rsid w:val="00190504"/>
    <w:rsid w:val="00190A79"/>
    <w:rsid w:val="00192FBA"/>
    <w:rsid w:val="00193BB4"/>
    <w:rsid w:val="001A4A1B"/>
    <w:rsid w:val="001A7579"/>
    <w:rsid w:val="001B1857"/>
    <w:rsid w:val="001B2E01"/>
    <w:rsid w:val="001B3BE8"/>
    <w:rsid w:val="001B41E7"/>
    <w:rsid w:val="001C2855"/>
    <w:rsid w:val="001E19C4"/>
    <w:rsid w:val="001E6B03"/>
    <w:rsid w:val="00203472"/>
    <w:rsid w:val="002107E6"/>
    <w:rsid w:val="002127FD"/>
    <w:rsid w:val="00213A13"/>
    <w:rsid w:val="00226EA2"/>
    <w:rsid w:val="00232D2C"/>
    <w:rsid w:val="002520C4"/>
    <w:rsid w:val="002527C0"/>
    <w:rsid w:val="002614F9"/>
    <w:rsid w:val="002624C2"/>
    <w:rsid w:val="00266590"/>
    <w:rsid w:val="0028734A"/>
    <w:rsid w:val="00290535"/>
    <w:rsid w:val="00293571"/>
    <w:rsid w:val="00297E38"/>
    <w:rsid w:val="002A32B0"/>
    <w:rsid w:val="002A707C"/>
    <w:rsid w:val="002B0F91"/>
    <w:rsid w:val="002B31D4"/>
    <w:rsid w:val="002C1989"/>
    <w:rsid w:val="002C570D"/>
    <w:rsid w:val="002D3F7A"/>
    <w:rsid w:val="002E0189"/>
    <w:rsid w:val="002E0CA0"/>
    <w:rsid w:val="002E7878"/>
    <w:rsid w:val="002F07E6"/>
    <w:rsid w:val="002F2908"/>
    <w:rsid w:val="002F3DFA"/>
    <w:rsid w:val="002F7319"/>
    <w:rsid w:val="0030409D"/>
    <w:rsid w:val="00307264"/>
    <w:rsid w:val="00312492"/>
    <w:rsid w:val="0032209E"/>
    <w:rsid w:val="003258B2"/>
    <w:rsid w:val="003440E9"/>
    <w:rsid w:val="00365A68"/>
    <w:rsid w:val="00383020"/>
    <w:rsid w:val="00386DC7"/>
    <w:rsid w:val="00396898"/>
    <w:rsid w:val="003A0D65"/>
    <w:rsid w:val="003A1FDE"/>
    <w:rsid w:val="003B534B"/>
    <w:rsid w:val="003B661E"/>
    <w:rsid w:val="003C0525"/>
    <w:rsid w:val="003C4FD1"/>
    <w:rsid w:val="003C7B87"/>
    <w:rsid w:val="003E2904"/>
    <w:rsid w:val="003E35D7"/>
    <w:rsid w:val="003F0D93"/>
    <w:rsid w:val="003F31C1"/>
    <w:rsid w:val="003F7C48"/>
    <w:rsid w:val="0040287B"/>
    <w:rsid w:val="0040602A"/>
    <w:rsid w:val="0041417A"/>
    <w:rsid w:val="00416E48"/>
    <w:rsid w:val="00435033"/>
    <w:rsid w:val="00435680"/>
    <w:rsid w:val="004546E5"/>
    <w:rsid w:val="0047046B"/>
    <w:rsid w:val="004764FF"/>
    <w:rsid w:val="00476AD7"/>
    <w:rsid w:val="00486AE4"/>
    <w:rsid w:val="004945EC"/>
    <w:rsid w:val="00495118"/>
    <w:rsid w:val="004A333A"/>
    <w:rsid w:val="004B0242"/>
    <w:rsid w:val="004C5AA8"/>
    <w:rsid w:val="004D25FD"/>
    <w:rsid w:val="004D644E"/>
    <w:rsid w:val="004F743A"/>
    <w:rsid w:val="00500C8C"/>
    <w:rsid w:val="00501663"/>
    <w:rsid w:val="00513381"/>
    <w:rsid w:val="005220CE"/>
    <w:rsid w:val="005316BF"/>
    <w:rsid w:val="00531A4A"/>
    <w:rsid w:val="00540E87"/>
    <w:rsid w:val="00550756"/>
    <w:rsid w:val="00560152"/>
    <w:rsid w:val="00566655"/>
    <w:rsid w:val="00572FCA"/>
    <w:rsid w:val="0058549F"/>
    <w:rsid w:val="00585CB3"/>
    <w:rsid w:val="00595EBB"/>
    <w:rsid w:val="005977F8"/>
    <w:rsid w:val="005A09FD"/>
    <w:rsid w:val="005A6894"/>
    <w:rsid w:val="005B57CD"/>
    <w:rsid w:val="005D5DCF"/>
    <w:rsid w:val="005E34CE"/>
    <w:rsid w:val="005F1063"/>
    <w:rsid w:val="00616BEE"/>
    <w:rsid w:val="00620E6B"/>
    <w:rsid w:val="0062265E"/>
    <w:rsid w:val="00624AE6"/>
    <w:rsid w:val="006271CC"/>
    <w:rsid w:val="00643473"/>
    <w:rsid w:val="0064481B"/>
    <w:rsid w:val="00651635"/>
    <w:rsid w:val="00652092"/>
    <w:rsid w:val="0065713D"/>
    <w:rsid w:val="00662108"/>
    <w:rsid w:val="00666593"/>
    <w:rsid w:val="006766C4"/>
    <w:rsid w:val="00676CAD"/>
    <w:rsid w:val="006852A6"/>
    <w:rsid w:val="006933A3"/>
    <w:rsid w:val="006B0D35"/>
    <w:rsid w:val="006B4592"/>
    <w:rsid w:val="006B6B0B"/>
    <w:rsid w:val="006B7072"/>
    <w:rsid w:val="006B73BC"/>
    <w:rsid w:val="006C0187"/>
    <w:rsid w:val="006C4D2B"/>
    <w:rsid w:val="006C6D5E"/>
    <w:rsid w:val="006C7487"/>
    <w:rsid w:val="006D4AB0"/>
    <w:rsid w:val="006D5D94"/>
    <w:rsid w:val="006E4FEB"/>
    <w:rsid w:val="006E50BD"/>
    <w:rsid w:val="006E5CC3"/>
    <w:rsid w:val="006F1096"/>
    <w:rsid w:val="006F1F7F"/>
    <w:rsid w:val="006F71D2"/>
    <w:rsid w:val="0070006C"/>
    <w:rsid w:val="00716B33"/>
    <w:rsid w:val="00722AD7"/>
    <w:rsid w:val="00727E8D"/>
    <w:rsid w:val="00733DB2"/>
    <w:rsid w:val="00735147"/>
    <w:rsid w:val="0075579A"/>
    <w:rsid w:val="00775047"/>
    <w:rsid w:val="0078011B"/>
    <w:rsid w:val="00790397"/>
    <w:rsid w:val="00791E6C"/>
    <w:rsid w:val="007A5794"/>
    <w:rsid w:val="007B6094"/>
    <w:rsid w:val="007C1FB1"/>
    <w:rsid w:val="007C4852"/>
    <w:rsid w:val="007C7D12"/>
    <w:rsid w:val="007D666D"/>
    <w:rsid w:val="007D68BE"/>
    <w:rsid w:val="007E0CB8"/>
    <w:rsid w:val="007E1251"/>
    <w:rsid w:val="007F2830"/>
    <w:rsid w:val="007F4538"/>
    <w:rsid w:val="007F53AB"/>
    <w:rsid w:val="00804369"/>
    <w:rsid w:val="00810CE7"/>
    <w:rsid w:val="00814AA6"/>
    <w:rsid w:val="00817D37"/>
    <w:rsid w:val="008222AD"/>
    <w:rsid w:val="00822B89"/>
    <w:rsid w:val="00841459"/>
    <w:rsid w:val="00874FF6"/>
    <w:rsid w:val="0087553F"/>
    <w:rsid w:val="00875803"/>
    <w:rsid w:val="0087668B"/>
    <w:rsid w:val="0088023D"/>
    <w:rsid w:val="008866AD"/>
    <w:rsid w:val="00887E6F"/>
    <w:rsid w:val="00892DEE"/>
    <w:rsid w:val="008939F9"/>
    <w:rsid w:val="008A0FAD"/>
    <w:rsid w:val="008C08ED"/>
    <w:rsid w:val="008C5D9E"/>
    <w:rsid w:val="008E44BC"/>
    <w:rsid w:val="008E7471"/>
    <w:rsid w:val="009145DD"/>
    <w:rsid w:val="00917C73"/>
    <w:rsid w:val="00941EA9"/>
    <w:rsid w:val="009423C5"/>
    <w:rsid w:val="00951839"/>
    <w:rsid w:val="0097453E"/>
    <w:rsid w:val="009773A2"/>
    <w:rsid w:val="009812DB"/>
    <w:rsid w:val="00983049"/>
    <w:rsid w:val="00985C39"/>
    <w:rsid w:val="00994230"/>
    <w:rsid w:val="00994BBF"/>
    <w:rsid w:val="009A0181"/>
    <w:rsid w:val="009C75A8"/>
    <w:rsid w:val="009D7478"/>
    <w:rsid w:val="009E1AAC"/>
    <w:rsid w:val="009E2483"/>
    <w:rsid w:val="009E7185"/>
    <w:rsid w:val="009F1620"/>
    <w:rsid w:val="009F178D"/>
    <w:rsid w:val="00A22C9B"/>
    <w:rsid w:val="00A25A63"/>
    <w:rsid w:val="00A31895"/>
    <w:rsid w:val="00A51980"/>
    <w:rsid w:val="00A64E14"/>
    <w:rsid w:val="00A72286"/>
    <w:rsid w:val="00A76166"/>
    <w:rsid w:val="00A80008"/>
    <w:rsid w:val="00A91CA8"/>
    <w:rsid w:val="00A96A4C"/>
    <w:rsid w:val="00AB1103"/>
    <w:rsid w:val="00AC67A3"/>
    <w:rsid w:val="00AE3606"/>
    <w:rsid w:val="00AE76C5"/>
    <w:rsid w:val="00AF32D2"/>
    <w:rsid w:val="00B14F4E"/>
    <w:rsid w:val="00B16328"/>
    <w:rsid w:val="00B165BC"/>
    <w:rsid w:val="00B1754A"/>
    <w:rsid w:val="00B202EE"/>
    <w:rsid w:val="00B21647"/>
    <w:rsid w:val="00B223C9"/>
    <w:rsid w:val="00B240C7"/>
    <w:rsid w:val="00B263BB"/>
    <w:rsid w:val="00B27268"/>
    <w:rsid w:val="00B305EA"/>
    <w:rsid w:val="00B30F08"/>
    <w:rsid w:val="00B3185C"/>
    <w:rsid w:val="00B348DE"/>
    <w:rsid w:val="00B37655"/>
    <w:rsid w:val="00B41878"/>
    <w:rsid w:val="00B43BF6"/>
    <w:rsid w:val="00B47519"/>
    <w:rsid w:val="00B518B1"/>
    <w:rsid w:val="00B613CA"/>
    <w:rsid w:val="00B65175"/>
    <w:rsid w:val="00B82FC1"/>
    <w:rsid w:val="00B87564"/>
    <w:rsid w:val="00B95626"/>
    <w:rsid w:val="00BA5169"/>
    <w:rsid w:val="00BA6444"/>
    <w:rsid w:val="00BC6708"/>
    <w:rsid w:val="00BD2182"/>
    <w:rsid w:val="00BD284A"/>
    <w:rsid w:val="00BD33C8"/>
    <w:rsid w:val="00BD6B8A"/>
    <w:rsid w:val="00BE7CA8"/>
    <w:rsid w:val="00BF3D3A"/>
    <w:rsid w:val="00BF58C5"/>
    <w:rsid w:val="00C12CC3"/>
    <w:rsid w:val="00C12D7E"/>
    <w:rsid w:val="00C20EC5"/>
    <w:rsid w:val="00C31826"/>
    <w:rsid w:val="00C344C9"/>
    <w:rsid w:val="00C42E50"/>
    <w:rsid w:val="00C44782"/>
    <w:rsid w:val="00C602D9"/>
    <w:rsid w:val="00C61ABB"/>
    <w:rsid w:val="00C64F7E"/>
    <w:rsid w:val="00C740E3"/>
    <w:rsid w:val="00C804A9"/>
    <w:rsid w:val="00CB3FBD"/>
    <w:rsid w:val="00CD0445"/>
    <w:rsid w:val="00CD1618"/>
    <w:rsid w:val="00CD712F"/>
    <w:rsid w:val="00CE32CD"/>
    <w:rsid w:val="00CE671F"/>
    <w:rsid w:val="00CF0EF8"/>
    <w:rsid w:val="00D01296"/>
    <w:rsid w:val="00D02E52"/>
    <w:rsid w:val="00D04C4F"/>
    <w:rsid w:val="00D04E74"/>
    <w:rsid w:val="00D07842"/>
    <w:rsid w:val="00D212C0"/>
    <w:rsid w:val="00D27571"/>
    <w:rsid w:val="00D30495"/>
    <w:rsid w:val="00D311DD"/>
    <w:rsid w:val="00D36ED6"/>
    <w:rsid w:val="00D42962"/>
    <w:rsid w:val="00D473C1"/>
    <w:rsid w:val="00D558F9"/>
    <w:rsid w:val="00D60B4A"/>
    <w:rsid w:val="00D75E36"/>
    <w:rsid w:val="00D763A8"/>
    <w:rsid w:val="00D91EAA"/>
    <w:rsid w:val="00DA0E19"/>
    <w:rsid w:val="00DA47B1"/>
    <w:rsid w:val="00DA5BE4"/>
    <w:rsid w:val="00DB1392"/>
    <w:rsid w:val="00DB5489"/>
    <w:rsid w:val="00DC0721"/>
    <w:rsid w:val="00DC12BF"/>
    <w:rsid w:val="00DD1ECF"/>
    <w:rsid w:val="00DD54DC"/>
    <w:rsid w:val="00DD6A7B"/>
    <w:rsid w:val="00E10703"/>
    <w:rsid w:val="00E120E9"/>
    <w:rsid w:val="00E1686F"/>
    <w:rsid w:val="00E172FE"/>
    <w:rsid w:val="00E22629"/>
    <w:rsid w:val="00E22EAB"/>
    <w:rsid w:val="00E30AFF"/>
    <w:rsid w:val="00E36EDB"/>
    <w:rsid w:val="00E511D0"/>
    <w:rsid w:val="00E52498"/>
    <w:rsid w:val="00E53CCB"/>
    <w:rsid w:val="00E55187"/>
    <w:rsid w:val="00E552AA"/>
    <w:rsid w:val="00E556B1"/>
    <w:rsid w:val="00E56665"/>
    <w:rsid w:val="00E57B83"/>
    <w:rsid w:val="00E609DD"/>
    <w:rsid w:val="00E6640E"/>
    <w:rsid w:val="00E67D86"/>
    <w:rsid w:val="00E73CCF"/>
    <w:rsid w:val="00E74450"/>
    <w:rsid w:val="00E8427F"/>
    <w:rsid w:val="00E913D1"/>
    <w:rsid w:val="00E9685A"/>
    <w:rsid w:val="00EA57E2"/>
    <w:rsid w:val="00EB01FF"/>
    <w:rsid w:val="00EB3013"/>
    <w:rsid w:val="00EB6783"/>
    <w:rsid w:val="00EB7EAD"/>
    <w:rsid w:val="00EC2C93"/>
    <w:rsid w:val="00EC420E"/>
    <w:rsid w:val="00EC64C0"/>
    <w:rsid w:val="00ED7E6C"/>
    <w:rsid w:val="00EE48C6"/>
    <w:rsid w:val="00EE52B1"/>
    <w:rsid w:val="00EF2778"/>
    <w:rsid w:val="00EF2F6C"/>
    <w:rsid w:val="00EF5E82"/>
    <w:rsid w:val="00F0108A"/>
    <w:rsid w:val="00F0195A"/>
    <w:rsid w:val="00F05328"/>
    <w:rsid w:val="00F06C2B"/>
    <w:rsid w:val="00F1686F"/>
    <w:rsid w:val="00F23270"/>
    <w:rsid w:val="00F30BA9"/>
    <w:rsid w:val="00F355DC"/>
    <w:rsid w:val="00F44B70"/>
    <w:rsid w:val="00F51207"/>
    <w:rsid w:val="00F576B3"/>
    <w:rsid w:val="00F6328A"/>
    <w:rsid w:val="00F71536"/>
    <w:rsid w:val="00F725C1"/>
    <w:rsid w:val="00F75255"/>
    <w:rsid w:val="00F90F1A"/>
    <w:rsid w:val="00F92138"/>
    <w:rsid w:val="00F92AC9"/>
    <w:rsid w:val="00F93F21"/>
    <w:rsid w:val="00FC06FA"/>
    <w:rsid w:val="00FC4A25"/>
    <w:rsid w:val="00FD39FE"/>
    <w:rsid w:val="00FE0DB3"/>
    <w:rsid w:val="00FF1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E38B4"/>
  <w15:chartTrackingRefBased/>
  <w15:docId w15:val="{EBA50CEC-D18B-462C-831A-C14AF1D42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286"/>
  </w:style>
  <w:style w:type="paragraph" w:styleId="Heading1">
    <w:name w:val="heading 1"/>
    <w:basedOn w:val="Normal"/>
    <w:next w:val="Normal"/>
    <w:link w:val="Heading1Char"/>
    <w:uiPriority w:val="9"/>
    <w:qFormat/>
    <w:rsid w:val="00383020"/>
    <w:pPr>
      <w:keepNext/>
      <w:keepLines/>
      <w:numPr>
        <w:numId w:val="31"/>
      </w:numPr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020"/>
    <w:pPr>
      <w:keepNext/>
      <w:keepLines/>
      <w:numPr>
        <w:ilvl w:val="1"/>
        <w:numId w:val="31"/>
      </w:numPr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020"/>
    <w:pPr>
      <w:keepNext/>
      <w:keepLines/>
      <w:numPr>
        <w:ilvl w:val="2"/>
        <w:numId w:val="31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020"/>
    <w:pPr>
      <w:keepNext/>
      <w:keepLines/>
      <w:numPr>
        <w:ilvl w:val="3"/>
        <w:numId w:val="31"/>
      </w:numPr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020"/>
    <w:pPr>
      <w:keepNext/>
      <w:keepLines/>
      <w:numPr>
        <w:ilvl w:val="4"/>
        <w:numId w:val="31"/>
      </w:numPr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020"/>
    <w:pPr>
      <w:keepNext/>
      <w:keepLines/>
      <w:numPr>
        <w:ilvl w:val="5"/>
        <w:numId w:val="3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020"/>
    <w:pPr>
      <w:keepNext/>
      <w:keepLines/>
      <w:numPr>
        <w:ilvl w:val="6"/>
        <w:numId w:val="3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020"/>
    <w:pPr>
      <w:keepNext/>
      <w:keepLines/>
      <w:numPr>
        <w:ilvl w:val="7"/>
        <w:numId w:val="3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020"/>
    <w:pPr>
      <w:keepNext/>
      <w:keepLines/>
      <w:numPr>
        <w:ilvl w:val="8"/>
        <w:numId w:val="3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0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0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0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0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0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0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0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0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0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0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0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0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0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0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0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0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0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0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02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4AB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6CAD"/>
    <w:rPr>
      <w:color w:val="954F72" w:themeColor="followedHyperlink"/>
      <w:u w:val="single"/>
    </w:rPr>
  </w:style>
  <w:style w:type="character" w:styleId="BookTitle">
    <w:name w:val="Book Title"/>
    <w:basedOn w:val="DefaultParagraphFont"/>
    <w:uiPriority w:val="33"/>
    <w:qFormat/>
    <w:rsid w:val="00716B33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716B33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2F3DF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0E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EF8"/>
  </w:style>
  <w:style w:type="paragraph" w:styleId="Footer">
    <w:name w:val="footer"/>
    <w:basedOn w:val="Normal"/>
    <w:link w:val="FooterChar"/>
    <w:uiPriority w:val="99"/>
    <w:unhideWhenUsed/>
    <w:rsid w:val="00CF0E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EF8"/>
  </w:style>
  <w:style w:type="paragraph" w:customStyle="1" w:styleId="CustomHeading">
    <w:name w:val="CustomHeading"/>
    <w:rPr>
      <w:rFonts w:ascii="Times New Roman" w:hAnsi="Times New Roman"/>
      <w:b/>
      <w:sz w:val="24"/>
    </w:rPr>
  </w:style>
  <w:style w:type="paragraph" w:customStyle="1" w:styleId="CustomSubheading">
    <w:name w:val="CustomSubheading"/>
    <w:rPr>
      <w:rFonts w:ascii="Times New Roman" w:hAnsi="Times New Roman"/>
      <w:b/>
      <w:sz w:val="28"/>
    </w:rPr>
  </w:style>
  <w:style w:type="paragraph" w:customStyle="1" w:styleId="CustomText">
    <w:name w:val="CustomText"/>
    <w:rPr>
      <w:rFonts w:ascii="Times New Roman" w:hAnsi="Times New Roman"/>
      <w:b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10EDB-A3E6-49A3-980A-A2A09F444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1730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CHAVADA</dc:creator>
  <cp:keywords/>
  <dc:description/>
  <cp:lastModifiedBy>ISHA CHAVADA</cp:lastModifiedBy>
  <cp:revision>2</cp:revision>
  <cp:lastPrinted>2025-01-30T14:39:00Z</cp:lastPrinted>
  <dcterms:created xsi:type="dcterms:W3CDTF">2025-04-16T21:02:00Z</dcterms:created>
  <dcterms:modified xsi:type="dcterms:W3CDTF">2025-04-16T21:02:00Z</dcterms:modified>
</cp:coreProperties>
</file>