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62" w:rsidRDefault="00F6367F">
      <w:pPr>
        <w:rPr>
          <w:lang w:val="en-US"/>
        </w:rPr>
      </w:pPr>
      <w:r>
        <w:rPr>
          <w:lang w:val="en-US"/>
        </w:rPr>
        <w:t>Activity_Main.xml</w:t>
      </w:r>
    </w:p>
    <w:p w:rsid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6367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F6367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F6367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textTitle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="Enter Your Detail:"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:ignore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HardcodedText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="@+id/name"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="Name:"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textTitle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="@+id/age"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 Enter Your Age:"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="@+id/name"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="number"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="@+id/mobile"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="Enter Your Mobile No.:"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="@+id/age"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="number"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buttonInsert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insert_new_data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="@id/mobile"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buttonUpdate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update_your_data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buttonInsert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buttonDelete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delete_your_record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buttonUpdate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buttonView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display_records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6367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="@id/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buttonDelete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&lt;/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:rsid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MainActivity.java</w:t>
      </w:r>
    </w:p>
    <w:p w:rsid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com.example.myapplicationdb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android.view.View.OnClickListener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age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mobile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insert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update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delete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view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DBhelper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name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age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age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mobile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mobile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insert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buttonInsert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update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buttonUpdate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delete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buttonDelete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view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buttonView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DBhelper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(context: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insert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 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age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mobileTXT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mobile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Boolean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checkinsertdata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.insertuserdata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mobileTXT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checkinsertdata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Text=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"New Record Inserted"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Text=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"New Record  Not Inserted"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update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 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age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mobileTXT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mobile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Boolean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checkupdatedata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.insertuserdata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mobileTXT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checkupdatedata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Text=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"New Record Inserted"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Text=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"New Record  Not Inserted"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delete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 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Boolean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checkdeletedata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.deletedata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nameTXT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checkdeletedata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==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Text=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"Record Deleted"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Text=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"Record  Not Deleted"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view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Cursor res=</w:t>
      </w:r>
      <w:proofErr w:type="spellStart"/>
      <w:r w:rsidRPr="00F6367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res.count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()==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Text = 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"New Record  Not Inserted"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F6367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buffer=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res.moveTonext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buffer.append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"Name:"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res.getString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buffer.append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"Age:"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res.getString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buffer.append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"Mobile:"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res.getString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AlertDialog.Builder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builder =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AlertDialog.Builder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context:MainActivity.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builder.setCancelable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builder.setTitle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"Application Entries"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builder.setMessage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buffer.toString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builder.show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</w:p>
    <w:p w:rsidR="00F6367F" w:rsidRP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DBhelper.java</w:t>
      </w:r>
    </w:p>
    <w:p w:rsidR="00F6367F" w:rsidRP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com.example.myapplicationdb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android.database.Cursor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android.database.sqlite.SQLiteDatabase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android.database.sqlite.SQLiteOpenHelper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DBhelper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SQLiteOpenHelper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DBhelper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</w:t>
      </w:r>
      <w:proofErr w:type="spellStart"/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proofErr w:type="spellEnd"/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 context)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(context, name: 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userDB.db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factory: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version: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db.execSQL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"create table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(name TEXT primary key, age TEXT, mobile TEXT)"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F6367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onUpgrade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i1)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db.execSQL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"drop Table if exists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insertuserdata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name, String age, String mobile)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.getWritableDatabase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"Name:"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name);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"Age:"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age);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"Mobile:"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mobile);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db.insert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(table: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nullColumnHack: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(result == -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updateuserdata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name, String age, String mobile)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.getWritableDatabase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"Age:"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age);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"Mobile:"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mobile);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Cursor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db.update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"Select * from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where name=?"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String[] (name));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cursor.getCount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db.insert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(table: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nullColumnHack: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(result == -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Boolean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deletedata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name)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.getWritableDatabase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Cursor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db.rawQuery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"Select * from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where name=?"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String[] (name));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cursor.getCount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db.delete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(table: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whereClause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"name=?"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String[](name));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(result == -</w:t>
      </w:r>
      <w:r w:rsidRPr="00F6367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Cursor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getdata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{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.getWritableDatabase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Cursor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db.rawQuery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"Select * from </w:t>
      </w:r>
      <w:proofErr w:type="spellStart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appform</w:t>
      </w:r>
      <w:proofErr w:type="spellEnd"/>
      <w:r w:rsidRPr="00F636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selectionArgs: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proofErr w:type="spellEnd"/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F6367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cursor;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F6367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F6367F" w:rsidRPr="00F6367F" w:rsidRDefault="00F6367F" w:rsidP="00F63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sectPr w:rsidR="00F6367F" w:rsidRPr="00F6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7F"/>
    <w:rsid w:val="001F5562"/>
    <w:rsid w:val="00F6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CFFA"/>
  <w15:chartTrackingRefBased/>
  <w15:docId w15:val="{B365F95B-7CC5-4A68-8844-E20DF71A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2021-04-09T02:49:00Z</dcterms:created>
  <dcterms:modified xsi:type="dcterms:W3CDTF">2021-04-09T02:52:00Z</dcterms:modified>
</cp:coreProperties>
</file>