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9C9" w:rsidRDefault="003A506A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COMSATS University Islamabad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-352424</wp:posOffset>
            </wp:positionH>
            <wp:positionV relativeFrom="paragraph">
              <wp:posOffset>0</wp:posOffset>
            </wp:positionV>
            <wp:extent cx="971550" cy="971550"/>
            <wp:effectExtent l="0" t="0" r="0" b="0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409C9" w:rsidRDefault="003A506A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32"/>
          <w:szCs w:val="32"/>
        </w:rPr>
        <w:t>Department of Computer Science</w:t>
      </w:r>
    </w:p>
    <w:p w:rsidR="007409C9" w:rsidRDefault="007409C9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ind w:right="-46"/>
        <w:jc w:val="center"/>
        <w:rPr>
          <w:b/>
          <w:bCs/>
          <w:color w:val="000000"/>
          <w:sz w:val="32"/>
          <w:szCs w:val="32"/>
        </w:rPr>
      </w:pPr>
    </w:p>
    <w:p w:rsidR="007409C9" w:rsidRDefault="007409C9">
      <w:pPr>
        <w:tabs>
          <w:tab w:val="left" w:pos="3240"/>
        </w:tabs>
        <w:ind w:right="-328"/>
      </w:pPr>
    </w:p>
    <w:p w:rsidR="007409C9" w:rsidRDefault="003A506A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CSC291 Software Engineering</w:t>
      </w:r>
    </w:p>
    <w:p w:rsidR="007409C9" w:rsidRDefault="003A506A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Semester: Spring 2026</w:t>
      </w:r>
    </w:p>
    <w:p w:rsidR="007409C9" w:rsidRDefault="003A506A">
      <w:pPr>
        <w:pBdr>
          <w:top w:val="nil"/>
          <w:left w:val="nil"/>
          <w:bottom w:val="nil"/>
          <w:right w:val="nil"/>
          <w:between w:val="nil"/>
        </w:pBdr>
        <w:tabs>
          <w:tab w:val="center" w:pos="4986"/>
          <w:tab w:val="right" w:pos="9972"/>
        </w:tabs>
        <w:spacing w:after="0" w:line="240" w:lineRule="auto"/>
        <w:ind w:right="-71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32"/>
          <w:szCs w:val="32"/>
        </w:rPr>
        <w:t>BS(AI) – Section 6</w:t>
      </w:r>
    </w:p>
    <w:p w:rsidR="007409C9" w:rsidRDefault="007409C9">
      <w:pPr>
        <w:tabs>
          <w:tab w:val="left" w:pos="3240"/>
        </w:tabs>
        <w:spacing w:after="0"/>
        <w:ind w:right="-328"/>
        <w:jc w:val="center"/>
        <w:rPr>
          <w:b/>
          <w:bCs/>
          <w:sz w:val="36"/>
          <w:szCs w:val="36"/>
        </w:rPr>
      </w:pPr>
    </w:p>
    <w:p w:rsidR="007409C9" w:rsidRDefault="007409C9">
      <w:pPr>
        <w:tabs>
          <w:tab w:val="left" w:pos="3240"/>
        </w:tabs>
        <w:ind w:right="-328"/>
      </w:pPr>
    </w:p>
    <w:p w:rsidR="007409C9" w:rsidRDefault="00715B6E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No.2</w:t>
      </w: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Group No </w:t>
      </w:r>
      <w:r>
        <w:rPr>
          <w:b/>
          <w:bCs/>
          <w:color w:val="EE0000"/>
          <w:sz w:val="36"/>
          <w:szCs w:val="36"/>
        </w:rPr>
        <w:t>15</w:t>
      </w:r>
    </w:p>
    <w:p w:rsidR="007409C9" w:rsidRDefault="007409C9">
      <w:pPr>
        <w:tabs>
          <w:tab w:val="left" w:pos="90"/>
        </w:tabs>
        <w:rPr>
          <w:sz w:val="36"/>
          <w:szCs w:val="36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Title of the Project</w:t>
      </w:r>
    </w:p>
    <w:p w:rsidR="007409C9" w:rsidRDefault="003A506A">
      <w:pPr>
        <w:tabs>
          <w:tab w:val="left" w:pos="90"/>
        </w:tabs>
        <w:ind w:left="-180"/>
        <w:jc w:val="center"/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ShareWay</w:t>
      </w:r>
      <w:proofErr w:type="spellEnd"/>
    </w:p>
    <w:p w:rsidR="007409C9" w:rsidRDefault="007409C9">
      <w:pPr>
        <w:tabs>
          <w:tab w:val="left" w:pos="90"/>
        </w:tabs>
        <w:ind w:hanging="180"/>
        <w:jc w:val="center"/>
        <w:rPr>
          <w:i/>
          <w:iCs/>
          <w:sz w:val="20"/>
          <w:szCs w:val="20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by: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Syed Muhammad </w:t>
      </w:r>
      <w:proofErr w:type="spellStart"/>
      <w:r>
        <w:rPr>
          <w:i/>
          <w:iCs/>
          <w:sz w:val="32"/>
          <w:szCs w:val="32"/>
        </w:rPr>
        <w:t>Shahzaib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Haider</w:t>
      </w:r>
      <w:proofErr w:type="spellEnd"/>
      <w:r>
        <w:rPr>
          <w:i/>
          <w:iCs/>
          <w:sz w:val="32"/>
          <w:szCs w:val="32"/>
        </w:rPr>
        <w:t xml:space="preserve"> Rizvi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color w:val="000000"/>
          <w:sz w:val="32"/>
          <w:szCs w:val="32"/>
        </w:rPr>
      </w:pPr>
      <w:r>
        <w:rPr>
          <w:i/>
          <w:iCs/>
          <w:sz w:val="32"/>
          <w:szCs w:val="32"/>
        </w:rPr>
        <w:t>FA23-BAI-050</w:t>
      </w:r>
    </w:p>
    <w:p w:rsidR="007409C9" w:rsidRDefault="007409C9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Arhum</w:t>
      </w:r>
      <w:proofErr w:type="spellEnd"/>
      <w:r>
        <w:rPr>
          <w:i/>
          <w:iCs/>
          <w:sz w:val="32"/>
          <w:szCs w:val="32"/>
        </w:rPr>
        <w:t xml:space="preserve"> Fareed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FA23-BAI-006</w:t>
      </w:r>
    </w:p>
    <w:p w:rsidR="007409C9" w:rsidRDefault="007409C9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</w:p>
    <w:p w:rsidR="007409C9" w:rsidRDefault="003A506A">
      <w:pPr>
        <w:tabs>
          <w:tab w:val="left" w:pos="90"/>
        </w:tabs>
        <w:spacing w:line="240" w:lineRule="auto"/>
        <w:ind w:left="-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Muhammad </w:t>
      </w:r>
      <w:proofErr w:type="spellStart"/>
      <w:r>
        <w:rPr>
          <w:i/>
          <w:iCs/>
          <w:sz w:val="32"/>
          <w:szCs w:val="32"/>
        </w:rPr>
        <w:t>Awais</w:t>
      </w:r>
      <w:proofErr w:type="spellEnd"/>
      <w:r>
        <w:rPr>
          <w:i/>
          <w:iCs/>
          <w:sz w:val="32"/>
          <w:szCs w:val="32"/>
        </w:rPr>
        <w:t xml:space="preserve"> Ali</w:t>
      </w:r>
    </w:p>
    <w:p w:rsidR="007409C9" w:rsidRDefault="003A506A">
      <w:pPr>
        <w:tabs>
          <w:tab w:val="left" w:pos="90"/>
        </w:tabs>
        <w:spacing w:line="240" w:lineRule="auto"/>
        <w:ind w:hanging="180"/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FA23-BAI-028</w:t>
      </w:r>
    </w:p>
    <w:p w:rsidR="007409C9" w:rsidRDefault="007409C9">
      <w:pPr>
        <w:tabs>
          <w:tab w:val="left" w:pos="90"/>
        </w:tabs>
        <w:ind w:left="-180"/>
        <w:jc w:val="center"/>
        <w:rPr>
          <w:sz w:val="32"/>
          <w:szCs w:val="32"/>
        </w:rPr>
      </w:pPr>
    </w:p>
    <w:p w:rsidR="007409C9" w:rsidRDefault="003A506A">
      <w:pPr>
        <w:tabs>
          <w:tab w:val="left" w:pos="90"/>
        </w:tabs>
        <w:ind w:hanging="1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Submission Date:</w:t>
      </w:r>
    </w:p>
    <w:p w:rsidR="007409C9" w:rsidRDefault="00715B6E">
      <w:pPr>
        <w:tabs>
          <w:tab w:val="left" w:pos="90"/>
        </w:tabs>
        <w:ind w:hanging="180"/>
        <w:jc w:val="center"/>
        <w:rPr>
          <w:sz w:val="32"/>
          <w:szCs w:val="32"/>
        </w:rPr>
      </w:pPr>
      <w:r>
        <w:rPr>
          <w:sz w:val="32"/>
          <w:szCs w:val="32"/>
        </w:rPr>
        <w:t>26</w:t>
      </w:r>
      <w:r w:rsidR="003A506A">
        <w:rPr>
          <w:sz w:val="32"/>
          <w:szCs w:val="32"/>
        </w:rPr>
        <w:t xml:space="preserve"> – March – 2026</w:t>
      </w:r>
    </w:p>
    <w:p w:rsidR="007409C9" w:rsidRDefault="007409C9">
      <w:pPr>
        <w:jc w:val="both"/>
      </w:pPr>
    </w:p>
    <w:p w:rsidR="007409C9" w:rsidRDefault="007409C9"/>
    <w:p w:rsidR="007409C9" w:rsidRDefault="007409C9">
      <w:pPr>
        <w:rPr>
          <w:b/>
          <w:bCs/>
          <w:sz w:val="24"/>
          <w:szCs w:val="24"/>
        </w:rPr>
      </w:pPr>
    </w:p>
    <w:p w:rsidR="007409C9" w:rsidRDefault="003A50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ShareWay</w:t>
      </w:r>
      <w:proofErr w:type="spellEnd"/>
      <w:r>
        <w:rPr>
          <w:i/>
          <w:iCs/>
          <w:sz w:val="28"/>
          <w:szCs w:val="28"/>
        </w:rPr>
        <w:t xml:space="preserve"> - Ai Powered Peer to Peer Ride Sharing Platform</w:t>
      </w:r>
      <w:r>
        <w:rPr>
          <w:sz w:val="28"/>
          <w:szCs w:val="28"/>
        </w:rPr>
        <w:t xml:space="preserve"> </w:t>
      </w:r>
    </w:p>
    <w:p w:rsidR="007409C9" w:rsidRDefault="007409C9">
      <w:pPr>
        <w:rPr>
          <w:sz w:val="24"/>
          <w:szCs w:val="24"/>
        </w:rPr>
      </w:pPr>
    </w:p>
    <w:p w:rsidR="007409C9" w:rsidRDefault="003A5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Project Overview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Scope</w:t>
      </w:r>
    </w:p>
    <w:p w:rsidR="007409C9" w:rsidRDefault="003A506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ShareWay</w:t>
      </w:r>
      <w:proofErr w:type="spellEnd"/>
      <w:r>
        <w:rPr>
          <w:sz w:val="24"/>
          <w:szCs w:val="24"/>
        </w:rPr>
        <w:t xml:space="preserve"> is a cross-platform mobile application (Android/iOS) built with Flutter that facilitates peer-to-peer ride-sharing among urban commuters. The system leverages Firebase for its real-time backend and </w:t>
      </w:r>
      <w:proofErr w:type="spellStart"/>
      <w:r>
        <w:rPr>
          <w:sz w:val="24"/>
          <w:szCs w:val="24"/>
        </w:rPr>
        <w:t>OpenStreetMap</w:t>
      </w:r>
      <w:proofErr w:type="spellEnd"/>
      <w:r>
        <w:rPr>
          <w:sz w:val="24"/>
          <w:szCs w:val="24"/>
        </w:rPr>
        <w:t xml:space="preserve"> services for location and routing. </w:t>
      </w:r>
      <w:r>
        <w:rPr>
          <w:sz w:val="24"/>
          <w:szCs w:val="24"/>
        </w:rPr>
        <w:t xml:space="preserve">It features an intelligent ride-matching algorithm that scores potential rides based on route similarity, time overlap, driver rating, and </w:t>
      </w:r>
      <w:proofErr w:type="gramStart"/>
      <w:r>
        <w:rPr>
          <w:sz w:val="24"/>
          <w:szCs w:val="24"/>
        </w:rPr>
        <w:t>proximity  connecting</w:t>
      </w:r>
      <w:proofErr w:type="gramEnd"/>
      <w:r>
        <w:rPr>
          <w:sz w:val="24"/>
          <w:szCs w:val="24"/>
        </w:rPr>
        <w:t xml:space="preserve"> passengers with the most suitable drivers. The app supports dual user roles (driver and passeng</w:t>
      </w:r>
      <w:r>
        <w:rPr>
          <w:sz w:val="24"/>
          <w:szCs w:val="24"/>
        </w:rPr>
        <w:t xml:space="preserve">er), real-time messaging, live ride tracking, and multiple Pakistani payment methods (Cash, </w:t>
      </w:r>
      <w:proofErr w:type="spellStart"/>
      <w:r>
        <w:rPr>
          <w:sz w:val="24"/>
          <w:szCs w:val="24"/>
        </w:rPr>
        <w:t>Easypaisa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JazzCash</w:t>
      </w:r>
      <w:proofErr w:type="spellEnd"/>
      <w:r>
        <w:rPr>
          <w:sz w:val="24"/>
          <w:szCs w:val="24"/>
        </w:rPr>
        <w:t>, Bank Transfer).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Problem Statement</w:t>
      </w:r>
    </w:p>
    <w:p w:rsidR="007409C9" w:rsidRDefault="003A506A">
      <w:pPr>
        <w:rPr>
          <w:sz w:val="24"/>
          <w:szCs w:val="24"/>
        </w:rPr>
      </w:pPr>
      <w:r>
        <w:rPr>
          <w:sz w:val="24"/>
          <w:szCs w:val="24"/>
        </w:rPr>
        <w:t>In Pakistani urban centers, daily commuters face rising fuel costs, traffic congestion, and limited affordabl</w:t>
      </w:r>
      <w:r>
        <w:rPr>
          <w:sz w:val="24"/>
          <w:szCs w:val="24"/>
        </w:rPr>
        <w:t>e transport options. Existing ride-hailing services operate on a commercial driver model, making them expensive for routine commutes. There is no widely adopted platform that allows everyday commuters traveling similar routes to share rides, split costs, a</w:t>
      </w:r>
      <w:r>
        <w:rPr>
          <w:sz w:val="24"/>
          <w:szCs w:val="24"/>
        </w:rPr>
        <w:t xml:space="preserve">nd reduce </w:t>
      </w:r>
      <w:proofErr w:type="gramStart"/>
      <w:r>
        <w:rPr>
          <w:sz w:val="24"/>
          <w:szCs w:val="24"/>
        </w:rPr>
        <w:t>traffic  leading</w:t>
      </w:r>
      <w:proofErr w:type="gramEnd"/>
      <w:r>
        <w:rPr>
          <w:sz w:val="24"/>
          <w:szCs w:val="24"/>
        </w:rPr>
        <w:t xml:space="preserve"> to underutilized vehicle capacity, higher per-person travel expenses, and increased carbon emissions.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Objectives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Develop a Peer-to-Peer Ride-Sharing Platform: </w:t>
      </w:r>
      <w:r>
        <w:rPr>
          <w:sz w:val="24"/>
          <w:szCs w:val="24"/>
        </w:rPr>
        <w:t>Create a functional, cross-platform mobile MVP (using Flutter) that allows drivers to offer spare seats and passengers to find matching rides along their route.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Intelligent Ride Matching: </w:t>
      </w:r>
      <w:r>
        <w:rPr>
          <w:sz w:val="24"/>
          <w:szCs w:val="24"/>
        </w:rPr>
        <w:t xml:space="preserve">Implement a weighted scoring algorithm that matches passengers with </w:t>
      </w:r>
      <w:r>
        <w:rPr>
          <w:sz w:val="24"/>
          <w:szCs w:val="24"/>
        </w:rPr>
        <w:t>drivers based on route similarity (40%), time overlap (30%), driver rating (20%), and pickup proximity (10%).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Real-Time Communication &amp; Tracking: </w:t>
      </w:r>
      <w:r>
        <w:rPr>
          <w:sz w:val="24"/>
          <w:szCs w:val="24"/>
        </w:rPr>
        <w:t>Enable in-app messaging between ride participants and live GPS tracking during active rides.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Trust &amp; Safety: </w:t>
      </w:r>
      <w:r>
        <w:rPr>
          <w:sz w:val="24"/>
          <w:szCs w:val="24"/>
        </w:rPr>
        <w:t>Build a ratings and reviews system that allows both drivers and passengers to rate each other after completed rides, fostering community trust.</w:t>
      </w:r>
    </w:p>
    <w:p w:rsidR="007409C9" w:rsidRDefault="003A506A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 xml:space="preserve">Cost Transparency: </w:t>
      </w:r>
      <w:r>
        <w:rPr>
          <w:sz w:val="24"/>
          <w:szCs w:val="24"/>
        </w:rPr>
        <w:t>Provide estimated fare calculation (15 PKR/km) with support for multiple local payment method</w:t>
      </w:r>
      <w:r>
        <w:rPr>
          <w:sz w:val="24"/>
          <w:szCs w:val="24"/>
        </w:rPr>
        <w:t>s.</w:t>
      </w:r>
    </w:p>
    <w:p w:rsidR="007409C9" w:rsidRDefault="003A506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Offline Resilience: </w:t>
      </w:r>
      <w:r>
        <w:rPr>
          <w:sz w:val="24"/>
          <w:szCs w:val="24"/>
        </w:rPr>
        <w:t xml:space="preserve">Ensure basic app functionality through </w:t>
      </w:r>
      <w:proofErr w:type="spellStart"/>
      <w:r>
        <w:rPr>
          <w:sz w:val="24"/>
          <w:szCs w:val="24"/>
        </w:rPr>
        <w:t>Firestore's</w:t>
      </w:r>
      <w:proofErr w:type="spellEnd"/>
      <w:r>
        <w:rPr>
          <w:sz w:val="24"/>
          <w:szCs w:val="24"/>
        </w:rPr>
        <w:t xml:space="preserve"> offline persistence when internet connectivity is intermittent.</w:t>
      </w:r>
    </w:p>
    <w:p w:rsidR="007409C9" w:rsidRDefault="003A506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System Limitations / Constraints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Geographic Limitation: </w:t>
      </w:r>
      <w:r>
        <w:rPr>
          <w:sz w:val="24"/>
          <w:szCs w:val="24"/>
        </w:rPr>
        <w:t>Location search and geocoding are constrained to Pakistan usin</w:t>
      </w:r>
      <w:r>
        <w:rPr>
          <w:sz w:val="24"/>
          <w:szCs w:val="24"/>
        </w:rPr>
        <w:t xml:space="preserve">g </w:t>
      </w:r>
      <w:proofErr w:type="spellStart"/>
      <w:r>
        <w:rPr>
          <w:sz w:val="24"/>
          <w:szCs w:val="24"/>
        </w:rPr>
        <w:t>OpenStreetMap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Nominatim</w:t>
      </w:r>
      <w:proofErr w:type="spellEnd"/>
      <w:r>
        <w:rPr>
          <w:sz w:val="24"/>
          <w:szCs w:val="24"/>
        </w:rPr>
        <w:t xml:space="preserve"> services.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lastRenderedPageBreak/>
        <w:t xml:space="preserve">No Payment Gateway Integration: </w:t>
      </w:r>
      <w:r>
        <w:rPr>
          <w:sz w:val="24"/>
          <w:szCs w:val="24"/>
        </w:rPr>
        <w:t xml:space="preserve">The app tracks payment method preferences and transaction records but does not process actual digital </w:t>
      </w:r>
      <w:proofErr w:type="gramStart"/>
      <w:r>
        <w:rPr>
          <w:sz w:val="24"/>
          <w:szCs w:val="24"/>
        </w:rPr>
        <w:t>payments  settlement</w:t>
      </w:r>
      <w:proofErr w:type="gramEnd"/>
      <w:r>
        <w:rPr>
          <w:sz w:val="24"/>
          <w:szCs w:val="24"/>
        </w:rPr>
        <w:t xml:space="preserve"> happens outside the app.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Hardware Dependency: </w:t>
      </w:r>
      <w:r>
        <w:rPr>
          <w:sz w:val="24"/>
          <w:szCs w:val="24"/>
        </w:rPr>
        <w:t xml:space="preserve">Real-time tracking </w:t>
      </w:r>
      <w:r>
        <w:rPr>
          <w:sz w:val="24"/>
          <w:szCs w:val="24"/>
        </w:rPr>
        <w:t>and map features require a device with GPS capability and adequate processing power.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Client-Side Matching: </w:t>
      </w:r>
      <w:r>
        <w:rPr>
          <w:sz w:val="24"/>
          <w:szCs w:val="24"/>
        </w:rPr>
        <w:t>The ride matching algorithm runs on the client device rather than a dedicated server, which may not scale efficiently for a very large user base</w:t>
      </w:r>
    </w:p>
    <w:p w:rsidR="007409C9" w:rsidRDefault="003A506A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Fare</w:t>
      </w:r>
      <w:r>
        <w:rPr>
          <w:b/>
          <w:bCs/>
          <w:sz w:val="24"/>
          <w:szCs w:val="24"/>
        </w:rPr>
        <w:t xml:space="preserve"> Estimation Only: </w:t>
      </w:r>
      <w:r>
        <w:rPr>
          <w:sz w:val="24"/>
          <w:szCs w:val="24"/>
        </w:rPr>
        <w:t>Fares are estimated at a fixed rate (25 PKR/km) and are not legally binding; actual cost is agreed upon between driver and passenger.</w:t>
      </w:r>
    </w:p>
    <w:p w:rsidR="007409C9" w:rsidRDefault="003A506A">
      <w:pPr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7409C9" w:rsidRDefault="003877B8">
      <w:pPr>
        <w:rPr>
          <w:b/>
        </w:rPr>
      </w:pPr>
      <w:r w:rsidRPr="003877B8">
        <w:rPr>
          <w:b/>
          <w:sz w:val="28"/>
        </w:rPr>
        <w:t>2. UML Use Case Diagram</w:t>
      </w:r>
      <w:r w:rsidRPr="003877B8">
        <w:rPr>
          <w:b/>
        </w:rPr>
        <w:t>:</w:t>
      </w:r>
    </w:p>
    <w:p w:rsidR="003877B8" w:rsidRDefault="003877B8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410200" cy="601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B8" w:rsidRDefault="003877B8">
      <w:pPr>
        <w:rPr>
          <w:b/>
          <w:sz w:val="28"/>
        </w:rPr>
      </w:pPr>
    </w:p>
    <w:p w:rsidR="003877B8" w:rsidRDefault="003877B8">
      <w:pPr>
        <w:rPr>
          <w:b/>
          <w:sz w:val="28"/>
        </w:rPr>
      </w:pPr>
    </w:p>
    <w:p w:rsidR="003877B8" w:rsidRDefault="003877B8">
      <w:pPr>
        <w:rPr>
          <w:b/>
          <w:sz w:val="28"/>
        </w:rPr>
      </w:pPr>
      <w:r w:rsidRPr="003877B8">
        <w:rPr>
          <w:b/>
          <w:sz w:val="28"/>
        </w:rPr>
        <w:lastRenderedPageBreak/>
        <w:t>3. Detailed Use Cases:</w:t>
      </w:r>
    </w:p>
    <w:p w:rsidR="00BD10C8" w:rsidRPr="00BD10C8" w:rsidRDefault="00BD10C8">
      <w:pPr>
        <w:rPr>
          <w:b/>
          <w:sz w:val="32"/>
        </w:rPr>
      </w:pPr>
      <w:r>
        <w:rPr>
          <w:b/>
          <w:sz w:val="24"/>
        </w:rPr>
        <w:t xml:space="preserve"> </w:t>
      </w:r>
      <w:r w:rsidRPr="00BD10C8">
        <w:rPr>
          <w:b/>
          <w:sz w:val="24"/>
        </w:rPr>
        <w:t>Use Case 1: Offer a Ride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447"/>
      </w:tblGrid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UC-3.1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Offer a Ride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Driver (Primary), </w:t>
            </w:r>
            <w:proofErr w:type="spell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OpenStreetMap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/OSRM (Secondary)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User is authenticated and logged into the application.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User has toggled their profile to the "Driver" role.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Driver has added vehicle details to their profile.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A new ride offer is successfully published and stored in the Firebase backend.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The ride is available in the search pool for potential passengers.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Driver navigates to the "Offer Ride" screen.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Driver selects the origin and destination locations on the interactive map.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System calculates the route, total distance, and estimated travel time using OSRM.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Driver inputs departure date, time, available seats, and accepted payment methods.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calculates the estimated fare based on the fixed rate.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Driver confirms and publishes the ride.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saves the ride to the database and displays a success message.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4a. Route Calculation Fails: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3 of the normal flow, if OSRM cannot determine a route, the system prompts the Driver to manually adjust map pins.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Driver adjusts pins.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resumes on step 3 of the normal flow.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2a. Geographic Constraint Violation: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2 of the normal flow, if the selected location is outside Pakistan.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displays an error: "Location must be within Pakistan."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resumes on step 2 of the normal flow.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Calculate Route (Common routing functionality).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The interactive map and location selection must be intuitive. Basic offer details must save locally via </w:t>
            </w:r>
            <w:proofErr w:type="spell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Firestore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persistence if the network drops during setup.</w:t>
            </w:r>
          </w:p>
        </w:tc>
      </w:tr>
    </w:tbl>
    <w:p w:rsidR="00BD10C8" w:rsidRDefault="00BD10C8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3877B8" w:rsidRDefault="00BD10C8">
      <w:pPr>
        <w:rPr>
          <w:b/>
          <w:sz w:val="24"/>
        </w:rPr>
      </w:pPr>
      <w:r w:rsidRPr="00BD10C8">
        <w:rPr>
          <w:b/>
          <w:sz w:val="24"/>
        </w:rPr>
        <w:lastRenderedPageBreak/>
        <w:t>Use Case 2: Search &amp; Match Ride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37"/>
        <w:gridCol w:w="7371"/>
      </w:tblGrid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UC-3.2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Search &amp; Match Ride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Passenger (Primary), </w:t>
            </w:r>
            <w:proofErr w:type="spell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OpenStreetMap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/OSRM (Secondary), Firebase (Secondary)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Passenger is authenticated and logged in.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Passenger role is selected.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System displays a ranked list of available rides matching the Passenger's criteria.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Passenger can select a ride to view details or send a request.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Passenger navigates to the "Find Ride" screen.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Passenger enters pick-up and drop-off locations.</w:t>
            </w:r>
          </w:p>
          <w:p w:rsidR="00F0039E" w:rsidRDefault="00F0039E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3. Passenger specifies desired departure time and number of seats needed.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Passenger taps "Search".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queries Firebase for active ride offers.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 xml:space="preserve">6. System applies the weighted matching algorithm (40% route similarity, </w:t>
            </w:r>
            <w:proofErr w:type="gram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30% time</w:t>
            </w:r>
            <w:proofErr w:type="gram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overlap, 20% driver rating, 10% proximity).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displays the ranked results to the Passenger.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6a. No Exact Matches Found: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6 of the normal flow, if no rides meet the minimum match threshold, the system displays rides that are geographically close but outside the exact time window.</w:t>
            </w:r>
          </w:p>
          <w:p w:rsidR="00F0039E" w:rsidRDefault="00F0039E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System displays a "Showing Nearby Alternatives" message.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resumes on step 7 of the normal flow.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5a. Network Connectivity Lost: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5, if the app cannot connect to Firebase, the system displays a "No Internet Connection" error.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Use Case terminates.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Calculate Route.</w:t>
            </w:r>
          </w:p>
        </w:tc>
      </w:tr>
      <w:tr w:rsidR="00BD10C8" w:rsidRPr="00BD10C8" w:rsidTr="00F0039E">
        <w:tc>
          <w:tcPr>
            <w:tcW w:w="183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371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matching algorithm must return ranked results within 2-3 seconds of the search query.</w:t>
            </w:r>
          </w:p>
        </w:tc>
      </w:tr>
    </w:tbl>
    <w:p w:rsidR="003A506A" w:rsidRDefault="00BD10C8">
      <w:pPr>
        <w:rPr>
          <w:b/>
          <w:sz w:val="24"/>
        </w:rPr>
      </w:pPr>
      <w:r>
        <w:rPr>
          <w:b/>
          <w:sz w:val="36"/>
          <w:szCs w:val="24"/>
        </w:rPr>
        <w:br/>
      </w: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BD10C8" w:rsidRDefault="00BD10C8">
      <w:pPr>
        <w:rPr>
          <w:b/>
          <w:sz w:val="24"/>
        </w:rPr>
      </w:pPr>
      <w:bookmarkStart w:id="0" w:name="_GoBack"/>
      <w:bookmarkEnd w:id="0"/>
      <w:r w:rsidRPr="00BD10C8">
        <w:rPr>
          <w:b/>
          <w:sz w:val="24"/>
        </w:rPr>
        <w:lastRenderedPageBreak/>
        <w:t>Use Case 3: Manage Ride Requests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514"/>
      </w:tblGrid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UC-3.3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Manage Ride Requests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Passenger (Primary), Driver (Primary), Firebase (Secondary)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A Passenger has successfully found a matching ride (UC-3.2).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Both users are logged in.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Ride request status is updated to "Accepted" or "Rejected" in the database.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If accepted, the Passenger is added to the ride's passenger list and seats are updated.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Passenger taps "Send Request" on a selected ride.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System updates the request status to "Pending" in Firebase.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System sends a push notification to the Driver.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Driver opens the request and reviews Passenger profile/ratings.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Driver taps "Accept".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6. System updates the ride capacity and changes request status to "Accepted".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sends a confirmation push notification to the Passenger.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5a. Driver Rejects Request: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5, Driver taps "Reject".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updates request status to "Rejected".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System notifies the Passenger.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Use Case terminates.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1a. Ride Reaches Capacity Before Request Processing: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1, if another passenger books the last seat while this Passenger is viewing the ride, the system blocks the request.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System displays "Ride is no longer available."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Use Case terminates.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514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Push notifications must be delivered in real-time using Firebase Cloud Messaging.</w:t>
            </w:r>
          </w:p>
        </w:tc>
      </w:tr>
    </w:tbl>
    <w:p w:rsidR="00BD10C8" w:rsidRDefault="00BD10C8">
      <w:pPr>
        <w:rPr>
          <w:b/>
          <w:sz w:val="36"/>
          <w:szCs w:val="24"/>
        </w:rPr>
      </w:pPr>
    </w:p>
    <w:p w:rsidR="00BD10C8" w:rsidRDefault="00BD10C8">
      <w:pPr>
        <w:rPr>
          <w:b/>
          <w:sz w:val="36"/>
          <w:szCs w:val="24"/>
        </w:rPr>
      </w:pPr>
    </w:p>
    <w:p w:rsidR="00BD10C8" w:rsidRDefault="00BD10C8">
      <w:pPr>
        <w:rPr>
          <w:b/>
          <w:sz w:val="36"/>
          <w:szCs w:val="24"/>
        </w:rPr>
      </w:pP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3A506A" w:rsidRDefault="003A506A">
      <w:pPr>
        <w:rPr>
          <w:b/>
          <w:sz w:val="24"/>
        </w:rPr>
      </w:pPr>
    </w:p>
    <w:p w:rsidR="00BD10C8" w:rsidRDefault="00BD10C8">
      <w:pPr>
        <w:rPr>
          <w:b/>
          <w:sz w:val="24"/>
        </w:rPr>
      </w:pPr>
      <w:r w:rsidRPr="00BD10C8">
        <w:rPr>
          <w:b/>
          <w:sz w:val="24"/>
        </w:rPr>
        <w:t>Use Case 4: Live Ride Tracking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790"/>
        <w:gridCol w:w="7447"/>
      </w:tblGrid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ID: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UC-3.4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Use Case Name: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Live Ride Tracking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Actors: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Driver (Primary), Passenger (Primary), </w:t>
            </w:r>
            <w:proofErr w:type="spell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OpenStreetMap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(Secondary)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Preconditions: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A ride request has been accepted.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Driver has initiated the "Start Ride" sequence in the app.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GPS permissions are granted on both devices.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Postconditions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1. The map interface continuously displays the real-time location of the vehicle until the ride is marked "Completed".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Normal Flow: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Driver taps "Start Ride".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2. System begins capturing the Driver's GPS coordinates.</w:t>
            </w:r>
          </w:p>
          <w:p w:rsidR="00F0039E" w:rsidRDefault="00F0039E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3. System streams coordinates to the Firebase real-time database.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4. Passenger opens the active ride screen.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5. System retrieves coordinates from Firebase.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 xml:space="preserve">6. System plots the Driver's location on the </w:t>
            </w:r>
            <w:proofErr w:type="spellStart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OpenStreetMap</w:t>
            </w:r>
            <w:proofErr w:type="spellEnd"/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 xml:space="preserve"> interface on the Passenger's device.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7. System continuously updates the position until the Driver ends the ride.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Alternative Flows: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 (Standard continuous tracking flow).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Exceptions: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2a. GPS Signal Lost: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t>1. In step 2 or during step 7, if the Driver's device loses GPS signal, the system stops updating Firebase.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2. Passenger's screen shows the last known location with a "Signal Lost" indicator.</w:t>
            </w:r>
          </w:p>
          <w:p w:rsidR="00BD10C8" w:rsidRPr="00BD10C8" w:rsidRDefault="00BD10C8" w:rsidP="00F0039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  <w:br/>
              <w:t>3. When GPS is restored, Use Case resumes on step 3.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Includes: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None.</w:t>
            </w:r>
          </w:p>
        </w:tc>
      </w:tr>
      <w:tr w:rsidR="00BD10C8" w:rsidRPr="00BD10C8" w:rsidTr="003A506A">
        <w:tc>
          <w:tcPr>
            <w:tcW w:w="1790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Quality Requirements:</w:t>
            </w:r>
          </w:p>
        </w:tc>
        <w:tc>
          <w:tcPr>
            <w:tcW w:w="7447" w:type="dxa"/>
            <w:hideMark/>
          </w:tcPr>
          <w:p w:rsidR="00BD10C8" w:rsidRPr="00BD10C8" w:rsidRDefault="00BD10C8" w:rsidP="00BD10C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BD10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Tracking requires adequate device processing power. App should handle brief network drops smoothly.</w:t>
            </w:r>
          </w:p>
        </w:tc>
      </w:tr>
    </w:tbl>
    <w:p w:rsidR="00BD10C8" w:rsidRPr="00BD10C8" w:rsidRDefault="00BD10C8">
      <w:pPr>
        <w:rPr>
          <w:b/>
          <w:sz w:val="40"/>
          <w:szCs w:val="24"/>
        </w:rPr>
      </w:pPr>
    </w:p>
    <w:sectPr w:rsidR="00BD10C8" w:rsidRPr="00BD10C8">
      <w:pgSz w:w="11906" w:h="16838"/>
      <w:pgMar w:top="720" w:right="1152" w:bottom="72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BEADB8D-FA49-498C-8261-5CB4CC2412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19F91F7-5A5E-48F4-BEF6-02F7E2EA747B}"/>
    <w:embedBold r:id="rId3" w:fontKey="{AB460C3E-824F-4AC3-8F14-736F32C2D4DD}"/>
    <w:embedItalic r:id="rId4" w:fontKey="{AAFA0967-1CD7-49AE-B461-FCFF726B09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E6BABB-1422-4D86-A0E1-F426009A0C3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81A01"/>
    <w:multiLevelType w:val="multilevel"/>
    <w:tmpl w:val="A704D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6E3F4E"/>
    <w:multiLevelType w:val="multilevel"/>
    <w:tmpl w:val="8C426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D240861"/>
    <w:multiLevelType w:val="multilevel"/>
    <w:tmpl w:val="68225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6073566"/>
    <w:multiLevelType w:val="multilevel"/>
    <w:tmpl w:val="8DD6C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9C9"/>
    <w:rsid w:val="00055C7E"/>
    <w:rsid w:val="003877B8"/>
    <w:rsid w:val="003A506A"/>
    <w:rsid w:val="00715B6E"/>
    <w:rsid w:val="007409C9"/>
    <w:rsid w:val="00BD10C8"/>
    <w:rsid w:val="00C3718D"/>
    <w:rsid w:val="00F0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A66B"/>
  <w15:docId w15:val="{AD20D07E-0135-4659-8151-A153E6C1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D1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F00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ALM TRADERS</cp:lastModifiedBy>
  <cp:revision>10</cp:revision>
  <dcterms:created xsi:type="dcterms:W3CDTF">2026-03-25T19:18:00Z</dcterms:created>
  <dcterms:modified xsi:type="dcterms:W3CDTF">2026-03-25T19:40:00Z</dcterms:modified>
</cp:coreProperties>
</file>