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F9E05" w14:textId="343558FB" w:rsidR="00BE4014" w:rsidRPr="00B03356" w:rsidRDefault="00BE4014" w:rsidP="00B03356">
      <w:pPr>
        <w:pStyle w:val="Heading1"/>
        <w:rPr>
          <w:rFonts w:asciiTheme="majorBidi" w:eastAsia="Times New Roman" w:hAnsiTheme="majorBidi"/>
        </w:rPr>
      </w:pPr>
      <w:r w:rsidRPr="00B03356">
        <w:rPr>
          <w:rFonts w:asciiTheme="majorBidi" w:eastAsia="Times New Roman" w:hAnsiTheme="majorBidi"/>
        </w:rPr>
        <w:t>Airborne Flight Simulator Backend (Go/Rust)</w:t>
      </w:r>
    </w:p>
    <w:p w14:paraId="1FDDF7DD" w14:textId="77777777" w:rsidR="00BE4014" w:rsidRPr="00B03356" w:rsidRDefault="00BE4014" w:rsidP="00B03356">
      <w:pPr>
        <w:pStyle w:val="Heading2"/>
        <w:rPr>
          <w:rFonts w:asciiTheme="majorBidi" w:eastAsia="Times New Roman" w:hAnsiTheme="majorBidi"/>
        </w:rPr>
      </w:pPr>
      <w:r w:rsidRPr="00B03356">
        <w:rPr>
          <w:rFonts w:asciiTheme="majorBidi" w:eastAsia="Times New Roman" w:hAnsiTheme="majorBidi"/>
        </w:rPr>
        <w:t>Goal</w:t>
      </w:r>
    </w:p>
    <w:p w14:paraId="217AAF28" w14:textId="77777777" w:rsidR="00BE4014" w:rsidRPr="00B03356" w:rsidRDefault="00BE4014" w:rsidP="00BE401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kern w:val="0"/>
          <w14:ligatures w14:val="none"/>
        </w:rPr>
        <w:t xml:space="preserve">Build a </w:t>
      </w:r>
      <w:r w:rsidRPr="00B0335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concurrent backend service</w:t>
      </w:r>
      <w:r w:rsidRPr="00B03356">
        <w:rPr>
          <w:rFonts w:asciiTheme="majorBidi" w:eastAsia="Times New Roman" w:hAnsiTheme="majorBidi" w:cstheme="majorBidi"/>
          <w:kern w:val="0"/>
          <w14:ligatures w14:val="none"/>
        </w:rPr>
        <w:t xml:space="preserve"> that simulates an </w:t>
      </w:r>
      <w:r w:rsidRPr="00B0335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aircraft flying</w:t>
      </w:r>
      <w:r w:rsidRPr="00B03356">
        <w:rPr>
          <w:rFonts w:asciiTheme="majorBidi" w:eastAsia="Times New Roman" w:hAnsiTheme="majorBidi" w:cstheme="majorBidi"/>
          <w:kern w:val="0"/>
          <w14:ligatures w14:val="none"/>
        </w:rPr>
        <w:t xml:space="preserve"> and allows clients to command it using either:</w:t>
      </w:r>
    </w:p>
    <w:p w14:paraId="7A9E4B26" w14:textId="21AF490A" w:rsidR="00BE4014" w:rsidRPr="00B03356" w:rsidRDefault="00BE4014" w:rsidP="00BE40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Go to point</w:t>
      </w:r>
      <w:r w:rsidRPr="00B03356">
        <w:rPr>
          <w:rFonts w:asciiTheme="majorBidi" w:eastAsia="Times New Roman" w:hAnsiTheme="majorBidi" w:cstheme="majorBidi"/>
          <w:kern w:val="0"/>
          <w14:ligatures w14:val="none"/>
        </w:rPr>
        <w:t xml:space="preserve"> (lat/lon/alt), or</w:t>
      </w:r>
    </w:p>
    <w:p w14:paraId="25B5E4CC" w14:textId="77777777" w:rsidR="00BE4014" w:rsidRPr="00B03356" w:rsidRDefault="00BE4014" w:rsidP="00BE40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kern w:val="0"/>
          <w14:ligatures w14:val="none"/>
        </w:rPr>
        <w:t xml:space="preserve">a </w:t>
      </w:r>
      <w:r w:rsidRPr="00B0335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trajectory</w:t>
      </w:r>
      <w:r w:rsidRPr="00B03356">
        <w:rPr>
          <w:rFonts w:asciiTheme="majorBidi" w:eastAsia="Times New Roman" w:hAnsiTheme="majorBidi" w:cstheme="majorBidi"/>
          <w:kern w:val="0"/>
          <w14:ligatures w14:val="none"/>
        </w:rPr>
        <w:t xml:space="preserve"> (a list of waypoints / segments).</w:t>
      </w:r>
    </w:p>
    <w:p w14:paraId="4E17207A" w14:textId="77777777" w:rsidR="00BE4014" w:rsidRPr="00B03356" w:rsidRDefault="00BE4014" w:rsidP="00BE401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kern w:val="0"/>
          <w14:ligatures w14:val="none"/>
        </w:rPr>
        <w:t xml:space="preserve">There may be </w:t>
      </w:r>
      <w:r w:rsidRPr="00B0335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no UI</w:t>
      </w:r>
      <w:r w:rsidRPr="00B03356">
        <w:rPr>
          <w:rFonts w:asciiTheme="majorBidi" w:eastAsia="Times New Roman" w:hAnsiTheme="majorBidi" w:cstheme="majorBidi"/>
          <w:kern w:val="0"/>
          <w14:ligatures w14:val="none"/>
        </w:rPr>
        <w:t xml:space="preserve">. A UI/visualization is a </w:t>
      </w:r>
      <w:r w:rsidRPr="00B0335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bonus</w:t>
      </w:r>
      <w:r w:rsidRPr="00B03356">
        <w:rPr>
          <w:rFonts w:asciiTheme="majorBidi" w:eastAsia="Times New Roman" w:hAnsiTheme="majorBidi" w:cstheme="majorBidi"/>
          <w:kern w:val="0"/>
          <w14:ligatures w14:val="none"/>
        </w:rPr>
        <w:t>.</w:t>
      </w:r>
    </w:p>
    <w:p w14:paraId="6845D544" w14:textId="786C9520" w:rsidR="00BE4014" w:rsidRPr="00B03356" w:rsidRDefault="00BE4014" w:rsidP="00BE4014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5A136F96" w14:textId="77777777" w:rsidR="00BE4014" w:rsidRPr="00B03356" w:rsidRDefault="00BE4014" w:rsidP="00B03356">
      <w:pPr>
        <w:pStyle w:val="Heading1"/>
        <w:rPr>
          <w:rFonts w:asciiTheme="majorBidi" w:eastAsia="Times New Roman" w:hAnsiTheme="majorBidi"/>
        </w:rPr>
      </w:pPr>
      <w:r w:rsidRPr="00B03356">
        <w:rPr>
          <w:rFonts w:asciiTheme="majorBidi" w:eastAsia="Times New Roman" w:hAnsiTheme="majorBidi"/>
        </w:rPr>
        <w:t>What you will build</w:t>
      </w:r>
    </w:p>
    <w:p w14:paraId="36ACBE2F" w14:textId="7D9A2B6E" w:rsidR="00BE4014" w:rsidRPr="00B03356" w:rsidRDefault="00BE4014" w:rsidP="00B03356">
      <w:pPr>
        <w:pStyle w:val="Heading2"/>
        <w:rPr>
          <w:rFonts w:asciiTheme="majorBidi" w:eastAsia="Times New Roman" w:hAnsiTheme="majorBidi"/>
        </w:rPr>
      </w:pPr>
      <w:r w:rsidRPr="00B03356">
        <w:rPr>
          <w:rFonts w:asciiTheme="majorBidi" w:eastAsia="Times New Roman" w:hAnsiTheme="majorBidi"/>
        </w:rPr>
        <w:t>1</w:t>
      </w:r>
      <w:r w:rsidR="00B03356" w:rsidRPr="00B03356">
        <w:rPr>
          <w:rFonts w:asciiTheme="majorBidi" w:eastAsia="Times New Roman" w:hAnsiTheme="majorBidi"/>
        </w:rPr>
        <w:t>.</w:t>
      </w:r>
      <w:r w:rsidRPr="00B03356">
        <w:rPr>
          <w:rFonts w:asciiTheme="majorBidi" w:eastAsia="Times New Roman" w:hAnsiTheme="majorBidi"/>
        </w:rPr>
        <w:t xml:space="preserve"> Aircraft simulation engine</w:t>
      </w:r>
    </w:p>
    <w:p w14:paraId="1C08F21C" w14:textId="77777777" w:rsidR="00BE4014" w:rsidRPr="00B03356" w:rsidRDefault="00BE4014" w:rsidP="00BE401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kern w:val="0"/>
          <w14:ligatures w14:val="none"/>
        </w:rPr>
        <w:t>A simulation that advances over time (ticks), maintaining an aircraft state:</w:t>
      </w:r>
    </w:p>
    <w:p w14:paraId="1E3CD844" w14:textId="77777777" w:rsidR="00BE4014" w:rsidRPr="00B03356" w:rsidRDefault="00BE4014" w:rsidP="00746AC3">
      <w:pPr>
        <w:pStyle w:val="Heading3"/>
        <w:rPr>
          <w:rFonts w:eastAsia="Times New Roman"/>
        </w:rPr>
      </w:pPr>
      <w:r w:rsidRPr="00B03356">
        <w:rPr>
          <w:rFonts w:eastAsia="Times New Roman"/>
        </w:rPr>
        <w:t>Aircraft state (minimum)</w:t>
      </w:r>
    </w:p>
    <w:p w14:paraId="1F41761B" w14:textId="77777777" w:rsidR="00BE4014" w:rsidRPr="00B03356" w:rsidRDefault="00BE4014" w:rsidP="00BE40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14:ligatures w14:val="none"/>
        </w:rPr>
        <w:t>position</w:t>
      </w:r>
      <w:r w:rsidRPr="00B03356">
        <w:rPr>
          <w:rFonts w:asciiTheme="majorBidi" w:eastAsia="Times New Roman" w:hAnsiTheme="majorBidi" w:cstheme="majorBidi"/>
          <w:kern w:val="0"/>
          <w14:ligatures w14:val="none"/>
        </w:rPr>
        <w:t>: latitude, longitude, altitude (or x/y/z)</w:t>
      </w:r>
    </w:p>
    <w:p w14:paraId="2D5CB5A3" w14:textId="77777777" w:rsidR="00BE4014" w:rsidRPr="00B03356" w:rsidRDefault="00BE4014" w:rsidP="00BE40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14:ligatures w14:val="none"/>
        </w:rPr>
        <w:t>velocity</w:t>
      </w:r>
      <w:r w:rsidRPr="00B03356">
        <w:rPr>
          <w:rFonts w:asciiTheme="majorBidi" w:eastAsia="Times New Roman" w:hAnsiTheme="majorBidi" w:cstheme="majorBidi"/>
          <w:kern w:val="0"/>
          <w14:ligatures w14:val="none"/>
        </w:rPr>
        <w:t>: ground speed (or vx/vy/vz)</w:t>
      </w:r>
    </w:p>
    <w:p w14:paraId="58B10129" w14:textId="77777777" w:rsidR="00BE4014" w:rsidRPr="00B03356" w:rsidRDefault="00BE4014" w:rsidP="00BE40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14:ligatures w14:val="none"/>
        </w:rPr>
        <w:t>heading</w:t>
      </w:r>
      <w:r w:rsidRPr="00B03356">
        <w:rPr>
          <w:rFonts w:asciiTheme="majorBidi" w:eastAsia="Times New Roman" w:hAnsiTheme="majorBidi" w:cstheme="majorBidi"/>
          <w:kern w:val="0"/>
          <w14:ligatures w14:val="none"/>
        </w:rPr>
        <w:t xml:space="preserve"> (or direction vector)</w:t>
      </w:r>
    </w:p>
    <w:p w14:paraId="19865EA9" w14:textId="1365FF03" w:rsidR="00BE4014" w:rsidRPr="00B03356" w:rsidRDefault="00BE4014" w:rsidP="00BE40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b/>
          <w:bCs/>
          <w:kern w:val="0"/>
          <w:sz w:val="20"/>
          <w:szCs w:val="20"/>
          <w14:ligatures w14:val="none"/>
        </w:rPr>
        <w:t>timestamp</w:t>
      </w:r>
    </w:p>
    <w:p w14:paraId="52EA27ED" w14:textId="77777777" w:rsidR="00BE4014" w:rsidRPr="00B03356" w:rsidRDefault="00BE4014" w:rsidP="00746AC3">
      <w:pPr>
        <w:pStyle w:val="Heading3"/>
        <w:rPr>
          <w:rFonts w:eastAsia="Times New Roman"/>
        </w:rPr>
      </w:pPr>
      <w:r w:rsidRPr="00B03356">
        <w:rPr>
          <w:rFonts w:eastAsia="Times New Roman"/>
        </w:rPr>
        <w:t>Simulation behavior</w:t>
      </w:r>
    </w:p>
    <w:p w14:paraId="7C0A8137" w14:textId="77777777" w:rsidR="00BE4014" w:rsidRPr="00B03356" w:rsidRDefault="00BE4014" w:rsidP="00BE40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kern w:val="0"/>
          <w14:ligatures w14:val="none"/>
        </w:rPr>
        <w:t>Runs continuously (e.g., 10–60Hz tick or simulated-time steps).</w:t>
      </w:r>
    </w:p>
    <w:p w14:paraId="3A0C1E2E" w14:textId="77777777" w:rsidR="00BE4014" w:rsidRPr="00B03356" w:rsidRDefault="00BE4014" w:rsidP="00BE40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kern w:val="0"/>
          <w14:ligatures w14:val="none"/>
        </w:rPr>
        <w:t>Moves the aircraft along the active command:</w:t>
      </w:r>
    </w:p>
    <w:p w14:paraId="7DEEA6A5" w14:textId="77777777" w:rsidR="00BE4014" w:rsidRPr="00B03356" w:rsidRDefault="00BE4014" w:rsidP="00BE40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kern w:val="0"/>
          <w14:ligatures w14:val="none"/>
        </w:rPr>
        <w:t>go-to-point: fly toward target until within tolerance</w:t>
      </w:r>
    </w:p>
    <w:p w14:paraId="477C0346" w14:textId="77777777" w:rsidR="00BE4014" w:rsidRPr="00B03356" w:rsidRDefault="00BE4014" w:rsidP="00BE401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kern w:val="0"/>
          <w14:ligatures w14:val="none"/>
        </w:rPr>
        <w:t>trajectory: follow waypoints in order (with a simple control law)</w:t>
      </w:r>
    </w:p>
    <w:p w14:paraId="7B966D84" w14:textId="77777777" w:rsidR="00BE4014" w:rsidRPr="00B03356" w:rsidRDefault="00BE4014" w:rsidP="00BE401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746AC3">
        <w:rPr>
          <w:rStyle w:val="Heading3Char"/>
        </w:rPr>
        <w:t>Flight model can be abstract</w:t>
      </w:r>
      <w:r w:rsidRPr="00B03356">
        <w:rPr>
          <w:rFonts w:asciiTheme="majorBidi" w:eastAsia="Times New Roman" w:hAnsiTheme="majorBidi" w:cstheme="majorBidi"/>
          <w:kern w:val="0"/>
          <w14:ligatures w14:val="none"/>
        </w:rPr>
        <w:br/>
        <w:t>We are not testing aerodynamics accuracy; we are testing:</w:t>
      </w:r>
    </w:p>
    <w:p w14:paraId="54F46008" w14:textId="77777777" w:rsidR="00BE4014" w:rsidRPr="00B03356" w:rsidRDefault="00BE4014" w:rsidP="00BE40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kern w:val="0"/>
          <w14:ligatures w14:val="none"/>
        </w:rPr>
        <w:t>correctness and clarity</w:t>
      </w:r>
    </w:p>
    <w:p w14:paraId="3E14EF25" w14:textId="77777777" w:rsidR="00BE4014" w:rsidRPr="00B03356" w:rsidRDefault="00BE4014" w:rsidP="00BE40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kern w:val="0"/>
          <w14:ligatures w14:val="none"/>
        </w:rPr>
        <w:t>concurrency + architecture</w:t>
      </w:r>
    </w:p>
    <w:p w14:paraId="442728EC" w14:textId="77777777" w:rsidR="00BE4014" w:rsidRPr="00B03356" w:rsidRDefault="00BE4014" w:rsidP="00BE40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kern w:val="0"/>
          <w14:ligatures w14:val="none"/>
        </w:rPr>
        <w:t>robustness and observability</w:t>
      </w:r>
    </w:p>
    <w:p w14:paraId="2D59AE57" w14:textId="69785FCC" w:rsidR="00B03356" w:rsidRPr="00B03356" w:rsidRDefault="00B03356">
      <w:pPr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kern w:val="0"/>
          <w14:ligatures w14:val="none"/>
        </w:rPr>
        <w:br w:type="page"/>
      </w:r>
    </w:p>
    <w:p w14:paraId="648219D1" w14:textId="77777777" w:rsidR="00BE4014" w:rsidRPr="00B03356" w:rsidRDefault="00BE4014" w:rsidP="00EE454C">
      <w:pPr>
        <w:pStyle w:val="Heading2"/>
        <w:rPr>
          <w:rFonts w:eastAsia="Times New Roman"/>
        </w:rPr>
      </w:pPr>
      <w:r w:rsidRPr="00B03356">
        <w:rPr>
          <w:rFonts w:eastAsia="Times New Roman"/>
        </w:rPr>
        <w:lastRenderedPageBreak/>
        <w:t>2) Command &amp; control API (backend)</w:t>
      </w:r>
    </w:p>
    <w:p w14:paraId="6E255B70" w14:textId="77777777" w:rsidR="00BE4014" w:rsidRPr="00B03356" w:rsidRDefault="00BE4014" w:rsidP="00BE401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kern w:val="0"/>
          <w14:ligatures w14:val="none"/>
        </w:rPr>
        <w:t>Expose an API to:</w:t>
      </w:r>
    </w:p>
    <w:p w14:paraId="2A31C2D6" w14:textId="77777777" w:rsidR="00BE4014" w:rsidRPr="00B03356" w:rsidRDefault="00BE4014" w:rsidP="00BE40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kern w:val="0"/>
          <w14:ligatures w14:val="none"/>
        </w:rPr>
        <w:t xml:space="preserve">submit a </w:t>
      </w:r>
      <w:r w:rsidRPr="00B0335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go-to-point</w:t>
      </w:r>
      <w:r w:rsidRPr="00B03356">
        <w:rPr>
          <w:rFonts w:asciiTheme="majorBidi" w:eastAsia="Times New Roman" w:hAnsiTheme="majorBidi" w:cstheme="majorBidi"/>
          <w:kern w:val="0"/>
          <w14:ligatures w14:val="none"/>
        </w:rPr>
        <w:t xml:space="preserve"> command</w:t>
      </w:r>
    </w:p>
    <w:p w14:paraId="520C5BD7" w14:textId="77777777" w:rsidR="00BE4014" w:rsidRPr="00B03356" w:rsidRDefault="00BE4014" w:rsidP="00BE40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kern w:val="0"/>
          <w14:ligatures w14:val="none"/>
        </w:rPr>
        <w:t xml:space="preserve">submit a </w:t>
      </w:r>
      <w:r w:rsidRPr="00B0335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trajectory</w:t>
      </w:r>
    </w:p>
    <w:p w14:paraId="3F2C279D" w14:textId="77777777" w:rsidR="00BE4014" w:rsidRPr="00B03356" w:rsidRDefault="00BE4014" w:rsidP="00BE40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kern w:val="0"/>
          <w14:ligatures w14:val="none"/>
        </w:rPr>
        <w:t>query current aircraft state</w:t>
      </w:r>
    </w:p>
    <w:p w14:paraId="1BF88A14" w14:textId="77777777" w:rsidR="00BE4014" w:rsidRPr="00B03356" w:rsidRDefault="00BE4014" w:rsidP="00BE40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kern w:val="0"/>
          <w14:ligatures w14:val="none"/>
        </w:rPr>
        <w:t>stream aircraft state (bonus)</w:t>
      </w:r>
    </w:p>
    <w:p w14:paraId="28D5E527" w14:textId="77777777" w:rsidR="00BE4014" w:rsidRPr="00B03356" w:rsidRDefault="00BE4014" w:rsidP="00BE401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kern w:val="0"/>
          <w14:ligatures w14:val="none"/>
        </w:rPr>
        <w:t>You can implement either:</w:t>
      </w:r>
    </w:p>
    <w:p w14:paraId="30C4D260" w14:textId="77777777" w:rsidR="00BE4014" w:rsidRDefault="00BE4014" w:rsidP="00BE40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HTTP JSON REST</w:t>
      </w:r>
      <w:r w:rsidRPr="00B03356">
        <w:rPr>
          <w:rFonts w:asciiTheme="majorBidi" w:eastAsia="Times New Roman" w:hAnsiTheme="majorBidi" w:cstheme="majorBidi"/>
          <w:kern w:val="0"/>
          <w14:ligatures w14:val="none"/>
        </w:rPr>
        <w:t>, or</w:t>
      </w:r>
    </w:p>
    <w:p w14:paraId="09C7721D" w14:textId="7EE5A75B" w:rsidR="00BE4014" w:rsidRPr="00B03356" w:rsidRDefault="00BE4014" w:rsidP="00BE40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gRPC</w:t>
      </w:r>
    </w:p>
    <w:p w14:paraId="43716FB8" w14:textId="77777777" w:rsidR="00BE4014" w:rsidRPr="00B03356" w:rsidRDefault="00BE4014" w:rsidP="00BE401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Required endpoints (example REST)</w:t>
      </w:r>
    </w:p>
    <w:p w14:paraId="71D7AD9F" w14:textId="77777777" w:rsidR="00BE4014" w:rsidRPr="00B03356" w:rsidRDefault="00BE4014" w:rsidP="00BE40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POST /command/goto</w:t>
      </w:r>
      <w:r w:rsidRPr="00B03356">
        <w:rPr>
          <w:rFonts w:asciiTheme="majorBidi" w:eastAsia="Times New Roman" w:hAnsiTheme="majorBidi" w:cstheme="majorBidi"/>
          <w:kern w:val="0"/>
          <w14:ligatures w14:val="none"/>
        </w:rPr>
        <w:br/>
        <w:t xml:space="preserve">Body: </w:t>
      </w:r>
      <w:r w:rsidRPr="00B0335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{ "lat": ..., "lon": ..., "alt": ..., "speed": optional }</w:t>
      </w:r>
    </w:p>
    <w:p w14:paraId="7A2CAD69" w14:textId="77777777" w:rsidR="00BE4014" w:rsidRPr="00B03356" w:rsidRDefault="00BE4014" w:rsidP="00BE40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POST /command/trajectory</w:t>
      </w:r>
      <w:r w:rsidRPr="00B03356">
        <w:rPr>
          <w:rFonts w:asciiTheme="majorBidi" w:eastAsia="Times New Roman" w:hAnsiTheme="majorBidi" w:cstheme="majorBidi"/>
          <w:kern w:val="0"/>
          <w14:ligatures w14:val="none"/>
        </w:rPr>
        <w:br/>
        <w:t xml:space="preserve">Body: </w:t>
      </w:r>
      <w:r w:rsidRPr="00B0335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{ "waypoints": [ {lat, lon, alt, speed?}, ... ], "loop": optional }</w:t>
      </w:r>
    </w:p>
    <w:p w14:paraId="1F0590B4" w14:textId="77777777" w:rsidR="00BE4014" w:rsidRPr="00B03356" w:rsidRDefault="00BE4014" w:rsidP="00BE40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GET /state</w:t>
      </w:r>
      <w:r w:rsidRPr="00B03356">
        <w:rPr>
          <w:rFonts w:asciiTheme="majorBidi" w:eastAsia="Times New Roman" w:hAnsiTheme="majorBidi" w:cstheme="majorBidi"/>
          <w:kern w:val="0"/>
          <w14:ligatures w14:val="none"/>
        </w:rPr>
        <w:br/>
        <w:t>Returns current state.</w:t>
      </w:r>
    </w:p>
    <w:p w14:paraId="338D1119" w14:textId="53FC886E" w:rsidR="00BE4014" w:rsidRPr="00B03356" w:rsidRDefault="00BE4014" w:rsidP="00BE40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GET /health</w:t>
      </w:r>
    </w:p>
    <w:p w14:paraId="45D5BF67" w14:textId="77777777" w:rsidR="00BE4014" w:rsidRPr="00B03356" w:rsidRDefault="00BE4014" w:rsidP="00BE401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Bonus endpoints</w:t>
      </w:r>
    </w:p>
    <w:p w14:paraId="341CABA9" w14:textId="77777777" w:rsidR="00BE4014" w:rsidRPr="00B03356" w:rsidRDefault="00BE4014" w:rsidP="00BE40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GET /stream</w:t>
      </w:r>
      <w:r w:rsidRPr="00B03356">
        <w:rPr>
          <w:rFonts w:asciiTheme="majorBidi" w:eastAsia="Times New Roman" w:hAnsiTheme="majorBidi" w:cstheme="majorBidi"/>
          <w:kern w:val="0"/>
          <w14:ligatures w14:val="none"/>
        </w:rPr>
        <w:t xml:space="preserve"> (SSE or WebSocket) for live state updates</w:t>
      </w:r>
    </w:p>
    <w:p w14:paraId="4AF232AF" w14:textId="77777777" w:rsidR="00BE4014" w:rsidRPr="00B03356" w:rsidRDefault="00BE4014" w:rsidP="00BE40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POST /command/stop</w:t>
      </w:r>
      <w:r w:rsidRPr="00B03356">
        <w:rPr>
          <w:rFonts w:asciiTheme="majorBidi" w:eastAsia="Times New Roman" w:hAnsiTheme="majorBidi" w:cstheme="majorBidi"/>
          <w:kern w:val="0"/>
          <w14:ligatures w14:val="none"/>
        </w:rPr>
        <w:t xml:space="preserve"> / </w:t>
      </w:r>
      <w:r w:rsidRPr="00B0335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POST /command/hold</w:t>
      </w:r>
    </w:p>
    <w:p w14:paraId="3953A745" w14:textId="77777777" w:rsidR="00BE4014" w:rsidRPr="00B03356" w:rsidRDefault="00BE4014" w:rsidP="007216B9">
      <w:pPr>
        <w:pStyle w:val="Heading2"/>
        <w:rPr>
          <w:rFonts w:eastAsia="Times New Roman"/>
        </w:rPr>
      </w:pPr>
      <w:r w:rsidRPr="00B03356">
        <w:rPr>
          <w:rFonts w:eastAsia="Times New Roman"/>
        </w:rPr>
        <w:t>3) Concurrency requirements (must-have)</w:t>
      </w:r>
    </w:p>
    <w:p w14:paraId="5944C3A1" w14:textId="77777777" w:rsidR="00BE4014" w:rsidRPr="00B03356" w:rsidRDefault="00BE4014" w:rsidP="00BE401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kern w:val="0"/>
          <w14:ligatures w14:val="none"/>
        </w:rPr>
        <w:t xml:space="preserve">The system </w:t>
      </w:r>
      <w:r w:rsidRPr="00B0335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must use concurrency</w:t>
      </w:r>
      <w:r w:rsidRPr="00B03356">
        <w:rPr>
          <w:rFonts w:asciiTheme="majorBidi" w:eastAsia="Times New Roman" w:hAnsiTheme="majorBidi" w:cstheme="majorBidi"/>
          <w:kern w:val="0"/>
          <w14:ligatures w14:val="none"/>
        </w:rPr>
        <w:t>, not just “one goroutine and a mutex”.</w:t>
      </w:r>
    </w:p>
    <w:p w14:paraId="3E11CEDB" w14:textId="77777777" w:rsidR="00BE4014" w:rsidRPr="00B03356" w:rsidRDefault="00BE4014" w:rsidP="00BE401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kern w:val="0"/>
          <w14:ligatures w14:val="none"/>
        </w:rPr>
        <w:t>We want to see a senior approach, e.g.:</w:t>
      </w:r>
    </w:p>
    <w:p w14:paraId="4C397974" w14:textId="77777777" w:rsidR="00BE4014" w:rsidRPr="00B03356" w:rsidRDefault="00BE4014" w:rsidP="00BE40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kern w:val="0"/>
          <w14:ligatures w14:val="none"/>
        </w:rPr>
        <w:t>simulation loop in its own goroutine/task</w:t>
      </w:r>
    </w:p>
    <w:p w14:paraId="53F5456F" w14:textId="77777777" w:rsidR="00BE4014" w:rsidRPr="00B03356" w:rsidRDefault="00BE4014" w:rsidP="00BE40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kern w:val="0"/>
          <w14:ligatures w14:val="none"/>
        </w:rPr>
        <w:t>command ingestion via channel / queue</w:t>
      </w:r>
    </w:p>
    <w:p w14:paraId="03759B8E" w14:textId="77777777" w:rsidR="00BE4014" w:rsidRPr="00B03356" w:rsidRDefault="00BE4014" w:rsidP="00BE40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kern w:val="0"/>
          <w14:ligatures w14:val="none"/>
        </w:rPr>
        <w:t>state publication via channels/pubsub</w:t>
      </w:r>
    </w:p>
    <w:p w14:paraId="51DD3D19" w14:textId="77777777" w:rsidR="00BE4014" w:rsidRPr="00B03356" w:rsidRDefault="00BE4014" w:rsidP="00BE40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kern w:val="0"/>
          <w14:ligatures w14:val="none"/>
        </w:rPr>
        <w:t>clean shutdown via context/cancellation</w:t>
      </w:r>
    </w:p>
    <w:p w14:paraId="2F7DCFDC" w14:textId="4FDEC150" w:rsidR="00BE4014" w:rsidRPr="00B03356" w:rsidRDefault="00BE4014" w:rsidP="00BE40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kern w:val="0"/>
          <w14:ligatures w14:val="none"/>
        </w:rPr>
        <w:t>race-free state ownership (actor model encouraged)</w:t>
      </w:r>
    </w:p>
    <w:p w14:paraId="03E66917" w14:textId="3CACC69F" w:rsidR="00E14F9B" w:rsidRDefault="00E14F9B">
      <w:pPr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rFonts w:asciiTheme="majorBidi" w:eastAsia="Times New Roman" w:hAnsiTheme="majorBidi" w:cstheme="majorBidi"/>
          <w:kern w:val="0"/>
          <w14:ligatures w14:val="none"/>
        </w:rPr>
        <w:br w:type="page"/>
      </w:r>
    </w:p>
    <w:p w14:paraId="395A5506" w14:textId="77777777" w:rsidR="00BE4014" w:rsidRPr="00B03356" w:rsidRDefault="00BE4014" w:rsidP="00671562">
      <w:pPr>
        <w:pStyle w:val="Heading1"/>
        <w:rPr>
          <w:rFonts w:eastAsia="Times New Roman"/>
        </w:rPr>
      </w:pPr>
      <w:r w:rsidRPr="00B03356">
        <w:rPr>
          <w:rFonts w:eastAsia="Times New Roman"/>
        </w:rPr>
        <w:lastRenderedPageBreak/>
        <w:t>Bonus: “environment effects”</w:t>
      </w:r>
    </w:p>
    <w:p w14:paraId="597C8D76" w14:textId="77777777" w:rsidR="00BE4014" w:rsidRPr="00B03356" w:rsidRDefault="00BE4014" w:rsidP="00BE401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kern w:val="0"/>
          <w14:ligatures w14:val="none"/>
        </w:rPr>
        <w:t>Add a simple environment model that affects motion:</w:t>
      </w:r>
    </w:p>
    <w:p w14:paraId="1A4BD03F" w14:textId="77777777" w:rsidR="00BE4014" w:rsidRPr="00B03356" w:rsidRDefault="00BE4014" w:rsidP="00BE401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kern w:val="0"/>
          <w14:ligatures w14:val="none"/>
        </w:rPr>
        <w:t>Pick any 1–3:</w:t>
      </w:r>
    </w:p>
    <w:p w14:paraId="6980B556" w14:textId="77777777" w:rsidR="00BE4014" w:rsidRPr="00B03356" w:rsidRDefault="00BE4014" w:rsidP="00BE40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airflow / wind</w:t>
      </w:r>
      <w:r w:rsidRPr="00B03356">
        <w:rPr>
          <w:rFonts w:asciiTheme="majorBidi" w:eastAsia="Times New Roman" w:hAnsiTheme="majorBidi" w:cstheme="majorBidi"/>
          <w:kern w:val="0"/>
          <w14:ligatures w14:val="none"/>
        </w:rPr>
        <w:t>: add wind vector to ground track</w:t>
      </w:r>
    </w:p>
    <w:p w14:paraId="09B983C8" w14:textId="77777777" w:rsidR="00BE4014" w:rsidRPr="00B03356" w:rsidRDefault="00BE4014" w:rsidP="00BE40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humidity</w:t>
      </w:r>
      <w:r w:rsidRPr="00B03356">
        <w:rPr>
          <w:rFonts w:asciiTheme="majorBidi" w:eastAsia="Times New Roman" w:hAnsiTheme="majorBidi" w:cstheme="majorBidi"/>
          <w:kern w:val="0"/>
          <w14:ligatures w14:val="none"/>
        </w:rPr>
        <w:t>: impacts max speed or climb rate (simple coefficient)</w:t>
      </w:r>
    </w:p>
    <w:p w14:paraId="2D013379" w14:textId="77777777" w:rsidR="00BE4014" w:rsidRPr="00B03356" w:rsidRDefault="00BE4014" w:rsidP="00BE40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b/>
          <w:bCs/>
          <w:kern w:val="0"/>
          <w14:ligatures w14:val="none"/>
        </w:rPr>
        <w:t>DTM / terrain</w:t>
      </w:r>
      <w:r w:rsidRPr="00B03356">
        <w:rPr>
          <w:rFonts w:asciiTheme="majorBidi" w:eastAsia="Times New Roman" w:hAnsiTheme="majorBidi" w:cstheme="majorBidi"/>
          <w:kern w:val="0"/>
          <w14:ligatures w14:val="none"/>
        </w:rPr>
        <w:t>: ground altitude map (synthetic is fine)</w:t>
      </w:r>
    </w:p>
    <w:p w14:paraId="22207C0E" w14:textId="77777777" w:rsidR="00BE4014" w:rsidRPr="00B03356" w:rsidRDefault="00BE4014" w:rsidP="00BE401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kern w:val="0"/>
          <w14:ligatures w14:val="none"/>
        </w:rPr>
        <w:t>enforce “do not descend below terrain + safety margin”</w:t>
      </w:r>
    </w:p>
    <w:p w14:paraId="5343E96B" w14:textId="77777777" w:rsidR="00BE4014" w:rsidRPr="00B03356" w:rsidRDefault="00BE4014" w:rsidP="00BE401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kern w:val="0"/>
          <w14:ligatures w14:val="none"/>
        </w:rPr>
        <w:t>optionally: warn when commanded path intersects terrain</w:t>
      </w:r>
    </w:p>
    <w:p w14:paraId="6F5EA0E2" w14:textId="77777777" w:rsidR="00BE4014" w:rsidRPr="00B03356" w:rsidRDefault="00BE4014" w:rsidP="00BE4014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kern w:val="0"/>
          <w14:ligatures w14:val="none"/>
        </w:rPr>
        <w:t>These should be modular: easy to add/disable.</w:t>
      </w:r>
    </w:p>
    <w:p w14:paraId="1C4EF757" w14:textId="304514C4" w:rsidR="00BE4014" w:rsidRPr="00B03356" w:rsidRDefault="00BE4014" w:rsidP="00BE4014">
      <w:pPr>
        <w:spacing w:after="0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</w:p>
    <w:p w14:paraId="1C73740A" w14:textId="77777777" w:rsidR="00BE4014" w:rsidRPr="00B03356" w:rsidRDefault="00BE4014" w:rsidP="00560A71">
      <w:pPr>
        <w:pStyle w:val="Heading1"/>
        <w:rPr>
          <w:rFonts w:eastAsia="Times New Roman"/>
        </w:rPr>
      </w:pPr>
      <w:r w:rsidRPr="00B03356">
        <w:rPr>
          <w:rFonts w:eastAsia="Times New Roman"/>
        </w:rPr>
        <w:t>Deliverables</w:t>
      </w:r>
    </w:p>
    <w:p w14:paraId="1437564A" w14:textId="77777777" w:rsidR="00BE4014" w:rsidRPr="00B03356" w:rsidRDefault="00BE4014" w:rsidP="00BE40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kern w:val="0"/>
          <w14:ligatures w14:val="none"/>
        </w:rPr>
        <w:t>A Git repo with:</w:t>
      </w:r>
    </w:p>
    <w:p w14:paraId="29F60045" w14:textId="77777777" w:rsidR="00BE4014" w:rsidRPr="00B03356" w:rsidRDefault="00BE4014" w:rsidP="00BE40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kern w:val="0"/>
          <w14:ligatures w14:val="none"/>
        </w:rPr>
        <w:t>build/run instructions (</w:t>
      </w:r>
      <w:r w:rsidRPr="00B03356">
        <w:rPr>
          <w:rFonts w:asciiTheme="majorBidi" w:eastAsia="Times New Roman" w:hAnsiTheme="majorBidi" w:cstheme="majorBidi"/>
          <w:kern w:val="0"/>
          <w:sz w:val="20"/>
          <w:szCs w:val="20"/>
          <w14:ligatures w14:val="none"/>
        </w:rPr>
        <w:t>README.md</w:t>
      </w:r>
      <w:r w:rsidRPr="00B03356">
        <w:rPr>
          <w:rFonts w:asciiTheme="majorBidi" w:eastAsia="Times New Roman" w:hAnsiTheme="majorBidi" w:cstheme="majorBidi"/>
          <w:kern w:val="0"/>
          <w14:ligatures w14:val="none"/>
        </w:rPr>
        <w:t>)</w:t>
      </w:r>
    </w:p>
    <w:p w14:paraId="5D75110F" w14:textId="77777777" w:rsidR="00BE4014" w:rsidRPr="00B03356" w:rsidRDefault="00BE4014" w:rsidP="00BE40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kern w:val="0"/>
          <w14:ligatures w14:val="none"/>
        </w:rPr>
        <w:t>how to send commands (curl examples)</w:t>
      </w:r>
    </w:p>
    <w:p w14:paraId="6F1C5CEA" w14:textId="77777777" w:rsidR="00BE4014" w:rsidRDefault="00BE4014" w:rsidP="00BE40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B03356">
        <w:rPr>
          <w:rFonts w:asciiTheme="majorBidi" w:eastAsia="Times New Roman" w:hAnsiTheme="majorBidi" w:cstheme="majorBidi"/>
          <w:kern w:val="0"/>
          <w14:ligatures w14:val="none"/>
        </w:rPr>
        <w:t>assumptions + tradeoffs</w:t>
      </w:r>
    </w:p>
    <w:p w14:paraId="39DC40FC" w14:textId="32C40A45" w:rsidR="00560A71" w:rsidRDefault="00560A71" w:rsidP="00560A71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>
        <w:rPr>
          <w:rFonts w:asciiTheme="majorBidi" w:eastAsia="Times New Roman" w:hAnsiTheme="majorBidi" w:cstheme="majorBidi"/>
          <w:kern w:val="0"/>
          <w14:ligatures w14:val="none"/>
        </w:rPr>
        <w:t>Or a zip file.</w:t>
      </w:r>
    </w:p>
    <w:p w14:paraId="77164D41" w14:textId="299D123D" w:rsidR="00BE4014" w:rsidRPr="00FE1264" w:rsidRDefault="0090298A" w:rsidP="00FE1264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kern w:val="0"/>
          <w14:ligatures w14:val="none"/>
        </w:rPr>
      </w:pPr>
      <w:r w:rsidRPr="00FE1264">
        <w:rPr>
          <w:rFonts w:asciiTheme="majorBidi" w:eastAsia="Times New Roman" w:hAnsiTheme="majorBidi" w:cstheme="majorBidi"/>
          <w:kern w:val="0"/>
          <w14:ligatures w14:val="none"/>
        </w:rPr>
        <w:t>O</w:t>
      </w:r>
      <w:r w:rsidR="00560A71" w:rsidRPr="00FE1264">
        <w:rPr>
          <w:rFonts w:asciiTheme="majorBidi" w:eastAsia="Times New Roman" w:hAnsiTheme="majorBidi" w:cstheme="majorBidi"/>
          <w:kern w:val="0"/>
          <w14:ligatures w14:val="none"/>
        </w:rPr>
        <w:t>ptional: a</w:t>
      </w:r>
      <w:r w:rsidR="00BE4014" w:rsidRPr="00FE1264">
        <w:rPr>
          <w:rFonts w:asciiTheme="majorBidi" w:eastAsia="Times New Roman" w:hAnsiTheme="majorBidi" w:cstheme="majorBidi"/>
          <w:kern w:val="0"/>
          <w14:ligatures w14:val="none"/>
        </w:rPr>
        <w:t xml:space="preserve"> short design note</w:t>
      </w:r>
      <w:r w:rsidR="00F35545" w:rsidRPr="00FE1264">
        <w:rPr>
          <w:rFonts w:asciiTheme="majorBidi" w:eastAsia="Times New Roman" w:hAnsiTheme="majorBidi" w:cstheme="majorBidi"/>
          <w:kern w:val="0"/>
          <w14:ligatures w14:val="none"/>
        </w:rPr>
        <w:t xml:space="preserve"> with a</w:t>
      </w:r>
      <w:r w:rsidR="00BE4014" w:rsidRPr="00FE1264">
        <w:rPr>
          <w:rFonts w:asciiTheme="majorBidi" w:eastAsia="Times New Roman" w:hAnsiTheme="majorBidi" w:cstheme="majorBidi"/>
          <w:kern w:val="0"/>
          <w14:ligatures w14:val="none"/>
        </w:rPr>
        <w:t>rchitecture overview</w:t>
      </w:r>
    </w:p>
    <w:p w14:paraId="57E5B0F5" w14:textId="77777777" w:rsidR="006B1232" w:rsidRPr="00B03356" w:rsidRDefault="006B1232">
      <w:pPr>
        <w:rPr>
          <w:rFonts w:asciiTheme="majorBidi" w:hAnsiTheme="majorBidi" w:cstheme="majorBidi"/>
        </w:rPr>
      </w:pPr>
    </w:p>
    <w:sectPr w:rsidR="006B1232" w:rsidRPr="00B033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C5E4E"/>
    <w:multiLevelType w:val="multilevel"/>
    <w:tmpl w:val="5DC85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57137"/>
    <w:multiLevelType w:val="multilevel"/>
    <w:tmpl w:val="4EC8E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66F35"/>
    <w:multiLevelType w:val="multilevel"/>
    <w:tmpl w:val="078A85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F10E3C"/>
    <w:multiLevelType w:val="multilevel"/>
    <w:tmpl w:val="9936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1C5725"/>
    <w:multiLevelType w:val="multilevel"/>
    <w:tmpl w:val="DBEE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A4A5D"/>
    <w:multiLevelType w:val="multilevel"/>
    <w:tmpl w:val="386E3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CE3E3D"/>
    <w:multiLevelType w:val="multilevel"/>
    <w:tmpl w:val="E464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C581B"/>
    <w:multiLevelType w:val="multilevel"/>
    <w:tmpl w:val="8CFE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115052"/>
    <w:multiLevelType w:val="multilevel"/>
    <w:tmpl w:val="2E32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74161"/>
    <w:multiLevelType w:val="multilevel"/>
    <w:tmpl w:val="BB1C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8F5240"/>
    <w:multiLevelType w:val="multilevel"/>
    <w:tmpl w:val="543A9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2A55A9"/>
    <w:multiLevelType w:val="multilevel"/>
    <w:tmpl w:val="F996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E637C"/>
    <w:multiLevelType w:val="multilevel"/>
    <w:tmpl w:val="A8A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1D7BB3"/>
    <w:multiLevelType w:val="multilevel"/>
    <w:tmpl w:val="B174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B458A1"/>
    <w:multiLevelType w:val="multilevel"/>
    <w:tmpl w:val="078A85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A477C2"/>
    <w:multiLevelType w:val="multilevel"/>
    <w:tmpl w:val="21E0F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F26A83"/>
    <w:multiLevelType w:val="multilevel"/>
    <w:tmpl w:val="FA56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054A24"/>
    <w:multiLevelType w:val="multilevel"/>
    <w:tmpl w:val="03F0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451F16"/>
    <w:multiLevelType w:val="multilevel"/>
    <w:tmpl w:val="9CD2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9716B3"/>
    <w:multiLevelType w:val="multilevel"/>
    <w:tmpl w:val="FAB811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774148">
    <w:abstractNumId w:val="12"/>
  </w:num>
  <w:num w:numId="2" w16cid:durableId="572589002">
    <w:abstractNumId w:val="9"/>
  </w:num>
  <w:num w:numId="3" w16cid:durableId="1583753907">
    <w:abstractNumId w:val="3"/>
  </w:num>
  <w:num w:numId="4" w16cid:durableId="1025520047">
    <w:abstractNumId w:val="13"/>
  </w:num>
  <w:num w:numId="5" w16cid:durableId="676930526">
    <w:abstractNumId w:val="10"/>
  </w:num>
  <w:num w:numId="6" w16cid:durableId="185943108">
    <w:abstractNumId w:val="6"/>
  </w:num>
  <w:num w:numId="7" w16cid:durableId="2007201971">
    <w:abstractNumId w:val="8"/>
  </w:num>
  <w:num w:numId="8" w16cid:durableId="1452631856">
    <w:abstractNumId w:val="11"/>
  </w:num>
  <w:num w:numId="9" w16cid:durableId="1573197723">
    <w:abstractNumId w:val="17"/>
  </w:num>
  <w:num w:numId="10" w16cid:durableId="777867226">
    <w:abstractNumId w:val="15"/>
  </w:num>
  <w:num w:numId="11" w16cid:durableId="411439825">
    <w:abstractNumId w:val="7"/>
  </w:num>
  <w:num w:numId="12" w16cid:durableId="1287931771">
    <w:abstractNumId w:val="0"/>
  </w:num>
  <w:num w:numId="13" w16cid:durableId="392511594">
    <w:abstractNumId w:val="1"/>
  </w:num>
  <w:num w:numId="14" w16cid:durableId="479617988">
    <w:abstractNumId w:val="19"/>
  </w:num>
  <w:num w:numId="15" w16cid:durableId="1005596975">
    <w:abstractNumId w:val="5"/>
  </w:num>
  <w:num w:numId="16" w16cid:durableId="1837259005">
    <w:abstractNumId w:val="2"/>
  </w:num>
  <w:num w:numId="17" w16cid:durableId="958225360">
    <w:abstractNumId w:val="4"/>
  </w:num>
  <w:num w:numId="18" w16cid:durableId="1595359818">
    <w:abstractNumId w:val="18"/>
  </w:num>
  <w:num w:numId="19" w16cid:durableId="1222399877">
    <w:abstractNumId w:val="16"/>
  </w:num>
  <w:num w:numId="20" w16cid:durableId="150000195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014"/>
    <w:rsid w:val="00036F64"/>
    <w:rsid w:val="00357C25"/>
    <w:rsid w:val="00560A71"/>
    <w:rsid w:val="00627BA6"/>
    <w:rsid w:val="00671562"/>
    <w:rsid w:val="006B1232"/>
    <w:rsid w:val="007216B9"/>
    <w:rsid w:val="007344FC"/>
    <w:rsid w:val="00746AC3"/>
    <w:rsid w:val="008124A6"/>
    <w:rsid w:val="00853D33"/>
    <w:rsid w:val="0090298A"/>
    <w:rsid w:val="009E3B74"/>
    <w:rsid w:val="009F1F52"/>
    <w:rsid w:val="00B03356"/>
    <w:rsid w:val="00BE4014"/>
    <w:rsid w:val="00CF102A"/>
    <w:rsid w:val="00CF5D1F"/>
    <w:rsid w:val="00D2762F"/>
    <w:rsid w:val="00DD599B"/>
    <w:rsid w:val="00E14F9B"/>
    <w:rsid w:val="00EC2013"/>
    <w:rsid w:val="00EE454C"/>
    <w:rsid w:val="00F35545"/>
    <w:rsid w:val="00FE12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53207"/>
  <w15:chartTrackingRefBased/>
  <w15:docId w15:val="{BC70B6BA-42FB-AE49-91C4-6EA09A288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4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4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4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4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0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0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0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0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0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0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0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0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0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0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01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E40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E40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40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367</Words>
  <Characters>2188</Characters>
  <Application>Microsoft Office Word</Application>
  <DocSecurity>0</DocSecurity>
  <Lines>70</Lines>
  <Paragraphs>70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 Houri</dc:creator>
  <cp:keywords/>
  <dc:description/>
  <cp:lastModifiedBy>Rubi Houri</cp:lastModifiedBy>
  <cp:revision>20</cp:revision>
  <dcterms:created xsi:type="dcterms:W3CDTF">2026-01-11T13:57:00Z</dcterms:created>
  <dcterms:modified xsi:type="dcterms:W3CDTF">2026-01-11T14:04:00Z</dcterms:modified>
</cp:coreProperties>
</file>