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9D8" w14:textId="3AFB0807" w:rsidR="008975ED" w:rsidRDefault="00FB2556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Q:</w:t>
      </w:r>
      <w:r w:rsidR="000B0532">
        <w:rPr>
          <w:rFonts w:ascii="Arial" w:hAnsi="Arial" w:cs="Arial"/>
          <w:b/>
          <w:bCs/>
          <w:color w:val="000000"/>
        </w:rPr>
        <w:t> Come up with any one example of how data analytics can be used for the betterment of IITK.</w:t>
      </w:r>
    </w:p>
    <w:p w14:paraId="6F59B483" w14:textId="7AFD9A4D" w:rsidR="00361759" w:rsidRDefault="000B0532">
      <w:pPr>
        <w:rPr>
          <w:rFonts w:ascii="Arial" w:hAnsi="Arial" w:cs="Arial"/>
          <w:color w:val="000000"/>
        </w:rPr>
      </w:pPr>
      <w:r w:rsidRPr="000B0532">
        <w:rPr>
          <w:rFonts w:ascii="Arial" w:hAnsi="Arial" w:cs="Arial"/>
          <w:color w:val="000000"/>
        </w:rPr>
        <w:t xml:space="preserve">Water Management </w:t>
      </w:r>
      <w:r>
        <w:rPr>
          <w:rFonts w:ascii="Arial" w:hAnsi="Arial" w:cs="Arial"/>
          <w:color w:val="000000"/>
        </w:rPr>
        <w:t xml:space="preserve">can be improved through data analytics, by observing the data of water usage, we can get the idea if there is any leakage at some place which could be </w:t>
      </w:r>
      <w:r w:rsidR="00361759">
        <w:rPr>
          <w:rFonts w:ascii="Arial" w:hAnsi="Arial" w:cs="Arial"/>
          <w:color w:val="000000"/>
        </w:rPr>
        <w:t xml:space="preserve">maintained and </w:t>
      </w:r>
      <w:proofErr w:type="gramStart"/>
      <w:r w:rsidR="00361759">
        <w:rPr>
          <w:rFonts w:ascii="Arial" w:hAnsi="Arial" w:cs="Arial"/>
          <w:color w:val="000000"/>
        </w:rPr>
        <w:t>hence</w:t>
      </w:r>
      <w:proofErr w:type="gramEnd"/>
      <w:r w:rsidR="00361759">
        <w:rPr>
          <w:rFonts w:ascii="Arial" w:hAnsi="Arial" w:cs="Arial"/>
          <w:color w:val="000000"/>
        </w:rPr>
        <w:t xml:space="preserve"> we can save water.</w:t>
      </w:r>
    </w:p>
    <w:p w14:paraId="6E1563D2" w14:textId="2FEE4404" w:rsidR="00361759" w:rsidRDefault="003617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Through this data </w:t>
      </w:r>
      <w:r w:rsidR="00FB2556">
        <w:rPr>
          <w:rFonts w:ascii="Arial" w:hAnsi="Arial" w:cs="Arial"/>
          <w:color w:val="000000"/>
        </w:rPr>
        <w:t xml:space="preserve">with some more domains </w:t>
      </w:r>
      <w:r>
        <w:rPr>
          <w:rFonts w:ascii="Arial" w:hAnsi="Arial" w:cs="Arial"/>
          <w:color w:val="000000"/>
        </w:rPr>
        <w:t>we can also get the idea about the underground water</w:t>
      </w:r>
      <w:r w:rsidR="00FB2556">
        <w:rPr>
          <w:rFonts w:ascii="Arial" w:hAnsi="Arial" w:cs="Arial"/>
          <w:color w:val="000000"/>
        </w:rPr>
        <w:t xml:space="preserve"> level by the data of past years near IIT Kanpur region and can take some steps to improve the underground water level.</w:t>
      </w:r>
    </w:p>
    <w:p w14:paraId="76F27433" w14:textId="7C13D386" w:rsidR="000B0532" w:rsidRPr="000B0532" w:rsidRDefault="000B0532"/>
    <w:sectPr w:rsidR="000B0532" w:rsidRPr="000B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2"/>
    <w:rsid w:val="000B0532"/>
    <w:rsid w:val="00361759"/>
    <w:rsid w:val="008975ED"/>
    <w:rsid w:val="00F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EAE"/>
  <w15:chartTrackingRefBased/>
  <w15:docId w15:val="{06E96824-69F5-4D73-8B84-6912D9E4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ind w:left="-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ishajainpj@gmail.com</dc:creator>
  <cp:keywords/>
  <dc:description/>
  <cp:lastModifiedBy>ishajainpj@gmail.com</cp:lastModifiedBy>
  <cp:revision>1</cp:revision>
  <dcterms:created xsi:type="dcterms:W3CDTF">2022-06-05T13:43:00Z</dcterms:created>
  <dcterms:modified xsi:type="dcterms:W3CDTF">2022-06-05T13:58:00Z</dcterms:modified>
</cp:coreProperties>
</file>