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270F5" w14:textId="6795E58F" w:rsidR="00515FF1" w:rsidRDefault="00515FF1" w:rsidP="00515FF1">
      <w:pPr>
        <w:jc w:val="center"/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markedcontent"/>
          <w:rFonts w:ascii="Arial" w:hAnsi="Arial" w:cs="Arial"/>
          <w:b/>
          <w:bCs/>
          <w:sz w:val="20"/>
          <w:szCs w:val="20"/>
        </w:rPr>
        <w:t>Basic Mechanical Engineering</w:t>
      </w:r>
    </w:p>
    <w:p w14:paraId="47ABAFD9" w14:textId="14AD19C6" w:rsidR="0097484D" w:rsidRPr="004B3059" w:rsidRDefault="0097484D" w:rsidP="00515FF1">
      <w:pPr>
        <w:jc w:val="center"/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B305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Assignment  2</w:t>
      </w:r>
    </w:p>
    <w:p w14:paraId="4E972E43" w14:textId="77777777" w:rsidR="0097484D" w:rsidRPr="004B3059" w:rsidRDefault="0097484D" w:rsidP="0097484D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</w:p>
    <w:p w14:paraId="784C9125" w14:textId="4409AA5E" w:rsidR="0097484D" w:rsidRPr="004B3059" w:rsidRDefault="0097484D" w:rsidP="0097484D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B305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Q.1 Discuss the three important merits of steam turbines over steam engine. Is flywheel required in</w:t>
      </w:r>
      <w:r w:rsidR="00FC01FB"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engines or turbines or both and why?</w:t>
      </w:r>
    </w:p>
    <w:p w14:paraId="2C691FFE" w14:textId="77777777" w:rsidR="0097484D" w:rsidRPr="004B3059" w:rsidRDefault="0097484D" w:rsidP="0097484D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</w:p>
    <w:p w14:paraId="57FD2E4F" w14:textId="77777777" w:rsidR="0097484D" w:rsidRPr="004B3059" w:rsidRDefault="0097484D" w:rsidP="0097484D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</w:p>
    <w:p w14:paraId="26E68124" w14:textId="4A003435" w:rsidR="0097484D" w:rsidRPr="004B3059" w:rsidRDefault="0097484D" w:rsidP="00FC01FB">
      <w:pPr>
        <w:jc w:val="both"/>
        <w:rPr>
          <w:rFonts w:ascii="Times New Roman" w:hAnsi="Times New Roman" w:cs="Times New Roman"/>
          <w:sz w:val="24"/>
          <w:szCs w:val="24"/>
        </w:rPr>
      </w:pPr>
      <w:r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Q2. A </w:t>
      </w:r>
      <w:proofErr w:type="gramStart"/>
      <w:r w:rsidRPr="004B3059">
        <w:rPr>
          <w:rFonts w:ascii="Times New Roman" w:hAnsi="Times New Roman" w:cs="Times New Roman"/>
          <w:b/>
          <w:bCs/>
          <w:sz w:val="24"/>
          <w:szCs w:val="24"/>
        </w:rPr>
        <w:t>two stroke</w:t>
      </w:r>
      <w:proofErr w:type="gramEnd"/>
      <w:r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cycle internal combustion engine running at full load has a mean effective</w:t>
      </w:r>
      <w:r w:rsidR="004950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>pressure of 6 bar. The speed of the engine is 1000 rpm. If the diameter of piston and</w:t>
      </w:r>
      <w:r w:rsidR="004950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>stroke are 110 mm and 140 mm respectively, find the indicated power developed. If the</w:t>
      </w:r>
      <w:r w:rsidR="004950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>engine is operating at 85% mechanical efficiency, determine its brake power and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br/>
        <w:t>frictional power as well. What will be the variation in mechanical efficiency of engine if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br/>
        <w:t xml:space="preserve">it runs at 60% of the total </w:t>
      </w:r>
      <w:proofErr w:type="gramStart"/>
      <w:r w:rsidRPr="004B3059">
        <w:rPr>
          <w:rFonts w:ascii="Times New Roman" w:hAnsi="Times New Roman" w:cs="Times New Roman"/>
          <w:b/>
          <w:bCs/>
          <w:sz w:val="24"/>
          <w:szCs w:val="24"/>
        </w:rPr>
        <w:t>load.</w:t>
      </w:r>
      <w:proofErr w:type="gramEnd"/>
    </w:p>
    <w:p w14:paraId="73F4FFE4" w14:textId="77777777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9C86A" w14:textId="77777777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A4448" w14:textId="77777777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059">
        <w:rPr>
          <w:rFonts w:ascii="Times New Roman" w:hAnsi="Times New Roman" w:cs="Times New Roman"/>
          <w:b/>
          <w:bCs/>
          <w:sz w:val="24"/>
          <w:szCs w:val="24"/>
        </w:rPr>
        <w:t>Q3. Describe three differences between the reaction turbine and the impulse turbine.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br/>
        <w:t>b) explain the variation of pressure and velocity in both the cases with the help of neat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br/>
        <w:t>sketches</w:t>
      </w:r>
    </w:p>
    <w:p w14:paraId="4CFA335B" w14:textId="77777777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91028D" w14:textId="686F1B57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059">
        <w:rPr>
          <w:rFonts w:ascii="Times New Roman" w:hAnsi="Times New Roman" w:cs="Times New Roman"/>
          <w:b/>
          <w:bCs/>
          <w:sz w:val="24"/>
          <w:szCs w:val="24"/>
        </w:rPr>
        <w:t>Q4. A steam boiler has a total volume of 3 m3. The boiler initially contains 2 m</w:t>
      </w:r>
      <w:r w:rsidRPr="00DC666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3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of saturated steam and 1</w:t>
      </w:r>
      <w:r w:rsidR="00E766B6"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DC666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3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of saturated liquid at 3 MPa. Calculate the mass of vapour, mass of liquid, quality of steam and</w:t>
      </w:r>
      <w:r w:rsidR="00E766B6"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>specific enthalpy of the steam.</w:t>
      </w:r>
    </w:p>
    <w:p w14:paraId="171BA28F" w14:textId="77777777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37F86E" w14:textId="777BDDC2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059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4B3059" w:rsidRPr="004B3059">
        <w:rPr>
          <w:rFonts w:ascii="Times New Roman" w:hAnsi="Times New Roman" w:cs="Times New Roman"/>
          <w:b/>
          <w:bCs/>
          <w:sz w:val="24"/>
          <w:szCs w:val="24"/>
        </w:rPr>
        <w:t>5. What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is the need of flywheel in the </w:t>
      </w:r>
      <w:proofErr w:type="gramStart"/>
      <w:r w:rsidRPr="004B3059">
        <w:rPr>
          <w:rFonts w:ascii="Times New Roman" w:hAnsi="Times New Roman" w:cs="Times New Roman"/>
          <w:b/>
          <w:bCs/>
          <w:sz w:val="24"/>
          <w:szCs w:val="24"/>
        </w:rPr>
        <w:t>four stroke</w:t>
      </w:r>
      <w:proofErr w:type="gramEnd"/>
      <w:r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diesel engine? A </w:t>
      </w:r>
      <w:proofErr w:type="gramStart"/>
      <w:r w:rsidRPr="004B3059">
        <w:rPr>
          <w:rFonts w:ascii="Times New Roman" w:hAnsi="Times New Roman" w:cs="Times New Roman"/>
          <w:b/>
          <w:bCs/>
          <w:sz w:val="24"/>
          <w:szCs w:val="24"/>
        </w:rPr>
        <w:t>four stroke</w:t>
      </w:r>
      <w:proofErr w:type="gramEnd"/>
      <w:r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petrol engine is equipped with a spark plug, running at 2880 RPM; then calculate how</w:t>
      </w:r>
      <w:r w:rsidR="00E766B6"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>many times its spark</w:t>
      </w:r>
      <w:r w:rsidR="00E766B6"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>plug generates the spark per second.</w:t>
      </w:r>
    </w:p>
    <w:p w14:paraId="70425B71" w14:textId="294FDA80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05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766B6"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Q6. 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>Draw P-V diagram of theoretical Otto cycle by mentioning each stroke with related thermodynamic</w:t>
      </w:r>
      <w:r w:rsidR="00E766B6"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>process/processes.</w:t>
      </w:r>
    </w:p>
    <w:p w14:paraId="3CBAE2D4" w14:textId="77777777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9CC4B1" w14:textId="0370D532" w:rsidR="0097484D" w:rsidRPr="004B3059" w:rsidRDefault="0097484D" w:rsidP="009748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059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E766B6" w:rsidRPr="004B3059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4B30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305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List the </w:t>
      </w:r>
      <w:r w:rsidR="004B3059" w:rsidRPr="004B305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favourable</w:t>
      </w:r>
      <w:r w:rsidRPr="004B305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characteristics of a good lubricant</w:t>
      </w:r>
      <w:r w:rsidR="004B305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.</w:t>
      </w:r>
    </w:p>
    <w:p w14:paraId="37653471" w14:textId="77777777" w:rsidR="00BC76E8" w:rsidRDefault="00BC76E8"/>
    <w:sectPr w:rsidR="00BC7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EB"/>
    <w:rsid w:val="004950D4"/>
    <w:rsid w:val="004B3059"/>
    <w:rsid w:val="00515FF1"/>
    <w:rsid w:val="005235D4"/>
    <w:rsid w:val="0097484D"/>
    <w:rsid w:val="009962EB"/>
    <w:rsid w:val="00BC76E8"/>
    <w:rsid w:val="00DC666F"/>
    <w:rsid w:val="00E766B6"/>
    <w:rsid w:val="00FC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CB63"/>
  <w15:chartTrackingRefBased/>
  <w15:docId w15:val="{4E77AEA2-EE27-45B1-AF13-9774C895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84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974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F7E38648A65E4999CF65F8E2E17D89" ma:contentTypeVersion="1" ma:contentTypeDescription="Create a new document." ma:contentTypeScope="" ma:versionID="10ad45cf80d43109d942a3cc1fc2007c">
  <xsd:schema xmlns:xsd="http://www.w3.org/2001/XMLSchema" xmlns:xs="http://www.w3.org/2001/XMLSchema" xmlns:p="http://schemas.microsoft.com/office/2006/metadata/properties" xmlns:ns2="9cfa78c6-e5d0-4abe-bdae-496939ab5a39" targetNamespace="http://schemas.microsoft.com/office/2006/metadata/properties" ma:root="true" ma:fieldsID="36990132702c611d27e6f5254a9a6eb8" ns2:_="">
    <xsd:import namespace="9cfa78c6-e5d0-4abe-bdae-496939ab5a3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a78c6-e5d0-4abe-bdae-496939ab5a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fa78c6-e5d0-4abe-bdae-496939ab5a39" xsi:nil="true"/>
  </documentManagement>
</p:properties>
</file>

<file path=customXml/itemProps1.xml><?xml version="1.0" encoding="utf-8"?>
<ds:datastoreItem xmlns:ds="http://schemas.openxmlformats.org/officeDocument/2006/customXml" ds:itemID="{51B6A8EC-6B05-4D01-BC17-E9862C98B28B}"/>
</file>

<file path=customXml/itemProps2.xml><?xml version="1.0" encoding="utf-8"?>
<ds:datastoreItem xmlns:ds="http://schemas.openxmlformats.org/officeDocument/2006/customXml" ds:itemID="{F05B604E-888F-42D0-904C-654930F12367}"/>
</file>

<file path=customXml/itemProps3.xml><?xml version="1.0" encoding="utf-8"?>
<ds:datastoreItem xmlns:ds="http://schemas.openxmlformats.org/officeDocument/2006/customXml" ds:itemID="{D444206E-9600-4579-83C7-712A74E88C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 Maheshwari [MU - Jaipur]</dc:creator>
  <cp:keywords/>
  <dc:description/>
  <cp:lastModifiedBy>Dr. Ashok Kumar Sharma [MUJ]</cp:lastModifiedBy>
  <cp:revision>2</cp:revision>
  <dcterms:created xsi:type="dcterms:W3CDTF">2021-12-24T03:53:00Z</dcterms:created>
  <dcterms:modified xsi:type="dcterms:W3CDTF">2021-12-24T03:53:00Z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0x010100CEF7E38648A65E4999CF65F8E2E17D89</vt:lpwstr>
  </property>
</Properties>
</file>